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645"/>
        <w:jc w:val="center"/>
        <w:textAlignment w:val="auto"/>
        <w:rPr>
          <w:rFonts w:hint="eastAsia" w:ascii="Calibri" w:hAnsi="Calibri" w:eastAsia="微软雅黑" w:cs="黑体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Calibri" w:hAnsi="Calibri" w:eastAsia="微软雅黑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实验4</w:t>
      </w:r>
      <w:r>
        <w:rPr>
          <w:rFonts w:ascii="Calibri" w:hAnsi="Calibri" w:eastAsia="微软雅黑" w:cs="Calibri"/>
          <w:i w:val="0"/>
          <w:caps w:val="0"/>
          <w:color w:val="000000"/>
          <w:spacing w:val="0"/>
          <w:sz w:val="32"/>
          <w:szCs w:val="32"/>
          <w:shd w:val="clear" w:fill="FFFFFF"/>
        </w:rPr>
        <w:t>  </w:t>
      </w:r>
      <w:r>
        <w:rPr>
          <w:rFonts w:hint="eastAsia" w:ascii="Calibri" w:hAnsi="Calibri" w:eastAsia="微软雅黑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贪心算法实现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</w:rPr>
        <w:t>一、实验目标：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1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．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 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熟悉贪心算法实现的基本方法和步骤；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2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．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 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学会贪心算法的实现方法和分析方法：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</w:rPr>
        <w:t>二、实验内容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1. Huffman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编码：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测试数据：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X={zhejiang university of technology, computer college}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Y={1310773597218806522025}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请就上述问题谈谈你</w:t>
      </w:r>
      <w:r>
        <w:rPr>
          <w:rFonts w:hint="eastAsia" w:ascii="Calibri" w:hAnsi="Calibri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对知识产权或法律方面的理解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textAlignment w:val="auto"/>
        <w:rPr>
          <w:rFonts w:ascii="Calibri" w:hAnsi="Calibri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Calibri" w:hAnsi="Calibri" w:eastAsia="微软雅黑" w:cs="微软雅黑"/>
          <w:i w:val="0"/>
          <w:caps w:val="0"/>
          <w:spacing w:val="0"/>
          <w:sz w:val="21"/>
          <w:szCs w:val="21"/>
          <w:shd w:val="clear" w:fill="FFFFFF"/>
        </w:rPr>
        <w:t>知识产权，也称其为"知识所属权"，指"权利人对其智力劳动所创作的成果享有的财产权利"，一般只在有限时间内有效。各种智力创造比如发明、外观设计、文学和艺术作品，以及在商业中使用的标志、名称、图像，都可被认为是某一个人或组织所拥有的知识产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textAlignment w:val="auto"/>
        <w:rPr>
          <w:rFonts w:hint="eastAsia" w:ascii="Calibri" w:hAnsi="Calibri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Calibri" w:hAnsi="Calibri" w:eastAsia="微软雅黑" w:cs="微软雅黑"/>
          <w:i w:val="0"/>
          <w:caps w:val="0"/>
          <w:spacing w:val="0"/>
          <w:sz w:val="21"/>
          <w:szCs w:val="21"/>
          <w:shd w:val="clear" w:fill="FFFFFF"/>
        </w:rPr>
        <w:t>知识产权从本质上说是一种无形财产权，他的客体是智力成果或是知识产品，是一种无形财产或者一种没有形体的精神财富，是创造性的智力劳动所创造的劳动成果。它与房屋、汽车等有形财产一样，都受到国家法律的保护，都具有价值和使用价值。有些重大专利、驰名商标或作品的价值也远远高于房屋、汽车等有形财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请你就此，结合你了解的相关知识，谈谈</w:t>
      </w:r>
      <w:r>
        <w:rPr>
          <w:rFonts w:hint="eastAsia" w:ascii="Calibri" w:hAnsi="Calibri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计算机算法对社会和文化所带来的影响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textAlignment w:val="auto"/>
        <w:rPr>
          <w:rFonts w:hint="default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计算机与我们息息相关，我们利用它办公，学习， 娱乐，这正是我们当今社会生活所必需的，很难想象没有计算机的存在，我们将怎样传递信息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及时了解世界的变化，我们又何谈走向太空，建立空间站。</w:t>
      </w:r>
      <w:r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计算机算法使很多生活中的复杂问题简单化、逻辑化、数学化。就拿Haffman编码来说，它使文字转化为机器方便识别的二进制数，在数据量很大时，机器可以快速地编码译码，通过Haffman编码可以隐晦地传递信息，著名的摩尔斯电码和五笔一级简码就是运用了这种原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2.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最小生成树：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测试数据：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8F8F8"/>
        </w:rPr>
        <w:t>1.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8F8F8"/>
        </w:rPr>
        <w:t> </w:t>
      </w:r>
      <w:r>
        <w:rPr>
          <w:rFonts w:hint="default" w:ascii="Calibri" w:hAnsi="Calibri" w:eastAsia="微软雅黑" w:cs="Times New Roman"/>
          <w:i w:val="0"/>
          <w:caps w:val="0"/>
          <w:color w:val="0000FF"/>
          <w:spacing w:val="0"/>
          <w:sz w:val="21"/>
          <w:szCs w:val="13"/>
          <w:shd w:val="clear" w:fill="F8F8F8"/>
        </w:rPr>
        <w:t>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8F8F8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 2 8 1 0 0 0 0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8F8F8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FFFFF"/>
        </w:rPr>
        <w:t>2.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FFFFF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2 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FFFFF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 6 0 1 0 0 0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8F8F8"/>
        </w:rPr>
        <w:t>3.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8F8F8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8 6 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8F8F8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 7 5 1 2 0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8F8F8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FFFFF"/>
        </w:rPr>
        <w:t>4.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FFFFF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1 0 7 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FFFFF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 0 0 9 0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8F8F8"/>
        </w:rPr>
        <w:t>5.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8F8F8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0 1 5 0 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8F8F8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 3 0 8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8F8F8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FFFFF"/>
        </w:rPr>
        <w:t>6.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FFFFF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0 0 1 0 3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FFFFF"/>
        </w:rPr>
        <w:t> 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 4 6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8F8F8"/>
        </w:rPr>
        <w:t>7.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8F8F8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0 0 2 9 0 4 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8F8F8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8F8F8"/>
        </w:rPr>
        <w:t> 3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8F8F8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Consolas"/>
          <w:i w:val="0"/>
          <w:caps w:val="0"/>
          <w:color w:val="5C5C5C"/>
          <w:spacing w:val="0"/>
          <w:sz w:val="21"/>
          <w:szCs w:val="18"/>
          <w:shd w:val="clear" w:fill="FFFFFF"/>
        </w:rPr>
        <w:t>8.</w:t>
      </w:r>
      <w:r>
        <w:rPr>
          <w:rFonts w:hint="default" w:ascii="Calibri" w:hAnsi="Calibri" w:eastAsia="微软雅黑" w:cs="Times New Roman"/>
          <w:i w:val="0"/>
          <w:caps w:val="0"/>
          <w:color w:val="5C5C5C"/>
          <w:spacing w:val="0"/>
          <w:sz w:val="21"/>
          <w:szCs w:val="13"/>
          <w:shd w:val="clear" w:fill="FFFFFF"/>
        </w:rPr>
        <w:t>  </w:t>
      </w:r>
      <w:r>
        <w:rPr>
          <w:rFonts w:hint="default" w:ascii="Calibri" w:hAnsi="Calibri" w:eastAsia="微软雅黑" w:cs="Consolas"/>
          <w:i w:val="0"/>
          <w:caps w:val="0"/>
          <w:color w:val="008200"/>
          <w:spacing w:val="0"/>
          <w:sz w:val="21"/>
          <w:szCs w:val="18"/>
          <w:shd w:val="clear" w:fill="FFFFFF"/>
        </w:rPr>
        <w:t>0 0 0 0 8 6 3 </w:t>
      </w:r>
      <w:r>
        <w:rPr>
          <w:rFonts w:hint="default" w:ascii="Calibri" w:hAnsi="Calibri" w:eastAsia="微软雅黑" w:cs="Consolas"/>
          <w:i w:val="0"/>
          <w:caps w:val="0"/>
          <w:color w:val="0000FF"/>
          <w:spacing w:val="0"/>
          <w:sz w:val="21"/>
          <w:szCs w:val="18"/>
          <w:shd w:val="clear" w:fill="FFFFFF"/>
        </w:rPr>
        <w:t>0</w:t>
      </w:r>
      <w:r>
        <w:rPr>
          <w:rFonts w:hint="default" w:ascii="Calibri" w:hAnsi="Calibri" w:eastAsia="微软雅黑" w:cs="Consolas"/>
          <w:i w:val="0"/>
          <w:caps w:val="0"/>
          <w:color w:val="000000"/>
          <w:spacing w:val="0"/>
          <w:sz w:val="21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42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其中矩阵中的数据为节点之间的距离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(权值)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42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</w:rPr>
        <w:t>实验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结果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1. Huffman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编码：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alibri" w:hAnsi="Calibri" w:eastAsia="微软雅黑" w:cs="宋体"/>
          <w:kern w:val="0"/>
          <w:sz w:val="21"/>
          <w:szCs w:val="24"/>
          <w:lang w:val="en-US" w:eastAsia="zh-CN" w:bidi="ar"/>
        </w:rPr>
        <w:t>X: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ascii="Calibri" w:hAnsi="Calibri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2501900" cy="4766945"/>
            <wp:effectExtent l="0" t="0" r="12700" b="146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2693670" cy="2673350"/>
            <wp:effectExtent l="0" t="0" r="11430" b="1270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alibri" w:hAnsi="Calibri" w:eastAsia="微软雅黑" w:cs="宋体"/>
          <w:kern w:val="0"/>
          <w:sz w:val="21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292100</wp:posOffset>
            </wp:positionV>
            <wp:extent cx="2698115" cy="3596640"/>
            <wp:effectExtent l="0" t="0" r="6985" b="3810"/>
            <wp:wrapTopAndBottom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微软雅黑" w:cs="宋体"/>
          <w:kern w:val="0"/>
          <w:sz w:val="21"/>
          <w:szCs w:val="24"/>
          <w:lang w:val="en-US" w:eastAsia="zh-CN" w:bidi="ar"/>
        </w:rPr>
        <w:t>Y: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最小生成树：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/>
        <w:textAlignment w:val="auto"/>
        <w:rPr>
          <w:rFonts w:hint="default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：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  <w:t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ab/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2948305"/>
            <wp:effectExtent l="0" t="0" r="1714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6090" cy="2912110"/>
            <wp:effectExtent l="0" t="0" r="1651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源代码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1. Huffman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编码：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#include&lt;iostream&gt;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#define MAXBIT    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#define MAXVALUE  100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class Node{/* 结点结构体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public: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double w;//weight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p;//parent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l;//lchild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r;//rchild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char v;//value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};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class Code{/* 编码结构体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public: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int code[MAXBIT];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start;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};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/* 构造哈夫曼树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void HuffmanTree (Node Node[],int n){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/* w1、w2：构造哈夫曼树不同过程中两个最小权值结点的权值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i1、i2：构造哈夫曼树不同过程中两个最小权值结点在数组中的序号*/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i, j, i1, i2;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double w1,w2;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/* 初始化存Node[]中的结点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for (i=0; i&lt;2*n-1;i++){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Node[i].w=0;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Node[i].p=-1;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Node[i].l=-1;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Node[i].r=-1;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}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cout&lt;&lt;"依次输入n个叶子结点的字符和权值(以空格隔开)："&lt;&lt;endl;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for (i=0; i&lt;n; i++){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cout&lt;&lt;"结点"&lt;&lt;i+1&lt;&lt;": 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cin&gt;&gt;Node[i].v&gt;&gt;Node[i].w;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cout&lt;&lt;"两个最小权值结点的权值(测试)："&lt;&lt;endl;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/* 构造 Huffman 树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for (i=0; i&lt;n-1; i++){//执行n-1次合并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w1=w2=MAXVALUE;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/* w1、w2中存放两个无父结点且结点权值最小的两个结点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i1=i2=0;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/* 找出所有结点中权值最小、无父结点的两个结点,合并之为一棵二叉树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for (j=0;j&lt;n+i;j++){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if (Node[j].w&lt;w1&amp;&amp;Node[j].p==-1){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w2=w1;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i2=i1;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w1=Node[j].w;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i1=j;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else if(Node[j].w&lt;w2&amp;&amp;Node[j].p==-1){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w2=Node[j].w;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    i2=j;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/* 设置找到的两个子结点 i1、i2的父结点信息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Node[i1].p=n+i;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Node[i2].p=n+i;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Node[n+i].w=w1+w2;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Node[n+i].l=i1;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Node[n+i].r=i2;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cout&lt;&lt;"round"&lt;&lt;i+1&lt;&lt;"\t"&lt;&lt;Node[i1].w&lt;&lt;"\t"&lt;&lt;Node[i2].w&lt;&lt;endl; /* 用于测试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/* 哈夫曼树编码 */Code cd;//为什么这个放函数里面就会编译错误 放外面反而对？？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void HuffmanCode(Code Code[],Node Node[],int n){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//Code cd;/* 定义一个临时变量来存放求解编码时的信息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i,j,c,p;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for(i=0;i&lt;n;i++){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cd.start=n-1;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c=i;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p=Node[c].p;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while(p!=-1){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if(c==Node[p].l) cd.code[cd.start]=0;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else cd.code[cd.start]=1;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cd.start--;        /*前移一位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c=p;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    p=Node[c].p;    /* 设置下一循环条件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/* 把叶子结点的编码信息从临时编码cd中复制出来，放入编码结构体数组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for (j=cd.start+1; j&lt;n; j++) Code[i].code[j]=cd.code[j];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Code[i].start=cd.start;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int main(){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int i,j,k,n;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cout&lt;&lt;"输入结点数量n:";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cin&gt;&gt;n;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Node Node[2*n-1];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ab/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Code Code[n];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HuffmanTree(Node,n);//构造哈夫曼树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HuffmanCode(Code,Node,n);//编码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cout&lt;&lt;"译码后："&lt;&lt;endl;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for(i=0;i&lt;n;i++){//译码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cout&lt;&lt;Node[i].v&lt;&lt;"\t";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for(j=Code[i].start+1;j&lt;n;j++) cout&lt;&lt;Code[i].code[j];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    cout&lt;&lt;endl;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2.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最小生成树：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const int INF = 0x3fffffff;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const int N = 100;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bool s[N];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int closest[N];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int lowcost[N];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void Prim(int n, int u0, int c[N][N])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{    //顶点个数n、开始顶点u0、带权邻接矩阵C[n][n]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//如果s[i]=true,说明顶点i已加入最小生成树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//的顶点集合U；否则顶点i属于集合V-U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//将最后的相关的最小权值传递到数组lowcost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s[u0]=true; //初始时，集合中U只有一个元素，即顶点u0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int 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int 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for(i=1; i&lt;=n; i++){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if(i!=u0){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lowcost[i]=c[u0][i];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closest[i]=u0;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s[i]=false;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Calibri" w:hAnsi="Calibri" w:eastAsia="微软雅黑" w:cs="宋体"/>
          <w:i w:val="0"/>
          <w:color w:val="000000"/>
          <w:spacing w:val="0"/>
          <w:sz w:val="21"/>
          <w:szCs w:val="19"/>
          <w:shd w:val="clear" w:fill="FFFFFF"/>
          <w:lang w:val="en-US" w:eastAsia="zh-CN"/>
        </w:rPr>
        <w:t>E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lse lowcost[i]=0;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for(i=1; i&lt;=n;i++){ //在集合中V-u中寻找距离集合U最近的顶点t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int temp=INF;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int t=u0;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for(j=1;j&lt;=n;j++)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if((!s[j])&amp;&amp;(lowcost[j]&lt;temp))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    t=j;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    temp=lowcost[j];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if(t==u0)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break;       //找不到t，跳出循环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s[t]=true;     //否则，讲t加入集合U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for(j=1; j&lt;=n;j++) //更新lowcost和closest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if((!s[j])&amp;&amp;(c[t][j]&lt;lowcost[j]))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    lowcost[j]=c[t][j];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    closest[j]=t;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int main(){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int n, c[N][N], m, u, v, 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int u0;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cout&lt;&lt;"输入结点数n和边数m:"&lt;&lt;endl;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cin&gt;&gt;n&gt;&gt;m;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int sumcost=0;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for(int i=1; i&lt;=n; 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for(int j=1; j&lt;=n; j++)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    c[i][j]=INF;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 &lt;&lt;"输入结点数u,v和边值w:"&lt;&lt;endl;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for(int i=1; i&lt;=m; 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cin&gt;&gt;u&gt;&gt;v&gt;&gt;w;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c[u][v]=c[v][u]=w;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 &lt;&lt;"输入任一结点u0:"&lt;&lt;endl;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cin &gt;&gt; u0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//计算最后的lowcos的总和，即为最后要求的最小的费用之和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Prim(n, u0, c);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 &lt;&lt;"数组lowcost的内容为"&lt;&lt;endl;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for(int i = 1; i &lt;= n; 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 cout &lt;&lt; lowcost[i] &lt;&lt; " 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 &lt;&lt; 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for(int i = 1; i &lt;= n; 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   sumcost += lowcost[i];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    cout &lt;&lt; "最小的花费是："&lt;&lt;sumcost&lt;&lt;endl;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#include &lt;algorithm&gt;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const int N = 100;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father[N];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n, m;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struct Edge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u;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v;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}e[N*N];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bool comp(Edge x, Edge y)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return x.w &lt; y.w;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void Init(int n){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for(int i = 1; i &lt;= n; 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father[i] = 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Find(int x){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if(x != father[x])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father[x] = Find(father[x]);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return father[x];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Merge(int a, int b){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p = Find(a);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q = Find(b);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if(p==q)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if(p &gt; q)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father[p] = q;//小的赋值给大的集合号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else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father[q] = 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return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Kruskal(int n){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int ans =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for(int i=0;i&lt;m;i++)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if(Merge(e[i].u, e[i].v))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    ans += e[i].w;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    n--;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    if(n==1)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        return ans;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int main()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cout &lt;&lt;"输入结点数n和边数m:"&lt;&lt;endl;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cin &gt;&gt; n &gt;&gt; m;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Init(n);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cout &lt;&lt;"输入结点数u,v和边值w:"&lt;&lt;endl;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for(int i=1;i&lt;=m;i++)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    cin&gt;&gt;e[i].u&gt;&gt;e[i].v&gt;&gt;e[i].w;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sort(e, e+m, comp);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int ans = Kruskal(n);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    cout &lt;&lt; "最小的花费是：" &lt;&lt; ans &lt;&lt; 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 xml:space="preserve">   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right="0" w:firstLine="0"/>
        <w:textAlignment w:val="auto"/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36"/>
          <w:shd w:val="clear" w:fill="FFFFFF"/>
          <w:lang w:val="en-US" w:eastAsia="zh-CN"/>
        </w:rPr>
        <w:t>实验体会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Haffman编码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我的代码算法时间复杂度为O(n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vertAlign w:val="superscript"/>
          <w:lang w:val="en-US" w:eastAsia="zh-CN"/>
        </w:rPr>
        <w:t>2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),空间复杂度为O(n*MAXBIT).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算法优化可从2方面入手: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①HaffmanTree()中找2个权值最小的结点时使用优先队列,时间复杂度变为O(nlogn)；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②HaffmanCode()中Node[]定义一个动态分配空间的链表来存储编码,节省空间.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最小生成树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default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(破圈法)：从任意结点出发；当前形成的集合始终是一棵树；时间复杂度与图的边数无关，适用于稠密图。(不断去掉回路中权最大的边)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textAlignment w:val="auto"/>
        <w:rPr>
          <w:rFonts w:hint="default" w:ascii="Calibri" w:hAnsi="Calibri" w:eastAsia="微软雅黑" w:cs="微软雅黑"/>
          <w:i w:val="0"/>
          <w:caps w:val="0"/>
          <w:color w:val="20202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</w:rPr>
        <w:t>算法</w:t>
      </w:r>
      <w:r>
        <w:rPr>
          <w:rFonts w:hint="eastAsia" w:ascii="Calibri" w:hAnsi="Calibri" w:eastAsia="微软雅黑" w:cs="宋体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(避圈法)：从权最小的边出发；当前形成的集合除了结果外通常不是一棵树；时间复杂度取决于图的边数，适用于稀疏图。(n个点 n-1个边)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textAlignment w:val="auto"/>
        <w:rPr>
          <w:rFonts w:hint="default" w:ascii="Calibri" w:hAnsi="Calibri" w:eastAsia="微软雅黑"/>
          <w:sz w:val="21"/>
          <w:lang w:val="en-US" w:eastAsia="zh-CN"/>
        </w:rPr>
      </w:pPr>
      <w:r>
        <w:rPr>
          <w:rFonts w:hint="eastAsia" w:ascii="Calibri" w:hAnsi="Calibri" w:eastAsia="微软雅黑"/>
          <w:sz w:val="21"/>
          <w:lang w:val="en-US" w:eastAsia="zh-CN"/>
        </w:rPr>
        <w:t>①时间：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-O(n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vertAlign w:val="superscript"/>
          <w:lang w:val="en-US" w:eastAsia="zh-CN"/>
        </w:rPr>
        <w:t>2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 xml:space="preserve">)、 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-O(eloge)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textAlignment w:val="auto"/>
        <w:rPr>
          <w:rFonts w:hint="default" w:ascii="Calibri" w:hAnsi="Calibri" w:eastAsia="微软雅黑"/>
          <w:sz w:val="21"/>
          <w:lang w:val="en-US" w:eastAsia="zh-CN"/>
        </w:rPr>
      </w:pPr>
      <w:r>
        <w:rPr>
          <w:rFonts w:hint="eastAsia" w:ascii="Calibri" w:hAnsi="Calibri" w:eastAsia="微软雅黑"/>
          <w:sz w:val="21"/>
          <w:lang w:val="en-US" w:eastAsia="zh-CN"/>
        </w:rPr>
        <w:t>②空间：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Prim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每次只扫描与当前结点集到U集合的最小边，空间小；</w:t>
      </w:r>
      <w:r>
        <w:rPr>
          <w:rFonts w:hint="default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</w:rPr>
        <w:t>Kruskal</w:t>
      </w:r>
      <w:r>
        <w:rPr>
          <w:rFonts w:hint="eastAsia" w:ascii="Calibri" w:hAnsi="Calibri" w:eastAsia="微软雅黑" w:cs="Arial"/>
          <w:i w:val="0"/>
          <w:caps w:val="0"/>
          <w:color w:val="000000"/>
          <w:spacing w:val="0"/>
          <w:sz w:val="21"/>
          <w:szCs w:val="19"/>
          <w:shd w:val="clear" w:fill="FFFFFF"/>
          <w:lang w:val="en-US" w:eastAsia="zh-CN"/>
        </w:rPr>
        <w:t>需对所有边排序，对于大型图占用空间较大.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05377"/>
    <w:multiLevelType w:val="singleLevel"/>
    <w:tmpl w:val="925053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EB967A"/>
    <w:multiLevelType w:val="singleLevel"/>
    <w:tmpl w:val="45EB967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575B3"/>
    <w:rsid w:val="1CE275A1"/>
    <w:rsid w:val="25A47B18"/>
    <w:rsid w:val="5C9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2020-04-29T06:16:00Z</dcterms:created>
  <dc:creator>Kukukukiki</dc:creator>
  <cp:lastModifiedBy>Kukukukiki</cp:lastModifiedBy>
  <dcterms:modified xsi:type="dcterms:W3CDTF">2020-05-12T02:31:44Z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