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4EC7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算法设计考试范围</w:t>
      </w:r>
    </w:p>
    <w:p w14:paraId="4EC0CC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1.填空题(共10题，每题1分)</w:t>
      </w:r>
    </w:p>
    <w:p w14:paraId="363DC0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2.选择题(共5题，每题2分)</w:t>
      </w:r>
    </w:p>
    <w:p w14:paraId="2AAF4D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3.判断题(共5题，每题1分)</w:t>
      </w:r>
    </w:p>
    <w:p w14:paraId="306CF3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4.地推关系式(共1题，共10分)</w:t>
      </w:r>
    </w:p>
    <w:p w14:paraId="1D4163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5.解答题(共5题，每题10分)</w:t>
      </w:r>
    </w:p>
    <w:p w14:paraId="327754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其中包括:</w:t>
      </w:r>
    </w:p>
    <w:p w14:paraId="0E9CE0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(1)插入排序</w:t>
      </w:r>
    </w:p>
    <w:p w14:paraId="677ADE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(2)快速排序</w:t>
      </w:r>
    </w:p>
    <w:p w14:paraId="69396E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这两个主要看程序考算法</w:t>
      </w:r>
    </w:p>
    <w:p w14:paraId="57E621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(3)单元点最短路径</w:t>
      </w:r>
    </w:p>
    <w:p w14:paraId="4A79BB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这题会根据一个实际问题考最短路径的算法</w:t>
      </w:r>
    </w:p>
    <w:p w14:paraId="799CA6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(4)多段图最小成本问题</w:t>
      </w:r>
    </w:p>
    <w:p w14:paraId="6EBEF9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(5)资源分配问题</w:t>
      </w:r>
    </w:p>
    <w:p w14:paraId="5596F7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6.背包问题(共1题，共15分)</w:t>
      </w:r>
    </w:p>
    <w:p w14:paraId="0B72F8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注:</w:t>
      </w:r>
    </w:p>
    <w:p w14:paraId="4207ED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1.第1大题主要考一些理论方面的问题，例如:分治算法的步骤，贪心算法的思想之类的。</w:t>
      </w:r>
    </w:p>
    <w:p w14:paraId="039BF1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2.会考一个快速排序的不稳定问题，快速排序在时候效率不如地柜算法的插入排序，这个不在书本介绍范围内，略有超纲，特别说明。</w:t>
      </w:r>
    </w:p>
    <w:p w14:paraId="7B77A0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3.递归会有那个经典的两个柱子上落盘子的问题，参考递归的方法说明。</w:t>
      </w:r>
    </w:p>
    <w:p w14:paraId="0B4120A0">
      <w:pPr>
        <w:rPr>
          <w:rFonts w:hint="eastAsia"/>
          <w:lang w:val="en-US" w:eastAsia="zh-CN"/>
        </w:rPr>
      </w:pPr>
    </w:p>
    <w:p w14:paraId="19BAD9F7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常用排序比较：</w:t>
      </w:r>
    </w:p>
    <w:p w14:paraId="2497C48F">
      <w:r>
        <w:drawing>
          <wp:inline distT="0" distB="0" distL="114300" distR="114300">
            <wp:extent cx="5269230" cy="239204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38D8F5">
      <w:pPr>
        <w:rPr>
          <w:rFonts w:hint="eastAsia"/>
        </w:rPr>
      </w:pPr>
      <w:r>
        <w:rPr>
          <w:rFonts w:hint="eastAsia"/>
        </w:rPr>
        <w:t xml:space="preserve">时间复杂度记忆- </w:t>
      </w:r>
    </w:p>
    <w:p w14:paraId="0DF2AB3B">
      <w:pPr>
        <w:rPr>
          <w:rFonts w:hint="eastAsia"/>
        </w:rPr>
      </w:pPr>
      <w:r>
        <w:rPr>
          <w:rFonts w:hint="eastAsia"/>
        </w:rPr>
        <w:t>冒泡、选择、直接 排序需要两个for循环，每次只关注一个元素，平均时间复杂度为O（n2）O（n2）（一遍找元素O(n)O(n)，一遍找位置O(n)O(n)）</w:t>
      </w:r>
    </w:p>
    <w:p w14:paraId="1891367B">
      <w:pPr>
        <w:rPr>
          <w:rFonts w:hint="eastAsia"/>
        </w:rPr>
      </w:pPr>
      <w:r>
        <w:rPr>
          <w:rFonts w:hint="eastAsia"/>
        </w:rPr>
        <w:t>快速、归并、希尔、堆基于二分思想，log以2为底，平均时间复杂度为O(nlogn)O(nlogn)（一遍找元素O(n)O(n)，一遍找位置O(logn)O(logn)）</w:t>
      </w:r>
    </w:p>
    <w:p w14:paraId="053370BC"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稳定性记忆-“快希选堆”</w:t>
      </w:r>
      <w:r>
        <w:rPr>
          <w:rFonts w:hint="eastAsia"/>
          <w:lang w:val="en-US" w:eastAsia="zh-CN"/>
        </w:rPr>
        <w:t>稳定。</w:t>
      </w:r>
    </w:p>
    <w:p w14:paraId="18A4B68C">
      <w:r>
        <w:rPr>
          <w:rFonts w:hint="eastAsia"/>
          <w:lang w:eastAsia="zh-CN"/>
        </w:rPr>
        <w:t>“</w:t>
      </w:r>
      <w:r>
        <w:t>算法的稳定性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指的是</w:t>
      </w:r>
      <w:r>
        <w:t>：排序前后相同元素的相对位置不变，则称排序算法是稳定的；否则排序算法是不稳定的。</w:t>
      </w:r>
    </w:p>
    <w:p w14:paraId="2B7D95AB"/>
    <w:p w14:paraId="1A668D97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插入排序：</w:t>
      </w:r>
    </w:p>
    <w:p w14:paraId="78A2A6C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原理是通过构建有序序列，对于未排序数据，在已排序序列中从后向前扫描，找到相应位置并插入。插入排序在实现上，在从后向前扫描过程中，需要反复把已排序元素逐步向后挪位，为最新元素提供插入空间。</w:t>
      </w:r>
    </w:p>
    <w:p w14:paraId="0910CFB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核心算法：</w:t>
      </w:r>
    </w:p>
    <w:p w14:paraId="5B140CE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//array[]为待排序数组，n为数组长度</w:t>
      </w:r>
    </w:p>
    <w:p w14:paraId="574F63C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insertSort(int array[], int n)</w:t>
      </w:r>
    </w:p>
    <w:p w14:paraId="65161E0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 w14:paraId="13234B0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i,j,temp;</w:t>
      </w:r>
    </w:p>
    <w:p w14:paraId="69158B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 i=1;i&lt;n;i++)</w:t>
      </w:r>
    </w:p>
    <w:p w14:paraId="440C254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 w14:paraId="3BD265D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if(array[i]&lt;array[i-1])</w:t>
      </w:r>
    </w:p>
    <w:p w14:paraId="0545B05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 w14:paraId="115BAF7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temp=array[i];</w:t>
      </w:r>
    </w:p>
    <w:p w14:paraId="402018F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for( j=i;array[j-1]&gt;temp;j--)</w:t>
      </w:r>
    </w:p>
    <w:p w14:paraId="02E5740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 w14:paraId="39B55B2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array[j]=array[j-1];</w:t>
      </w:r>
    </w:p>
    <w:p w14:paraId="2F7DE0F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7A7F212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array[j]=temp;</w:t>
      </w:r>
    </w:p>
    <w:p w14:paraId="3EB2167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19DB495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721A528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5E343C1E">
      <w:pPr>
        <w:ind w:firstLine="420" w:firstLineChars="0"/>
        <w:rPr>
          <w:rFonts w:hint="eastAsia"/>
          <w:lang w:val="en-US" w:eastAsia="zh-CN"/>
        </w:rPr>
      </w:pPr>
    </w:p>
    <w:p w14:paraId="44838FED">
      <w:pPr>
        <w:ind w:firstLine="420" w:firstLineChars="0"/>
        <w:rPr>
          <w:rFonts w:hint="eastAsia"/>
          <w:lang w:val="en-US" w:eastAsia="zh-CN"/>
        </w:rPr>
      </w:pPr>
    </w:p>
    <w:p w14:paraId="2B7623A4">
      <w:pPr>
        <w:rPr>
          <w:rFonts w:hint="eastAsia"/>
          <w:lang w:val="en-US" w:eastAsia="zh-CN"/>
        </w:rPr>
      </w:pPr>
    </w:p>
    <w:p w14:paraId="22A565E9">
      <w:pPr>
        <w:rPr>
          <w:rFonts w:hint="eastAsia"/>
          <w:lang w:val="en-US" w:eastAsia="zh-CN"/>
        </w:rPr>
      </w:pPr>
    </w:p>
    <w:p w14:paraId="26866CC5"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快速排序：</w:t>
      </w:r>
    </w:p>
    <w:p w14:paraId="61D6467D"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步骤为：</w:t>
      </w:r>
    </w:p>
    <w:p w14:paraId="53ED0234"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1、从数列中挑出一个元素，称为"基准"（pivot），</w:t>
      </w:r>
    </w:p>
    <w:p w14:paraId="6F66D23F"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、重新排序数列，所有元素比基准值小的摆放在基准前面，所有元素比基准值大的摆在基准的后面（相同的数可以到任一边）。在这个分区结束之后，该基准就处于数列的中间位置。这个称为分区（partition）操作。</w:t>
      </w:r>
    </w:p>
    <w:p w14:paraId="0A945709">
      <w:pPr>
        <w:ind w:firstLine="42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3、递归地（recursive）把小于基准值元素的子数列和大于基准值元素的子数列排序。</w:t>
      </w:r>
    </w:p>
    <w:p w14:paraId="290196B2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核心算法：</w:t>
      </w:r>
    </w:p>
    <w:p w14:paraId="26D00370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void adjust_quicksort(int k[],int n)  </w:t>
      </w:r>
    </w:p>
    <w:p w14:paraId="12AD44F5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{  </w:t>
      </w:r>
    </w:p>
    <w:p w14:paraId="4804B512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quicksort(k,0,n-1);  </w:t>
      </w:r>
    </w:p>
    <w:p w14:paraId="74A8AF0E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}  </w:t>
      </w:r>
    </w:p>
    <w:p w14:paraId="3EE24F32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void quicksort(int a[], int left, int right)  </w:t>
      </w:r>
    </w:p>
    <w:p w14:paraId="093BA04C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{  </w:t>
      </w:r>
    </w:p>
    <w:p w14:paraId="4D69F5E3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int i,j,t,temp;  </w:t>
      </w:r>
    </w:p>
    <w:p w14:paraId="5B7B2ADE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if(left&gt;right)   //（递归过程先写结束条件）</w:t>
      </w:r>
    </w:p>
    <w:p w14:paraId="54FE2515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return;  </w:t>
      </w:r>
    </w:p>
    <w:p w14:paraId="6B3960DF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 w14:paraId="2E4278BA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temp=a[left]; 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//temp中存的就是基准数  </w:t>
      </w:r>
    </w:p>
    <w:p w14:paraId="330EAE21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i=left;  </w:t>
      </w:r>
    </w:p>
    <w:p w14:paraId="35B36DB5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j=right;  </w:t>
      </w:r>
    </w:p>
    <w:p w14:paraId="614E30CF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while(i!=j)  </w:t>
      </w:r>
    </w:p>
    <w:p w14:paraId="16909FB5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{  </w:t>
      </w:r>
    </w:p>
    <w:p w14:paraId="42C1647A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//顺序很重要，要先从右边开始找（最后交换基准时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//换过去的数要保证比基准小，因为基准                               </w:t>
      </w:r>
    </w:p>
    <w:p w14:paraId="3AEA69DC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//选取数组第一个数，在小数堆中） </w:t>
      </w:r>
    </w:p>
    <w:p w14:paraId="3027EADB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while(a[j]&gt;=temp &amp;&amp; i&lt;j)  </w:t>
      </w:r>
    </w:p>
    <w:p w14:paraId="79E49DCE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j--;  </w:t>
      </w:r>
    </w:p>
    <w:p w14:paraId="78F3525C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//再找右边的  </w:t>
      </w:r>
    </w:p>
    <w:p w14:paraId="103FE6A8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while(a[i]&lt;=temp &amp;&amp; i&lt;j)  </w:t>
      </w:r>
    </w:p>
    <w:p w14:paraId="4906870C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      i++;  </w:t>
      </w:r>
    </w:p>
    <w:p w14:paraId="6DE4F653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     //交换两个数在数组中的位置  </w:t>
      </w:r>
    </w:p>
    <w:p w14:paraId="32EAACB9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     if(i&lt;j)  </w:t>
      </w:r>
    </w:p>
    <w:p w14:paraId="7DDEBB2B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     {  </w:t>
      </w:r>
    </w:p>
    <w:p w14:paraId="4402549A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             t=a[i];  </w:t>
      </w:r>
    </w:p>
    <w:p w14:paraId="251E7778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             a[i]=a[j];  </w:t>
      </w:r>
    </w:p>
    <w:p w14:paraId="7B642819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             a[j]=t;  </w:t>
      </w:r>
    </w:p>
    <w:p w14:paraId="231F671C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    }  </w:t>
      </w:r>
    </w:p>
    <w:p w14:paraId="599D9870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}  </w:t>
      </w:r>
    </w:p>
    <w:p w14:paraId="441C6ED3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//最终将基准数归位 （之前已经temp=a[left]过了，交换只需要再进行两步）</w:t>
      </w:r>
    </w:p>
    <w:p w14:paraId="620E37E6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a[left]=a[i];  </w:t>
      </w:r>
    </w:p>
    <w:p w14:paraId="1F2711B3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a[i]=temp;  </w:t>
      </w:r>
    </w:p>
    <w:p w14:paraId="61339502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 w14:paraId="0097F39D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quicksort(left,i-1);//继续处理左边的，这里是一个递归的过程  </w:t>
      </w:r>
    </w:p>
    <w:p w14:paraId="42F63B98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quicksort(i+1,right);//继续处理右边的 ，这里是一个递归的过程  </w:t>
      </w:r>
    </w:p>
    <w:p w14:paraId="67C1097E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}  </w:t>
      </w:r>
    </w:p>
    <w:p w14:paraId="28CC0610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 w14:paraId="52AD3C30"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 w14:paraId="20F004EF"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 w14:paraId="25EF2E7F"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 w14:paraId="54FFBB22"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 w14:paraId="3868E8BA">
      <w:pPr>
        <w:rPr>
          <w:rFonts w:hint="eastAsia"/>
          <w:lang w:val="en-US" w:eastAsia="zh-CN"/>
        </w:rPr>
      </w:pPr>
    </w:p>
    <w:p w14:paraId="034D7731">
      <w:pPr>
        <w:ind w:firstLine="420" w:firstLineChars="0"/>
        <w:rPr>
          <w:rFonts w:hint="eastAsia"/>
          <w:lang w:val="en-US" w:eastAsia="zh-CN"/>
        </w:rPr>
      </w:pPr>
    </w:p>
    <w:p w14:paraId="4E1DE0A7">
      <w:pPr>
        <w:ind w:firstLine="420" w:firstLineChars="0"/>
        <w:rPr>
          <w:rFonts w:hint="eastAsia"/>
          <w:lang w:val="en-US" w:eastAsia="zh-CN"/>
        </w:rPr>
      </w:pPr>
    </w:p>
    <w:p w14:paraId="18F12E2B">
      <w:pPr>
        <w:ind w:firstLine="420" w:firstLineChars="0"/>
        <w:rPr>
          <w:rFonts w:hint="eastAsia"/>
          <w:lang w:val="en-US" w:eastAsia="zh-CN"/>
        </w:rPr>
      </w:pPr>
    </w:p>
    <w:p w14:paraId="2D89B7EB">
      <w:pPr>
        <w:ind w:firstLine="420" w:firstLineChars="0"/>
        <w:rPr>
          <w:rFonts w:hint="eastAsia"/>
          <w:lang w:val="en-US" w:eastAsia="zh-CN"/>
        </w:rPr>
      </w:pPr>
    </w:p>
    <w:p w14:paraId="2949FE7B">
      <w:pPr>
        <w:ind w:firstLine="420" w:firstLineChars="0"/>
        <w:rPr>
          <w:rFonts w:hint="eastAsia"/>
          <w:lang w:val="en-US" w:eastAsia="zh-CN"/>
        </w:rPr>
      </w:pPr>
    </w:p>
    <w:p w14:paraId="458F065C">
      <w:pPr>
        <w:ind w:firstLine="420" w:firstLineChars="0"/>
        <w:rPr>
          <w:rFonts w:hint="eastAsia"/>
          <w:lang w:val="en-US" w:eastAsia="zh-CN"/>
        </w:rPr>
      </w:pPr>
    </w:p>
    <w:p w14:paraId="342C4908">
      <w:pPr>
        <w:ind w:firstLine="420" w:firstLineChars="0"/>
        <w:rPr>
          <w:rFonts w:hint="eastAsia"/>
          <w:lang w:val="en-US" w:eastAsia="zh-CN"/>
        </w:rPr>
      </w:pPr>
    </w:p>
    <w:p w14:paraId="1341158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2" name="图片 2" descr="YLRZK2%L[{)2U9GDEW(EL%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YLRZK2%L[{)2U9GDEW(EL%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94D7">
      <w:pPr>
        <w:ind w:firstLine="420" w:firstLineChars="0"/>
        <w:rPr>
          <w:rFonts w:hint="eastAsia"/>
          <w:lang w:val="en-US" w:eastAsia="zh-CN"/>
        </w:rPr>
      </w:pPr>
    </w:p>
    <w:p w14:paraId="52BE82C0">
      <w:pPr>
        <w:ind w:firstLine="420" w:firstLineChars="0"/>
        <w:rPr>
          <w:rFonts w:hint="eastAsia"/>
          <w:lang w:val="en-US" w:eastAsia="zh-CN"/>
        </w:rPr>
      </w:pPr>
    </w:p>
    <w:p w14:paraId="18A4CA9C">
      <w:pPr>
        <w:ind w:firstLine="420" w:firstLineChars="0"/>
        <w:rPr>
          <w:rFonts w:hint="eastAsia"/>
          <w:lang w:val="en-US" w:eastAsia="zh-CN"/>
        </w:rPr>
      </w:pPr>
    </w:p>
    <w:p w14:paraId="60B79910">
      <w:pPr>
        <w:ind w:firstLine="420" w:firstLineChars="0"/>
        <w:rPr>
          <w:rFonts w:hint="eastAsia"/>
          <w:lang w:val="en-US" w:eastAsia="zh-CN"/>
        </w:rPr>
      </w:pPr>
    </w:p>
    <w:p w14:paraId="5176D51F">
      <w:pPr>
        <w:ind w:firstLine="420" w:firstLineChars="0"/>
        <w:rPr>
          <w:rFonts w:hint="eastAsia"/>
          <w:lang w:val="en-US" w:eastAsia="zh-CN"/>
        </w:rPr>
      </w:pPr>
    </w:p>
    <w:p w14:paraId="6E11429A">
      <w:pPr>
        <w:ind w:firstLine="420" w:firstLineChars="0"/>
        <w:rPr>
          <w:rFonts w:hint="eastAsia"/>
          <w:lang w:val="en-US" w:eastAsia="zh-CN"/>
        </w:rPr>
      </w:pPr>
    </w:p>
    <w:p w14:paraId="5916D375">
      <w:pPr>
        <w:ind w:firstLine="420" w:firstLineChars="0"/>
        <w:rPr>
          <w:rFonts w:hint="eastAsia"/>
          <w:lang w:val="en-US" w:eastAsia="zh-CN"/>
        </w:rPr>
      </w:pPr>
    </w:p>
    <w:p w14:paraId="32486BF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3" name="图片 3" descr="~_~CWVA[IM_97T)]SM(P@Q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~_~CWVA[IM_97T)]SM(P@Q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1034">
      <w:pPr>
        <w:ind w:firstLine="420" w:firstLineChars="0"/>
        <w:rPr>
          <w:rFonts w:hint="eastAsia"/>
          <w:lang w:val="en-US" w:eastAsia="zh-CN"/>
        </w:rPr>
      </w:pPr>
    </w:p>
    <w:p w14:paraId="64A75A64">
      <w:pPr>
        <w:ind w:firstLine="420" w:firstLineChars="0"/>
        <w:rPr>
          <w:rFonts w:hint="eastAsia"/>
          <w:lang w:val="en-US" w:eastAsia="zh-CN"/>
        </w:rPr>
      </w:pPr>
    </w:p>
    <w:p w14:paraId="44FDBA85">
      <w:pPr>
        <w:ind w:firstLine="420" w:firstLineChars="0"/>
        <w:rPr>
          <w:rFonts w:hint="eastAsia"/>
          <w:lang w:val="en-US" w:eastAsia="zh-CN"/>
        </w:rPr>
      </w:pPr>
    </w:p>
    <w:p w14:paraId="32F0A5E9">
      <w:pPr>
        <w:ind w:firstLine="420" w:firstLineChars="0"/>
        <w:rPr>
          <w:rFonts w:hint="eastAsia"/>
          <w:lang w:val="en-US" w:eastAsia="zh-CN"/>
        </w:rPr>
      </w:pPr>
    </w:p>
    <w:p w14:paraId="6301AD63">
      <w:pPr>
        <w:ind w:firstLine="420" w:firstLineChars="0"/>
        <w:rPr>
          <w:rFonts w:hint="eastAsia"/>
          <w:lang w:val="en-US" w:eastAsia="zh-CN"/>
        </w:rPr>
      </w:pPr>
    </w:p>
    <w:p w14:paraId="2951F9B1">
      <w:pPr>
        <w:ind w:firstLine="420" w:firstLineChars="0"/>
        <w:rPr>
          <w:rFonts w:hint="eastAsia"/>
          <w:lang w:val="en-US" w:eastAsia="zh-CN"/>
        </w:rPr>
      </w:pPr>
    </w:p>
    <w:p w14:paraId="36B6EDA7">
      <w:pPr>
        <w:ind w:firstLine="420" w:firstLineChars="0"/>
        <w:rPr>
          <w:rFonts w:hint="eastAsia"/>
          <w:lang w:val="en-US" w:eastAsia="zh-CN"/>
        </w:rPr>
      </w:pPr>
    </w:p>
    <w:p w14:paraId="32268C08">
      <w:pPr>
        <w:ind w:firstLine="420" w:firstLineChars="0"/>
        <w:rPr>
          <w:rFonts w:hint="eastAsia"/>
          <w:lang w:val="en-US" w:eastAsia="zh-CN"/>
        </w:rPr>
      </w:pPr>
    </w:p>
    <w:p w14:paraId="4A2C083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4" name="图片 4" descr="VCIT]P$071~MQ%4M1_HK6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CIT]P$071~MQ%4M1_HK6M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96AA">
      <w:pPr>
        <w:ind w:firstLine="420" w:firstLineChars="0"/>
        <w:rPr>
          <w:rFonts w:hint="eastAsia"/>
          <w:lang w:val="en-US" w:eastAsia="zh-CN"/>
        </w:rPr>
      </w:pPr>
    </w:p>
    <w:p w14:paraId="037CD1A4">
      <w:pPr>
        <w:ind w:firstLine="420" w:firstLineChars="0"/>
        <w:rPr>
          <w:rFonts w:hint="eastAsia"/>
          <w:lang w:val="en-US" w:eastAsia="zh-CN"/>
        </w:rPr>
      </w:pPr>
    </w:p>
    <w:p w14:paraId="39AC216D">
      <w:pPr>
        <w:ind w:firstLine="420" w:firstLineChars="0"/>
        <w:rPr>
          <w:rFonts w:hint="eastAsia"/>
          <w:lang w:val="en-US" w:eastAsia="zh-CN"/>
        </w:rPr>
      </w:pPr>
    </w:p>
    <w:p w14:paraId="4CDB1CE9">
      <w:pPr>
        <w:ind w:firstLine="420" w:firstLineChars="0"/>
        <w:rPr>
          <w:rFonts w:hint="eastAsia"/>
          <w:lang w:val="en-US" w:eastAsia="zh-CN"/>
        </w:rPr>
      </w:pPr>
    </w:p>
    <w:p w14:paraId="3E409D31">
      <w:pPr>
        <w:ind w:firstLine="420" w:firstLineChars="0"/>
        <w:rPr>
          <w:rFonts w:hint="eastAsia"/>
          <w:lang w:val="en-US" w:eastAsia="zh-CN"/>
        </w:rPr>
      </w:pPr>
    </w:p>
    <w:p w14:paraId="573262DA">
      <w:pPr>
        <w:ind w:firstLine="420" w:firstLineChars="0"/>
        <w:rPr>
          <w:rFonts w:hint="eastAsia"/>
          <w:lang w:val="en-US" w:eastAsia="zh-CN"/>
        </w:rPr>
      </w:pPr>
    </w:p>
    <w:p w14:paraId="062098BF">
      <w:pPr>
        <w:ind w:firstLine="420" w:firstLineChars="0"/>
        <w:rPr>
          <w:rFonts w:hint="eastAsia"/>
          <w:lang w:val="en-US" w:eastAsia="zh-CN"/>
        </w:rPr>
      </w:pPr>
    </w:p>
    <w:p w14:paraId="51B0D02C">
      <w:pPr>
        <w:ind w:firstLine="420" w:firstLineChars="0"/>
        <w:rPr>
          <w:rFonts w:hint="eastAsia"/>
          <w:lang w:val="en-US" w:eastAsia="zh-CN"/>
        </w:rPr>
      </w:pPr>
    </w:p>
    <w:p w14:paraId="0D86109F">
      <w:pPr>
        <w:ind w:firstLine="420" w:firstLineChars="0"/>
        <w:rPr>
          <w:rFonts w:hint="eastAsia"/>
          <w:lang w:val="en-US" w:eastAsia="zh-CN"/>
        </w:rPr>
      </w:pPr>
    </w:p>
    <w:p w14:paraId="0E272B82">
      <w:pPr>
        <w:ind w:firstLine="420" w:firstLineChars="0"/>
        <w:rPr>
          <w:rFonts w:hint="eastAsia"/>
          <w:lang w:val="en-US" w:eastAsia="zh-CN"/>
        </w:rPr>
      </w:pPr>
    </w:p>
    <w:p w14:paraId="229D7AE0">
      <w:pPr>
        <w:ind w:firstLine="420" w:firstLineChars="0"/>
        <w:rPr>
          <w:rFonts w:hint="eastAsia"/>
          <w:lang w:val="en-US" w:eastAsia="zh-CN"/>
        </w:rPr>
      </w:pPr>
    </w:p>
    <w:p w14:paraId="2698A960">
      <w:pPr>
        <w:ind w:firstLine="420" w:firstLineChars="0"/>
        <w:rPr>
          <w:rFonts w:hint="eastAsia"/>
          <w:lang w:val="en-US" w:eastAsia="zh-CN"/>
        </w:rPr>
      </w:pPr>
    </w:p>
    <w:p w14:paraId="42087E5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5" name="图片 5" descr="{}OKJ8VM0G(R6(KFU)8ZG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{}OKJ8VM0G(R6(KFU)8ZGP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5FBD">
      <w:pPr>
        <w:ind w:firstLine="420" w:firstLineChars="0"/>
        <w:rPr>
          <w:rFonts w:hint="eastAsia"/>
          <w:lang w:val="en-US" w:eastAsia="zh-CN"/>
        </w:rPr>
      </w:pPr>
    </w:p>
    <w:p w14:paraId="08277072">
      <w:pPr>
        <w:ind w:firstLine="420" w:firstLineChars="0"/>
        <w:rPr>
          <w:rFonts w:hint="eastAsia"/>
          <w:lang w:val="en-US" w:eastAsia="zh-CN"/>
        </w:rPr>
      </w:pPr>
    </w:p>
    <w:p w14:paraId="7EBFD8C6">
      <w:pPr>
        <w:ind w:firstLine="420" w:firstLineChars="0"/>
        <w:rPr>
          <w:rFonts w:hint="eastAsia"/>
          <w:lang w:val="en-US" w:eastAsia="zh-CN"/>
        </w:rPr>
      </w:pPr>
    </w:p>
    <w:p w14:paraId="434B888E">
      <w:pPr>
        <w:ind w:firstLine="420" w:firstLineChars="0"/>
        <w:rPr>
          <w:rFonts w:hint="eastAsia"/>
          <w:lang w:val="en-US" w:eastAsia="zh-CN"/>
        </w:rPr>
      </w:pPr>
    </w:p>
    <w:p w14:paraId="0BB10CD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6" name="图片 6" descr="JFSM02P4{[6RX6$K)T$}M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JFSM02P4{[6RX6$K)T$}MC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9DA1">
      <w:pPr>
        <w:ind w:firstLine="420" w:firstLineChars="0"/>
        <w:rPr>
          <w:rFonts w:hint="eastAsia"/>
          <w:lang w:val="en-US" w:eastAsia="zh-CN"/>
        </w:rPr>
      </w:pPr>
    </w:p>
    <w:p w14:paraId="7CEA0534">
      <w:pPr>
        <w:ind w:firstLine="420" w:firstLineChars="0"/>
        <w:rPr>
          <w:rFonts w:hint="eastAsia"/>
          <w:lang w:val="en-US" w:eastAsia="zh-CN"/>
        </w:rPr>
      </w:pPr>
    </w:p>
    <w:p w14:paraId="1EB4DA38">
      <w:pPr>
        <w:ind w:firstLine="420" w:firstLineChars="0"/>
        <w:rPr>
          <w:rFonts w:hint="eastAsia"/>
          <w:lang w:val="en-US" w:eastAsia="zh-CN"/>
        </w:rPr>
      </w:pPr>
    </w:p>
    <w:p w14:paraId="4D764C81">
      <w:pPr>
        <w:ind w:firstLine="420" w:firstLineChars="0"/>
        <w:rPr>
          <w:rFonts w:hint="eastAsia"/>
          <w:lang w:val="en-US" w:eastAsia="zh-CN"/>
        </w:rPr>
      </w:pPr>
    </w:p>
    <w:p w14:paraId="1FB44065">
      <w:pPr>
        <w:ind w:firstLine="420" w:firstLineChars="0"/>
        <w:rPr>
          <w:rFonts w:hint="eastAsia"/>
          <w:lang w:val="en-US" w:eastAsia="zh-CN"/>
        </w:rPr>
      </w:pPr>
    </w:p>
    <w:p w14:paraId="6647F0EA">
      <w:pPr>
        <w:ind w:firstLine="420" w:firstLineChars="0"/>
        <w:rPr>
          <w:rFonts w:hint="eastAsia"/>
          <w:lang w:val="en-US" w:eastAsia="zh-CN"/>
        </w:rPr>
      </w:pPr>
    </w:p>
    <w:p w14:paraId="5567F99F">
      <w:pPr>
        <w:ind w:firstLine="420" w:firstLineChars="0"/>
        <w:rPr>
          <w:rFonts w:hint="eastAsia"/>
          <w:lang w:val="en-US" w:eastAsia="zh-CN"/>
        </w:rPr>
      </w:pPr>
    </w:p>
    <w:p w14:paraId="0E0A5ECE">
      <w:pPr>
        <w:ind w:firstLine="420" w:firstLineChars="0"/>
        <w:rPr>
          <w:rFonts w:hint="eastAsia"/>
          <w:lang w:val="en-US" w:eastAsia="zh-CN"/>
        </w:rPr>
      </w:pPr>
    </w:p>
    <w:p w14:paraId="6315E25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7" name="图片 7" descr="R{50QU$_]CL8`Q[U48YDV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{50QU$_]CL8`Q[U48YDVB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73D9">
      <w:pPr>
        <w:ind w:firstLine="420" w:firstLineChars="0"/>
        <w:rPr>
          <w:rFonts w:hint="eastAsia"/>
          <w:lang w:val="en-US" w:eastAsia="zh-CN"/>
        </w:rPr>
      </w:pPr>
    </w:p>
    <w:p w14:paraId="135418F0">
      <w:pPr>
        <w:ind w:firstLine="420" w:firstLineChars="0"/>
        <w:rPr>
          <w:rFonts w:hint="eastAsia"/>
          <w:lang w:val="en-US" w:eastAsia="zh-CN"/>
        </w:rPr>
      </w:pPr>
    </w:p>
    <w:p w14:paraId="5B2FE4BB">
      <w:pPr>
        <w:ind w:firstLine="420" w:firstLineChars="0"/>
        <w:rPr>
          <w:rFonts w:hint="eastAsia"/>
          <w:lang w:val="en-US" w:eastAsia="zh-CN"/>
        </w:rPr>
      </w:pPr>
    </w:p>
    <w:p w14:paraId="4D8375A0">
      <w:pPr>
        <w:ind w:firstLine="420" w:firstLineChars="0"/>
        <w:rPr>
          <w:rFonts w:hint="eastAsia"/>
          <w:lang w:val="en-US" w:eastAsia="zh-CN"/>
        </w:rPr>
      </w:pPr>
    </w:p>
    <w:p w14:paraId="7C035D2F">
      <w:pPr>
        <w:ind w:firstLine="420" w:firstLineChars="0"/>
        <w:rPr>
          <w:rFonts w:hint="eastAsia"/>
          <w:lang w:val="en-US" w:eastAsia="zh-CN"/>
        </w:rPr>
      </w:pPr>
    </w:p>
    <w:p w14:paraId="2C9CC98F">
      <w:pPr>
        <w:ind w:firstLine="420" w:firstLineChars="0"/>
        <w:rPr>
          <w:rFonts w:hint="eastAsia"/>
          <w:lang w:val="en-US" w:eastAsia="zh-CN"/>
        </w:rPr>
      </w:pPr>
    </w:p>
    <w:p w14:paraId="0C3C047D">
      <w:pPr>
        <w:ind w:firstLine="420" w:firstLineChars="0"/>
        <w:rPr>
          <w:rFonts w:hint="eastAsia"/>
          <w:lang w:val="en-US" w:eastAsia="zh-CN"/>
        </w:rPr>
      </w:pPr>
    </w:p>
    <w:p w14:paraId="2D9E5130">
      <w:pPr>
        <w:ind w:firstLine="420" w:firstLineChars="0"/>
        <w:rPr>
          <w:rFonts w:hint="eastAsia"/>
          <w:lang w:val="en-US" w:eastAsia="zh-CN"/>
        </w:rPr>
      </w:pPr>
    </w:p>
    <w:p w14:paraId="44A80A0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8" name="图片 8" descr="YEPNK]~`@}8(B]$_WUZ7Y6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YEPNK]~`@}8(B]$_WUZ7Y6J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0D7EAC"/>
    <w:rsid w:val="1BF37B01"/>
    <w:rsid w:val="5DD56235"/>
    <w:rsid w:val="7349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997</Words>
  <Characters>1548</Characters>
  <Lines>0</Lines>
  <Paragraphs>0</Paragraphs>
  <TotalTime>402</TotalTime>
  <ScaleCrop>false</ScaleCrop>
  <LinksUpToDate>false</LinksUpToDate>
  <CharactersWithSpaces>2114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MyPC</dc:creator>
  <cp:lastModifiedBy>K</cp:lastModifiedBy>
  <dcterms:modified xsi:type="dcterms:W3CDTF">2024-12-15T03:15:10Z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341E58CF99C24E95999E2B1FFBEF25A2_12</vt:lpwstr>
  </property>
</Properties>
</file>