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B172" w14:textId="77777777" w:rsidR="00697750" w:rsidRPr="00CC7ACB" w:rsidRDefault="004527C1" w:rsidP="00CC7ACB">
      <w:pPr>
        <w:widowControl/>
        <w:spacing w:before="100" w:beforeAutospacing="1" w:after="100" w:afterAutospacing="1" w:line="360" w:lineRule="auto"/>
        <w:jc w:val="center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CC7ACB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作业</w:t>
      </w:r>
      <w:r w:rsidR="00697750" w:rsidRPr="00CC7ACB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八</w:t>
      </w:r>
    </w:p>
    <w:p w14:paraId="4B134266" w14:textId="6F9542BF" w:rsidR="008A6111" w:rsidRPr="00CC7ACB" w:rsidRDefault="007C6CE6" w:rsidP="00CC7ACB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、修改教材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CC7ACB" w:rsidRP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254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的例子程序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8.3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和程序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8.4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，实现客户端访问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onlineCount.jsp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的次数，并将客户端的访问记录（包括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、访问时间）保存至数据库中，要求同一个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只能记录一次。</w:t>
      </w:r>
    </w:p>
    <w:p w14:paraId="3CE710AE" w14:textId="77777777" w:rsidR="007C6CE6" w:rsidRPr="00CC7ACB" w:rsidRDefault="007C6CE6" w:rsidP="00CC7ACB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提示：用户访问的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可存到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List</w:t>
      </w:r>
      <w:r w:rsidR="008A611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或数据库表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中，若有用户访问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onlineCount.jsp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，则在监听器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MyRequestListener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中得到客户端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，若该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已在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List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="008A611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或数据库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中，则不增加访问次数，否则访问次数加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，并将该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加到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List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="008A611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或数据库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中。</w:t>
      </w:r>
      <w:r w:rsidR="004527C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测试时</w:t>
      </w:r>
      <w:r w:rsidR="004527C1" w:rsidRP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4527C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用两台电脑或者手机与电脑组成一个网络</w:t>
      </w:r>
      <w:r w:rsidR="004527C1" w:rsidRP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4527C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通过</w:t>
      </w:r>
      <w:r w:rsidR="004527C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="004527C1"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访问页面</w:t>
      </w:r>
      <w:r w:rsidR="004527C1" w:rsidRP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14:paraId="0777C3F2" w14:textId="507F79A0" w:rsidR="007C6CE6" w:rsidRPr="00CC7ACB" w:rsidRDefault="007C6CE6" w:rsidP="00CC7ACB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、编写测试的例子，实现教材</w:t>
      </w:r>
      <w:r w:rsid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 w:rsidR="00CC7ACB" w:rsidRPr="00CC7AC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279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第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8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题的过滤器，其中过滤器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FilterOne 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FilterTwo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FilterThree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类中的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doFilter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方法中分别输出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这是过滤器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FilterOne ”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这是过滤器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FilterTwo ”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这是过滤器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FilterThree ”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。另，如何能运行过滤器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FilterOne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，并写程序进行测试。</w:t>
      </w:r>
    </w:p>
    <w:p w14:paraId="18A4E180" w14:textId="77777777" w:rsidR="007C6CE6" w:rsidRPr="00CC7ACB" w:rsidRDefault="007C6CE6" w:rsidP="00CC7ACB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提示：</w:t>
      </w:r>
    </w:p>
    <w:p w14:paraId="086BA307" w14:textId="77777777" w:rsidR="007C6CE6" w:rsidRPr="00CC7ACB" w:rsidRDefault="007C6CE6" w:rsidP="00CC7ACB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）编写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个过滤器类，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doFilter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中打印该过滤器名，并调用过滤器类</w:t>
      </w:r>
    </w:p>
    <w:p w14:paraId="2459E783" w14:textId="77777777" w:rsidR="007C6CE6" w:rsidRPr="00CC7ACB" w:rsidRDefault="007C6CE6" w:rsidP="00CC7ACB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）在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web.xml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或者用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@WebFilter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中写这几</w:t>
      </w:r>
      <w:bookmarkStart w:id="0" w:name="_GoBack"/>
      <w:bookmarkEnd w:id="0"/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个过滤器的映射</w:t>
      </w:r>
    </w:p>
    <w:p w14:paraId="28134743" w14:textId="77777777" w:rsidR="007C6CE6" w:rsidRPr="00CC7ACB" w:rsidRDefault="007C6CE6" w:rsidP="00CC7ACB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）编写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/admin/index.jsp</w:t>
      </w:r>
      <w:r w:rsidRPr="00CC7ACB">
        <w:rPr>
          <w:rFonts w:ascii="Arial" w:eastAsia="宋体" w:hAnsi="Arial" w:cs="Arial"/>
          <w:color w:val="000000"/>
          <w:kern w:val="0"/>
          <w:sz w:val="24"/>
          <w:szCs w:val="24"/>
        </w:rPr>
        <w:t>并允许测试</w:t>
      </w:r>
    </w:p>
    <w:p w14:paraId="06A19170" w14:textId="77777777" w:rsidR="00766DB1" w:rsidRPr="00CC7ACB" w:rsidRDefault="00766DB1" w:rsidP="00CC7ACB">
      <w:pPr>
        <w:spacing w:line="360" w:lineRule="auto"/>
        <w:rPr>
          <w:sz w:val="24"/>
          <w:szCs w:val="24"/>
        </w:rPr>
      </w:pPr>
    </w:p>
    <w:p w14:paraId="7F551CB9" w14:textId="77777777" w:rsidR="008A6111" w:rsidRPr="00CC7ACB" w:rsidRDefault="008A6111" w:rsidP="00CC7ACB">
      <w:pPr>
        <w:spacing w:line="360" w:lineRule="auto"/>
        <w:rPr>
          <w:sz w:val="24"/>
          <w:szCs w:val="24"/>
        </w:rPr>
      </w:pPr>
      <w:r w:rsidRPr="00CC7ACB">
        <w:rPr>
          <w:rFonts w:hint="eastAsia"/>
          <w:color w:val="FF0000"/>
          <w:kern w:val="0"/>
          <w:sz w:val="24"/>
          <w:szCs w:val="24"/>
        </w:rPr>
        <w:t>注：本次实验报告只要求写体会（遇到的问题和解决方法）、界面和源代码。</w:t>
      </w:r>
    </w:p>
    <w:sectPr w:rsidR="008A6111" w:rsidRPr="00CC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7BED" w14:textId="77777777" w:rsidR="00192AF4" w:rsidRDefault="00192AF4" w:rsidP="008A6111">
      <w:r>
        <w:separator/>
      </w:r>
    </w:p>
  </w:endnote>
  <w:endnote w:type="continuationSeparator" w:id="0">
    <w:p w14:paraId="3920BC24" w14:textId="77777777" w:rsidR="00192AF4" w:rsidRDefault="00192AF4" w:rsidP="008A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A8A65" w14:textId="77777777" w:rsidR="00192AF4" w:rsidRDefault="00192AF4" w:rsidP="008A6111">
      <w:r>
        <w:separator/>
      </w:r>
    </w:p>
  </w:footnote>
  <w:footnote w:type="continuationSeparator" w:id="0">
    <w:p w14:paraId="6A432898" w14:textId="77777777" w:rsidR="00192AF4" w:rsidRDefault="00192AF4" w:rsidP="008A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D6F"/>
    <w:rsid w:val="00192AF4"/>
    <w:rsid w:val="004527C1"/>
    <w:rsid w:val="006641B3"/>
    <w:rsid w:val="00697750"/>
    <w:rsid w:val="00766DB1"/>
    <w:rsid w:val="007C6CE6"/>
    <w:rsid w:val="008A6111"/>
    <w:rsid w:val="00BA199A"/>
    <w:rsid w:val="00C36742"/>
    <w:rsid w:val="00CC7ACB"/>
    <w:rsid w:val="00F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9EF8E"/>
  <w15:docId w15:val="{026C1E75-4979-4CFD-8B02-935AEB3D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A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1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111"/>
    <w:rPr>
      <w:sz w:val="18"/>
      <w:szCs w:val="18"/>
    </w:rPr>
  </w:style>
  <w:style w:type="paragraph" w:styleId="a8">
    <w:name w:val="List Paragraph"/>
    <w:basedOn w:val="a"/>
    <w:uiPriority w:val="34"/>
    <w:qFormat/>
    <w:rsid w:val="008A6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zjut</cp:lastModifiedBy>
  <cp:revision>9</cp:revision>
  <dcterms:created xsi:type="dcterms:W3CDTF">2017-08-19T08:30:00Z</dcterms:created>
  <dcterms:modified xsi:type="dcterms:W3CDTF">2020-06-07T03:27:00Z</dcterms:modified>
</cp:coreProperties>
</file>