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5DF7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202</w:t>
      </w:r>
      <w:r>
        <w:rPr>
          <w:rFonts w:hint="eastAsia"/>
          <w:sz w:val="44"/>
          <w:szCs w:val="44"/>
          <w:lang w:val="en-US" w:eastAsia="zh-CN"/>
        </w:rPr>
        <w:t>2</w:t>
      </w:r>
      <w:r>
        <w:rPr>
          <w:rFonts w:hint="eastAsia"/>
          <w:sz w:val="44"/>
          <w:szCs w:val="44"/>
        </w:rPr>
        <w:t>学生毕业设计成绩单总表</w:t>
      </w:r>
    </w:p>
    <w:p w14:paraId="2CF979E1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 w14:paraId="4D640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48" w:type="dxa"/>
            <w:shd w:val="clear" w:color="auto" w:fill="auto"/>
          </w:tcPr>
          <w:p w14:paraId="52C3D4A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6974" w:type="dxa"/>
            <w:shd w:val="clear" w:color="auto" w:fill="auto"/>
          </w:tcPr>
          <w:p w14:paraId="5FEE2CD0">
            <w:pPr>
              <w:rPr>
                <w:rFonts w:hint="eastAsia" w:eastAsia="宋体"/>
                <w:lang w:val="en-US" w:eastAsia="zh-CN"/>
              </w:rPr>
            </w:pPr>
          </w:p>
        </w:tc>
      </w:tr>
      <w:tr w14:paraId="5374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48" w:type="dxa"/>
            <w:shd w:val="clear" w:color="auto" w:fill="auto"/>
          </w:tcPr>
          <w:p w14:paraId="3E44694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6974" w:type="dxa"/>
            <w:shd w:val="clear" w:color="auto" w:fill="auto"/>
          </w:tcPr>
          <w:p w14:paraId="51C0CD81">
            <w:pPr>
              <w:rPr>
                <w:rFonts w:hint="default" w:eastAsia="宋体"/>
                <w:lang w:val="en-US" w:eastAsia="zh-CN"/>
              </w:rPr>
            </w:pPr>
          </w:p>
        </w:tc>
      </w:tr>
      <w:tr w14:paraId="49F9A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548" w:type="dxa"/>
            <w:shd w:val="clear" w:color="auto" w:fill="auto"/>
          </w:tcPr>
          <w:p w14:paraId="172ED0F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6974" w:type="dxa"/>
            <w:shd w:val="clear" w:color="auto" w:fill="auto"/>
          </w:tcPr>
          <w:p w14:paraId="0ECB6872">
            <w:pPr>
              <w:rPr>
                <w:rFonts w:hint="default" w:eastAsia="宋体"/>
                <w:lang w:val="en-US" w:eastAsia="zh-CN"/>
              </w:rPr>
            </w:pPr>
          </w:p>
        </w:tc>
      </w:tr>
      <w:tr w14:paraId="72B68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48" w:type="dxa"/>
            <w:shd w:val="clear" w:color="auto" w:fill="auto"/>
          </w:tcPr>
          <w:p w14:paraId="5380E5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6974" w:type="dxa"/>
            <w:shd w:val="clear" w:color="auto" w:fill="auto"/>
          </w:tcPr>
          <w:p w14:paraId="134836ED"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 w14:paraId="386103B4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788"/>
        <w:gridCol w:w="3290"/>
        <w:gridCol w:w="1485"/>
      </w:tblGrid>
      <w:tr w14:paraId="22E1F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959" w:type="dxa"/>
            <w:shd w:val="clear" w:color="auto" w:fill="auto"/>
            <w:vAlign w:val="center"/>
          </w:tcPr>
          <w:p w14:paraId="582F14D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788" w:type="dxa"/>
            <w:vAlign w:val="center"/>
          </w:tcPr>
          <w:p w14:paraId="383FEC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打分总项</w:t>
            </w:r>
          </w:p>
        </w:tc>
        <w:tc>
          <w:tcPr>
            <w:tcW w:w="3290" w:type="dxa"/>
            <w:shd w:val="clear" w:color="auto" w:fill="auto"/>
            <w:vAlign w:val="center"/>
          </w:tcPr>
          <w:p w14:paraId="66B216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打分分项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5D1B14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 w14:paraId="15E77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54FD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26FD0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文献综述(满分100）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4741F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80</w:t>
            </w:r>
          </w:p>
        </w:tc>
      </w:tr>
      <w:tr w14:paraId="75C4A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9" w:type="dxa"/>
            <w:shd w:val="clear" w:color="auto" w:fill="auto"/>
            <w:vAlign w:val="center"/>
          </w:tcPr>
          <w:p w14:paraId="3946B6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078" w:type="dxa"/>
            <w:gridSpan w:val="2"/>
          </w:tcPr>
          <w:p w14:paraId="5EB319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开题报告(满分100）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4CB2D437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84</w:t>
            </w:r>
          </w:p>
        </w:tc>
      </w:tr>
      <w:tr w14:paraId="5887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59" w:type="dxa"/>
            <w:shd w:val="clear" w:color="auto" w:fill="auto"/>
            <w:vAlign w:val="center"/>
          </w:tcPr>
          <w:p w14:paraId="2DAF16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078" w:type="dxa"/>
            <w:gridSpan w:val="2"/>
          </w:tcPr>
          <w:p w14:paraId="0E01DF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外文翻译(满分100）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5F8B2C82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80</w:t>
            </w:r>
          </w:p>
        </w:tc>
      </w:tr>
      <w:tr w14:paraId="20261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7DB2FF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88" w:type="dxa"/>
            <w:vMerge w:val="restart"/>
            <w:vAlign w:val="center"/>
          </w:tcPr>
          <w:p w14:paraId="5E07264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系统演示(满分100）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 w14:paraId="71F12E0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系统功能完备性（30）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18CE26A2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</w:tr>
      <w:tr w14:paraId="52478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4F2045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88" w:type="dxa"/>
            <w:vMerge w:val="continue"/>
          </w:tcPr>
          <w:p w14:paraId="68E2EA11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14:paraId="33F54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实验数据正确性（30）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54A2024E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</w:tr>
      <w:tr w14:paraId="64CD9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23B331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88" w:type="dxa"/>
            <w:vMerge w:val="continue"/>
          </w:tcPr>
          <w:p w14:paraId="4B686B53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14:paraId="2CC235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系统算法或技术的效率、先进性（30）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067F8B45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</w:t>
            </w:r>
          </w:p>
        </w:tc>
      </w:tr>
      <w:tr w14:paraId="36402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26C915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88" w:type="dxa"/>
            <w:vMerge w:val="continue"/>
          </w:tcPr>
          <w:p w14:paraId="22A0EF40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14:paraId="445BFA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回答有关系统程序问题的正确性（10）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03249473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</w:tr>
      <w:tr w14:paraId="15474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6BD23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788" w:type="dxa"/>
            <w:vMerge w:val="restart"/>
            <w:vAlign w:val="center"/>
          </w:tcPr>
          <w:p w14:paraId="52BC046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论文答辩(满分100）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 w14:paraId="2C8BC8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口头表达能力，能否简明扼要地阐述论文的主要内容（30）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6C45F29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23</w:t>
            </w:r>
          </w:p>
        </w:tc>
      </w:tr>
      <w:tr w14:paraId="59A7E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236805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788" w:type="dxa"/>
            <w:vMerge w:val="continue"/>
            <w:vAlign w:val="center"/>
          </w:tcPr>
          <w:p w14:paraId="6F4E68B1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14:paraId="089694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能否有理有据地论述自己的观点和内容，逻辑思维能力是否严谨（20）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1562F7BA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</w:tr>
      <w:tr w14:paraId="4F547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126FF1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788" w:type="dxa"/>
            <w:vMerge w:val="continue"/>
            <w:vAlign w:val="center"/>
          </w:tcPr>
          <w:p w14:paraId="2CBA08E8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14:paraId="393BCE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答辩时概念是否清楚，专业知识掌握程度（30）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7A4F2E01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</w:t>
            </w:r>
          </w:p>
        </w:tc>
      </w:tr>
      <w:tr w14:paraId="7EBCE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3FD6C6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88" w:type="dxa"/>
            <w:vMerge w:val="continue"/>
            <w:vAlign w:val="center"/>
          </w:tcPr>
          <w:p w14:paraId="1E40CA4C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14:paraId="57C4123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回答答辩问题的正确性（20）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07D25FF5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</w:tr>
      <w:tr w14:paraId="57CBD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0BB24E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2788" w:type="dxa"/>
            <w:vMerge w:val="restart"/>
            <w:vAlign w:val="center"/>
          </w:tcPr>
          <w:p w14:paraId="661E79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毕业设计论文(满分100）</w:t>
            </w:r>
          </w:p>
        </w:tc>
        <w:tc>
          <w:tcPr>
            <w:tcW w:w="3290" w:type="dxa"/>
            <w:shd w:val="clear" w:color="auto" w:fill="auto"/>
            <w:vAlign w:val="center"/>
          </w:tcPr>
          <w:p w14:paraId="0A9DB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毕业设计工作的难度和工作量（30）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21F2240A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</w:tr>
      <w:tr w14:paraId="50097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52E0D4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788" w:type="dxa"/>
            <w:vMerge w:val="continue"/>
          </w:tcPr>
          <w:p w14:paraId="604E0BAE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14:paraId="34CE9F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毕业设计论文内容是否完整，结构是否清晰（30）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3DB3EBC0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</w:t>
            </w:r>
          </w:p>
        </w:tc>
      </w:tr>
      <w:tr w14:paraId="1CBDD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76141BD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2788" w:type="dxa"/>
            <w:vMerge w:val="continue"/>
          </w:tcPr>
          <w:p w14:paraId="23B69599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14:paraId="1EB4B5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毕业设计论文格式是否规范（20）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31751ADB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14</w:t>
            </w:r>
          </w:p>
        </w:tc>
      </w:tr>
      <w:tr w14:paraId="338CC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56ED82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2788" w:type="dxa"/>
            <w:vMerge w:val="continue"/>
          </w:tcPr>
          <w:p w14:paraId="53C82A62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14:paraId="4008F8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毕业设计论文文字表述是否准确、通顺（20）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1AA07F23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14</w:t>
            </w:r>
          </w:p>
        </w:tc>
      </w:tr>
      <w:tr w14:paraId="2C8A66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9" w:type="dxa"/>
            <w:shd w:val="clear" w:color="auto" w:fill="auto"/>
            <w:vAlign w:val="center"/>
          </w:tcPr>
          <w:p w14:paraId="07B34F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6078" w:type="dxa"/>
            <w:gridSpan w:val="2"/>
          </w:tcPr>
          <w:p w14:paraId="4FE45C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总评百分制得分（文献综述*0.1+开题报告*0.1+外文翻译*0.1+系统演示*0.15+论文答辩*0.15+毕业设计论文*0.4）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53E3B97C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68.4</w:t>
            </w:r>
          </w:p>
        </w:tc>
      </w:tr>
    </w:tbl>
    <w:p w14:paraId="066DF3F8">
      <w:pPr>
        <w:jc w:val="center"/>
      </w:pPr>
    </w:p>
    <w:p w14:paraId="375A5118"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                      指导教师：</w:t>
      </w:r>
      <w:r>
        <w:rPr>
          <w:rFonts w:hint="eastAsia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/>
        </w:rPr>
        <w:t xml:space="preserve">    日期：</w:t>
      </w:r>
      <w:r>
        <w:rPr>
          <w:rFonts w:hint="eastAsia"/>
          <w:lang w:val="en-US" w:eastAsia="zh-CN"/>
        </w:rPr>
        <w:t>2022.6.7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EzNDUwZjUwYjFlOWM4ZjhmNTM0MzllM2QyZDY2ZWYifQ=="/>
  </w:docVars>
  <w:rsids>
    <w:rsidRoot w:val="00B149CC"/>
    <w:rsid w:val="00026ED9"/>
    <w:rsid w:val="00051D25"/>
    <w:rsid w:val="00060D41"/>
    <w:rsid w:val="000A036E"/>
    <w:rsid w:val="001434A8"/>
    <w:rsid w:val="00144733"/>
    <w:rsid w:val="001963A9"/>
    <w:rsid w:val="00250C1D"/>
    <w:rsid w:val="002A6043"/>
    <w:rsid w:val="002D26E1"/>
    <w:rsid w:val="003101D4"/>
    <w:rsid w:val="00334857"/>
    <w:rsid w:val="003D10B4"/>
    <w:rsid w:val="005227A4"/>
    <w:rsid w:val="00566FCB"/>
    <w:rsid w:val="00597EBB"/>
    <w:rsid w:val="00633E44"/>
    <w:rsid w:val="007073B4"/>
    <w:rsid w:val="00721D93"/>
    <w:rsid w:val="007B2D6C"/>
    <w:rsid w:val="008651F6"/>
    <w:rsid w:val="00881BBE"/>
    <w:rsid w:val="008E5729"/>
    <w:rsid w:val="008F37A6"/>
    <w:rsid w:val="00912938"/>
    <w:rsid w:val="00B149CC"/>
    <w:rsid w:val="00B610D3"/>
    <w:rsid w:val="00BE7B8F"/>
    <w:rsid w:val="00C10275"/>
    <w:rsid w:val="00C22195"/>
    <w:rsid w:val="00C501AE"/>
    <w:rsid w:val="00C57CA1"/>
    <w:rsid w:val="00C91C05"/>
    <w:rsid w:val="00C963BD"/>
    <w:rsid w:val="00CD7BA7"/>
    <w:rsid w:val="00D41009"/>
    <w:rsid w:val="00D86D5B"/>
    <w:rsid w:val="00DA442A"/>
    <w:rsid w:val="00DE1490"/>
    <w:rsid w:val="00E46C6B"/>
    <w:rsid w:val="00E83426"/>
    <w:rsid w:val="00ED521B"/>
    <w:rsid w:val="00F346CE"/>
    <w:rsid w:val="00F7169C"/>
    <w:rsid w:val="2A413FA4"/>
    <w:rsid w:val="7EE903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zjut</Company>
  <Pages>1</Pages>
  <Words>406</Words>
  <Characters>503</Characters>
  <Lines>4</Lines>
  <Paragraphs>1</Paragraphs>
  <TotalTime>4</TotalTime>
  <ScaleCrop>false</ScaleCrop>
  <LinksUpToDate>false</LinksUpToDate>
  <CharactersWithSpaces>535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2017-12-19T02:26:00Z</dcterms:created>
  <dc:creator>lyy</dc:creator>
  <cp:lastModifiedBy>K</cp:lastModifiedBy>
  <cp:lastPrinted>2014-05-20T07:22:00Z</cp:lastPrinted>
  <dcterms:modified xsi:type="dcterms:W3CDTF">2024-12-26T07:55:12Z</dcterms:modified>
  <dc:title>2011级学生毕业设计资料检查清单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2FF9B7732E0446B596A2DFC1AC8CD7BA</vt:lpwstr>
  </property>
</Properties>
</file>