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C33F0" w:rsidRDefault="005A3947" w:rsidP="008C33F0">
      <w:pPr>
        <w:ind w:left="720"/>
        <w:rPr>
          <w:b/>
          <w:caps/>
        </w:rPr>
      </w:pPr>
      <w:r w:rsidRPr="008C33F0">
        <w:rPr>
          <w:b/>
          <w:caps/>
        </w:rPr>
        <w:t xml:space="preserve">Введение в микропроцессорную технику </w:t>
      </w:r>
    </w:p>
    <w:p w:rsidR="00000000" w:rsidRPr="00406BBE" w:rsidRDefault="005A3947" w:rsidP="008C33F0">
      <w:pPr>
        <w:ind w:left="720"/>
      </w:pPr>
      <w:r w:rsidRPr="00406BBE">
        <w:t>ОСНОВНАЯ ТЕНДЕНЦИЯ РАЗВИТИЯ ЦИФРОВОЙ МИКРОЭЛЕКТРОНИКИ - РОСТ СТЕПЕНИ ИНТЕГРАЦИИ</w:t>
      </w:r>
    </w:p>
    <w:p w:rsidR="00000000" w:rsidRPr="00406BBE" w:rsidRDefault="005A3947" w:rsidP="005A3947">
      <w:pPr>
        <w:numPr>
          <w:ilvl w:val="0"/>
          <w:numId w:val="1"/>
        </w:numPr>
        <w:spacing w:after="0"/>
      </w:pPr>
      <w:r w:rsidRPr="00406BBE">
        <w:t xml:space="preserve">СОВЕРШЕСТВОВАНИЕ ПОЛУПРОВОДНИКОВЫХ ТЕХНОЛОГИЙ ПРИВЕЛО К ВОЗМОЖНОСТИ РЕАЛИЗАЦИИ НА ОДНОМ КРЕМНИЕВОМ КРИСТАЛЛЕ  </w:t>
      </w:r>
      <w:r w:rsidRPr="00406BBE">
        <w:t xml:space="preserve">ИНТЕГРАЛЬНОЙ СХЕМЫ  (ИС) </w:t>
      </w:r>
      <w:r w:rsidRPr="00406BBE">
        <w:t xml:space="preserve">ФУНКЦИОНАЛЬНО СЛОЖНЫХ ВЫЧИСЛИТЕЛЬНЫХ УСТРОЙСТВ </w:t>
      </w:r>
    </w:p>
    <w:p w:rsidR="00406BBE" w:rsidRPr="00406BBE" w:rsidRDefault="00406BBE" w:rsidP="008C33F0">
      <w:pPr>
        <w:spacing w:after="0"/>
      </w:pPr>
      <w:r w:rsidRPr="00406BBE">
        <w:t xml:space="preserve"> </w:t>
      </w:r>
    </w:p>
    <w:p w:rsidR="00000000" w:rsidRPr="00406BBE" w:rsidRDefault="005A3947" w:rsidP="005A3947">
      <w:pPr>
        <w:numPr>
          <w:ilvl w:val="0"/>
          <w:numId w:val="2"/>
        </w:numPr>
        <w:spacing w:after="0"/>
      </w:pPr>
      <w:r w:rsidRPr="00406BBE">
        <w:t xml:space="preserve">ЭТО  СЛЕДСТВИЕ ИНТЕГРАЦИ НА ОДНОМ КРИСТАЛЛЕ БОЛЬШОГО КОЛИЧЕСТВА ЭЛЕМЕНТАРНЫХ ВЕНТИЛЕЙ (ТРАНЗИСТОРОВ), КОТОРОЕ ОПРЕДЕЛЯЕТ </w:t>
      </w:r>
      <w:r w:rsidRPr="00406BBE">
        <w:t xml:space="preserve">Степень интеграции </w:t>
      </w:r>
      <w:proofErr w:type="gramStart"/>
      <w:r w:rsidRPr="00406BBE">
        <w:t xml:space="preserve">( </w:t>
      </w:r>
      <w:proofErr w:type="gramEnd"/>
      <w:r w:rsidRPr="00406BBE">
        <w:t>сотни МИЛЛИОНОВ, миллиарды )</w:t>
      </w:r>
    </w:p>
    <w:p w:rsidR="00406BBE" w:rsidRPr="00406BBE" w:rsidRDefault="00406BBE" w:rsidP="008C33F0">
      <w:pPr>
        <w:spacing w:after="0"/>
      </w:pPr>
      <w:r w:rsidRPr="00406BBE">
        <w:t xml:space="preserve"> </w:t>
      </w:r>
    </w:p>
    <w:p w:rsidR="00000000" w:rsidRPr="00406BBE" w:rsidRDefault="005A3947" w:rsidP="005A3947">
      <w:pPr>
        <w:numPr>
          <w:ilvl w:val="0"/>
          <w:numId w:val="3"/>
        </w:numPr>
        <w:spacing w:after="0"/>
      </w:pPr>
      <w:r w:rsidRPr="00406BBE">
        <w:t>СТЕПЕНЬ ИНТЕГРАЦИИ МОЖНО ПОВЫСИ</w:t>
      </w:r>
      <w:r w:rsidRPr="00406BBE">
        <w:t>ТЬ ЗА СЧЕТ УВЕЛИЧЕНИЯ ПЛОЩАДИ КРИСТАЛЛА, а также УМЕНЬШЕНИЯ РАЗМЕРОВ ТРАНЗИСТОРОВ</w:t>
      </w:r>
      <w:r w:rsidRPr="00406BBE">
        <w:t xml:space="preserve"> </w:t>
      </w:r>
      <w:r w:rsidRPr="00406BBE">
        <w:t xml:space="preserve"> и линий связи (занимают до 80% площади кристалла</w:t>
      </w:r>
      <w:r w:rsidRPr="00406BBE">
        <w:t>)</w:t>
      </w:r>
      <w:r w:rsidRPr="00406BBE">
        <w:t xml:space="preserve"> </w:t>
      </w:r>
    </w:p>
    <w:p w:rsidR="00000000" w:rsidRPr="00406BBE" w:rsidRDefault="005A3947" w:rsidP="005A3947">
      <w:pPr>
        <w:numPr>
          <w:ilvl w:val="0"/>
          <w:numId w:val="3"/>
        </w:numPr>
        <w:spacing w:after="0"/>
      </w:pPr>
      <w:r w:rsidRPr="00406BBE">
        <w:t xml:space="preserve">в соответствии с достигнутым современным технологическим уровнем </w:t>
      </w:r>
      <w:r w:rsidRPr="00406BBE">
        <w:t>ИС</w:t>
      </w:r>
      <w:proofErr w:type="gramStart"/>
      <w:r w:rsidRPr="00406BBE">
        <w:t xml:space="preserve"> П</w:t>
      </w:r>
      <w:proofErr w:type="gramEnd"/>
      <w:r w:rsidRPr="00406BBE">
        <w:t xml:space="preserve">о СТЕПЕНИ ИНТЕГРАЦИИ ПОДРАЗДЕЛЯЮТСЯ НА:   </w:t>
      </w:r>
    </w:p>
    <w:p w:rsidR="00406BBE" w:rsidRPr="00406BBE" w:rsidRDefault="00406BBE" w:rsidP="00406BBE">
      <w:r w:rsidRPr="00406BBE">
        <w:t xml:space="preserve">      МИ</w:t>
      </w:r>
      <w:proofErr w:type="gramStart"/>
      <w:r w:rsidRPr="00406BBE">
        <w:t>С-</w:t>
      </w:r>
      <w:proofErr w:type="gramEnd"/>
      <w:r w:rsidRPr="00406BBE">
        <w:t xml:space="preserve"> до 10</w:t>
      </w:r>
      <w:r w:rsidRPr="00406BBE">
        <w:rPr>
          <w:vertAlign w:val="superscript"/>
        </w:rPr>
        <w:t xml:space="preserve">3 </w:t>
      </w:r>
      <w:r w:rsidRPr="00406BBE">
        <w:t>элементарных вентилей, СИС – до 10</w:t>
      </w:r>
      <w:r w:rsidRPr="00406BBE">
        <w:rPr>
          <w:vertAlign w:val="superscript"/>
        </w:rPr>
        <w:t>4</w:t>
      </w:r>
      <w:r w:rsidRPr="00406BBE">
        <w:t>, БИС – до 10</w:t>
      </w:r>
      <w:r w:rsidRPr="00406BBE">
        <w:rPr>
          <w:vertAlign w:val="superscript"/>
        </w:rPr>
        <w:t>5</w:t>
      </w:r>
      <w:r w:rsidRPr="00406BBE">
        <w:t>, СБИС – до 10</w:t>
      </w:r>
      <w:r w:rsidRPr="00406BBE">
        <w:rPr>
          <w:vertAlign w:val="superscript"/>
        </w:rPr>
        <w:t>7</w:t>
      </w:r>
      <w:r w:rsidRPr="00406BBE">
        <w:t xml:space="preserve"> и УБИС – свыше 10</w:t>
      </w:r>
      <w:r w:rsidRPr="00406BBE">
        <w:rPr>
          <w:vertAlign w:val="superscript"/>
        </w:rPr>
        <w:t>7</w:t>
      </w:r>
      <w:r w:rsidRPr="00406BBE">
        <w:t xml:space="preserve"> </w:t>
      </w:r>
    </w:p>
    <w:p w:rsidR="00000000" w:rsidRPr="008C33F0" w:rsidRDefault="005A3947" w:rsidP="008C33F0">
      <w:pPr>
        <w:ind w:left="720"/>
        <w:rPr>
          <w:b/>
        </w:rPr>
      </w:pPr>
      <w:r w:rsidRPr="008C33F0">
        <w:rPr>
          <w:b/>
        </w:rPr>
        <w:t>ЗАКОНОМЕРНОСТИ, ОБУСЛОВЛЕННЫЕ РОСТОМ СТЕПЕНИ ИЕГРАЦИИ</w:t>
      </w:r>
    </w:p>
    <w:p w:rsidR="00000000" w:rsidRPr="00406BBE" w:rsidRDefault="005A3947" w:rsidP="005A3947">
      <w:pPr>
        <w:numPr>
          <w:ilvl w:val="0"/>
          <w:numId w:val="4"/>
        </w:numPr>
      </w:pPr>
      <w:r w:rsidRPr="00406BBE">
        <w:t>ЧЕМ БОЛЬШЕ ФУНКЦИОНАЛЬНЫХ БЛОКОВ МОЖНО ИНТЕГРИРОВАТЬ НА КРИСТАЛЛЕ, ТЕМ БОЛЬШЕ РАЗЛИЧНЫХ ВАРИАНТОВ СТРУКТУР</w:t>
      </w:r>
      <w:r w:rsidRPr="00406BBE">
        <w:t xml:space="preserve"> УСТРОЙСТВ И СИСТЕМ МОЖНО РЕАЛИЗОВАТЬ В ВИДЕ ОДНОЙ ИНТЕГРАЛЬНОЙ СХЕМЫ</w:t>
      </w:r>
      <w:r w:rsidRPr="00406BBE">
        <w:t xml:space="preserve"> (</w:t>
      </w:r>
      <w:r w:rsidRPr="00406BBE">
        <w:t>КОМБИНАТОРНЫЙ РОСТ</w:t>
      </w:r>
      <w:r w:rsidRPr="00406BBE">
        <w:t>)</w:t>
      </w:r>
      <w:r w:rsidRPr="00406BBE">
        <w:t xml:space="preserve"> </w:t>
      </w:r>
    </w:p>
    <w:p w:rsidR="00000000" w:rsidRPr="00406BBE" w:rsidRDefault="005A3947" w:rsidP="005A3947">
      <w:pPr>
        <w:numPr>
          <w:ilvl w:val="0"/>
          <w:numId w:val="4"/>
        </w:numPr>
      </w:pPr>
      <w:r w:rsidRPr="00406BBE">
        <w:t>С РОСТОМ СТЕПЕНИ ИНТЕГРАЦИИ ОБОБЩЕНИЕ  ЧАСТНЫХ РЕШЕНИЙ  И ПЕРЕХОД К   ТИПОВЫМ УНИФИЦИРОВАННЫМ ИНТЕГРАЛЬНЫМ СХЕМАМ СТАНОВИТСЯ БОЛЕЕ СЛОЖНЫМ</w:t>
      </w:r>
      <w:r w:rsidRPr="00406BBE">
        <w:t xml:space="preserve"> (</w:t>
      </w:r>
      <w:r w:rsidRPr="00406BBE">
        <w:t>СЛЕДСТВИЕ ИЗ ПРЕДЫДУЩЕГО ТЕЗИСА</w:t>
      </w:r>
      <w:r w:rsidRPr="00406BBE">
        <w:t>)</w:t>
      </w:r>
      <w:r w:rsidRPr="00406BBE">
        <w:t xml:space="preserve"> </w:t>
      </w:r>
    </w:p>
    <w:p w:rsidR="00000000" w:rsidRPr="00406BBE" w:rsidRDefault="005A3947" w:rsidP="005A3947">
      <w:pPr>
        <w:numPr>
          <w:ilvl w:val="0"/>
          <w:numId w:val="4"/>
        </w:numPr>
      </w:pPr>
      <w:r w:rsidRPr="00406BBE">
        <w:t>ИНТЕГРАЛЬНЫЕ СХЕМЫ СТАНОВЯТСЯ ВСЕ БОЛЕЕ СПЕЦИАЛИЗИРОВАННЫМИ (УНИКАЛЬНЫМИ), ИМЕЮЩИМИ НЕБОЛЬШУЮ ОБЛАСТЬ ПРИМЕНЕНИЯ</w:t>
      </w:r>
    </w:p>
    <w:p w:rsidR="00000000" w:rsidRPr="008C33F0" w:rsidRDefault="005A3947" w:rsidP="008C33F0">
      <w:pPr>
        <w:ind w:left="720"/>
        <w:rPr>
          <w:b/>
        </w:rPr>
      </w:pPr>
      <w:r w:rsidRPr="008C33F0">
        <w:rPr>
          <w:b/>
        </w:rPr>
        <w:t xml:space="preserve">ТЕХНИКО-ЭКОНОМИЧЕСКИЕ ПРЕДПОСЫЛКИ ПОЯВЛЕНИЯ МИКРОПРОЦЕССОРОВ </w:t>
      </w:r>
    </w:p>
    <w:p w:rsidR="00406BBE" w:rsidRPr="00406BBE" w:rsidRDefault="00406BBE" w:rsidP="00406BBE">
      <w:r w:rsidRPr="00406BBE">
        <w:t xml:space="preserve">    </w:t>
      </w:r>
      <w:r w:rsidRPr="00406BBE">
        <w:tab/>
        <w:t xml:space="preserve">    </w:t>
      </w:r>
      <w:r w:rsidRPr="00406BBE">
        <w:rPr>
          <w:u w:val="single"/>
        </w:rPr>
        <w:t>ПОСЛЕДСТВИЯ РОСТА СТЕПЕНИ ИНТЕГРАЦИИ:</w:t>
      </w:r>
    </w:p>
    <w:p w:rsidR="00000000" w:rsidRPr="00406BBE" w:rsidRDefault="005A3947" w:rsidP="005A3947">
      <w:pPr>
        <w:numPr>
          <w:ilvl w:val="0"/>
          <w:numId w:val="5"/>
        </w:numPr>
      </w:pPr>
      <w:r w:rsidRPr="00406BBE">
        <w:t xml:space="preserve">РОСТ НОМЕНКЛАТУРЫ </w:t>
      </w:r>
      <w:r w:rsidRPr="00406BBE">
        <w:t xml:space="preserve">ИНТЕГРАЛЬНЫХ СХЕМ </w:t>
      </w:r>
    </w:p>
    <w:p w:rsidR="00000000" w:rsidRPr="00406BBE" w:rsidRDefault="005A3947" w:rsidP="005A3947">
      <w:pPr>
        <w:numPr>
          <w:ilvl w:val="0"/>
          <w:numId w:val="5"/>
        </w:numPr>
      </w:pPr>
      <w:r w:rsidRPr="00406BBE">
        <w:t>СНИЖЕНИЕ ОБЪЕМА ПРОИЗВОДСТВА</w:t>
      </w:r>
      <w:r w:rsidRPr="00406BBE">
        <w:t xml:space="preserve"> ПО ОТДЕЛЬНЫМ ПОЗИЦИЯМ НОМЕНКЛАТУРЫ </w:t>
      </w:r>
    </w:p>
    <w:p w:rsidR="00000000" w:rsidRPr="00406BBE" w:rsidRDefault="005A3947" w:rsidP="005A3947">
      <w:pPr>
        <w:numPr>
          <w:ilvl w:val="0"/>
          <w:numId w:val="5"/>
        </w:numPr>
      </w:pPr>
      <w:r w:rsidRPr="00406BBE">
        <w:t xml:space="preserve">РОСТ СТОИМОСТИ </w:t>
      </w:r>
      <w:r w:rsidRPr="00406BBE">
        <w:t>ИНТЕГРАЛЬНЫХ СХЕМ (СТОИМОСТЬ ПОДГОТОВКИ ПРОИЗВОДСТВА ДОЛЖНА ОКУПИТЬСЯ ПРОДАЖЕЙ ПАРТИИ ИНТЕГРАЛЬНЫХ СХЕМ НЕБОЛЬШОГО ОБЪЕМА)</w:t>
      </w:r>
    </w:p>
    <w:p w:rsidR="00406BBE" w:rsidRPr="00406BBE" w:rsidRDefault="00406BBE" w:rsidP="00406BBE">
      <w:r w:rsidRPr="00406BBE">
        <w:tab/>
        <w:t xml:space="preserve">     </w:t>
      </w:r>
      <w:r w:rsidRPr="00406BBE">
        <w:rPr>
          <w:u w:val="single"/>
        </w:rPr>
        <w:t xml:space="preserve">РЕШЕНИЕ ПРОБЛЕМЫ РОСТА СТОИМОСТИ ИС: </w:t>
      </w:r>
    </w:p>
    <w:p w:rsidR="00000000" w:rsidRPr="00406BBE" w:rsidRDefault="005A3947" w:rsidP="005A3947">
      <w:pPr>
        <w:numPr>
          <w:ilvl w:val="0"/>
          <w:numId w:val="6"/>
        </w:numPr>
      </w:pPr>
      <w:r w:rsidRPr="00406BBE">
        <w:t xml:space="preserve">СНИЖЕНИЕ НОМЕНКЛАТУРЫ </w:t>
      </w:r>
      <w:r w:rsidRPr="00406BBE">
        <w:t xml:space="preserve">ЗА СЧЕТ ОРИЕНТАЦИИ </w:t>
      </w:r>
      <w:proofErr w:type="gramStart"/>
      <w:r w:rsidRPr="00406BBE">
        <w:t>НА</w:t>
      </w:r>
      <w:proofErr w:type="gramEnd"/>
      <w:r w:rsidRPr="00406BBE">
        <w:t xml:space="preserve"> УНИВЕРСАЛЬНЫЕ, НАСТРАИВАЕМЫЕ ПОЛЬЗОВАТЕЛЕМ ИС: </w:t>
      </w:r>
    </w:p>
    <w:p w:rsidR="00000000" w:rsidRPr="00406BBE" w:rsidRDefault="005A3947" w:rsidP="005A3947">
      <w:pPr>
        <w:numPr>
          <w:ilvl w:val="0"/>
          <w:numId w:val="7"/>
        </w:numPr>
      </w:pPr>
      <w:r w:rsidRPr="00406BBE">
        <w:t>МИКРОПРОЦЕССОРЫ</w:t>
      </w:r>
      <w:r w:rsidRPr="00406BBE">
        <w:t xml:space="preserve"> (ПРОГРАММНАЯ РЕАЛИЗАЦИЯ АЛГОРИТМОВ)</w:t>
      </w:r>
    </w:p>
    <w:p w:rsidR="00000000" w:rsidRPr="00406BBE" w:rsidRDefault="005A3947" w:rsidP="005A3947">
      <w:pPr>
        <w:numPr>
          <w:ilvl w:val="0"/>
          <w:numId w:val="7"/>
        </w:numPr>
      </w:pPr>
      <w:r w:rsidRPr="00406BBE">
        <w:t xml:space="preserve">ПРОГРАММИРУЕМАЯ ЛОГИКА </w:t>
      </w:r>
      <w:r w:rsidRPr="00406BBE">
        <w:t>(АППАРАТНАЯ РЕАЛИЗАЦИЯ АЛГОРИТМОВ)</w:t>
      </w:r>
    </w:p>
    <w:p w:rsidR="00000000" w:rsidRPr="008C33F0" w:rsidRDefault="005A3947" w:rsidP="008C33F0">
      <w:pPr>
        <w:ind w:left="720"/>
        <w:rPr>
          <w:b/>
          <w:caps/>
        </w:rPr>
      </w:pPr>
      <w:r w:rsidRPr="008C33F0">
        <w:rPr>
          <w:b/>
          <w:caps/>
        </w:rPr>
        <w:t>НЕКОТОРЫЕ</w:t>
      </w:r>
      <w:r w:rsidRPr="008C33F0">
        <w:rPr>
          <w:b/>
          <w:caps/>
        </w:rPr>
        <w:t xml:space="preserve"> Определения понятия «МИКРОПРОЦЕССОР» </w:t>
      </w:r>
    </w:p>
    <w:p w:rsidR="00406BBE" w:rsidRPr="00406BBE" w:rsidRDefault="00406BBE" w:rsidP="00406BBE">
      <w:r w:rsidRPr="00406BBE">
        <w:t xml:space="preserve">    1. Микропроцессор (МП) – программируемый микроэлектронный прибор, выполняющий арифметические и логические операции над кодами принимаемых извне чисел в соответствии с хранимой </w:t>
      </w:r>
      <w:r w:rsidRPr="00406BBE">
        <w:lastRenderedPageBreak/>
        <w:t xml:space="preserve">в памяти последовательностью  инструкций (программой) для получения и выдачи требуемых результатов, представляемых в числовой форме </w:t>
      </w:r>
    </w:p>
    <w:p w:rsidR="00406BBE" w:rsidRPr="00406BBE" w:rsidRDefault="00406BBE" w:rsidP="00406BBE">
      <w:r w:rsidRPr="00406BBE">
        <w:t xml:space="preserve">       2. МП – это программно-управляемое устройство, предназначенное для обработки цифровой информации и управления процессом этой обработки, выполненное в виде одной или нескольких больших интегральных схем (БИС И СБИС). </w:t>
      </w:r>
    </w:p>
    <w:p w:rsidR="00406BBE" w:rsidRPr="00406BBE" w:rsidRDefault="00406BBE" w:rsidP="00406BBE">
      <w:r w:rsidRPr="00406BBE">
        <w:t xml:space="preserve">       3. МП – устройство, осуществляющее прием, обработку и выдачу информации. Конструктивно состоит из одной или нескольких БИС или СБИС, выполненных по полупроводниковой технологии, и выполняет действия в соответствии с хранимой в памяти программой </w:t>
      </w:r>
    </w:p>
    <w:p w:rsidR="00000000" w:rsidRDefault="005A3947" w:rsidP="00742D24">
      <w:pPr>
        <w:ind w:left="720"/>
        <w:rPr>
          <w:b/>
        </w:rPr>
      </w:pPr>
      <w:r w:rsidRPr="00742D24">
        <w:rPr>
          <w:b/>
        </w:rPr>
        <w:t xml:space="preserve">ПЕРВЫЙ МИКРОПРОЦЕССОР </w:t>
      </w:r>
      <w:r w:rsidRPr="00742D24">
        <w:rPr>
          <w:b/>
          <w:lang w:val="en-US"/>
        </w:rPr>
        <w:t>I</w:t>
      </w:r>
      <w:r w:rsidRPr="00742D24">
        <w:rPr>
          <w:b/>
        </w:rPr>
        <w:t>4004 (1971)</w:t>
      </w:r>
      <w:r w:rsidRPr="00742D24">
        <w:rPr>
          <w:b/>
        </w:rPr>
        <w:t xml:space="preserve"> </w:t>
      </w:r>
    </w:p>
    <w:p w:rsidR="00742D24" w:rsidRPr="00742D24" w:rsidRDefault="00742D24" w:rsidP="00742D24">
      <w:pPr>
        <w:ind w:left="720"/>
        <w:rPr>
          <w:b/>
        </w:rPr>
      </w:pPr>
      <w:r w:rsidRPr="00742D24">
        <w:rPr>
          <w:b/>
        </w:rPr>
        <w:drawing>
          <wp:inline distT="0" distB="0" distL="0" distR="0">
            <wp:extent cx="2732101" cy="2266122"/>
            <wp:effectExtent l="1905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5"/>
                    <pic:cNvPicPr>
                      <a:picLocks noGrp="1"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693" cy="2265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5A3947" w:rsidP="00742D24">
      <w:pPr>
        <w:ind w:left="720"/>
        <w:rPr>
          <w:b/>
        </w:rPr>
      </w:pPr>
      <w:r w:rsidRPr="00742D24">
        <w:rPr>
          <w:b/>
        </w:rPr>
        <w:t>ТЕНДЕНЦИИ РАЗВИТИЯ МИКРОПРОЦЕССОРНЫХ ТЕХНОЛОГИЙ (</w:t>
      </w:r>
      <w:r w:rsidRPr="00742D24">
        <w:rPr>
          <w:b/>
          <w:lang w:val="en-US"/>
        </w:rPr>
        <w:t>INTEL</w:t>
      </w:r>
      <w:r w:rsidRPr="00742D24">
        <w:rPr>
          <w:b/>
        </w:rPr>
        <w:t>)</w:t>
      </w:r>
    </w:p>
    <w:tbl>
      <w:tblPr>
        <w:tblW w:w="10068" w:type="dxa"/>
        <w:tblCellMar>
          <w:left w:w="0" w:type="dxa"/>
          <w:right w:w="0" w:type="dxa"/>
        </w:tblCellMar>
        <w:tblLook w:val="04A0"/>
      </w:tblPr>
      <w:tblGrid>
        <w:gridCol w:w="1281"/>
        <w:gridCol w:w="1264"/>
        <w:gridCol w:w="1450"/>
        <w:gridCol w:w="1357"/>
        <w:gridCol w:w="1282"/>
        <w:gridCol w:w="1386"/>
        <w:gridCol w:w="2048"/>
      </w:tblGrid>
      <w:tr w:rsidR="00742D24" w:rsidRPr="00742D24" w:rsidTr="00742D24">
        <w:trPr>
          <w:trHeight w:val="890"/>
        </w:trPr>
        <w:tc>
          <w:tcPr>
            <w:tcW w:w="140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b/>
                <w:bCs/>
                <w:color w:val="FFFFFF"/>
                <w:kern w:val="24"/>
                <w:sz w:val="20"/>
                <w:szCs w:val="20"/>
              </w:rPr>
              <w:t>Тип МП</w:t>
            </w:r>
          </w:p>
        </w:tc>
        <w:tc>
          <w:tcPr>
            <w:tcW w:w="14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b/>
                <w:bCs/>
                <w:color w:val="FFFFFF"/>
                <w:kern w:val="24"/>
                <w:sz w:val="20"/>
                <w:szCs w:val="20"/>
              </w:rPr>
              <w:t>Год выпуска</w:t>
            </w:r>
          </w:p>
        </w:tc>
        <w:tc>
          <w:tcPr>
            <w:tcW w:w="14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b/>
                <w:bCs/>
                <w:color w:val="FFFFFF"/>
                <w:kern w:val="24"/>
                <w:sz w:val="20"/>
                <w:szCs w:val="20"/>
              </w:rPr>
              <w:t>Степень</w:t>
            </w:r>
          </w:p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b/>
                <w:bCs/>
                <w:color w:val="FFFFFF"/>
                <w:kern w:val="24"/>
                <w:sz w:val="20"/>
                <w:szCs w:val="20"/>
              </w:rPr>
              <w:t>Интеграции</w:t>
            </w:r>
          </w:p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b/>
                <w:bCs/>
                <w:color w:val="FFFFFF"/>
                <w:kern w:val="24"/>
                <w:sz w:val="20"/>
                <w:szCs w:val="20"/>
              </w:rPr>
              <w:t>(транзисторы)</w:t>
            </w:r>
          </w:p>
        </w:tc>
        <w:tc>
          <w:tcPr>
            <w:tcW w:w="141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b/>
                <w:bCs/>
                <w:color w:val="FFFFFF"/>
                <w:kern w:val="24"/>
                <w:sz w:val="20"/>
                <w:szCs w:val="20"/>
              </w:rPr>
              <w:t>Технология</w:t>
            </w:r>
          </w:p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b/>
                <w:bCs/>
                <w:color w:val="FFFFFF"/>
                <w:kern w:val="24"/>
                <w:sz w:val="20"/>
                <w:szCs w:val="20"/>
                <w:lang w:val="en-US"/>
              </w:rPr>
              <w:t>(</w:t>
            </w:r>
            <w:r w:rsidRPr="00742D24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0"/>
                <w:szCs w:val="20"/>
                <w:lang w:val="el-GR"/>
              </w:rPr>
              <w:t>λ</w:t>
            </w:r>
            <w:r w:rsidRPr="00742D24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0"/>
                <w:szCs w:val="20"/>
              </w:rPr>
              <w:t>,</w:t>
            </w:r>
            <w:r w:rsidRPr="00742D24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0"/>
                <w:szCs w:val="20"/>
                <w:lang w:val="en-US"/>
              </w:rPr>
              <w:t xml:space="preserve"> </w:t>
            </w:r>
            <w:r w:rsidRPr="00742D24">
              <w:rPr>
                <w:rFonts w:ascii="Calibri" w:eastAsia="Times New Roman" w:hAnsi="Calibri" w:cs="Times New Roman"/>
                <w:b/>
                <w:bCs/>
                <w:color w:val="FFFFFF"/>
                <w:kern w:val="24"/>
                <w:sz w:val="20"/>
                <w:szCs w:val="20"/>
              </w:rPr>
              <w:t>мкм</w:t>
            </w:r>
            <w:r w:rsidRPr="00742D24">
              <w:rPr>
                <w:rFonts w:ascii="Calibri" w:eastAsia="Times New Roman" w:hAnsi="Calibri" w:cs="Times New Roman"/>
                <w:b/>
                <w:bCs/>
                <w:color w:val="FFFFFF"/>
                <w:kern w:val="24"/>
                <w:sz w:val="20"/>
                <w:szCs w:val="20"/>
                <w:lang w:val="en-US"/>
              </w:rPr>
              <w:t>)</w:t>
            </w:r>
            <w:r w:rsidRPr="00742D24">
              <w:rPr>
                <w:rFonts w:ascii="Calibri" w:eastAsia="Times New Roman" w:hAnsi="Calibri" w:cs="Times New Roman"/>
                <w:b/>
                <w:bCs/>
                <w:color w:val="FFFFFF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4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b/>
                <w:bCs/>
                <w:color w:val="FFFFFF"/>
                <w:kern w:val="24"/>
                <w:sz w:val="20"/>
                <w:szCs w:val="20"/>
              </w:rPr>
              <w:t>Тактовая</w:t>
            </w:r>
          </w:p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b/>
                <w:bCs/>
                <w:color w:val="FFFFFF"/>
                <w:kern w:val="24"/>
                <w:sz w:val="20"/>
                <w:szCs w:val="20"/>
              </w:rPr>
              <w:t>Частота</w:t>
            </w:r>
          </w:p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b/>
                <w:bCs/>
                <w:color w:val="FFFFFF"/>
                <w:kern w:val="24"/>
                <w:sz w:val="20"/>
                <w:szCs w:val="20"/>
              </w:rPr>
              <w:t>(МГц)</w:t>
            </w:r>
          </w:p>
        </w:tc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b/>
                <w:bCs/>
                <w:color w:val="FFFFFF"/>
                <w:kern w:val="24"/>
                <w:sz w:val="20"/>
                <w:szCs w:val="20"/>
              </w:rPr>
              <w:t>Разрядность</w:t>
            </w:r>
          </w:p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b/>
                <w:bCs/>
                <w:color w:val="FFFFFF"/>
                <w:kern w:val="24"/>
                <w:sz w:val="20"/>
                <w:szCs w:val="20"/>
              </w:rPr>
              <w:t>данных</w:t>
            </w:r>
          </w:p>
        </w:tc>
        <w:tc>
          <w:tcPr>
            <w:tcW w:w="15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b/>
                <w:bCs/>
                <w:color w:val="FFFFFF"/>
                <w:kern w:val="24"/>
                <w:sz w:val="20"/>
                <w:szCs w:val="20"/>
              </w:rPr>
              <w:t>Производительность</w:t>
            </w:r>
          </w:p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b/>
                <w:bCs/>
                <w:color w:val="FFFFFF"/>
                <w:kern w:val="24"/>
                <w:sz w:val="20"/>
                <w:szCs w:val="20"/>
              </w:rPr>
              <w:t>(</w:t>
            </w:r>
            <w:r w:rsidRPr="00742D24">
              <w:rPr>
                <w:rFonts w:ascii="Calibri" w:eastAsia="Times New Roman" w:hAnsi="Calibri" w:cs="Times New Roman"/>
                <w:b/>
                <w:bCs/>
                <w:color w:val="FFFFFF"/>
                <w:kern w:val="24"/>
                <w:sz w:val="20"/>
                <w:szCs w:val="20"/>
                <w:lang w:val="en-US"/>
              </w:rPr>
              <w:t>MIPS</w:t>
            </w:r>
            <w:r w:rsidRPr="00742D24">
              <w:rPr>
                <w:rFonts w:ascii="Calibri" w:eastAsia="Times New Roman" w:hAnsi="Calibri" w:cs="Times New Roman"/>
                <w:b/>
                <w:bCs/>
                <w:color w:val="FFFFFF"/>
                <w:kern w:val="24"/>
                <w:sz w:val="20"/>
                <w:szCs w:val="20"/>
              </w:rPr>
              <w:t>)</w:t>
            </w:r>
          </w:p>
        </w:tc>
      </w:tr>
      <w:tr w:rsidR="00742D24" w:rsidRPr="00742D24" w:rsidTr="00742D24">
        <w:trPr>
          <w:trHeight w:val="401"/>
        </w:trPr>
        <w:tc>
          <w:tcPr>
            <w:tcW w:w="140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  <w:lang w:val="en-US"/>
              </w:rPr>
              <w:t>4004</w:t>
            </w: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4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  <w:lang w:val="en-US"/>
              </w:rPr>
              <w:t>1971</w:t>
            </w: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4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  <w:lang w:val="en-US"/>
              </w:rPr>
              <w:t>2300</w:t>
            </w: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4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  <w:lang w:val="en-US"/>
              </w:rPr>
              <w:t>6</w:t>
            </w: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4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0.108</w:t>
            </w:r>
          </w:p>
        </w:tc>
        <w:tc>
          <w:tcPr>
            <w:tcW w:w="14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4</w:t>
            </w:r>
          </w:p>
        </w:tc>
        <w:tc>
          <w:tcPr>
            <w:tcW w:w="15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  <w:lang w:val="en-US"/>
              </w:rPr>
              <w:t>0.06</w:t>
            </w: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</w:tr>
      <w:tr w:rsidR="00742D24" w:rsidRPr="00742D24" w:rsidTr="00742D24">
        <w:trPr>
          <w:trHeight w:val="401"/>
        </w:trPr>
        <w:tc>
          <w:tcPr>
            <w:tcW w:w="14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8080</w:t>
            </w:r>
          </w:p>
        </w:tc>
        <w:tc>
          <w:tcPr>
            <w:tcW w:w="1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1974</w:t>
            </w:r>
          </w:p>
        </w:tc>
        <w:tc>
          <w:tcPr>
            <w:tcW w:w="14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6000</w:t>
            </w:r>
          </w:p>
        </w:tc>
        <w:tc>
          <w:tcPr>
            <w:tcW w:w="14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6</w:t>
            </w:r>
          </w:p>
        </w:tc>
        <w:tc>
          <w:tcPr>
            <w:tcW w:w="14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2.0</w:t>
            </w:r>
          </w:p>
        </w:tc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8</w:t>
            </w:r>
          </w:p>
        </w:tc>
        <w:tc>
          <w:tcPr>
            <w:tcW w:w="15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0.64</w:t>
            </w:r>
          </w:p>
        </w:tc>
      </w:tr>
      <w:tr w:rsidR="00742D24" w:rsidRPr="00742D24" w:rsidTr="00742D24">
        <w:trPr>
          <w:trHeight w:val="401"/>
        </w:trPr>
        <w:tc>
          <w:tcPr>
            <w:tcW w:w="14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8086</w:t>
            </w:r>
          </w:p>
        </w:tc>
        <w:tc>
          <w:tcPr>
            <w:tcW w:w="1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1978</w:t>
            </w:r>
          </w:p>
        </w:tc>
        <w:tc>
          <w:tcPr>
            <w:tcW w:w="14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29000</w:t>
            </w:r>
          </w:p>
        </w:tc>
        <w:tc>
          <w:tcPr>
            <w:tcW w:w="14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3</w:t>
            </w:r>
          </w:p>
        </w:tc>
        <w:tc>
          <w:tcPr>
            <w:tcW w:w="14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5</w:t>
            </w:r>
          </w:p>
        </w:tc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16</w:t>
            </w:r>
          </w:p>
        </w:tc>
        <w:tc>
          <w:tcPr>
            <w:tcW w:w="15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0.33</w:t>
            </w:r>
          </w:p>
        </w:tc>
      </w:tr>
      <w:tr w:rsidR="00742D24" w:rsidRPr="00742D24" w:rsidTr="00742D24">
        <w:trPr>
          <w:trHeight w:val="401"/>
        </w:trPr>
        <w:tc>
          <w:tcPr>
            <w:tcW w:w="14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80286</w:t>
            </w:r>
          </w:p>
        </w:tc>
        <w:tc>
          <w:tcPr>
            <w:tcW w:w="1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  <w:lang w:val="en-US"/>
              </w:rPr>
              <w:t>1982</w:t>
            </w: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4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  <w:lang w:val="en-US"/>
              </w:rPr>
              <w:t>134000</w:t>
            </w: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4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  <w:lang w:val="en-US"/>
              </w:rPr>
              <w:t>1.5</w:t>
            </w: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4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  <w:lang w:val="en-US"/>
              </w:rPr>
              <w:t>6</w:t>
            </w: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  <w:lang w:val="en-US"/>
              </w:rPr>
              <w:t>16</w:t>
            </w: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5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  <w:lang w:val="en-US"/>
              </w:rPr>
              <w:t>1</w:t>
            </w: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.0</w:t>
            </w:r>
          </w:p>
        </w:tc>
      </w:tr>
      <w:tr w:rsidR="00742D24" w:rsidRPr="00742D24" w:rsidTr="00742D24">
        <w:trPr>
          <w:trHeight w:val="401"/>
        </w:trPr>
        <w:tc>
          <w:tcPr>
            <w:tcW w:w="14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80386</w:t>
            </w:r>
          </w:p>
        </w:tc>
        <w:tc>
          <w:tcPr>
            <w:tcW w:w="1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1985</w:t>
            </w:r>
          </w:p>
        </w:tc>
        <w:tc>
          <w:tcPr>
            <w:tcW w:w="14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275000</w:t>
            </w:r>
          </w:p>
        </w:tc>
        <w:tc>
          <w:tcPr>
            <w:tcW w:w="14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  <w:lang w:val="en-US"/>
              </w:rPr>
              <w:t>1.5</w:t>
            </w: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4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  <w:lang w:val="en-US"/>
              </w:rPr>
              <w:t>16</w:t>
            </w: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  <w:lang w:val="en-US"/>
              </w:rPr>
              <w:t>32</w:t>
            </w: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5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  <w:lang w:val="en-US"/>
              </w:rPr>
              <w:t>5.0</w:t>
            </w: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</w:tr>
      <w:tr w:rsidR="00742D24" w:rsidRPr="00742D24" w:rsidTr="00742D24">
        <w:trPr>
          <w:trHeight w:val="401"/>
        </w:trPr>
        <w:tc>
          <w:tcPr>
            <w:tcW w:w="14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80486</w:t>
            </w:r>
          </w:p>
        </w:tc>
        <w:tc>
          <w:tcPr>
            <w:tcW w:w="1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1989</w:t>
            </w:r>
          </w:p>
        </w:tc>
        <w:tc>
          <w:tcPr>
            <w:tcW w:w="14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1200000</w:t>
            </w:r>
          </w:p>
        </w:tc>
        <w:tc>
          <w:tcPr>
            <w:tcW w:w="14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1.0</w:t>
            </w:r>
          </w:p>
        </w:tc>
        <w:tc>
          <w:tcPr>
            <w:tcW w:w="14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50</w:t>
            </w:r>
          </w:p>
        </w:tc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  <w:lang w:val="en-US"/>
              </w:rPr>
              <w:t>32</w:t>
            </w: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5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  <w:lang w:val="en-US"/>
              </w:rPr>
              <w:t>20.0</w:t>
            </w: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</w:tr>
      <w:tr w:rsidR="00742D24" w:rsidRPr="00742D24" w:rsidTr="00742D24">
        <w:trPr>
          <w:trHeight w:val="401"/>
        </w:trPr>
        <w:tc>
          <w:tcPr>
            <w:tcW w:w="14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  <w:lang w:val="en-US"/>
              </w:rPr>
              <w:t>PENTIUM</w:t>
            </w: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1993</w:t>
            </w:r>
          </w:p>
        </w:tc>
        <w:tc>
          <w:tcPr>
            <w:tcW w:w="14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3100000</w:t>
            </w:r>
          </w:p>
        </w:tc>
        <w:tc>
          <w:tcPr>
            <w:tcW w:w="14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0.8</w:t>
            </w:r>
          </w:p>
        </w:tc>
        <w:tc>
          <w:tcPr>
            <w:tcW w:w="14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66</w:t>
            </w:r>
          </w:p>
        </w:tc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  <w:lang w:val="en-US"/>
              </w:rPr>
              <w:t>32/64</w:t>
            </w: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5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Times New Roman"/>
                <w:color w:val="000000"/>
                <w:kern w:val="24"/>
                <w:sz w:val="20"/>
                <w:szCs w:val="20"/>
              </w:rPr>
              <w:t>100.0</w:t>
            </w:r>
          </w:p>
        </w:tc>
      </w:tr>
      <w:tr w:rsidR="00742D24" w:rsidRPr="00742D24" w:rsidTr="00742D24">
        <w:trPr>
          <w:trHeight w:val="833"/>
        </w:trPr>
        <w:tc>
          <w:tcPr>
            <w:tcW w:w="10068" w:type="dxa"/>
            <w:gridSpan w:val="7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3" w:type="dxa"/>
              <w:left w:w="108" w:type="dxa"/>
              <w:bottom w:w="0" w:type="dxa"/>
              <w:right w:w="108" w:type="dxa"/>
            </w:tcMar>
            <w:hideMark/>
          </w:tcPr>
          <w:p w:rsidR="00742D24" w:rsidRPr="00742D24" w:rsidRDefault="00742D24" w:rsidP="00742D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Arial"/>
                <w:b/>
                <w:bCs/>
                <w:color w:val="000000"/>
                <w:kern w:val="24"/>
                <w:sz w:val="20"/>
                <w:szCs w:val="20"/>
                <w:lang w:val="el-GR"/>
              </w:rPr>
              <w:t>λ</w:t>
            </w:r>
            <w:r w:rsidRPr="00742D24">
              <w:rPr>
                <w:rFonts w:ascii="Calibri" w:eastAsia="Times New Roman" w:hAnsi="Calibri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 (ПАРАМЕТР ТЕХНОЛОГИИ)</w:t>
            </w:r>
            <w:r w:rsidRPr="00742D24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 – МИНИМАЛЬНЫЙ РАЗМЕР, В ПРЕДЕЛАХ КОТОРОГО МОЖНО СФОРМИРОВАТЬ ВСЕ ЭЛЕМЕНТЫ ИНТЕГРАЛЬНОЙ СТРУКТУРЫ.  </w:t>
            </w:r>
          </w:p>
        </w:tc>
      </w:tr>
    </w:tbl>
    <w:p w:rsidR="00742D24" w:rsidRPr="00742D24" w:rsidRDefault="00742D24" w:rsidP="00742D24">
      <w:pPr>
        <w:ind w:left="720"/>
        <w:rPr>
          <w:b/>
        </w:rPr>
      </w:pPr>
    </w:p>
    <w:p w:rsidR="00000000" w:rsidRDefault="005A3947" w:rsidP="00742D24">
      <w:pPr>
        <w:ind w:left="720"/>
        <w:rPr>
          <w:b/>
        </w:rPr>
      </w:pPr>
      <w:r w:rsidRPr="00742D24">
        <w:rPr>
          <w:b/>
        </w:rPr>
        <w:t>ХАРАКТЕРИСТИКИ СОВРЕМЕННЫХ ОТЕЧЕСТВЕННЫХ МИКРОПРОЦЕССОРОВ</w:t>
      </w:r>
      <w:r w:rsidRPr="00742D24">
        <w:rPr>
          <w:b/>
        </w:rPr>
        <w:br/>
        <w:t>СЕМЕЙСТВА «ЭЛЬБРУС»</w:t>
      </w:r>
    </w:p>
    <w:p w:rsidR="00742D24" w:rsidRDefault="00742D24" w:rsidP="00742D24">
      <w:pPr>
        <w:ind w:left="720"/>
        <w:rPr>
          <w:b/>
        </w:rPr>
      </w:pPr>
    </w:p>
    <w:p w:rsidR="00742D24" w:rsidRDefault="00742D24" w:rsidP="00742D24">
      <w:pPr>
        <w:ind w:left="720"/>
        <w:rPr>
          <w:b/>
        </w:rPr>
      </w:pPr>
    </w:p>
    <w:tbl>
      <w:tblPr>
        <w:tblW w:w="10845" w:type="dxa"/>
        <w:tblCellMar>
          <w:left w:w="0" w:type="dxa"/>
          <w:right w:w="0" w:type="dxa"/>
        </w:tblCellMar>
        <w:tblLook w:val="04A0"/>
      </w:tblPr>
      <w:tblGrid>
        <w:gridCol w:w="5798"/>
        <w:gridCol w:w="2540"/>
        <w:gridCol w:w="2507"/>
      </w:tblGrid>
      <w:tr w:rsidR="00742D24" w:rsidRPr="00742D24" w:rsidTr="00742D24">
        <w:trPr>
          <w:trHeight w:val="585"/>
        </w:trPr>
        <w:tc>
          <w:tcPr>
            <w:tcW w:w="57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2D24" w:rsidRPr="00742D24" w:rsidRDefault="00742D24" w:rsidP="00742D2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0"/>
                <w:szCs w:val="20"/>
              </w:rPr>
              <w:lastRenderedPageBreak/>
              <w:t xml:space="preserve">ХАРАКТЕРИСТИКА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2D24" w:rsidRPr="00742D24" w:rsidRDefault="00742D24" w:rsidP="00742D2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0"/>
                <w:szCs w:val="20"/>
              </w:rPr>
              <w:t xml:space="preserve">ЭЛЬБРУС-4С </w:t>
            </w:r>
          </w:p>
        </w:tc>
        <w:tc>
          <w:tcPr>
            <w:tcW w:w="25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2D24" w:rsidRPr="00742D24" w:rsidRDefault="00742D24" w:rsidP="00742D2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0"/>
                <w:szCs w:val="20"/>
              </w:rPr>
              <w:t xml:space="preserve">ЭЛЬБРУС-8С </w:t>
            </w:r>
          </w:p>
        </w:tc>
      </w:tr>
      <w:tr w:rsidR="00742D24" w:rsidRPr="00742D24" w:rsidTr="00742D24">
        <w:trPr>
          <w:trHeight w:val="429"/>
        </w:trPr>
        <w:tc>
          <w:tcPr>
            <w:tcW w:w="57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2D24" w:rsidRPr="00742D24" w:rsidRDefault="00742D24" w:rsidP="00742D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ТЕХНОЛОГИЧЕСКИЕ НОРМЫ (НМ) </w:t>
            </w:r>
          </w:p>
        </w:tc>
        <w:tc>
          <w:tcPr>
            <w:tcW w:w="2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2D24" w:rsidRPr="00742D24" w:rsidRDefault="00742D24" w:rsidP="00742D2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65 </w:t>
            </w:r>
          </w:p>
        </w:tc>
        <w:tc>
          <w:tcPr>
            <w:tcW w:w="25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2D24" w:rsidRPr="00742D24" w:rsidRDefault="00742D24" w:rsidP="00742D2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28 </w:t>
            </w:r>
          </w:p>
        </w:tc>
      </w:tr>
      <w:tr w:rsidR="00742D24" w:rsidRPr="00742D24" w:rsidTr="00742D24">
        <w:trPr>
          <w:trHeight w:val="399"/>
        </w:trPr>
        <w:tc>
          <w:tcPr>
            <w:tcW w:w="57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2D24" w:rsidRPr="00742D24" w:rsidRDefault="00742D24" w:rsidP="00742D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ТАКТОВАЯ ЧАСТОТА  (МГц)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2D24" w:rsidRPr="00742D24" w:rsidRDefault="00742D24" w:rsidP="00742D2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800 </w:t>
            </w:r>
          </w:p>
        </w:tc>
        <w:tc>
          <w:tcPr>
            <w:tcW w:w="25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2D24" w:rsidRPr="00742D24" w:rsidRDefault="00742D24" w:rsidP="00742D2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1300 </w:t>
            </w:r>
          </w:p>
        </w:tc>
      </w:tr>
      <w:tr w:rsidR="00742D24" w:rsidRPr="00742D24" w:rsidTr="00742D24">
        <w:trPr>
          <w:trHeight w:val="482"/>
        </w:trPr>
        <w:tc>
          <w:tcPr>
            <w:tcW w:w="57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2D24" w:rsidRPr="00742D24" w:rsidRDefault="00742D24" w:rsidP="00742D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ЧИСЛО ПРОЦЕССОРНЫХ ЯДЕР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2D24" w:rsidRPr="00742D24" w:rsidRDefault="00742D24" w:rsidP="00742D2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4 </w:t>
            </w:r>
          </w:p>
        </w:tc>
        <w:tc>
          <w:tcPr>
            <w:tcW w:w="25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2D24" w:rsidRPr="00742D24" w:rsidRDefault="00742D24" w:rsidP="00742D2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8 </w:t>
            </w:r>
          </w:p>
        </w:tc>
      </w:tr>
      <w:tr w:rsidR="00742D24" w:rsidRPr="00742D24" w:rsidTr="00742D24">
        <w:trPr>
          <w:trHeight w:val="451"/>
        </w:trPr>
        <w:tc>
          <w:tcPr>
            <w:tcW w:w="57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2D24" w:rsidRPr="00742D24" w:rsidRDefault="00742D24" w:rsidP="00742D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>ПРОИЗВОДИТЕЛЬНОСТЬ (</w:t>
            </w:r>
            <w:proofErr w:type="spellStart"/>
            <w:r w:rsidRPr="00742D24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>Гфлопс</w:t>
            </w:r>
            <w:proofErr w:type="spellEnd"/>
            <w:r w:rsidRPr="00742D24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)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2D24" w:rsidRPr="00742D24" w:rsidRDefault="00742D24" w:rsidP="00742D2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50 </w:t>
            </w:r>
          </w:p>
        </w:tc>
        <w:tc>
          <w:tcPr>
            <w:tcW w:w="25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2D24" w:rsidRPr="00742D24" w:rsidRDefault="00742D24" w:rsidP="00742D2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250 </w:t>
            </w:r>
          </w:p>
        </w:tc>
      </w:tr>
      <w:tr w:rsidR="00742D24" w:rsidRPr="00742D24" w:rsidTr="00742D24">
        <w:trPr>
          <w:trHeight w:val="421"/>
        </w:trPr>
        <w:tc>
          <w:tcPr>
            <w:tcW w:w="57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2D24" w:rsidRPr="00742D24" w:rsidRDefault="00742D24" w:rsidP="00742D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КЭШ 1 (НА ОДНО ЯДРО, ДАННЫЕ+КОМАНДЫ) (КБ)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2D24" w:rsidRPr="00742D24" w:rsidRDefault="00742D24" w:rsidP="00742D2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64+128 </w:t>
            </w:r>
          </w:p>
        </w:tc>
        <w:tc>
          <w:tcPr>
            <w:tcW w:w="25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2D24" w:rsidRPr="00742D24" w:rsidRDefault="00742D24" w:rsidP="00742D2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64+128 </w:t>
            </w:r>
          </w:p>
        </w:tc>
      </w:tr>
      <w:tr w:rsidR="00742D24" w:rsidRPr="00742D24" w:rsidTr="00742D24">
        <w:trPr>
          <w:trHeight w:val="391"/>
        </w:trPr>
        <w:tc>
          <w:tcPr>
            <w:tcW w:w="57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2D24" w:rsidRPr="00742D24" w:rsidRDefault="00742D24" w:rsidP="00742D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КЭШ 2 (КБ)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2D24" w:rsidRPr="00742D24" w:rsidRDefault="00742D24" w:rsidP="00742D2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4х2048 </w:t>
            </w:r>
          </w:p>
        </w:tc>
        <w:tc>
          <w:tcPr>
            <w:tcW w:w="25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2D24" w:rsidRPr="00742D24" w:rsidRDefault="00742D24" w:rsidP="00742D2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8х512 </w:t>
            </w:r>
          </w:p>
        </w:tc>
      </w:tr>
      <w:tr w:rsidR="00742D24" w:rsidRPr="00742D24" w:rsidTr="00742D24">
        <w:trPr>
          <w:trHeight w:val="474"/>
        </w:trPr>
        <w:tc>
          <w:tcPr>
            <w:tcW w:w="57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2D24" w:rsidRPr="00742D24" w:rsidRDefault="00742D24" w:rsidP="00742D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КЭШ3(МБ)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2D24" w:rsidRPr="00742D24" w:rsidRDefault="00742D24" w:rsidP="00742D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2D24" w:rsidRPr="00742D24" w:rsidRDefault="00742D24" w:rsidP="00742D2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16 </w:t>
            </w:r>
          </w:p>
        </w:tc>
      </w:tr>
      <w:tr w:rsidR="00742D24" w:rsidRPr="00742D24" w:rsidTr="00742D24">
        <w:trPr>
          <w:trHeight w:val="444"/>
        </w:trPr>
        <w:tc>
          <w:tcPr>
            <w:tcW w:w="57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2D24" w:rsidRPr="00742D24" w:rsidRDefault="00742D24" w:rsidP="00742D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КОЛИЧЕСТВО ПРОЦЕССОРОВ В СИСТЕМЕ (НЕ БОЛЕЕ)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2D24" w:rsidRPr="00742D24" w:rsidRDefault="00742D24" w:rsidP="00742D2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4 </w:t>
            </w:r>
          </w:p>
        </w:tc>
        <w:tc>
          <w:tcPr>
            <w:tcW w:w="25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2D24" w:rsidRPr="00742D24" w:rsidRDefault="00742D24" w:rsidP="00742D2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4 </w:t>
            </w:r>
          </w:p>
        </w:tc>
      </w:tr>
      <w:tr w:rsidR="00742D24" w:rsidRPr="00742D24" w:rsidTr="00742D24">
        <w:trPr>
          <w:trHeight w:val="414"/>
        </w:trPr>
        <w:tc>
          <w:tcPr>
            <w:tcW w:w="57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2D24" w:rsidRPr="00742D24" w:rsidRDefault="00742D24" w:rsidP="00742D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СКОРОСТЬ МЕЖПРОЦЕССОРНОГО ОБМЕНА (ГБ/с)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2D24" w:rsidRPr="00742D24" w:rsidRDefault="00742D24" w:rsidP="00742D2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3х16 </w:t>
            </w:r>
          </w:p>
        </w:tc>
        <w:tc>
          <w:tcPr>
            <w:tcW w:w="25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2D24" w:rsidRPr="00742D24" w:rsidRDefault="00742D24" w:rsidP="00742D2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3х16 </w:t>
            </w:r>
          </w:p>
        </w:tc>
      </w:tr>
      <w:tr w:rsidR="00742D24" w:rsidRPr="00742D24" w:rsidTr="00742D24">
        <w:trPr>
          <w:trHeight w:val="384"/>
        </w:trPr>
        <w:tc>
          <w:tcPr>
            <w:tcW w:w="57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2D24" w:rsidRPr="00742D24" w:rsidRDefault="00742D24" w:rsidP="00742D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>СКОРОСТЬ ОБМЕНА С ПАМЯТЬ</w:t>
            </w:r>
            <w:proofErr w:type="gramStart"/>
            <w:r w:rsidRPr="00742D24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>Ю(</w:t>
            </w:r>
            <w:proofErr w:type="gramEnd"/>
            <w:r w:rsidRPr="00742D24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ГБ/с)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2D24" w:rsidRPr="00742D24" w:rsidRDefault="00742D24" w:rsidP="00742D2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38.4 </w:t>
            </w:r>
          </w:p>
        </w:tc>
        <w:tc>
          <w:tcPr>
            <w:tcW w:w="25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2D24" w:rsidRPr="00742D24" w:rsidRDefault="00742D24" w:rsidP="00742D2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51.2 </w:t>
            </w:r>
          </w:p>
        </w:tc>
      </w:tr>
      <w:tr w:rsidR="00742D24" w:rsidRPr="00742D24" w:rsidTr="00742D24">
        <w:trPr>
          <w:trHeight w:val="466"/>
        </w:trPr>
        <w:tc>
          <w:tcPr>
            <w:tcW w:w="57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2D24" w:rsidRPr="00742D24" w:rsidRDefault="00742D24" w:rsidP="00742D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>ПЛОЩАДЬ КРИСТАЛЛА (мм</w:t>
            </w:r>
            <w:proofErr w:type="gramStart"/>
            <w:r w:rsidRPr="00742D24">
              <w:rPr>
                <w:rFonts w:ascii="Calibri" w:eastAsia="Times New Roman" w:hAnsi="Calibri" w:cs="Arial"/>
                <w:color w:val="000000"/>
                <w:kern w:val="24"/>
                <w:position w:val="8"/>
                <w:sz w:val="20"/>
                <w:szCs w:val="20"/>
                <w:vertAlign w:val="superscript"/>
              </w:rPr>
              <w:t>2</w:t>
            </w:r>
            <w:proofErr w:type="gramEnd"/>
            <w:r w:rsidRPr="00742D24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)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2D24" w:rsidRPr="00742D24" w:rsidRDefault="00742D24" w:rsidP="00742D2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380 </w:t>
            </w:r>
          </w:p>
        </w:tc>
        <w:tc>
          <w:tcPr>
            <w:tcW w:w="25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2D24" w:rsidRPr="00742D24" w:rsidRDefault="00742D24" w:rsidP="00742D2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321 </w:t>
            </w:r>
          </w:p>
        </w:tc>
      </w:tr>
      <w:tr w:rsidR="00742D24" w:rsidRPr="00742D24" w:rsidTr="00742D24">
        <w:trPr>
          <w:trHeight w:val="436"/>
        </w:trPr>
        <w:tc>
          <w:tcPr>
            <w:tcW w:w="57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2D24" w:rsidRPr="00742D24" w:rsidRDefault="00742D24" w:rsidP="00742D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>КОЛИЧЕСТВО ТРАНЗИСТОРОВ (</w:t>
            </w:r>
            <w:proofErr w:type="gramStart"/>
            <w:r w:rsidRPr="00742D24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>МЛН</w:t>
            </w:r>
            <w:proofErr w:type="gramEnd"/>
            <w:r w:rsidRPr="00742D24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)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2D24" w:rsidRPr="00742D24" w:rsidRDefault="00742D24" w:rsidP="00742D2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986 </w:t>
            </w:r>
          </w:p>
        </w:tc>
        <w:tc>
          <w:tcPr>
            <w:tcW w:w="25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2D24" w:rsidRPr="00742D24" w:rsidRDefault="00742D24" w:rsidP="00742D2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2730 </w:t>
            </w:r>
          </w:p>
        </w:tc>
      </w:tr>
      <w:tr w:rsidR="00742D24" w:rsidRPr="00742D24" w:rsidTr="00742D24">
        <w:trPr>
          <w:trHeight w:val="585"/>
        </w:trPr>
        <w:tc>
          <w:tcPr>
            <w:tcW w:w="57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2D24" w:rsidRPr="00742D24" w:rsidRDefault="00742D24" w:rsidP="00742D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КОЛИЧЕСТВО ВЫВОДОВ КОРПУСА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2D24" w:rsidRPr="00742D24" w:rsidRDefault="00742D24" w:rsidP="00742D2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1600 </w:t>
            </w:r>
          </w:p>
        </w:tc>
        <w:tc>
          <w:tcPr>
            <w:tcW w:w="25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2D24" w:rsidRPr="00742D24" w:rsidRDefault="00742D24" w:rsidP="00742D2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2D24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2028 </w:t>
            </w:r>
          </w:p>
        </w:tc>
      </w:tr>
    </w:tbl>
    <w:p w:rsidR="00742D24" w:rsidRPr="00742D24" w:rsidRDefault="00742D24" w:rsidP="00742D24">
      <w:pPr>
        <w:ind w:left="720"/>
        <w:rPr>
          <w:b/>
        </w:rPr>
      </w:pPr>
    </w:p>
    <w:p w:rsidR="00000000" w:rsidRPr="00742D24" w:rsidRDefault="005A3947" w:rsidP="00742D24">
      <w:pPr>
        <w:ind w:left="720"/>
        <w:rPr>
          <w:b/>
        </w:rPr>
      </w:pPr>
      <w:r w:rsidRPr="00742D24">
        <w:rPr>
          <w:b/>
        </w:rPr>
        <w:t xml:space="preserve">ОПРЕДЕЛЕНИЕ </w:t>
      </w:r>
      <w:r w:rsidRPr="00742D24">
        <w:rPr>
          <w:b/>
        </w:rPr>
        <w:t>МИКРОПРОЦЕССОРНОЙ СИСТЕМЫ</w:t>
      </w:r>
    </w:p>
    <w:p w:rsidR="00406BBE" w:rsidRPr="00406BBE" w:rsidRDefault="00406BBE" w:rsidP="00406BBE">
      <w:r w:rsidRPr="00406BBE">
        <w:t xml:space="preserve">    МИКРОПРОЦЕССОРНАЯ СИСТЕМА (МПС)– ВЫЧИСЛИТЕЛЬНАЯ, УПРАВЛЯЮЩАЯ, КОНТРОЛЬНО-ИЗМЕРИТЕЛЬНАЯ СИСТЕМА, ОСНОВНЫМ УСТРОЙСТВОМ ОБРАБОТКИ ИНФОРМАЦИИ В КОТОРОЙ ЯВЛЯЕТСЯ МИКРОПРОЦЕССОР. МИКРОПРОЦЕССОРНАЯ СИСТЕМА СОСТОИТ ИЗ НАБОРА МИКРОПРОЦЕССОРНЫХ БИС  (МИКРОПРОЦЕССОР, ПАМЯТЬ СХЕМЫ ВВОДА/ВЫВОДА</w:t>
      </w:r>
      <w:proofErr w:type="gramStart"/>
      <w:r w:rsidRPr="00406BBE">
        <w:t>)И</w:t>
      </w:r>
      <w:proofErr w:type="gramEnd"/>
      <w:r w:rsidRPr="00406BBE">
        <w:t xml:space="preserve"> ИХ БРАМЛЕНИЯ</w:t>
      </w:r>
    </w:p>
    <w:p w:rsidR="00000000" w:rsidRDefault="005A3947" w:rsidP="00742D24">
      <w:pPr>
        <w:ind w:left="720"/>
        <w:rPr>
          <w:b/>
        </w:rPr>
      </w:pPr>
      <w:r w:rsidRPr="00742D24">
        <w:rPr>
          <w:b/>
        </w:rPr>
        <w:t>УПРОЩЕННАЯ СТРУКТУРА МИКРОПРПОЦЕССОРНОЙ СИСТЕМЫ</w:t>
      </w:r>
    </w:p>
    <w:p w:rsidR="00742D24" w:rsidRPr="00742D24" w:rsidRDefault="00742D24" w:rsidP="00742D24">
      <w:pPr>
        <w:ind w:left="720"/>
        <w:rPr>
          <w:b/>
        </w:rPr>
      </w:pPr>
      <w:r w:rsidRPr="00742D24">
        <w:rPr>
          <w:b/>
        </w:rPr>
        <w:drawing>
          <wp:inline distT="0" distB="0" distL="0" distR="0">
            <wp:extent cx="3471573" cy="1820848"/>
            <wp:effectExtent l="1905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55" cy="182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D24" w:rsidRDefault="00742D24" w:rsidP="00742D24">
      <w:pPr>
        <w:ind w:left="720"/>
        <w:rPr>
          <w:b/>
        </w:rPr>
      </w:pPr>
    </w:p>
    <w:p w:rsidR="00000000" w:rsidRDefault="005A3947" w:rsidP="00742D24">
      <w:pPr>
        <w:ind w:left="720"/>
        <w:rPr>
          <w:b/>
        </w:rPr>
      </w:pPr>
      <w:r w:rsidRPr="00742D24">
        <w:rPr>
          <w:b/>
        </w:rPr>
        <w:lastRenderedPageBreak/>
        <w:t xml:space="preserve">СТРУКТУРА МПС НА БАЗЕ ПЕРВОГО МП </w:t>
      </w:r>
      <w:r w:rsidRPr="00742D24">
        <w:rPr>
          <w:b/>
          <w:lang w:val="en-US"/>
        </w:rPr>
        <w:t>I</w:t>
      </w:r>
      <w:r w:rsidRPr="00742D24">
        <w:rPr>
          <w:b/>
        </w:rPr>
        <w:t>4004</w:t>
      </w:r>
      <w:r w:rsidRPr="00742D24">
        <w:rPr>
          <w:b/>
        </w:rPr>
        <w:t xml:space="preserve"> </w:t>
      </w:r>
    </w:p>
    <w:p w:rsidR="00742D24" w:rsidRPr="00742D24" w:rsidRDefault="00742D24" w:rsidP="00742D24">
      <w:pPr>
        <w:ind w:left="720"/>
        <w:rPr>
          <w:b/>
        </w:rPr>
      </w:pPr>
      <w:r w:rsidRPr="00742D24">
        <w:rPr>
          <w:b/>
        </w:rPr>
        <w:drawing>
          <wp:inline distT="0" distB="0" distL="0" distR="0">
            <wp:extent cx="5214937" cy="4525963"/>
            <wp:effectExtent l="19050" t="0" r="4763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937" cy="4525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742D24" w:rsidRDefault="005A3947" w:rsidP="00742D24">
      <w:pPr>
        <w:ind w:left="720"/>
        <w:rPr>
          <w:b/>
        </w:rPr>
      </w:pPr>
      <w:r w:rsidRPr="00742D24">
        <w:rPr>
          <w:b/>
        </w:rPr>
        <w:t xml:space="preserve">КОМПЛЕКТЫ </w:t>
      </w:r>
      <w:proofErr w:type="gramStart"/>
      <w:r w:rsidRPr="00742D24">
        <w:rPr>
          <w:b/>
        </w:rPr>
        <w:t>МИКРОПРОЦЕССОРНЫХ</w:t>
      </w:r>
      <w:proofErr w:type="gramEnd"/>
      <w:r w:rsidR="00742D24">
        <w:rPr>
          <w:b/>
        </w:rPr>
        <w:t xml:space="preserve"> </w:t>
      </w:r>
      <w:r w:rsidRPr="00742D24">
        <w:rPr>
          <w:b/>
        </w:rPr>
        <w:t xml:space="preserve"> БИС</w:t>
      </w:r>
    </w:p>
    <w:p w:rsidR="00000000" w:rsidRPr="00406BBE" w:rsidRDefault="005A3947" w:rsidP="005A3947">
      <w:pPr>
        <w:numPr>
          <w:ilvl w:val="0"/>
          <w:numId w:val="8"/>
        </w:numPr>
      </w:pPr>
      <w:r w:rsidRPr="00406BBE">
        <w:t xml:space="preserve">МПС </w:t>
      </w:r>
      <w:r w:rsidR="00742D24">
        <w:t xml:space="preserve"> </w:t>
      </w:r>
      <w:r w:rsidR="00742D24" w:rsidRPr="00742D24">
        <w:t xml:space="preserve">НА БАЗЕ ПЕРВОГО МП </w:t>
      </w:r>
      <w:r w:rsidR="00742D24" w:rsidRPr="00742D24">
        <w:rPr>
          <w:lang w:val="en-US"/>
        </w:rPr>
        <w:t>I</w:t>
      </w:r>
      <w:r w:rsidR="00742D24" w:rsidRPr="00742D24">
        <w:t>4004</w:t>
      </w:r>
      <w:r w:rsidR="00742D24" w:rsidRPr="00742D24">
        <w:rPr>
          <w:b/>
        </w:rPr>
        <w:t xml:space="preserve"> </w:t>
      </w:r>
      <w:r w:rsidRPr="00406BBE">
        <w:t>СОСТОИТ ИЗ НАБОРА  ИНТЕГРАЛЬНЫХ СХЕМ:</w:t>
      </w:r>
      <w:r w:rsidRPr="00406BBE">
        <w:t xml:space="preserve"> </w:t>
      </w:r>
    </w:p>
    <w:p w:rsidR="00000000" w:rsidRPr="00406BBE" w:rsidRDefault="005A3947" w:rsidP="005A3947">
      <w:pPr>
        <w:numPr>
          <w:ilvl w:val="0"/>
          <w:numId w:val="9"/>
        </w:numPr>
      </w:pPr>
      <w:r w:rsidRPr="00406BBE">
        <w:rPr>
          <w:lang w:val="en-US"/>
        </w:rPr>
        <w:t>I400</w:t>
      </w:r>
      <w:r w:rsidRPr="00406BBE">
        <w:t>1</w:t>
      </w:r>
      <w:r w:rsidRPr="00406BBE">
        <w:rPr>
          <w:lang w:val="en-US"/>
        </w:rPr>
        <w:t xml:space="preserve"> (</w:t>
      </w:r>
      <w:r w:rsidRPr="00406BBE">
        <w:t>ПЗУ</w:t>
      </w:r>
      <w:r w:rsidRPr="00406BBE">
        <w:rPr>
          <w:lang w:val="en-US"/>
        </w:rPr>
        <w:t>)</w:t>
      </w:r>
      <w:r w:rsidRPr="00406BBE">
        <w:t xml:space="preserve"> </w:t>
      </w:r>
    </w:p>
    <w:p w:rsidR="00000000" w:rsidRPr="00406BBE" w:rsidRDefault="005A3947" w:rsidP="005A3947">
      <w:pPr>
        <w:numPr>
          <w:ilvl w:val="0"/>
          <w:numId w:val="9"/>
        </w:numPr>
      </w:pPr>
      <w:r w:rsidRPr="00406BBE">
        <w:rPr>
          <w:lang w:val="en-US"/>
        </w:rPr>
        <w:t>I400</w:t>
      </w:r>
      <w:r w:rsidRPr="00406BBE">
        <w:t>2</w:t>
      </w:r>
      <w:r w:rsidRPr="00406BBE">
        <w:rPr>
          <w:lang w:val="en-US"/>
        </w:rPr>
        <w:t xml:space="preserve"> (</w:t>
      </w:r>
      <w:r w:rsidRPr="00406BBE">
        <w:t>ОЗУ</w:t>
      </w:r>
      <w:r w:rsidRPr="00406BBE">
        <w:rPr>
          <w:lang w:val="en-US"/>
        </w:rPr>
        <w:t>)</w:t>
      </w:r>
      <w:r w:rsidRPr="00406BBE">
        <w:t xml:space="preserve"> </w:t>
      </w:r>
    </w:p>
    <w:p w:rsidR="00000000" w:rsidRPr="00406BBE" w:rsidRDefault="005A3947" w:rsidP="005A3947">
      <w:pPr>
        <w:numPr>
          <w:ilvl w:val="0"/>
          <w:numId w:val="9"/>
        </w:numPr>
      </w:pPr>
      <w:r w:rsidRPr="00406BBE">
        <w:rPr>
          <w:lang w:val="en-US"/>
        </w:rPr>
        <w:t>I400</w:t>
      </w:r>
      <w:r w:rsidRPr="00406BBE">
        <w:t>3</w:t>
      </w:r>
      <w:r w:rsidRPr="00406BBE">
        <w:rPr>
          <w:lang w:val="en-US"/>
        </w:rPr>
        <w:t xml:space="preserve"> (</w:t>
      </w:r>
      <w:r w:rsidRPr="00406BBE">
        <w:t>МИКРОПРОЦЕССОР</w:t>
      </w:r>
      <w:r w:rsidRPr="00406BBE">
        <w:rPr>
          <w:lang w:val="en-US"/>
        </w:rPr>
        <w:t>)</w:t>
      </w:r>
      <w:r w:rsidRPr="00406BBE">
        <w:t xml:space="preserve"> </w:t>
      </w:r>
    </w:p>
    <w:p w:rsidR="00000000" w:rsidRPr="00406BBE" w:rsidRDefault="005A3947" w:rsidP="005A3947">
      <w:pPr>
        <w:numPr>
          <w:ilvl w:val="0"/>
          <w:numId w:val="9"/>
        </w:numPr>
      </w:pPr>
      <w:r w:rsidRPr="00406BBE">
        <w:rPr>
          <w:lang w:val="en-US"/>
        </w:rPr>
        <w:t>I4004 (</w:t>
      </w:r>
      <w:r w:rsidRPr="00406BBE">
        <w:t>СХЕМЫ ВВОДА/ВЫВОДА</w:t>
      </w:r>
      <w:r w:rsidRPr="00406BBE">
        <w:rPr>
          <w:lang w:val="en-US"/>
        </w:rPr>
        <w:t>)</w:t>
      </w:r>
    </w:p>
    <w:p w:rsidR="00000000" w:rsidRPr="00406BBE" w:rsidRDefault="005A3947" w:rsidP="005A3947">
      <w:pPr>
        <w:numPr>
          <w:ilvl w:val="0"/>
          <w:numId w:val="10"/>
        </w:numPr>
      </w:pPr>
      <w:r w:rsidRPr="00406BBE">
        <w:t xml:space="preserve">КОМПЛЕКТ МП БИС </w:t>
      </w:r>
      <w:r w:rsidRPr="00406BBE">
        <w:t xml:space="preserve">– СОВОКУПНОСТЬ ИНТЕГРАЛЬНЫХ СХЕМ, СОВМЕСТИМЫХ ПО ЭЛЕКТРИЧЕСКИМ, ИНФОРМАЦИОННЫМ И КОНСТРУКТИВНЫМ ПАРАМЕТРАМ И ОБЛАДАЮЩИХ ВОЗМОЖНОСТЬЮ ОБЪЕДИНЕНИЯ В СИСТЕМУ (МП, </w:t>
      </w:r>
      <w:r w:rsidRPr="00406BBE">
        <w:t>ОЗУ, ПЗУ, КОНТРОЛЛЕРЫ ИНТЕРФЕЙСОВ И ВНЕШНИХ УСТРОЙСТВ, ФОРМИРОВАТЕЛИ, ГЕНЕРАТОРЫ)</w:t>
      </w:r>
    </w:p>
    <w:p w:rsidR="00000000" w:rsidRPr="00742D24" w:rsidRDefault="005A3947" w:rsidP="00742D24">
      <w:pPr>
        <w:ind w:left="720"/>
        <w:rPr>
          <w:b/>
        </w:rPr>
      </w:pPr>
      <w:r w:rsidRPr="00742D24">
        <w:rPr>
          <w:b/>
        </w:rPr>
        <w:t>ПРИМЕР – КОМПЛЕКТ БИС СЕРИИ К580 (</w:t>
      </w:r>
      <w:r w:rsidRPr="00742D24">
        <w:rPr>
          <w:b/>
          <w:lang w:val="en-US"/>
        </w:rPr>
        <w:t>I</w:t>
      </w:r>
      <w:r w:rsidRPr="00742D24">
        <w:rPr>
          <w:b/>
        </w:rPr>
        <w:t>8008</w:t>
      </w:r>
      <w:r w:rsidRPr="00742D24">
        <w:rPr>
          <w:b/>
        </w:rPr>
        <w:t>)</w:t>
      </w:r>
    </w:p>
    <w:p w:rsidR="00000000" w:rsidRPr="00406BBE" w:rsidRDefault="005A3947" w:rsidP="005A3947">
      <w:pPr>
        <w:numPr>
          <w:ilvl w:val="0"/>
          <w:numId w:val="11"/>
        </w:numPr>
      </w:pPr>
      <w:r w:rsidRPr="00406BBE">
        <w:t>КР580ВМ80А –8-разрядный микропроцессор</w:t>
      </w:r>
    </w:p>
    <w:p w:rsidR="00000000" w:rsidRPr="00406BBE" w:rsidRDefault="005A3947" w:rsidP="005A3947">
      <w:pPr>
        <w:numPr>
          <w:ilvl w:val="0"/>
          <w:numId w:val="11"/>
        </w:numPr>
      </w:pPr>
      <w:r w:rsidRPr="00406BBE">
        <w:t xml:space="preserve">КР580ВВ51А – </w:t>
      </w:r>
      <w:proofErr w:type="spellStart"/>
      <w:r w:rsidRPr="00406BBE">
        <w:rPr>
          <w:lang w:val="en-US"/>
        </w:rPr>
        <w:t>uart</w:t>
      </w:r>
      <w:proofErr w:type="spellEnd"/>
      <w:r w:rsidRPr="00406BBE">
        <w:rPr>
          <w:lang w:val="en-US"/>
        </w:rPr>
        <w:t xml:space="preserve"> (</w:t>
      </w:r>
      <w:r w:rsidRPr="00406BBE">
        <w:t>ПОСЛЕДОВАТЕЛЬНЫЙ ИНТЕРФЕЙС</w:t>
      </w:r>
      <w:r w:rsidRPr="00406BBE">
        <w:rPr>
          <w:lang w:val="en-US"/>
        </w:rPr>
        <w:t>)</w:t>
      </w:r>
      <w:r w:rsidRPr="00406BBE">
        <w:t xml:space="preserve"> </w:t>
      </w:r>
    </w:p>
    <w:p w:rsidR="00000000" w:rsidRPr="00406BBE" w:rsidRDefault="005A3947" w:rsidP="005A3947">
      <w:pPr>
        <w:numPr>
          <w:ilvl w:val="0"/>
          <w:numId w:val="11"/>
        </w:numPr>
      </w:pPr>
      <w:r w:rsidRPr="00406BBE">
        <w:t>КР580ВИ53 – программируемый таймер</w:t>
      </w:r>
    </w:p>
    <w:p w:rsidR="00000000" w:rsidRPr="00406BBE" w:rsidRDefault="005A3947" w:rsidP="005A3947">
      <w:pPr>
        <w:numPr>
          <w:ilvl w:val="0"/>
          <w:numId w:val="11"/>
        </w:numPr>
      </w:pPr>
      <w:r w:rsidRPr="00406BBE">
        <w:t xml:space="preserve">КР580ВВ55А </w:t>
      </w:r>
      <w:proofErr w:type="gramStart"/>
      <w:r w:rsidRPr="00406BBE">
        <w:t>–п</w:t>
      </w:r>
      <w:proofErr w:type="gramEnd"/>
      <w:r w:rsidRPr="00406BBE">
        <w:t>араллельный интерфейс</w:t>
      </w:r>
    </w:p>
    <w:p w:rsidR="00000000" w:rsidRPr="00406BBE" w:rsidRDefault="005A3947" w:rsidP="005A3947">
      <w:pPr>
        <w:numPr>
          <w:ilvl w:val="0"/>
          <w:numId w:val="11"/>
        </w:numPr>
      </w:pPr>
      <w:r w:rsidRPr="00406BBE">
        <w:lastRenderedPageBreak/>
        <w:t>КР580ВТ57 – контроллер прямого доступа к памяти</w:t>
      </w:r>
    </w:p>
    <w:p w:rsidR="00000000" w:rsidRPr="00406BBE" w:rsidRDefault="005A3947" w:rsidP="005A3947">
      <w:pPr>
        <w:numPr>
          <w:ilvl w:val="0"/>
          <w:numId w:val="11"/>
        </w:numPr>
      </w:pPr>
      <w:r w:rsidRPr="00406BBE">
        <w:t>КР580ВН59 – контроллер прерываний</w:t>
      </w:r>
    </w:p>
    <w:p w:rsidR="00000000" w:rsidRPr="00406BBE" w:rsidRDefault="005A3947" w:rsidP="005A3947">
      <w:pPr>
        <w:numPr>
          <w:ilvl w:val="0"/>
          <w:numId w:val="11"/>
        </w:numPr>
      </w:pPr>
      <w:r w:rsidRPr="00406BBE">
        <w:t>КР580ВВ79 – интерфейс клавиатуры и дисплея</w:t>
      </w:r>
    </w:p>
    <w:p w:rsidR="00000000" w:rsidRPr="00406BBE" w:rsidRDefault="005A3947" w:rsidP="005A3947">
      <w:pPr>
        <w:numPr>
          <w:ilvl w:val="0"/>
          <w:numId w:val="11"/>
        </w:numPr>
      </w:pPr>
      <w:r w:rsidRPr="00406BBE">
        <w:t>КР580ВГ75 – контроллер ЭЛТ</w:t>
      </w:r>
    </w:p>
    <w:p w:rsidR="00000000" w:rsidRPr="00406BBE" w:rsidRDefault="005A3947" w:rsidP="005A3947">
      <w:pPr>
        <w:numPr>
          <w:ilvl w:val="0"/>
          <w:numId w:val="11"/>
        </w:numPr>
      </w:pPr>
      <w:r w:rsidRPr="00406BBE">
        <w:t xml:space="preserve">КР580ГФ24 – генератор тактовых сигналов </w:t>
      </w:r>
    </w:p>
    <w:p w:rsidR="00000000" w:rsidRPr="00406BBE" w:rsidRDefault="005A3947" w:rsidP="005A3947">
      <w:pPr>
        <w:numPr>
          <w:ilvl w:val="0"/>
          <w:numId w:val="11"/>
        </w:numPr>
      </w:pPr>
      <w:r w:rsidRPr="00406BBE">
        <w:t xml:space="preserve">КР580ВА86/87 – ШИННЫЕ </w:t>
      </w:r>
      <w:r w:rsidRPr="00406BBE">
        <w:t xml:space="preserve">ФОРМИРОВАТЕЛИ </w:t>
      </w:r>
    </w:p>
    <w:p w:rsidR="00000000" w:rsidRPr="00742D24" w:rsidRDefault="005A3947" w:rsidP="00742D24">
      <w:pPr>
        <w:ind w:left="720"/>
        <w:rPr>
          <w:b/>
        </w:rPr>
      </w:pPr>
      <w:r w:rsidRPr="00742D24">
        <w:rPr>
          <w:b/>
        </w:rPr>
        <w:t>МУЛЬТИМИКРОПРОЦЕССОРНАЯ СИСТЕМА</w:t>
      </w:r>
      <w:r w:rsidRPr="00742D24">
        <w:rPr>
          <w:b/>
        </w:rPr>
        <w:t xml:space="preserve"> </w:t>
      </w:r>
    </w:p>
    <w:p w:rsidR="00406BBE" w:rsidRPr="00406BBE" w:rsidRDefault="00406BBE" w:rsidP="00406BBE">
      <w:r w:rsidRPr="00406BBE">
        <w:t xml:space="preserve">     ПРЕДСТАВЛЯЕТ СОБОЙ </w:t>
      </w:r>
      <w:proofErr w:type="gramStart"/>
      <w:r w:rsidRPr="00406BBE">
        <w:t>СОГЛАСОВАННОЕ</w:t>
      </w:r>
      <w:proofErr w:type="gramEnd"/>
      <w:r w:rsidRPr="00406BBE">
        <w:t xml:space="preserve"> ОБЪЕДИНЕНИЯ НЕСКОЛЬКИХ МИКРОПРОЦЕССОРОВ ДЛЯ ОБЕСПЕЧЕНИЯ ПАРАЛЛЕЛЬНОЙ ОБРАБОТКИ ИНФОРМАЦИИ И ПОСТРОЕНИЯ РАСПРЕДЕЛЕННЫХ СИСТЕМ УПРАВЛЕНИЯ</w:t>
      </w:r>
    </w:p>
    <w:p w:rsidR="00000000" w:rsidRPr="00024EDE" w:rsidRDefault="005A3947" w:rsidP="00024EDE">
      <w:pPr>
        <w:ind w:left="720"/>
        <w:rPr>
          <w:b/>
        </w:rPr>
      </w:pPr>
      <w:r w:rsidRPr="00024EDE">
        <w:rPr>
          <w:b/>
        </w:rPr>
        <w:t xml:space="preserve">МИКРОПРОЦЕССОРЫ – </w:t>
      </w:r>
      <w:r w:rsidRPr="00024EDE">
        <w:rPr>
          <w:b/>
        </w:rPr>
        <w:t>ЭЛЕМЕНТНАЯ БАЗА ВЫЧИСЛИТЕЛЬНОЙ ТЕХНИКИ</w:t>
      </w:r>
    </w:p>
    <w:p w:rsidR="00000000" w:rsidRPr="00406BBE" w:rsidRDefault="005A3947" w:rsidP="005A3947">
      <w:pPr>
        <w:numPr>
          <w:ilvl w:val="0"/>
          <w:numId w:val="12"/>
        </w:numPr>
      </w:pPr>
      <w:proofErr w:type="gramStart"/>
      <w:r w:rsidRPr="00406BBE">
        <w:t xml:space="preserve">ПЕРСОНАЛЬНЫЕ МОБИЛЬНЫЕ УСТРОЙСТВА </w:t>
      </w:r>
      <w:r w:rsidRPr="00406BBE">
        <w:t>– ТЕЛЕФОН, ПЛАНШЕТ)</w:t>
      </w:r>
      <w:r w:rsidRPr="00406BBE">
        <w:t xml:space="preserve"> </w:t>
      </w:r>
      <w:proofErr w:type="gramEnd"/>
    </w:p>
    <w:p w:rsidR="00000000" w:rsidRPr="00406BBE" w:rsidRDefault="005A3947" w:rsidP="005A3947">
      <w:pPr>
        <w:numPr>
          <w:ilvl w:val="0"/>
          <w:numId w:val="12"/>
        </w:numPr>
      </w:pPr>
      <w:r w:rsidRPr="00406BBE">
        <w:t xml:space="preserve">ПЕРСОНАЛЬНЫЕ КОМПЬЮТЕРЫ </w:t>
      </w:r>
      <w:r w:rsidRPr="00406BBE">
        <w:t xml:space="preserve">(РАБОЧИЕ СТАНЦИИ С </w:t>
      </w:r>
      <w:proofErr w:type="gramStart"/>
      <w:r w:rsidRPr="00406BBE">
        <w:t>ПРОФЕССИОНАЛЬНЫМ</w:t>
      </w:r>
      <w:proofErr w:type="gramEnd"/>
      <w:r w:rsidRPr="00406BBE">
        <w:t xml:space="preserve"> ПО)</w:t>
      </w:r>
    </w:p>
    <w:p w:rsidR="00000000" w:rsidRPr="00406BBE" w:rsidRDefault="005A3947" w:rsidP="005A3947">
      <w:pPr>
        <w:numPr>
          <w:ilvl w:val="0"/>
          <w:numId w:val="12"/>
        </w:numPr>
      </w:pPr>
      <w:r w:rsidRPr="00406BBE">
        <w:t>СЕРВЕРЫ</w:t>
      </w:r>
      <w:r w:rsidRPr="00406BBE">
        <w:t xml:space="preserve"> (КОМПЬЮТЕР С </w:t>
      </w:r>
      <w:proofErr w:type="gramStart"/>
      <w:r w:rsidRPr="00406BBE">
        <w:t>СЕРВИСНЫМ</w:t>
      </w:r>
      <w:proofErr w:type="gramEnd"/>
      <w:r w:rsidRPr="00406BBE">
        <w:t xml:space="preserve"> ПО)</w:t>
      </w:r>
    </w:p>
    <w:p w:rsidR="00000000" w:rsidRPr="00406BBE" w:rsidRDefault="005A3947" w:rsidP="005A3947">
      <w:pPr>
        <w:numPr>
          <w:ilvl w:val="0"/>
          <w:numId w:val="12"/>
        </w:numPr>
      </w:pPr>
      <w:r w:rsidRPr="00406BBE">
        <w:t>КЛАСТЕРЫ</w:t>
      </w:r>
      <w:r w:rsidRPr="00406BBE">
        <w:t xml:space="preserve"> (ГРУППА КОМПЬЮТЕРОВ, ОБЪЕДИНЕННЫХ ВЫСОКОПРОИЗВОДИТ</w:t>
      </w:r>
      <w:r w:rsidRPr="00406BBE">
        <w:t>ЕЛЬНОЙ СЕТЬЮ)</w:t>
      </w:r>
    </w:p>
    <w:p w:rsidR="00000000" w:rsidRPr="00406BBE" w:rsidRDefault="005A3947" w:rsidP="005A3947">
      <w:pPr>
        <w:numPr>
          <w:ilvl w:val="0"/>
          <w:numId w:val="12"/>
        </w:numPr>
      </w:pPr>
      <w:r w:rsidRPr="00406BBE">
        <w:t>МЕЙНФРЕЙМЫ</w:t>
      </w:r>
      <w:r w:rsidRPr="00406BBE">
        <w:t xml:space="preserve"> (ОТКАЗОУСТОЙЧИВЫЙ ВЫСОКОПРОИЗВОДИТЕЛЬНЫЙ СЕРВЕР С БОЛЬШИМ ОБЪЕМОМ ПАМЯТИ – КРИТИЧЕСКИ ВАЖНЫЕ  СИСТЕМЫ)</w:t>
      </w:r>
    </w:p>
    <w:p w:rsidR="00000000" w:rsidRPr="00406BBE" w:rsidRDefault="005A3947" w:rsidP="005A3947">
      <w:pPr>
        <w:numPr>
          <w:ilvl w:val="0"/>
          <w:numId w:val="12"/>
        </w:numPr>
      </w:pPr>
      <w:r w:rsidRPr="00406BBE">
        <w:t>СУПЕРКОМПЬЮТЕРЫ</w:t>
      </w:r>
      <w:r w:rsidRPr="00406BBE">
        <w:t xml:space="preserve"> (КОМПЬЮТЕР СО СВЕРХВЫСОКОЙ ПРОИЗВОДИТЕЛЬНОСТЬЮ)</w:t>
      </w:r>
    </w:p>
    <w:p w:rsidR="00000000" w:rsidRPr="00406BBE" w:rsidRDefault="005A3947" w:rsidP="005A3947">
      <w:pPr>
        <w:numPr>
          <w:ilvl w:val="0"/>
          <w:numId w:val="12"/>
        </w:numPr>
      </w:pPr>
      <w:r w:rsidRPr="00406BBE">
        <w:t xml:space="preserve">ВСТРАИВАЕМЫЕ СИСТЕМЫ </w:t>
      </w:r>
      <w:r w:rsidRPr="00406BBE">
        <w:t xml:space="preserve">(СПЕЦИАЛИЗИРОВАННАЯ </w:t>
      </w:r>
      <w:r w:rsidRPr="00406BBE">
        <w:t>МИКРОПРОЦЕССОРНАЯ СИСТЕМА КОНТРОЛЯ И УПРАВЛЕНИЯ)</w:t>
      </w:r>
      <w:r w:rsidRPr="00406BBE">
        <w:t xml:space="preserve"> </w:t>
      </w:r>
      <w:r w:rsidR="00B33D1A">
        <w:t>– САМАЯ ЗНАЧИЕЛЬНАЯ ЧАСТЬ НОМЕНКЛАТУРЫ ВЫПУСКАЕМЫХ МИКРОПРОЦЕССОРОВ</w:t>
      </w:r>
    </w:p>
    <w:p w:rsidR="00000000" w:rsidRPr="00024EDE" w:rsidRDefault="005A3947" w:rsidP="00024EDE">
      <w:pPr>
        <w:ind w:left="720"/>
        <w:rPr>
          <w:b/>
        </w:rPr>
      </w:pPr>
      <w:r w:rsidRPr="00024EDE">
        <w:rPr>
          <w:b/>
        </w:rPr>
        <w:t>ИСПОЛНЕНИЯ ВСТРАИВАЕМЫХ СИСТЕМ</w:t>
      </w:r>
    </w:p>
    <w:p w:rsidR="00000000" w:rsidRPr="00406BBE" w:rsidRDefault="005A3947" w:rsidP="005A3947">
      <w:pPr>
        <w:numPr>
          <w:ilvl w:val="0"/>
          <w:numId w:val="13"/>
        </w:numPr>
      </w:pPr>
      <w:r w:rsidRPr="00406BBE">
        <w:t xml:space="preserve">ВСТРАИВАЕМАЯ СИСТЕМА </w:t>
      </w:r>
      <w:r w:rsidRPr="00406BBE">
        <w:t>– МИКРОПРОЦЕССОРНАЯ СИСТЕМА, КОНСТРУКТИВНО ИНТЕГРИРОВАННАЯ В ТЕХНИЧЕСКИЙ ОБЪЕКТ УСТАНОВКИ (НАЗНАЧЕНИЯ)</w:t>
      </w:r>
    </w:p>
    <w:p w:rsidR="00000000" w:rsidRPr="00406BBE" w:rsidRDefault="005A3947" w:rsidP="005A3947">
      <w:pPr>
        <w:numPr>
          <w:ilvl w:val="0"/>
          <w:numId w:val="13"/>
        </w:numPr>
      </w:pPr>
      <w:r w:rsidRPr="00406BBE">
        <w:t xml:space="preserve">СИСТЕМА НА ПЛАТЕ </w:t>
      </w:r>
      <w:r w:rsidRPr="00406BBE">
        <w:t>(</w:t>
      </w:r>
      <w:proofErr w:type="spellStart"/>
      <w:r w:rsidRPr="00406BBE">
        <w:rPr>
          <w:lang w:val="en-US"/>
        </w:rPr>
        <w:t>SoB</w:t>
      </w:r>
      <w:proofErr w:type="spellEnd"/>
      <w:r w:rsidRPr="00406BBE">
        <w:t xml:space="preserve"> – </w:t>
      </w:r>
      <w:r w:rsidRPr="00406BBE">
        <w:t>МИКРОПРОЦЕССОР+ПАМЯТЬ+ПЕРИФЕРИЯ+ПЛИС)</w:t>
      </w:r>
    </w:p>
    <w:p w:rsidR="00000000" w:rsidRPr="00406BBE" w:rsidRDefault="005A3947" w:rsidP="005A3947">
      <w:pPr>
        <w:numPr>
          <w:ilvl w:val="0"/>
          <w:numId w:val="13"/>
        </w:numPr>
      </w:pPr>
      <w:r w:rsidRPr="00406BBE">
        <w:t xml:space="preserve">СИСТЕМА В КОРПУСЕ </w:t>
      </w:r>
      <w:r w:rsidRPr="00406BBE">
        <w:t>(</w:t>
      </w:r>
      <w:proofErr w:type="spellStart"/>
      <w:r w:rsidRPr="00406BBE">
        <w:rPr>
          <w:lang w:val="en-US"/>
        </w:rPr>
        <w:t>SiP</w:t>
      </w:r>
      <w:proofErr w:type="spellEnd"/>
      <w:r w:rsidRPr="00406BBE">
        <w:t xml:space="preserve"> – НЕСКОЛЬКО КРИСТАЛЛОВ)</w:t>
      </w:r>
    </w:p>
    <w:p w:rsidR="00000000" w:rsidRPr="00406BBE" w:rsidRDefault="005A3947" w:rsidP="005A3947">
      <w:pPr>
        <w:numPr>
          <w:ilvl w:val="0"/>
          <w:numId w:val="13"/>
        </w:numPr>
      </w:pPr>
      <w:r w:rsidRPr="00406BBE">
        <w:t xml:space="preserve">СИСТЕМА НА КРИСТАЛЛЕ </w:t>
      </w:r>
      <w:r w:rsidRPr="00406BBE">
        <w:t>(</w:t>
      </w:r>
      <w:proofErr w:type="spellStart"/>
      <w:r w:rsidRPr="00406BBE">
        <w:rPr>
          <w:lang w:val="en-US"/>
        </w:rPr>
        <w:t>SoC</w:t>
      </w:r>
      <w:proofErr w:type="spellEnd"/>
      <w:r w:rsidRPr="00406BBE">
        <w:t xml:space="preserve"> – ПРОЦЕССОРНОЕ ЯДРО+ПЕРИФЕРИЙНЫЕ ЯДРА+ПАМЯТЬ+</w:t>
      </w:r>
      <w:r w:rsidRPr="00406BBE">
        <w:rPr>
          <w:lang w:val="en-US"/>
        </w:rPr>
        <w:t>FPGA</w:t>
      </w:r>
      <w:r w:rsidRPr="00406BBE">
        <w:t>)</w:t>
      </w:r>
    </w:p>
    <w:p w:rsidR="00000000" w:rsidRPr="00406BBE" w:rsidRDefault="005A3947" w:rsidP="005A3947">
      <w:pPr>
        <w:numPr>
          <w:ilvl w:val="0"/>
          <w:numId w:val="13"/>
        </w:numPr>
      </w:pPr>
      <w:r w:rsidRPr="00406BBE">
        <w:t xml:space="preserve">СИСТЕМА НА МОДУЛЕ </w:t>
      </w:r>
      <w:r w:rsidRPr="00406BBE">
        <w:t>(</w:t>
      </w:r>
      <w:r w:rsidRPr="00406BBE">
        <w:rPr>
          <w:lang w:val="en-US"/>
        </w:rPr>
        <w:t>So</w:t>
      </w:r>
      <w:proofErr w:type="gramStart"/>
      <w:r w:rsidRPr="00406BBE">
        <w:t>М</w:t>
      </w:r>
      <w:proofErr w:type="gramEnd"/>
      <w:r w:rsidRPr="00406BBE">
        <w:t xml:space="preserve"> – МЕЗОНИННАЯ ПЛАТА ДЛЯ ПЛАТЫ НОСИТЕЛЯ)</w:t>
      </w:r>
    </w:p>
    <w:p w:rsidR="00000000" w:rsidRPr="00024EDE" w:rsidRDefault="005A3947" w:rsidP="00024EDE">
      <w:pPr>
        <w:ind w:left="720"/>
        <w:rPr>
          <w:b/>
        </w:rPr>
      </w:pPr>
      <w:r w:rsidRPr="00024EDE">
        <w:rPr>
          <w:b/>
        </w:rPr>
        <w:t>ТИПЫ ВСТРАИВАЕМЫХ СИСТЕМ С Т</w:t>
      </w:r>
      <w:r w:rsidRPr="00024EDE">
        <w:rPr>
          <w:b/>
        </w:rPr>
        <w:t>ОЧКИ ЗРЕНИЯ ТРЕБОВАНИЙ К МИКРОПРОЦЕССОРУ</w:t>
      </w:r>
    </w:p>
    <w:p w:rsidR="00000000" w:rsidRPr="00406BBE" w:rsidRDefault="005A3947" w:rsidP="005A3947">
      <w:pPr>
        <w:numPr>
          <w:ilvl w:val="0"/>
          <w:numId w:val="14"/>
        </w:numPr>
      </w:pPr>
      <w:r w:rsidRPr="00406BBE">
        <w:t>СИСТЕМЫ, ГДЕ ТРЕБУЕТСЯ БЫСТРАЯ РЕАКЦИЯ НА ИЗМЕНЕНИЕ ВНЕШНИХ ПАРАМЕТРОВ – МИКРОКОНТРОЛЛЕРЫ С БОЛЬШИМ НАБОРОМ ПЕРИФЕРИЙНЫХ УСТРОЙСТВ И ВНУТРЕННЕЙ ПАМЯТЬЮ ПРОГРАММ И ДАННЫХ (8-МИ И 16-ТИ РАЗРЯДНЫЕ МИКРОКОНТРОЛЛЕРЫ)</w:t>
      </w:r>
    </w:p>
    <w:p w:rsidR="00000000" w:rsidRPr="00406BBE" w:rsidRDefault="005A3947" w:rsidP="005A3947">
      <w:pPr>
        <w:numPr>
          <w:ilvl w:val="0"/>
          <w:numId w:val="14"/>
        </w:numPr>
      </w:pPr>
      <w:r w:rsidRPr="00406BBE">
        <w:lastRenderedPageBreak/>
        <w:t>С</w:t>
      </w:r>
      <w:r w:rsidRPr="00406BBE">
        <w:t xml:space="preserve">ИСТЕМЫ ДЛЯ БЫСТРОЙ ОБРАБОТКИ БОЛЬШИХ ОБЪЕМОВ ИНФОРМАЦИИ (32-Х И 64-Х РАЗРЯДНЫЕ МИКРОПРОЦЕССОРЫ И МИКРОКОНТРОЛЛЕРЫ С  ПЛАВАЮЩЕЙ ТОЧКОЙ) – СЕТЕВЫЕ, МУЛЬТИМЕДИЙНЫЕ ПРИЛОЖЕНИЯ </w:t>
      </w:r>
    </w:p>
    <w:p w:rsidR="00000000" w:rsidRPr="00B33D1A" w:rsidRDefault="005A3947" w:rsidP="00B33D1A">
      <w:pPr>
        <w:ind w:left="720"/>
        <w:rPr>
          <w:b/>
        </w:rPr>
      </w:pPr>
      <w:r w:rsidRPr="00B33D1A">
        <w:rPr>
          <w:b/>
        </w:rPr>
        <w:t>РАЗНОВИДНОСТИ ВСТРАИВАЕМЫХ  СИСТЕМ</w:t>
      </w:r>
    </w:p>
    <w:p w:rsidR="00000000" w:rsidRPr="00406BBE" w:rsidRDefault="005A3947" w:rsidP="005A3947">
      <w:pPr>
        <w:numPr>
          <w:ilvl w:val="0"/>
          <w:numId w:val="15"/>
        </w:numPr>
      </w:pPr>
      <w:r w:rsidRPr="00406BBE">
        <w:t>СИСТЕМЫ ПРОГРАММНО-ЛОГИЧЕСКОГО УПРАВЛЕНИЯ</w:t>
      </w:r>
    </w:p>
    <w:p w:rsidR="00000000" w:rsidRPr="00406BBE" w:rsidRDefault="005A3947" w:rsidP="005A3947">
      <w:pPr>
        <w:numPr>
          <w:ilvl w:val="0"/>
          <w:numId w:val="15"/>
        </w:numPr>
      </w:pPr>
      <w:r w:rsidRPr="00406BBE">
        <w:t>СИС</w:t>
      </w:r>
      <w:r w:rsidRPr="00406BBE">
        <w:t>ТЕМЫ СБОРА И ОБРАБОТКИ ДАННЫХ (МАГИСТРАЛЬНО-МОДУЛЬНЫЕ СИСТЕМЫ)</w:t>
      </w:r>
    </w:p>
    <w:p w:rsidR="00000000" w:rsidRPr="00406BBE" w:rsidRDefault="005A3947" w:rsidP="005A3947">
      <w:pPr>
        <w:numPr>
          <w:ilvl w:val="0"/>
          <w:numId w:val="15"/>
        </w:numPr>
      </w:pPr>
      <w:r w:rsidRPr="00406BBE">
        <w:t xml:space="preserve">СИСТЕМЫ ОБРАБОТКИ И УПРАВЛЕНИЯ ВЫСОКОСКОРОСТНЫМИ ПОТОКАМИ ДАННЫХ БОЛЬШИХ ОБЪЕМОВ </w:t>
      </w:r>
    </w:p>
    <w:p w:rsidR="00000000" w:rsidRPr="00406BBE" w:rsidRDefault="005A3947" w:rsidP="005A3947">
      <w:pPr>
        <w:numPr>
          <w:ilvl w:val="0"/>
          <w:numId w:val="15"/>
        </w:numPr>
      </w:pPr>
      <w:r w:rsidRPr="00406BBE">
        <w:t>СИСТЕМЫ ЦИФРОВОЙ ОБРАБОТКИ СИГНАЛОВ</w:t>
      </w:r>
      <w:r w:rsidRPr="00406BBE">
        <w:t xml:space="preserve"> </w:t>
      </w:r>
      <w:proofErr w:type="gramStart"/>
      <w:r w:rsidRPr="00406BBE">
        <w:t xml:space="preserve">( </w:t>
      </w:r>
      <w:proofErr w:type="gramEnd"/>
      <w:r w:rsidRPr="00406BBE">
        <w:t xml:space="preserve">ЦИФРОВЫЕ РЕГУЛЯТОРЫ, ЦИФРОВЫЕ ФИЛЬТРЫ) </w:t>
      </w:r>
    </w:p>
    <w:p w:rsidR="00000000" w:rsidRPr="00B33D1A" w:rsidRDefault="005A3947" w:rsidP="00B33D1A">
      <w:pPr>
        <w:ind w:left="720"/>
        <w:rPr>
          <w:b/>
        </w:rPr>
      </w:pPr>
      <w:r w:rsidRPr="00B33D1A">
        <w:rPr>
          <w:b/>
        </w:rPr>
        <w:t xml:space="preserve">АСПЕКТЫ </w:t>
      </w:r>
      <w:r w:rsidRPr="00B33D1A">
        <w:rPr>
          <w:b/>
        </w:rPr>
        <w:t>ПРОЕКТИРОВАНИЯ И ОЦЕНКИ  МП КАК ВЫЧИСЛИТЕЛЬНОГО СРЕДСТВА</w:t>
      </w:r>
    </w:p>
    <w:p w:rsidR="00406BBE" w:rsidRPr="00406BBE" w:rsidRDefault="00406BBE" w:rsidP="00406BBE">
      <w:r w:rsidRPr="00406BBE">
        <w:t xml:space="preserve">     АСПЕКТЫ, КОТОРЫЕ ПРОРАБАТЫВАЮТСЯ ПРИ ПРОЕКТИРОВАНИИ МП:</w:t>
      </w:r>
    </w:p>
    <w:p w:rsidR="00000000" w:rsidRPr="00406BBE" w:rsidRDefault="005A3947" w:rsidP="005A3947">
      <w:pPr>
        <w:numPr>
          <w:ilvl w:val="0"/>
          <w:numId w:val="16"/>
        </w:numPr>
      </w:pPr>
      <w:r w:rsidRPr="00406BBE">
        <w:t>АРХИТЕКТУРА СИСТЕМЫ КОМАНД (</w:t>
      </w:r>
      <w:r w:rsidRPr="00406BBE">
        <w:rPr>
          <w:lang w:val="en-US"/>
        </w:rPr>
        <w:t>ISA</w:t>
      </w:r>
      <w:r w:rsidRPr="00406BBE">
        <w:t>)</w:t>
      </w:r>
    </w:p>
    <w:p w:rsidR="00000000" w:rsidRPr="00406BBE" w:rsidRDefault="005A3947" w:rsidP="005A3947">
      <w:pPr>
        <w:numPr>
          <w:ilvl w:val="0"/>
          <w:numId w:val="16"/>
        </w:numPr>
      </w:pPr>
      <w:r w:rsidRPr="00406BBE">
        <w:t>ОРГАНИЗАЦИЯ МП (МИКРОАРХИТЕКТУРА)</w:t>
      </w:r>
      <w:r w:rsidRPr="00406BBE">
        <w:rPr>
          <w:lang w:val="en-US"/>
        </w:rPr>
        <w:t xml:space="preserve"> </w:t>
      </w:r>
    </w:p>
    <w:p w:rsidR="00000000" w:rsidRPr="00406BBE" w:rsidRDefault="005A3947" w:rsidP="005A3947">
      <w:pPr>
        <w:numPr>
          <w:ilvl w:val="0"/>
          <w:numId w:val="16"/>
        </w:numPr>
      </w:pPr>
      <w:r w:rsidRPr="00406BBE">
        <w:t>АППАРАТУРА МП (</w:t>
      </w:r>
      <w:r w:rsidRPr="00406BBE">
        <w:rPr>
          <w:lang w:val="en-US"/>
        </w:rPr>
        <w:t>HARDWARE</w:t>
      </w:r>
      <w:r w:rsidRPr="00406BBE">
        <w:t>)</w:t>
      </w:r>
    </w:p>
    <w:p w:rsidR="00000000" w:rsidRPr="00406BBE" w:rsidRDefault="005A3947" w:rsidP="005A3947">
      <w:pPr>
        <w:numPr>
          <w:ilvl w:val="0"/>
          <w:numId w:val="16"/>
        </w:numPr>
      </w:pPr>
      <w:r w:rsidRPr="00406BBE">
        <w:t>АРХИТЕКТУРА МП</w:t>
      </w:r>
    </w:p>
    <w:p w:rsidR="00000000" w:rsidRPr="00B33D1A" w:rsidRDefault="00406BBE" w:rsidP="00B33D1A">
      <w:pPr>
        <w:rPr>
          <w:b/>
          <w:lang w:val="en-US"/>
        </w:rPr>
      </w:pPr>
      <w:r w:rsidRPr="00B33D1A">
        <w:rPr>
          <w:lang w:val="en-US"/>
        </w:rPr>
        <w:tab/>
      </w:r>
      <w:r w:rsidR="005A3947" w:rsidRPr="00B33D1A">
        <w:rPr>
          <w:b/>
        </w:rPr>
        <w:t>АРХИТЕКТУРА</w:t>
      </w:r>
      <w:r w:rsidR="005A3947" w:rsidRPr="00B33D1A">
        <w:rPr>
          <w:b/>
          <w:lang w:val="en-US"/>
        </w:rPr>
        <w:t xml:space="preserve"> </w:t>
      </w:r>
      <w:r w:rsidR="005A3947" w:rsidRPr="00B33D1A">
        <w:rPr>
          <w:b/>
        </w:rPr>
        <w:t>СИСТЕМЫ</w:t>
      </w:r>
      <w:r w:rsidR="005A3947" w:rsidRPr="00B33D1A">
        <w:rPr>
          <w:b/>
          <w:lang w:val="en-US"/>
        </w:rPr>
        <w:t xml:space="preserve"> </w:t>
      </w:r>
      <w:r w:rsidR="005A3947" w:rsidRPr="00B33D1A">
        <w:rPr>
          <w:b/>
        </w:rPr>
        <w:t>КОМАНД</w:t>
      </w:r>
      <w:r w:rsidR="005A3947" w:rsidRPr="00B33D1A">
        <w:rPr>
          <w:b/>
          <w:lang w:val="en-US"/>
        </w:rPr>
        <w:t xml:space="preserve"> (</w:t>
      </w:r>
      <w:r w:rsidR="005A3947" w:rsidRPr="00B33D1A">
        <w:rPr>
          <w:b/>
          <w:lang w:val="en-US"/>
        </w:rPr>
        <w:t>ISA –</w:t>
      </w:r>
      <w:r w:rsidR="005A3947" w:rsidRPr="00B33D1A">
        <w:rPr>
          <w:b/>
          <w:lang w:val="en-US"/>
        </w:rPr>
        <w:t xml:space="preserve"> </w:t>
      </w:r>
      <w:r w:rsidR="005A3947" w:rsidRPr="00B33D1A">
        <w:rPr>
          <w:b/>
          <w:lang w:val="en-US"/>
        </w:rPr>
        <w:t>INSTRUCTION SET ARCHITECTURE</w:t>
      </w:r>
      <w:r w:rsidR="005A3947" w:rsidRPr="00B33D1A">
        <w:rPr>
          <w:b/>
          <w:lang w:val="en-US"/>
        </w:rPr>
        <w:t xml:space="preserve">) </w:t>
      </w:r>
      <w:r w:rsidR="005A3947" w:rsidRPr="00B33D1A">
        <w:rPr>
          <w:b/>
        </w:rPr>
        <w:t>МП</w:t>
      </w:r>
    </w:p>
    <w:p w:rsidR="00000000" w:rsidRPr="00406BBE" w:rsidRDefault="005A3947" w:rsidP="005A3947">
      <w:pPr>
        <w:numPr>
          <w:ilvl w:val="0"/>
          <w:numId w:val="17"/>
        </w:numPr>
      </w:pPr>
      <w:r w:rsidRPr="00406BBE">
        <w:rPr>
          <w:lang w:val="en-US"/>
        </w:rPr>
        <w:t>ISA</w:t>
      </w:r>
      <w:r w:rsidRPr="00406BBE">
        <w:t xml:space="preserve">  МП  - ЛОГИЧЕСКОЕ ПРЕДСТАВЛЕНИЕ МП (ПРОГРАММНАЯ, РЕГИСТРОВАЯ МОДЕЛЬ), ВКЛЮЧАЮЩЕЕ СИСТЕМУ КОМАНД, ФОРМЫ ПРЕДСТАВЛЕНИЯ ДАННЫХ, СПОСОБЫ АДРЕСАЦИИ</w:t>
      </w:r>
    </w:p>
    <w:p w:rsidR="00406BBE" w:rsidRPr="00406BBE" w:rsidRDefault="00406BBE" w:rsidP="00406BBE">
      <w:r w:rsidRPr="00406BBE">
        <w:t xml:space="preserve">    </w:t>
      </w:r>
    </w:p>
    <w:p w:rsidR="00000000" w:rsidRPr="00406BBE" w:rsidRDefault="005A3947" w:rsidP="005A3947">
      <w:pPr>
        <w:numPr>
          <w:ilvl w:val="0"/>
          <w:numId w:val="18"/>
        </w:numPr>
      </w:pPr>
      <w:r w:rsidRPr="00406BBE">
        <w:rPr>
          <w:lang w:val="en-US"/>
        </w:rPr>
        <w:t>ISA</w:t>
      </w:r>
      <w:r w:rsidRPr="00406BBE">
        <w:t xml:space="preserve"> МП  ЯВЛЯЕТСЯ ГРАНИЦЕЙ МЕЖДУ ПРОГРАММНЫМ И </w:t>
      </w:r>
      <w:r w:rsidRPr="00406BBE">
        <w:t xml:space="preserve">АППАРАТНЫМ ОБЕСПЕЧЕНИЕМ  </w:t>
      </w:r>
    </w:p>
    <w:p w:rsidR="00000000" w:rsidRPr="00B33D1A" w:rsidRDefault="005A3947" w:rsidP="00B33D1A">
      <w:pPr>
        <w:ind w:left="720"/>
        <w:rPr>
          <w:b/>
        </w:rPr>
      </w:pPr>
      <w:r w:rsidRPr="00B33D1A">
        <w:rPr>
          <w:b/>
        </w:rPr>
        <w:t xml:space="preserve">ОБЩИЕ ХАРАКТЕРИСТИКИ </w:t>
      </w:r>
      <w:r w:rsidRPr="00B33D1A">
        <w:rPr>
          <w:b/>
          <w:lang w:val="en-US"/>
        </w:rPr>
        <w:t>ISA</w:t>
      </w:r>
      <w:r w:rsidRPr="00B33D1A">
        <w:rPr>
          <w:b/>
        </w:rPr>
        <w:t xml:space="preserve"> </w:t>
      </w:r>
    </w:p>
    <w:p w:rsidR="00000000" w:rsidRPr="00406BBE" w:rsidRDefault="005A3947" w:rsidP="005A3947">
      <w:pPr>
        <w:numPr>
          <w:ilvl w:val="0"/>
          <w:numId w:val="19"/>
        </w:numPr>
      </w:pPr>
      <w:r w:rsidRPr="00406BBE">
        <w:t xml:space="preserve">КЛАСС </w:t>
      </w:r>
      <w:r w:rsidRPr="00406BBE">
        <w:rPr>
          <w:lang w:val="en-US"/>
        </w:rPr>
        <w:t>ISA</w:t>
      </w:r>
      <w:r w:rsidRPr="00406BBE">
        <w:t xml:space="preserve"> – (ИСПОЛЬЗОВАНИЕ РОН – «РЕГИСТР-ПАМЯТЬ» И «СЧИТЫВАНИЕ-ЗАПИСЬ») </w:t>
      </w:r>
    </w:p>
    <w:p w:rsidR="00000000" w:rsidRPr="00406BBE" w:rsidRDefault="005A3947" w:rsidP="005A3947">
      <w:pPr>
        <w:numPr>
          <w:ilvl w:val="0"/>
          <w:numId w:val="19"/>
        </w:numPr>
      </w:pPr>
      <w:r w:rsidRPr="00406BBE">
        <w:t>АДРЕСАЦИЯ ПАМЯТИ (БАЙТОВАЯ АДРЕСАЦИЯ)</w:t>
      </w:r>
    </w:p>
    <w:p w:rsidR="00000000" w:rsidRPr="00406BBE" w:rsidRDefault="005A3947" w:rsidP="005A3947">
      <w:pPr>
        <w:numPr>
          <w:ilvl w:val="0"/>
          <w:numId w:val="19"/>
        </w:numPr>
      </w:pPr>
      <w:r w:rsidRPr="00406BBE">
        <w:t>РЕЖИМЫ АДРЕСАЦИИ (</w:t>
      </w:r>
      <w:proofErr w:type="gramStart"/>
      <w:r w:rsidRPr="00406BBE">
        <w:t>БАЗОВАЯ</w:t>
      </w:r>
      <w:proofErr w:type="gramEnd"/>
      <w:r w:rsidRPr="00406BBE">
        <w:t>, ИНДЕКСЕАЯ, СО СМЕЩЕНИЕМ И Т.Д.)</w:t>
      </w:r>
    </w:p>
    <w:p w:rsidR="00000000" w:rsidRPr="00406BBE" w:rsidRDefault="005A3947" w:rsidP="005A3947">
      <w:pPr>
        <w:numPr>
          <w:ilvl w:val="0"/>
          <w:numId w:val="19"/>
        </w:numPr>
      </w:pPr>
      <w:r w:rsidRPr="00406BBE">
        <w:t>ТИПЫ И РАЗМЕРЫ ОПЕРАНДОВ</w:t>
      </w:r>
      <w:r w:rsidRPr="00406BBE">
        <w:t xml:space="preserve"> (ЦЕЛЫЕ 8,16,32,64</w:t>
      </w:r>
      <w:proofErr w:type="gramStart"/>
      <w:r w:rsidRPr="00406BBE">
        <w:t xml:space="preserve"> И</w:t>
      </w:r>
      <w:proofErr w:type="gramEnd"/>
      <w:r w:rsidRPr="00406BBE">
        <w:t xml:space="preserve"> С ПЛАВАЮЩЕЙ ТОЧКОЙ – 32,64,80)</w:t>
      </w:r>
    </w:p>
    <w:p w:rsidR="00000000" w:rsidRPr="00406BBE" w:rsidRDefault="005A3947" w:rsidP="005A3947">
      <w:pPr>
        <w:numPr>
          <w:ilvl w:val="0"/>
          <w:numId w:val="19"/>
        </w:numPr>
      </w:pPr>
      <w:r w:rsidRPr="00406BBE">
        <w:t>ОПЕРАЦИИ (ПЕРЕСЫЛКИ, АРИФМЕТИЧЕСКИЕ, ЛОГИЧЕСКИЕ, УПРАВЛЕНИЯ</w:t>
      </w:r>
      <w:proofErr w:type="gramStart"/>
      <w:r w:rsidRPr="00406BBE">
        <w:t xml:space="preserve"> )</w:t>
      </w:r>
      <w:proofErr w:type="gramEnd"/>
    </w:p>
    <w:p w:rsidR="00000000" w:rsidRPr="00406BBE" w:rsidRDefault="005A3947" w:rsidP="005A3947">
      <w:pPr>
        <w:numPr>
          <w:ilvl w:val="0"/>
          <w:numId w:val="19"/>
        </w:numPr>
      </w:pPr>
      <w:r w:rsidRPr="00406BBE">
        <w:t>КОМАНДЫ ПЕРЕДАЧИ УПРАВЛЕНИЯ (ПЕРЕХОДЫ, ВЫЗОВЫ ПРОЦЕДУР И ВОЗВРАТЫ)</w:t>
      </w:r>
    </w:p>
    <w:p w:rsidR="00000000" w:rsidRPr="00406BBE" w:rsidRDefault="005A3947" w:rsidP="005A3947">
      <w:pPr>
        <w:numPr>
          <w:ilvl w:val="0"/>
          <w:numId w:val="19"/>
        </w:numPr>
      </w:pPr>
      <w:r w:rsidRPr="00406BBE">
        <w:t xml:space="preserve">КОДИРОВКА </w:t>
      </w:r>
      <w:r w:rsidRPr="00406BBE">
        <w:rPr>
          <w:lang w:val="en-US"/>
        </w:rPr>
        <w:t>ISA</w:t>
      </w:r>
      <w:r w:rsidRPr="00406BBE">
        <w:t xml:space="preserve"> (ФИКСИРОВАННАЯ ИЛИ ПЕРЕМЕННАЯ ДЛИНА)</w:t>
      </w:r>
    </w:p>
    <w:p w:rsidR="00000000" w:rsidRPr="00B33D1A" w:rsidRDefault="005A3947" w:rsidP="00B33D1A">
      <w:pPr>
        <w:ind w:left="720"/>
        <w:rPr>
          <w:b/>
        </w:rPr>
      </w:pPr>
      <w:r w:rsidRPr="00B33D1A">
        <w:rPr>
          <w:b/>
        </w:rPr>
        <w:t xml:space="preserve">ОРГАНИЗАЦИЯ МП </w:t>
      </w:r>
      <w:r w:rsidRPr="00B33D1A">
        <w:rPr>
          <w:b/>
        </w:rPr>
        <w:t>(МИКРОАРХИТЕКТУРА)</w:t>
      </w:r>
    </w:p>
    <w:p w:rsidR="00000000" w:rsidRPr="00406BBE" w:rsidRDefault="005A3947" w:rsidP="005A3947">
      <w:pPr>
        <w:numPr>
          <w:ilvl w:val="0"/>
          <w:numId w:val="20"/>
        </w:numPr>
      </w:pPr>
      <w:r w:rsidRPr="00406BBE">
        <w:t xml:space="preserve">ПРЕДСТАВЛЕНИЕ МП НА СТРУКТУРНОМ И ФУНКЦИОНАЛЬНОМ УРОВНЯХ </w:t>
      </w:r>
      <w:r w:rsidRPr="00406BBE">
        <w:t xml:space="preserve">(СОСТАВ УСТРОЙСТВ, ИХ ОПИСАНИЕ НА МИКРОПРОГРАММНОМ УРОВНЕ (МЕЖРЕГИСТРОВЫХ ПЕРЕДАЧ </w:t>
      </w:r>
      <w:r w:rsidRPr="00406BBE">
        <w:t xml:space="preserve">- </w:t>
      </w:r>
      <w:r w:rsidRPr="00406BBE">
        <w:rPr>
          <w:lang w:val="en-US"/>
        </w:rPr>
        <w:t>RTL</w:t>
      </w:r>
      <w:r w:rsidRPr="00406BBE">
        <w:t xml:space="preserve">), А ТАКЖЕ ПОРЯДОК ИХ ВЗАИМОДЕЙСТВИЯ ДЛЯ РЕАЛИЗАЦИИ СИСТЕМЫ КОМАНД – УСТРОЙСТВО </w:t>
      </w:r>
      <w:r w:rsidRPr="00406BBE">
        <w:lastRenderedPageBreak/>
        <w:t>ПРОЦЕССОРА,</w:t>
      </w:r>
      <w:r w:rsidRPr="00406BBE">
        <w:t xml:space="preserve"> СИСТЕМА ПАМЯТИ И ЕЕ ПОДКЛЮЧЕНИЕ К ПРОЦЕССОРУ, ОРГАНИЗАЦИЯ КОНВЕЙЕРНОЙ ОБРАБОТКИ КОМАНД) </w:t>
      </w:r>
    </w:p>
    <w:p w:rsidR="00000000" w:rsidRPr="00406BBE" w:rsidRDefault="005A3947" w:rsidP="005A3947">
      <w:pPr>
        <w:numPr>
          <w:ilvl w:val="0"/>
          <w:numId w:val="20"/>
        </w:numPr>
      </w:pPr>
      <w:r w:rsidRPr="00406BBE">
        <w:t xml:space="preserve">МИКРОАРХИТЕКТУРА ДАЕТ ПРЕДСТАВЛЕНИЕ О </w:t>
      </w:r>
      <w:proofErr w:type="gramStart"/>
      <w:r w:rsidRPr="00406BBE">
        <w:t>ТОМ</w:t>
      </w:r>
      <w:proofErr w:type="gramEnd"/>
      <w:r w:rsidRPr="00406BBE">
        <w:t xml:space="preserve"> КАК ФИЗИЧЕСКИ РЕАЛИЗУЕТСЯ СИСТЕМА КОМАНД МП</w:t>
      </w:r>
    </w:p>
    <w:p w:rsidR="00000000" w:rsidRPr="00B33D1A" w:rsidRDefault="00406BBE" w:rsidP="00B33D1A">
      <w:pPr>
        <w:tabs>
          <w:tab w:val="num" w:pos="720"/>
        </w:tabs>
        <w:rPr>
          <w:b/>
        </w:rPr>
      </w:pPr>
      <w:r w:rsidRPr="00406BBE">
        <w:t xml:space="preserve">    </w:t>
      </w:r>
      <w:r w:rsidR="005A3947" w:rsidRPr="00B33D1A">
        <w:rPr>
          <w:b/>
        </w:rPr>
        <w:t>АППАРАТУРА (</w:t>
      </w:r>
      <w:r w:rsidR="005A3947" w:rsidRPr="00B33D1A">
        <w:rPr>
          <w:b/>
          <w:lang w:val="en-US"/>
        </w:rPr>
        <w:t>HARDWARE</w:t>
      </w:r>
      <w:r w:rsidR="005A3947" w:rsidRPr="00B33D1A">
        <w:rPr>
          <w:b/>
        </w:rPr>
        <w:t>)</w:t>
      </w:r>
    </w:p>
    <w:p w:rsidR="00406BBE" w:rsidRPr="00406BBE" w:rsidRDefault="00406BBE" w:rsidP="00406BBE">
      <w:r w:rsidRPr="00406BBE">
        <w:t xml:space="preserve">         </w:t>
      </w:r>
      <w:proofErr w:type="gramStart"/>
      <w:r w:rsidRPr="00406BBE">
        <w:t>ПРЕДСТАВЛЕНИЕ МП НА ЛОГИЧЕСКОМ, СХЕМОТЕХНИЧЕСКОМ, ТОПОЛОГИЧЕСКОМ И КОНСТРУКТОРСКОМ УРОВНЯХ – АППАРАТУРА (</w:t>
      </w:r>
      <w:r w:rsidRPr="00406BBE">
        <w:rPr>
          <w:lang w:val="en-US"/>
        </w:rPr>
        <w:t>HARDWARE</w:t>
      </w:r>
      <w:r w:rsidRPr="00406BBE">
        <w:t>)</w:t>
      </w:r>
      <w:proofErr w:type="gramEnd"/>
    </w:p>
    <w:p w:rsidR="00000000" w:rsidRPr="00B33D1A" w:rsidRDefault="005A3947" w:rsidP="00B33D1A">
      <w:pPr>
        <w:ind w:left="720"/>
        <w:rPr>
          <w:b/>
        </w:rPr>
      </w:pPr>
      <w:r w:rsidRPr="00B33D1A">
        <w:rPr>
          <w:b/>
        </w:rPr>
        <w:t>АРХИТЕКТУРА МП</w:t>
      </w:r>
    </w:p>
    <w:p w:rsidR="00000000" w:rsidRPr="00406BBE" w:rsidRDefault="005A3947" w:rsidP="005A3947">
      <w:pPr>
        <w:numPr>
          <w:ilvl w:val="0"/>
          <w:numId w:val="21"/>
        </w:numPr>
      </w:pPr>
      <w:r w:rsidRPr="00406BBE">
        <w:t xml:space="preserve">АРХИТЕКТУРА МП </w:t>
      </w:r>
      <w:r w:rsidRPr="00406BBE">
        <w:t xml:space="preserve">– ВКЛЮЧАЕТ В СЕБЯ </w:t>
      </w:r>
      <w:r w:rsidRPr="00406BBE">
        <w:rPr>
          <w:lang w:val="en-US"/>
        </w:rPr>
        <w:t>ISA</w:t>
      </w:r>
      <w:r w:rsidRPr="00406BBE">
        <w:t>, МИКРОАРХИТЕКТУРУ И АППАРАТУРУ</w:t>
      </w:r>
    </w:p>
    <w:p w:rsidR="00000000" w:rsidRPr="00406BBE" w:rsidRDefault="005A3947" w:rsidP="005A3947">
      <w:pPr>
        <w:numPr>
          <w:ilvl w:val="0"/>
          <w:numId w:val="21"/>
        </w:numPr>
      </w:pPr>
      <w:proofErr w:type="gramStart"/>
      <w:r w:rsidRPr="00406BBE">
        <w:t xml:space="preserve">ДЛЯ ЛЮБОЙ </w:t>
      </w:r>
      <w:r w:rsidRPr="00406BBE">
        <w:rPr>
          <w:lang w:val="en-US"/>
        </w:rPr>
        <w:t>ISA</w:t>
      </w:r>
      <w:r w:rsidRPr="00406BBE">
        <w:t xml:space="preserve"> МОГУТ БЫТЬ ПРЕДЛОЖЕНЫ </w:t>
      </w:r>
      <w:r w:rsidRPr="00406BBE">
        <w:t>РАЗЛИЧНЫЕ МИКРОАРХИТЕКТУРЫ (ПРИМЕР:</w:t>
      </w:r>
      <w:proofErr w:type="gramEnd"/>
      <w:r w:rsidRPr="00406BBE">
        <w:t xml:space="preserve"> РЕАЛИЗАЦИЯ СИСТЕМЫ КОМАНД </w:t>
      </w:r>
      <w:r w:rsidRPr="00406BBE">
        <w:rPr>
          <w:lang w:val="en-US"/>
        </w:rPr>
        <w:t>MCS</w:t>
      </w:r>
      <w:r w:rsidRPr="00406BBE">
        <w:t>-51</w:t>
      </w:r>
      <w:proofErr w:type="gramStart"/>
      <w:r w:rsidRPr="00406BBE">
        <w:t xml:space="preserve"> С</w:t>
      </w:r>
      <w:proofErr w:type="gramEnd"/>
      <w:r w:rsidRPr="00406BBE">
        <w:t xml:space="preserve"> ПРОЦЕССОРНЫМИ ЦИКЛАМИ 12, 6 И 2 ТАКТА).</w:t>
      </w:r>
    </w:p>
    <w:p w:rsidR="00000000" w:rsidRPr="00406BBE" w:rsidRDefault="005A3947" w:rsidP="005A3947">
      <w:pPr>
        <w:numPr>
          <w:ilvl w:val="0"/>
          <w:numId w:val="21"/>
        </w:numPr>
      </w:pPr>
      <w:r w:rsidRPr="00406BBE">
        <w:t>ДЛЯ ЛЮБОЙ МИКРОАРХИТЕКТУРЫ МОГУТ БЫТЬ ПРЕДЛОЖЕНЫ РАЗЛИЧНЫЕ ВАРИАНТЫ ЕЕ РЕАЛИЗАЦИИ НА УРОВНЕ АППАРАТУРЫ</w:t>
      </w:r>
    </w:p>
    <w:p w:rsidR="00000000" w:rsidRPr="00B33D1A" w:rsidRDefault="005A3947" w:rsidP="00B33D1A">
      <w:pPr>
        <w:ind w:left="720"/>
        <w:rPr>
          <w:b/>
        </w:rPr>
      </w:pPr>
      <w:r w:rsidRPr="00B33D1A">
        <w:rPr>
          <w:b/>
        </w:rPr>
        <w:t>КЛАССИФИКАЦИОННЫЕ ПРИЗНАКИ МИКРОПРОЦЕССО</w:t>
      </w:r>
      <w:r w:rsidRPr="00B33D1A">
        <w:rPr>
          <w:b/>
        </w:rPr>
        <w:t>РНЫХ БИС И ИХ КОМПЛЕКТОВ</w:t>
      </w:r>
    </w:p>
    <w:p w:rsidR="00000000" w:rsidRPr="00406BBE" w:rsidRDefault="005A3947" w:rsidP="005A3947">
      <w:pPr>
        <w:numPr>
          <w:ilvl w:val="0"/>
          <w:numId w:val="22"/>
        </w:numPr>
      </w:pPr>
      <w:r w:rsidRPr="00406BBE">
        <w:t xml:space="preserve">НАЗНАЧЕНИЕ </w:t>
      </w:r>
    </w:p>
    <w:p w:rsidR="00000000" w:rsidRPr="00406BBE" w:rsidRDefault="005A3947" w:rsidP="005A3947">
      <w:pPr>
        <w:numPr>
          <w:ilvl w:val="0"/>
          <w:numId w:val="22"/>
        </w:numPr>
      </w:pPr>
      <w:r w:rsidRPr="00406BBE">
        <w:t>КОЛИЧЕСТВО БИС В КОМПЛЕКТЕ</w:t>
      </w:r>
    </w:p>
    <w:p w:rsidR="00000000" w:rsidRPr="00406BBE" w:rsidRDefault="005A3947" w:rsidP="005A3947">
      <w:pPr>
        <w:numPr>
          <w:ilvl w:val="0"/>
          <w:numId w:val="22"/>
        </w:numPr>
      </w:pPr>
      <w:r w:rsidRPr="00406BBE">
        <w:t>ТИП УПРАВЛЕНИЯ</w:t>
      </w:r>
    </w:p>
    <w:p w:rsidR="00000000" w:rsidRPr="00406BBE" w:rsidRDefault="005A3947" w:rsidP="005A3947">
      <w:pPr>
        <w:numPr>
          <w:ilvl w:val="0"/>
          <w:numId w:val="22"/>
        </w:numPr>
      </w:pPr>
      <w:r w:rsidRPr="00406BBE">
        <w:t>ТИП АРХИТЕКТУРЫ ПАМЯТИ</w:t>
      </w:r>
    </w:p>
    <w:p w:rsidR="00000000" w:rsidRPr="00406BBE" w:rsidRDefault="005A3947" w:rsidP="005A3947">
      <w:pPr>
        <w:numPr>
          <w:ilvl w:val="0"/>
          <w:numId w:val="22"/>
        </w:numPr>
      </w:pPr>
      <w:r w:rsidRPr="00406BBE">
        <w:t>ТИП АРХИТЕКТУРЫ СИСТЕМЫ КОМАНД</w:t>
      </w:r>
    </w:p>
    <w:p w:rsidR="00000000" w:rsidRPr="00406BBE" w:rsidRDefault="005A3947" w:rsidP="005A3947">
      <w:pPr>
        <w:numPr>
          <w:ilvl w:val="0"/>
          <w:numId w:val="22"/>
        </w:numPr>
      </w:pPr>
      <w:r w:rsidRPr="00406BBE">
        <w:t>ПО СПОСОБУ ОРГАНИЗАЦИИ ВНУТРЕННЕЙ ПАМЯТИ</w:t>
      </w:r>
    </w:p>
    <w:p w:rsidR="00000000" w:rsidRPr="00406BBE" w:rsidRDefault="005A3947" w:rsidP="005A3947">
      <w:pPr>
        <w:numPr>
          <w:ilvl w:val="0"/>
          <w:numId w:val="22"/>
        </w:numPr>
      </w:pPr>
      <w:r w:rsidRPr="00406BBE">
        <w:t>ПО СПОСОБУ РЕАЛИЗАЦ</w:t>
      </w:r>
      <w:proofErr w:type="gramStart"/>
      <w:r w:rsidRPr="00406BBE">
        <w:t>ИИ ИЕ</w:t>
      </w:r>
      <w:proofErr w:type="gramEnd"/>
      <w:r w:rsidRPr="00406BBE">
        <w:t>РАРХИЧЕСКОЙ ПАМЯТИ</w:t>
      </w:r>
    </w:p>
    <w:p w:rsidR="00000000" w:rsidRPr="00406BBE" w:rsidRDefault="005A3947" w:rsidP="005A3947">
      <w:pPr>
        <w:numPr>
          <w:ilvl w:val="0"/>
          <w:numId w:val="22"/>
        </w:numPr>
      </w:pPr>
      <w:r w:rsidRPr="00406BBE">
        <w:t>ПО СПОСОБУ ИЗГОТОВЛЕНИЯ</w:t>
      </w:r>
    </w:p>
    <w:p w:rsidR="00000000" w:rsidRPr="00406BBE" w:rsidRDefault="005A3947" w:rsidP="005A3947">
      <w:pPr>
        <w:numPr>
          <w:ilvl w:val="0"/>
          <w:numId w:val="22"/>
        </w:numPr>
      </w:pPr>
      <w:r w:rsidRPr="00406BBE">
        <w:t>ОБЛАСТЬ ПРИМЕНЕНИЯ</w:t>
      </w:r>
    </w:p>
    <w:p w:rsidR="00000000" w:rsidRPr="00406BBE" w:rsidRDefault="005A3947" w:rsidP="005A3947">
      <w:pPr>
        <w:numPr>
          <w:ilvl w:val="0"/>
          <w:numId w:val="22"/>
        </w:numPr>
      </w:pPr>
      <w:r w:rsidRPr="00406BBE">
        <w:t>ЭЛЕКТРИЧЕСКИЕ ПАРАМЕТРЫ (СТАТИЧЕСКИЕ И ДИНАМИЧЕСКИЕ</w:t>
      </w:r>
      <w:proofErr w:type="gramStart"/>
      <w:r w:rsidRPr="00406BBE">
        <w:t xml:space="preserve"> )</w:t>
      </w:r>
      <w:proofErr w:type="gramEnd"/>
    </w:p>
    <w:p w:rsidR="00000000" w:rsidRPr="00B33D1A" w:rsidRDefault="005A3947" w:rsidP="00B33D1A">
      <w:pPr>
        <w:ind w:left="720"/>
        <w:rPr>
          <w:b/>
        </w:rPr>
      </w:pPr>
      <w:r w:rsidRPr="00B33D1A">
        <w:rPr>
          <w:b/>
        </w:rPr>
        <w:t>УНИВЕРСАЛЬНЫЕ МИКРОПРОЦЕССОРЫ</w:t>
      </w:r>
    </w:p>
    <w:p w:rsidR="00406BBE" w:rsidRPr="00406BBE" w:rsidRDefault="00406BBE" w:rsidP="00406BBE">
      <w:r w:rsidRPr="00406BBE">
        <w:t xml:space="preserve">    К НИМ ОТНОСЯТСЯ МИКРОПРОЦЕССОРЫ ОБЩЕГО НАЗНАЧЕНИЯ, КОТОРЫЕ ПРЕДНАЗНАЧЕНЫ ДЛЯ РЕШЕНИЯ ШИРОКОГО СПЕКТРА ВЫЧИСЛИТЕЛЬНЫХ ЗАДАЧ </w:t>
      </w:r>
    </w:p>
    <w:p w:rsidR="00000000" w:rsidRPr="00406BBE" w:rsidRDefault="005A3947" w:rsidP="00B33D1A">
      <w:pPr>
        <w:ind w:left="720"/>
      </w:pPr>
      <w:r w:rsidRPr="00406BBE">
        <w:t>ОСНОВНЫЕ ХАРАКТЕРИСТИК</w:t>
      </w:r>
      <w:r w:rsidRPr="00406BBE">
        <w:t>И УНИВЕРСАЛЬНЫХ МИКРОПРОЦЕССОРОВ</w:t>
      </w:r>
      <w:r w:rsidR="00B33D1A">
        <w:t>:</w:t>
      </w:r>
    </w:p>
    <w:p w:rsidR="00000000" w:rsidRPr="00B33D1A" w:rsidRDefault="005A3947" w:rsidP="005A3947">
      <w:pPr>
        <w:numPr>
          <w:ilvl w:val="0"/>
          <w:numId w:val="23"/>
        </w:numPr>
        <w:rPr>
          <w:caps/>
        </w:rPr>
      </w:pPr>
      <w:r w:rsidRPr="00B33D1A">
        <w:rPr>
          <w:caps/>
        </w:rPr>
        <w:t>Разрядность</w:t>
      </w:r>
      <w:r w:rsidRPr="00B33D1A">
        <w:rPr>
          <w:caps/>
        </w:rPr>
        <w:t xml:space="preserve"> </w:t>
      </w:r>
      <w:r w:rsidRPr="00B33D1A">
        <w:rPr>
          <w:caps/>
        </w:rPr>
        <w:t xml:space="preserve"> </w:t>
      </w:r>
      <w:r w:rsidRPr="00B33D1A">
        <w:rPr>
          <w:caps/>
        </w:rPr>
        <w:t>-</w:t>
      </w:r>
      <w:r w:rsidRPr="00B33D1A">
        <w:rPr>
          <w:caps/>
        </w:rPr>
        <w:t xml:space="preserve"> </w:t>
      </w:r>
      <w:r w:rsidRPr="00B33D1A">
        <w:rPr>
          <w:caps/>
        </w:rPr>
        <w:t xml:space="preserve">  разрядность целочисленных данных МАКСИМАЛЬНОЙ ДЛИНЫ, КОТОРЫЕ МОГУТ БЫТЬ  обрабОТАНЫ  В арифметико-логическоМ устройствЕ (АЛУ) ЗА ОДИН ТАКТ</w:t>
      </w:r>
    </w:p>
    <w:p w:rsidR="00000000" w:rsidRPr="00B33D1A" w:rsidRDefault="005A3947" w:rsidP="005A3947">
      <w:pPr>
        <w:numPr>
          <w:ilvl w:val="0"/>
          <w:numId w:val="23"/>
        </w:numPr>
        <w:rPr>
          <w:caps/>
        </w:rPr>
      </w:pPr>
      <w:r w:rsidRPr="00B33D1A">
        <w:rPr>
          <w:caps/>
        </w:rPr>
        <w:t xml:space="preserve">виды и форматы </w:t>
      </w:r>
      <w:r w:rsidRPr="00B33D1A">
        <w:rPr>
          <w:caps/>
        </w:rPr>
        <w:t>обрабатываемых данных</w:t>
      </w:r>
    </w:p>
    <w:p w:rsidR="00000000" w:rsidRPr="00B33D1A" w:rsidRDefault="005A3947" w:rsidP="005A3947">
      <w:pPr>
        <w:numPr>
          <w:ilvl w:val="0"/>
          <w:numId w:val="23"/>
        </w:numPr>
        <w:rPr>
          <w:caps/>
        </w:rPr>
      </w:pPr>
      <w:r w:rsidRPr="00B33D1A">
        <w:rPr>
          <w:caps/>
        </w:rPr>
        <w:t>АРХИТЕКТУРА системЫ команд</w:t>
      </w:r>
      <w:r w:rsidRPr="00B33D1A">
        <w:rPr>
          <w:caps/>
        </w:rPr>
        <w:t xml:space="preserve"> </w:t>
      </w:r>
    </w:p>
    <w:p w:rsidR="00000000" w:rsidRPr="00B33D1A" w:rsidRDefault="005A3947" w:rsidP="005A3947">
      <w:pPr>
        <w:numPr>
          <w:ilvl w:val="0"/>
          <w:numId w:val="23"/>
        </w:numPr>
        <w:rPr>
          <w:caps/>
        </w:rPr>
      </w:pPr>
      <w:r w:rsidRPr="00B33D1A">
        <w:rPr>
          <w:caps/>
        </w:rPr>
        <w:lastRenderedPageBreak/>
        <w:t>ёмкость прямоадресуемой оперативной памяти</w:t>
      </w:r>
      <w:r w:rsidRPr="00B33D1A">
        <w:rPr>
          <w:caps/>
        </w:rPr>
        <w:t xml:space="preserve"> (разрядность АДРЕСНОЙ шины МП)</w:t>
      </w:r>
      <w:r w:rsidRPr="00B33D1A">
        <w:rPr>
          <w:caps/>
        </w:rPr>
        <w:t xml:space="preserve"> </w:t>
      </w:r>
    </w:p>
    <w:p w:rsidR="00000000" w:rsidRPr="00406BBE" w:rsidRDefault="005A3947" w:rsidP="005A3947">
      <w:pPr>
        <w:numPr>
          <w:ilvl w:val="0"/>
          <w:numId w:val="23"/>
        </w:numPr>
      </w:pPr>
      <w:r w:rsidRPr="00406BBE">
        <w:t>ПРОИЗВОДИТЕЛЬНОСТЬ</w:t>
      </w:r>
      <w:r w:rsidRPr="00406BBE">
        <w:t xml:space="preserve"> (</w:t>
      </w:r>
      <w:r w:rsidRPr="00406BBE">
        <w:rPr>
          <w:lang w:val="en-US"/>
        </w:rPr>
        <w:t>MIPS</w:t>
      </w:r>
      <w:r w:rsidRPr="00406BBE">
        <w:t xml:space="preserve">, </w:t>
      </w:r>
      <w:r w:rsidRPr="00406BBE">
        <w:rPr>
          <w:lang w:val="en-US"/>
        </w:rPr>
        <w:t>GFLOPS</w:t>
      </w:r>
      <w:r w:rsidRPr="00406BBE">
        <w:t>)</w:t>
      </w:r>
    </w:p>
    <w:p w:rsidR="00000000" w:rsidRPr="00B33D1A" w:rsidRDefault="005A3947" w:rsidP="00B33D1A">
      <w:pPr>
        <w:ind w:left="720"/>
        <w:rPr>
          <w:b/>
        </w:rPr>
      </w:pPr>
      <w:r w:rsidRPr="00B33D1A">
        <w:rPr>
          <w:b/>
        </w:rPr>
        <w:t>СПЕЦИАЛИЗИРОВАННЫЕ МИКРОПРОЦЕССОРЫ</w:t>
      </w:r>
    </w:p>
    <w:p w:rsidR="00000000" w:rsidRPr="00406BBE" w:rsidRDefault="005A3947" w:rsidP="005A3947">
      <w:pPr>
        <w:numPr>
          <w:ilvl w:val="0"/>
          <w:numId w:val="24"/>
        </w:numPr>
      </w:pPr>
      <w:r w:rsidRPr="00406BBE">
        <w:t xml:space="preserve">СИГНАЛЬНЫЕ ПРОЦЕССОРЫ </w:t>
      </w:r>
      <w:r w:rsidRPr="00406BBE">
        <w:t xml:space="preserve">– ПРЕДНАЗНАЧЕНЫ ДЛЯ </w:t>
      </w:r>
      <w:r w:rsidRPr="00406BBE">
        <w:t>ОБРАБОТКИ ОЦИФРОВАННЫХ АНАЛОГОВЫХ СИГНАЛОВ В РЕАЛЬНОМ МАСШТАБЕ ВРЕМЕНИ</w:t>
      </w:r>
    </w:p>
    <w:p w:rsidR="00000000" w:rsidRPr="00406BBE" w:rsidRDefault="005A3947" w:rsidP="005A3947">
      <w:pPr>
        <w:numPr>
          <w:ilvl w:val="0"/>
          <w:numId w:val="24"/>
        </w:numPr>
      </w:pPr>
      <w:r w:rsidRPr="00406BBE">
        <w:t xml:space="preserve">МУЛЬТИМЕДИЙНЫЕ ПРОЦЕССОРЫ </w:t>
      </w:r>
      <w:r w:rsidRPr="00406BBE">
        <w:t>– ПРЕДНАЗНАЧЕНЫ ДЛЯ ОБРАБОТКИ АУДИО, ВИДЕО И ГРАФИЧЕСКОЙ ИНФОРМАЦИИ</w:t>
      </w:r>
    </w:p>
    <w:p w:rsidR="00000000" w:rsidRPr="00406BBE" w:rsidRDefault="005A3947" w:rsidP="005A3947">
      <w:pPr>
        <w:numPr>
          <w:ilvl w:val="0"/>
          <w:numId w:val="24"/>
        </w:numPr>
      </w:pPr>
      <w:r w:rsidRPr="00406BBE">
        <w:t xml:space="preserve"> </w:t>
      </w:r>
      <w:proofErr w:type="spellStart"/>
      <w:r w:rsidRPr="00406BBE">
        <w:t>МикроконтроллерЫ</w:t>
      </w:r>
      <w:proofErr w:type="spellEnd"/>
      <w:r w:rsidRPr="00406BBE">
        <w:t xml:space="preserve"> (МК</w:t>
      </w:r>
      <w:r w:rsidRPr="00406BBE">
        <w:t>)</w:t>
      </w:r>
      <w:r w:rsidRPr="00406BBE">
        <w:t xml:space="preserve"> – </w:t>
      </w:r>
      <w:proofErr w:type="spellStart"/>
      <w:r w:rsidRPr="00406BBE">
        <w:t>микроэлектронныЕ</w:t>
      </w:r>
      <w:proofErr w:type="spellEnd"/>
      <w:r w:rsidRPr="00406BBE">
        <w:t xml:space="preserve"> </w:t>
      </w:r>
      <w:proofErr w:type="spellStart"/>
      <w:r w:rsidRPr="00406BBE">
        <w:t>приборЫ</w:t>
      </w:r>
      <w:proofErr w:type="spellEnd"/>
      <w:r w:rsidRPr="00406BBE">
        <w:t xml:space="preserve">, </w:t>
      </w:r>
      <w:proofErr w:type="spellStart"/>
      <w:r w:rsidRPr="00406BBE">
        <w:t>которыЕ</w:t>
      </w:r>
      <w:proofErr w:type="spellEnd"/>
      <w:r w:rsidRPr="00406BBE">
        <w:t xml:space="preserve"> в своем составе </w:t>
      </w:r>
      <w:proofErr w:type="spellStart"/>
      <w:r w:rsidRPr="00406BBE">
        <w:t>имеЮт</w:t>
      </w:r>
      <w:proofErr w:type="spellEnd"/>
      <w:r w:rsidRPr="00406BBE">
        <w:t xml:space="preserve"> </w:t>
      </w:r>
      <w:r w:rsidRPr="00406BBE">
        <w:t>МП (процессорное ядро), память и схемы ввода/вывода. ПРЕДНАЗНАЧЕНЫ ДЛЯ ВСТРАИВАЕМЫХ (</w:t>
      </w:r>
      <w:r w:rsidRPr="00406BBE">
        <w:rPr>
          <w:lang w:val="en-US"/>
        </w:rPr>
        <w:t>EMBEDDED</w:t>
      </w:r>
      <w:r w:rsidRPr="00406BBE">
        <w:t>)</w:t>
      </w:r>
      <w:r w:rsidRPr="00406BBE">
        <w:rPr>
          <w:lang w:val="en-US"/>
        </w:rPr>
        <w:t xml:space="preserve"> </w:t>
      </w:r>
      <w:r w:rsidRPr="00406BBE">
        <w:t>СИСТЕМ УПРАВЛЕНИЯ ТЕХНИЧЕСКИМИ ОБЪЕКТАМИ</w:t>
      </w:r>
      <w:r w:rsidRPr="00406BBE">
        <w:t xml:space="preserve"> </w:t>
      </w:r>
    </w:p>
    <w:p w:rsidR="00000000" w:rsidRPr="00406BBE" w:rsidRDefault="005A3947" w:rsidP="005A3947">
      <w:pPr>
        <w:numPr>
          <w:ilvl w:val="0"/>
          <w:numId w:val="24"/>
        </w:numPr>
      </w:pPr>
      <w:r w:rsidRPr="00406BBE">
        <w:t xml:space="preserve">СИСТЕМЫ НА КРИСТАЛЛЕ </w:t>
      </w:r>
      <w:r w:rsidRPr="00406BBE">
        <w:t>–</w:t>
      </w:r>
      <w:r w:rsidRPr="00406BBE">
        <w:t xml:space="preserve"> ИНТЕГРИРУЮТ ЯДРО УНИВЕРСАЛЬНОГО МИКРОПРОЦЕССОРА, ПАМЯТЬ ПРОГРАММ И ДАННЫХ И ШИРОКИЙ СПЕКТР ИНТЕ</w:t>
      </w:r>
      <w:r w:rsidRPr="00406BBE">
        <w:t>РФЕЙСНЫХ БЛОКОВ ДЛЯ ПОДКЛЮЧЕНИЯ ВНЕШНЕЙ ПАМЯТИ И ВЫСОКОСКОРОСТНЫХ КАНАЛОВ СВЯЗИ</w:t>
      </w:r>
      <w:r w:rsidRPr="00406BBE">
        <w:t xml:space="preserve"> </w:t>
      </w:r>
    </w:p>
    <w:p w:rsidR="00000000" w:rsidRPr="00B33D1A" w:rsidRDefault="005A3947" w:rsidP="00B33D1A">
      <w:pPr>
        <w:ind w:left="720"/>
        <w:rPr>
          <w:b/>
        </w:rPr>
      </w:pPr>
      <w:r w:rsidRPr="00B33D1A">
        <w:rPr>
          <w:b/>
        </w:rPr>
        <w:t>ОДНОКРИСТАЛЬНЫЕ И МНОГОКРИСТАЛЬНЫЕ МИКРОПРОЦЕССОРЫ</w:t>
      </w:r>
    </w:p>
    <w:p w:rsidR="00000000" w:rsidRPr="00406BBE" w:rsidRDefault="005A3947" w:rsidP="005A3947">
      <w:pPr>
        <w:numPr>
          <w:ilvl w:val="0"/>
          <w:numId w:val="25"/>
        </w:numPr>
      </w:pPr>
      <w:r w:rsidRPr="00406BBE">
        <w:t xml:space="preserve">ОДНОКРИСТАЛЬНЫЙ МИКРОПРОЦЕССОР </w:t>
      </w:r>
      <w:r w:rsidRPr="00406BBE">
        <w:t xml:space="preserve">– ФУНКЦИОНАЛЬНО </w:t>
      </w:r>
      <w:proofErr w:type="gramStart"/>
      <w:r w:rsidRPr="00406BBE">
        <w:t>ЗАКОНЧЕННАЯ</w:t>
      </w:r>
      <w:proofErr w:type="gramEnd"/>
      <w:r w:rsidRPr="00406BBE">
        <w:t xml:space="preserve"> И КОРПУСИРОВАННАЯ БИС (ПОЛНОРАЗРЯДНАЯ)</w:t>
      </w:r>
    </w:p>
    <w:p w:rsidR="00406BBE" w:rsidRPr="00406BBE" w:rsidRDefault="00406BBE" w:rsidP="00406BBE">
      <w:r w:rsidRPr="00406BBE">
        <w:t xml:space="preserve">     РАЗНОВИДНОСТЬ ЭТОГО ТИПА – ОДНОКРИСТАЛЬНЫЙ МИКРОКОНТРОЛЛЕР ИЛИ ПРОСТО МИКРОКОНТРОЛЛЕР </w:t>
      </w:r>
    </w:p>
    <w:p w:rsidR="00000000" w:rsidRPr="00406BBE" w:rsidRDefault="005A3947" w:rsidP="005A3947">
      <w:pPr>
        <w:numPr>
          <w:ilvl w:val="0"/>
          <w:numId w:val="26"/>
        </w:numPr>
      </w:pPr>
      <w:r w:rsidRPr="00406BBE">
        <w:t xml:space="preserve">МНОГОКРИСТАЛЬНЫЙ МИКРОПРОЦЕССОР </w:t>
      </w:r>
      <w:r w:rsidRPr="00406BBE">
        <w:t xml:space="preserve">– МНОГОЯДЕРНЫЙ ПРОЦЕССОР В ВИДЕ  </w:t>
      </w:r>
      <w:proofErr w:type="spellStart"/>
      <w:r w:rsidRPr="00406BBE">
        <w:rPr>
          <w:lang w:val="en-US"/>
        </w:rPr>
        <w:t>SiP</w:t>
      </w:r>
      <w:proofErr w:type="spellEnd"/>
      <w:r w:rsidRPr="00406BBE">
        <w:t xml:space="preserve"> (</w:t>
      </w:r>
      <w:r w:rsidRPr="00406BBE">
        <w:rPr>
          <w:lang w:val="en-US"/>
        </w:rPr>
        <w:t>SYSTEM</w:t>
      </w:r>
      <w:r w:rsidRPr="00406BBE">
        <w:t xml:space="preserve"> </w:t>
      </w:r>
      <w:r w:rsidRPr="00406BBE">
        <w:rPr>
          <w:lang w:val="en-US"/>
        </w:rPr>
        <w:t>in</w:t>
      </w:r>
      <w:r w:rsidRPr="00406BBE">
        <w:t xml:space="preserve"> </w:t>
      </w:r>
      <w:r w:rsidRPr="00406BBE">
        <w:rPr>
          <w:lang w:val="en-US"/>
        </w:rPr>
        <w:t>PACKAGE</w:t>
      </w:r>
      <w:r w:rsidRPr="00406BBE">
        <w:t xml:space="preserve">) </w:t>
      </w:r>
      <w:r w:rsidRPr="00406BBE">
        <w:t>ИЛИ МСМ (</w:t>
      </w:r>
      <w:r w:rsidRPr="00406BBE">
        <w:rPr>
          <w:lang w:val="en-US"/>
        </w:rPr>
        <w:t>MULTI</w:t>
      </w:r>
      <w:r w:rsidRPr="00406BBE">
        <w:t xml:space="preserve"> </w:t>
      </w:r>
      <w:r w:rsidRPr="00406BBE">
        <w:rPr>
          <w:lang w:val="en-US"/>
        </w:rPr>
        <w:t>CHIP</w:t>
      </w:r>
      <w:r w:rsidRPr="00406BBE">
        <w:t xml:space="preserve"> </w:t>
      </w:r>
      <w:r w:rsidRPr="00406BBE">
        <w:rPr>
          <w:lang w:val="en-US"/>
        </w:rPr>
        <w:t>MODULE</w:t>
      </w:r>
      <w:r w:rsidRPr="00406BBE">
        <w:t>)</w:t>
      </w:r>
      <w:r w:rsidRPr="00406BBE">
        <w:t xml:space="preserve"> </w:t>
      </w:r>
      <w:r w:rsidRPr="00406BBE">
        <w:t xml:space="preserve">ИЛИ СОСТАВНОЙ ПРОЦЕССОР ИЗ РАЗРЯДНО-МОДУЛЬНЫХ      </w:t>
      </w:r>
      <w:r w:rsidRPr="00406BBE">
        <w:t xml:space="preserve">(4 РАЗРЯДА) СЕКЦИЙ </w:t>
      </w:r>
    </w:p>
    <w:p w:rsidR="00000000" w:rsidRPr="00B33D1A" w:rsidRDefault="005A3947" w:rsidP="00B33D1A">
      <w:pPr>
        <w:ind w:left="720"/>
        <w:rPr>
          <w:b/>
        </w:rPr>
      </w:pPr>
      <w:r w:rsidRPr="00B33D1A">
        <w:rPr>
          <w:b/>
        </w:rPr>
        <w:t>ОРГАНИЗАЦИЯ УПРАВЛЕНИЯ В МИКРОПРОЦЕССОРАХ</w:t>
      </w:r>
    </w:p>
    <w:p w:rsidR="00000000" w:rsidRPr="00406BBE" w:rsidRDefault="005A3947" w:rsidP="005A3947">
      <w:pPr>
        <w:numPr>
          <w:ilvl w:val="0"/>
          <w:numId w:val="27"/>
        </w:numPr>
      </w:pPr>
      <w:r w:rsidRPr="00406BBE">
        <w:t xml:space="preserve">СХЕМНЫЙ ПРИНЦИП </w:t>
      </w:r>
      <w:r w:rsidRPr="00406BBE">
        <w:t>УПРАВЛЕНИЯ РЕАЛИЗОВАН В ТЕХ МИКРОПРОЦЕССОРАХ, В КОТОРЫХ ФИКСИРОВАННАЯ СИСТЕМА КОМАНД НЕ МОЖЕТ БЫТЬ ИЗМЕНЕНА ПОЛЬЗОВАТЕЛЕМ</w:t>
      </w:r>
    </w:p>
    <w:p w:rsidR="00000000" w:rsidRPr="00406BBE" w:rsidRDefault="005A3947" w:rsidP="005A3947">
      <w:pPr>
        <w:numPr>
          <w:ilvl w:val="0"/>
          <w:numId w:val="27"/>
        </w:numPr>
      </w:pPr>
      <w:r w:rsidRPr="00406BBE">
        <w:t xml:space="preserve">МИКРОПРОГРАММНЫЙ ПРИНЦИП </w:t>
      </w:r>
      <w:r w:rsidRPr="00406BBE">
        <w:t>УПРАВЛЕНИЯ ПОЗВОЛЯЕТ ПОЛЬЗОВ</w:t>
      </w:r>
      <w:r w:rsidRPr="00406BBE">
        <w:t xml:space="preserve">АТЕЛЮ РЕАЛИЗОВАТЬ ОРИГИНАЛЬНУЮ СИСТЕМУ КОМАНД. В ЭТОМ СЛУЧАЕ КАЖДАЯ КОМАНДА ИНТЕРПРЕТИРУЕТСЯ НЕКОТОРОЙ МИКРОПРОГРАММОЙ. ЭТОТ ПРИНЦИП БЫЛ РЕАЛИЗОВАН В РАЗРЯДНО-МОДУЛЬНЫХ МИКРОПРОЦЕССОРАХ СЕРИИ 1804 </w:t>
      </w:r>
    </w:p>
    <w:p w:rsidR="00000000" w:rsidRPr="00B33D1A" w:rsidRDefault="005A3947" w:rsidP="00B33D1A">
      <w:pPr>
        <w:ind w:left="720"/>
        <w:rPr>
          <w:b/>
        </w:rPr>
      </w:pPr>
      <w:r w:rsidRPr="00B33D1A">
        <w:rPr>
          <w:b/>
        </w:rPr>
        <w:t xml:space="preserve">ТИПЫ АРХИТЕКТУР </w:t>
      </w:r>
      <w:r w:rsidRPr="00B33D1A">
        <w:rPr>
          <w:b/>
        </w:rPr>
        <w:t xml:space="preserve">(В АСПЕКТЕ ОРГАНИЗАЦИИ ПАМЯТИ) </w:t>
      </w:r>
    </w:p>
    <w:p w:rsidR="00000000" w:rsidRPr="00406BBE" w:rsidRDefault="005A3947" w:rsidP="005A3947">
      <w:pPr>
        <w:numPr>
          <w:ilvl w:val="0"/>
          <w:numId w:val="28"/>
        </w:numPr>
      </w:pPr>
      <w:r w:rsidRPr="00406BBE">
        <w:t>ФОН-НЕЙ</w:t>
      </w:r>
      <w:r w:rsidRPr="00406BBE">
        <w:t>МАНОВСКАЯ</w:t>
      </w:r>
      <w:r w:rsidRPr="00406BBE">
        <w:t xml:space="preserve"> </w:t>
      </w:r>
      <w:r w:rsidRPr="00406BBE">
        <w:t>(</w:t>
      </w:r>
      <w:r w:rsidRPr="00406BBE">
        <w:t>ПРИНСТОНСКАЯ</w:t>
      </w:r>
      <w:r w:rsidRPr="00406BBE">
        <w:t>)</w:t>
      </w:r>
      <w:r w:rsidRPr="00406BBE">
        <w:t>– ОБЩАЯ ПАМЯТЬ ПРОГРАММ И ДАННЫХ</w:t>
      </w:r>
    </w:p>
    <w:p w:rsidR="00000000" w:rsidRPr="00406BBE" w:rsidRDefault="005A3947" w:rsidP="005A3947">
      <w:pPr>
        <w:numPr>
          <w:ilvl w:val="0"/>
          <w:numId w:val="28"/>
        </w:numPr>
      </w:pPr>
      <w:proofErr w:type="gramStart"/>
      <w:r w:rsidRPr="00406BBE">
        <w:t>ГАРВАРДСКАЯ</w:t>
      </w:r>
      <w:proofErr w:type="gramEnd"/>
      <w:r w:rsidRPr="00406BBE">
        <w:t xml:space="preserve"> – ЛОГИЧЕСКОЕ И ФИЗИЧЕСКОЕ РАЗДЕЛЕНИЕ ПАМЯТИ ПРОГРАММ  (КОД + КОНСТАНТЫ) И ДАННЫХ</w:t>
      </w:r>
      <w:r w:rsidRPr="00406BBE">
        <w:t xml:space="preserve"> </w:t>
      </w:r>
    </w:p>
    <w:p w:rsidR="00406BBE" w:rsidRPr="00406BBE" w:rsidRDefault="00406BBE" w:rsidP="00406BBE">
      <w:r w:rsidRPr="00406BBE">
        <w:t xml:space="preserve">  </w:t>
      </w:r>
    </w:p>
    <w:p w:rsidR="00000000" w:rsidRPr="00406BBE" w:rsidRDefault="005A3947" w:rsidP="005A3947">
      <w:pPr>
        <w:numPr>
          <w:ilvl w:val="0"/>
          <w:numId w:val="29"/>
        </w:numPr>
      </w:pPr>
      <w:r w:rsidRPr="00406BBE">
        <w:t>СУПЕРГАРВАРДСКАЯ</w:t>
      </w:r>
      <w:r w:rsidRPr="00406BBE">
        <w:t xml:space="preserve"> – ПАМЯТЬ ПРОГРАММ ЯВЛЯЕТСЯ ОБЩЕЙ ДЛЯ КОДА И ДАННЫХ  (СИГНАЛЬНЫЕ ПРОЦЕССОРЫ)</w:t>
      </w:r>
    </w:p>
    <w:p w:rsidR="00000000" w:rsidRPr="00B33D1A" w:rsidRDefault="005A3947" w:rsidP="00B33D1A">
      <w:pPr>
        <w:ind w:left="720"/>
        <w:rPr>
          <w:b/>
        </w:rPr>
      </w:pPr>
      <w:r w:rsidRPr="00B33D1A">
        <w:rPr>
          <w:b/>
        </w:rPr>
        <w:t>ТИПЫ АРХИТЕКТУР СИСТЕМЫ КОМАНД (</w:t>
      </w:r>
      <w:r w:rsidRPr="00B33D1A">
        <w:rPr>
          <w:b/>
          <w:lang w:val="en-US"/>
        </w:rPr>
        <w:t>ISA</w:t>
      </w:r>
      <w:r w:rsidRPr="00B33D1A">
        <w:rPr>
          <w:b/>
        </w:rPr>
        <w:t>)</w:t>
      </w:r>
    </w:p>
    <w:p w:rsidR="00406BBE" w:rsidRPr="00406BBE" w:rsidRDefault="00406BBE" w:rsidP="00406BBE">
      <w:r w:rsidRPr="00406BBE">
        <w:lastRenderedPageBreak/>
        <w:t xml:space="preserve">    ОСНОВНЫЕ:</w:t>
      </w:r>
      <w:r w:rsidRPr="00406BBE">
        <w:rPr>
          <w:lang w:val="en-US"/>
        </w:rPr>
        <w:t xml:space="preserve"> </w:t>
      </w:r>
    </w:p>
    <w:p w:rsidR="00000000" w:rsidRPr="00406BBE" w:rsidRDefault="005A3947" w:rsidP="005A3947">
      <w:pPr>
        <w:numPr>
          <w:ilvl w:val="0"/>
          <w:numId w:val="30"/>
        </w:numPr>
        <w:rPr>
          <w:lang w:val="en-US"/>
        </w:rPr>
      </w:pPr>
      <w:r w:rsidRPr="00406BBE">
        <w:rPr>
          <w:lang w:val="en-US"/>
        </w:rPr>
        <w:t>CISC</w:t>
      </w:r>
      <w:r w:rsidRPr="00406BBE">
        <w:rPr>
          <w:lang w:val="en-US"/>
        </w:rPr>
        <w:t xml:space="preserve"> (</w:t>
      </w:r>
      <w:r w:rsidRPr="00406BBE">
        <w:rPr>
          <w:lang w:val="en-US"/>
        </w:rPr>
        <w:t>COMPLETE INSTRUCTION SET COMPUTING)</w:t>
      </w:r>
    </w:p>
    <w:p w:rsidR="00000000" w:rsidRPr="00406BBE" w:rsidRDefault="005A3947" w:rsidP="005A3947">
      <w:pPr>
        <w:numPr>
          <w:ilvl w:val="0"/>
          <w:numId w:val="30"/>
        </w:numPr>
        <w:rPr>
          <w:lang w:val="en-US"/>
        </w:rPr>
      </w:pPr>
      <w:r w:rsidRPr="00406BBE">
        <w:rPr>
          <w:lang w:val="en-US"/>
        </w:rPr>
        <w:t>RISC</w:t>
      </w:r>
      <w:r w:rsidRPr="00406BBE">
        <w:rPr>
          <w:lang w:val="en-US"/>
        </w:rPr>
        <w:t xml:space="preserve"> </w:t>
      </w:r>
      <w:r w:rsidRPr="00406BBE">
        <w:rPr>
          <w:lang w:val="en-US"/>
        </w:rPr>
        <w:t>(</w:t>
      </w:r>
      <w:r w:rsidRPr="00406BBE">
        <w:rPr>
          <w:lang w:val="en-US"/>
        </w:rPr>
        <w:t>REDUCED INSTRUCTION SET COMPUTING)</w:t>
      </w:r>
      <w:r w:rsidRPr="00406BBE">
        <w:rPr>
          <w:lang w:val="en-US"/>
        </w:rPr>
        <w:t xml:space="preserve"> </w:t>
      </w:r>
    </w:p>
    <w:p w:rsidR="00406BBE" w:rsidRPr="00406BBE" w:rsidRDefault="00406BBE" w:rsidP="00406BBE">
      <w:r w:rsidRPr="00406BBE">
        <w:rPr>
          <w:lang w:val="en-US"/>
        </w:rPr>
        <w:t xml:space="preserve">     </w:t>
      </w:r>
      <w:r w:rsidRPr="00406BBE">
        <w:t xml:space="preserve">ДОПОЛНИТЕЛЬНЫЙ: (РАСПАРАЛЛЕЛИВАНИЕ ВЫЧИСЛЕНИЙ НА УРОВНЕ КОМПИЛЯЦИИ) </w:t>
      </w:r>
    </w:p>
    <w:p w:rsidR="00000000" w:rsidRPr="00406BBE" w:rsidRDefault="005A3947" w:rsidP="005A3947">
      <w:pPr>
        <w:numPr>
          <w:ilvl w:val="0"/>
          <w:numId w:val="31"/>
        </w:numPr>
      </w:pPr>
      <w:r w:rsidRPr="00406BBE">
        <w:rPr>
          <w:lang w:val="en-US"/>
        </w:rPr>
        <w:t>VLIW</w:t>
      </w:r>
      <w:r w:rsidRPr="00406BBE">
        <w:t xml:space="preserve"> (</w:t>
      </w:r>
      <w:r w:rsidRPr="00406BBE">
        <w:rPr>
          <w:lang w:val="en-US"/>
        </w:rPr>
        <w:t>VERY</w:t>
      </w:r>
      <w:r w:rsidRPr="00406BBE">
        <w:t xml:space="preserve"> </w:t>
      </w:r>
      <w:r w:rsidRPr="00406BBE">
        <w:rPr>
          <w:lang w:val="en-US"/>
        </w:rPr>
        <w:t>LONG</w:t>
      </w:r>
      <w:r w:rsidRPr="00406BBE">
        <w:t xml:space="preserve"> </w:t>
      </w:r>
      <w:r w:rsidRPr="00406BBE">
        <w:rPr>
          <w:lang w:val="en-US"/>
        </w:rPr>
        <w:t>INSTRUCTION</w:t>
      </w:r>
      <w:r w:rsidRPr="00406BBE">
        <w:t xml:space="preserve"> </w:t>
      </w:r>
      <w:r w:rsidRPr="00406BBE">
        <w:rPr>
          <w:lang w:val="en-US"/>
        </w:rPr>
        <w:t>WORD</w:t>
      </w:r>
      <w:r w:rsidRPr="00406BBE">
        <w:t>)</w:t>
      </w:r>
      <w:r w:rsidRPr="00406BBE">
        <w:t xml:space="preserve"> – </w:t>
      </w:r>
      <w:r w:rsidRPr="00406BBE">
        <w:t xml:space="preserve">СИСТЕМА КОМАНД СВЕРХБОЛЬШОЙ РАЗРЯДНОСТИ (512 БИТ). В КАЖДОЙ ДЛИННОЙ КОМАНДЕ СОДЕРЖАТСЯ КОДЫ НЕСКОЛЬКИХ ПАРАЛЛЕЛЬНО ВЫПОЛНЯЕМЫХ </w:t>
      </w:r>
      <w:r w:rsidRPr="00406BBE">
        <w:rPr>
          <w:lang w:val="en-US"/>
        </w:rPr>
        <w:t>RISC</w:t>
      </w:r>
      <w:r w:rsidRPr="00406BBE">
        <w:t xml:space="preserve"> </w:t>
      </w:r>
      <w:r w:rsidRPr="00406BBE">
        <w:t xml:space="preserve">КОМАНД </w:t>
      </w:r>
    </w:p>
    <w:p w:rsidR="00000000" w:rsidRPr="00B33D1A" w:rsidRDefault="005A3947" w:rsidP="00B33D1A">
      <w:pPr>
        <w:ind w:left="720"/>
        <w:rPr>
          <w:b/>
        </w:rPr>
      </w:pPr>
      <w:r w:rsidRPr="00B33D1A">
        <w:rPr>
          <w:b/>
        </w:rPr>
        <w:t xml:space="preserve">ОРГАНИЗАЦИЯ ВНУТРЕННЕЙ ПАМЯТИ </w:t>
      </w:r>
    </w:p>
    <w:p w:rsidR="00406BBE" w:rsidRPr="00406BBE" w:rsidRDefault="00406BBE" w:rsidP="00406BBE">
      <w:r w:rsidRPr="00406BBE">
        <w:t xml:space="preserve">    ОПРЕДЕЛЯЕТ МЕСТОНАХОЖДЕНИЕ ОПЕРАНДОВ, ОБРАБАТЫВАЕМЫХ </w:t>
      </w:r>
      <w:proofErr w:type="gramStart"/>
      <w:r w:rsidRPr="00406BBE">
        <w:t>В АЛУ</w:t>
      </w:r>
      <w:proofErr w:type="gramEnd"/>
      <w:r w:rsidRPr="00406BBE">
        <w:t xml:space="preserve">  </w:t>
      </w:r>
    </w:p>
    <w:p w:rsidR="00000000" w:rsidRPr="00406BBE" w:rsidRDefault="005A3947" w:rsidP="005A3947">
      <w:pPr>
        <w:numPr>
          <w:ilvl w:val="0"/>
          <w:numId w:val="32"/>
        </w:numPr>
      </w:pPr>
      <w:r w:rsidRPr="00406BBE">
        <w:t>СТЕК</w:t>
      </w:r>
      <w:r w:rsidRPr="00406BBE">
        <w:t xml:space="preserve">  </w:t>
      </w:r>
      <w:r w:rsidRPr="00406BBE">
        <w:t>(ОПЕРАНДЫ НЕЯВНО НАХОДЯТСЯ НА ВЕРШИНЕ СТЕКА)</w:t>
      </w:r>
    </w:p>
    <w:p w:rsidR="00000000" w:rsidRPr="00406BBE" w:rsidRDefault="005A3947" w:rsidP="005A3947">
      <w:pPr>
        <w:numPr>
          <w:ilvl w:val="0"/>
          <w:numId w:val="32"/>
        </w:numPr>
      </w:pPr>
      <w:r w:rsidRPr="00406BBE">
        <w:t>АККУМУЛЯТОР</w:t>
      </w:r>
      <w:r w:rsidRPr="00406BBE">
        <w:t xml:space="preserve"> (ОДИН ОПЕРАНД НЕЯВНО НАХОДИТСЯ В АККУМУЛЯТОРЕ)</w:t>
      </w:r>
    </w:p>
    <w:p w:rsidR="00000000" w:rsidRPr="00406BBE" w:rsidRDefault="005A3947" w:rsidP="005A3947">
      <w:pPr>
        <w:numPr>
          <w:ilvl w:val="0"/>
          <w:numId w:val="32"/>
        </w:numPr>
      </w:pPr>
      <w:proofErr w:type="gramStart"/>
      <w:r w:rsidRPr="00406BBE">
        <w:t xml:space="preserve">РЕГИСТРОВЫЙ ФАЙЛ (РЕГИСТРЫ ОБЩЕГО НАЗНАЧЕНИЯ </w:t>
      </w:r>
      <w:r w:rsidRPr="00406BBE">
        <w:t xml:space="preserve">(ЯВНО ЗАДАННЫЕ ОПЕРАНДЫ В РЕГИСТРЕ ИЛИ ПАМЯТИ):  </w:t>
      </w:r>
      <w:proofErr w:type="gramEnd"/>
    </w:p>
    <w:p w:rsidR="00000000" w:rsidRPr="00406BBE" w:rsidRDefault="005A3947" w:rsidP="005A3947">
      <w:pPr>
        <w:numPr>
          <w:ilvl w:val="0"/>
          <w:numId w:val="33"/>
        </w:numPr>
      </w:pPr>
      <w:r w:rsidRPr="00406BBE">
        <w:t>ОБРАЩЕНИЕ К ПАМЯТИ ДЛЯ ИЗВЛЕЧЕНИЯ ОПЕРАНДА ЯВЛЯЕТСЯ ЧАСТЬЮ ЦИКЛА КОМАНДЫ</w:t>
      </w:r>
    </w:p>
    <w:p w:rsidR="00000000" w:rsidRPr="00406BBE" w:rsidRDefault="005A3947" w:rsidP="005A3947">
      <w:pPr>
        <w:numPr>
          <w:ilvl w:val="0"/>
          <w:numId w:val="33"/>
        </w:numPr>
      </w:pPr>
      <w:r w:rsidRPr="00406BBE">
        <w:t>ДЛЯ ИЗВЛЕЧЕНИЯ ОПЕРАНДА ИЗ ПАМЯТИ СПЕЦИАЛЬНЫЕ КОМАНДЫ СЧИТЫВАНИЯ/ЗАПИСИ (</w:t>
      </w:r>
      <w:r w:rsidRPr="00406BBE">
        <w:rPr>
          <w:lang w:val="en-US"/>
        </w:rPr>
        <w:t>LOAD</w:t>
      </w:r>
      <w:r w:rsidRPr="00406BBE">
        <w:t>/</w:t>
      </w:r>
      <w:r w:rsidRPr="00406BBE">
        <w:rPr>
          <w:lang w:val="en-US"/>
        </w:rPr>
        <w:t>STORE</w:t>
      </w:r>
      <w:r w:rsidRPr="00406BBE">
        <w:t>)</w:t>
      </w:r>
    </w:p>
    <w:p w:rsidR="00000000" w:rsidRPr="00B33D1A" w:rsidRDefault="005A3947" w:rsidP="00B33D1A">
      <w:pPr>
        <w:ind w:left="720"/>
        <w:rPr>
          <w:b/>
        </w:rPr>
      </w:pPr>
      <w:r w:rsidRPr="00B33D1A">
        <w:rPr>
          <w:b/>
        </w:rPr>
        <w:t>ПРИНЦИП ЛОКАЛЬНОСТИ</w:t>
      </w:r>
    </w:p>
    <w:p w:rsidR="00000000" w:rsidRPr="00406BBE" w:rsidRDefault="005A3947" w:rsidP="005A3947">
      <w:pPr>
        <w:numPr>
          <w:ilvl w:val="0"/>
          <w:numId w:val="34"/>
        </w:numPr>
      </w:pPr>
      <w:r w:rsidRPr="00406BBE">
        <w:t xml:space="preserve"> ЗАКЛЮЧАЕТСЯ В </w:t>
      </w:r>
      <w:r w:rsidRPr="00406BBE">
        <w:t>МНОГОКРАТНОМ ПОВТОРНОМ ИСПОЛЬЗОВАНИИ ОДНИХ И ТЕХ ЖЕ КОМАНД</w:t>
      </w:r>
      <w:r w:rsidRPr="00406BBE">
        <w:t xml:space="preserve"> И ДАННЫХ </w:t>
      </w:r>
      <w:r w:rsidRPr="00406BBE">
        <w:t>ПРИ ВЫПОЛНЕНИИ ПРОГРАММЫ</w:t>
      </w:r>
    </w:p>
    <w:p w:rsidR="00000000" w:rsidRPr="00406BBE" w:rsidRDefault="005A3947" w:rsidP="005A3947">
      <w:pPr>
        <w:numPr>
          <w:ilvl w:val="0"/>
          <w:numId w:val="34"/>
        </w:numPr>
      </w:pPr>
      <w:r w:rsidRPr="00406BBE">
        <w:t xml:space="preserve"> </w:t>
      </w:r>
      <w:r w:rsidRPr="00406BBE">
        <w:t xml:space="preserve">90% ВРЕМЕНИ </w:t>
      </w:r>
      <w:r w:rsidRPr="00406BBE">
        <w:t xml:space="preserve">ВЫПОЛНЕНИЯ ПРОГРАММЫ ТРАТИТСЯ НА </w:t>
      </w:r>
      <w:r w:rsidRPr="00406BBE">
        <w:t xml:space="preserve">10% КОДА </w:t>
      </w:r>
      <w:r w:rsidRPr="00406BBE">
        <w:t>– НЕТ РАВНОМЕРНОГО ОБРАЩЕНИЯ К КОДУ И ДАННЫМ</w:t>
      </w:r>
    </w:p>
    <w:p w:rsidR="00000000" w:rsidRPr="00406BBE" w:rsidRDefault="005A3947" w:rsidP="005A3947">
      <w:pPr>
        <w:numPr>
          <w:ilvl w:val="0"/>
          <w:numId w:val="34"/>
        </w:numPr>
      </w:pPr>
      <w:r w:rsidRPr="00406BBE">
        <w:t>ВОЗМОЖНОСТЬ ПРЕДСКАЗАНИЯ КОМАНД И ДАННЫХ</w:t>
      </w:r>
      <w:r w:rsidRPr="00406BBE">
        <w:t xml:space="preserve">, КОТОРЫЕ ПОТРЕБУЮТСЯ ПРОЦЕССОРУ ПРИ ВЫПОЛНЕНИИ ПРОГРАММЫ В БЛИЖАЙШЕЕ ВРЕМЯ НА </w:t>
      </w:r>
      <w:r w:rsidRPr="00406BBE">
        <w:t>ОСНОВЕ ТЕКУЩЕЙ ИНФОРМАЦИИ О РАБОТЕ ПРОГРАММЫ</w:t>
      </w:r>
    </w:p>
    <w:p w:rsidR="00000000" w:rsidRPr="00B33D1A" w:rsidRDefault="005A3947" w:rsidP="00B33D1A">
      <w:pPr>
        <w:ind w:left="720"/>
        <w:rPr>
          <w:b/>
        </w:rPr>
      </w:pPr>
      <w:r w:rsidRPr="00B33D1A">
        <w:rPr>
          <w:b/>
        </w:rPr>
        <w:t>ВИДЫ ЛОКАЛЬНОСТИ</w:t>
      </w:r>
    </w:p>
    <w:p w:rsidR="00000000" w:rsidRPr="00406BBE" w:rsidRDefault="005A3947" w:rsidP="005A3947">
      <w:pPr>
        <w:numPr>
          <w:ilvl w:val="0"/>
          <w:numId w:val="35"/>
        </w:numPr>
      </w:pPr>
      <w:r w:rsidRPr="00406BBE">
        <w:t xml:space="preserve">ВРЕМЕННАЯ ЛОКАЛЬНОСТЬ </w:t>
      </w:r>
      <w:r w:rsidRPr="00406BBE">
        <w:t>– ВЫСОКАЯ ВЕРОЯТНОСТЬ ПОВТОРНОГО ОБРАЩЕНИЯ К КОДУ И ДАННЫМ, КОТОРЫЕ ПРОЦЕССОР ИСПОЛЬЗУЕТ ПРИ ВЫПОЛНЕНИИ ПРОГРАММЫ В ТЕКУЩИЙ МОМЕНТ ВРЕМЕНИ</w:t>
      </w:r>
    </w:p>
    <w:p w:rsidR="00000000" w:rsidRPr="00406BBE" w:rsidRDefault="005A3947" w:rsidP="005A3947">
      <w:pPr>
        <w:numPr>
          <w:ilvl w:val="0"/>
          <w:numId w:val="35"/>
        </w:numPr>
      </w:pPr>
      <w:r w:rsidRPr="00406BBE">
        <w:t xml:space="preserve">ПРОСТРАНСТВЕННАЯ ЛОКАЛЬНОСТЬ </w:t>
      </w:r>
      <w:r w:rsidRPr="00406BBE">
        <w:t>–</w:t>
      </w:r>
      <w:r w:rsidRPr="00406BBE">
        <w:t xml:space="preserve"> ОБРАЩЕНИЕ К СОСЕДНИМ КОМАНДАМ И ДАННЫМ С БОЛЬШОЙ ВЕРОЯТНОСТЬЮ БУДЕТ ПОСЛЕДОВАТЕЛЬНЫМ ВО ВРЕМЕНИ</w:t>
      </w:r>
    </w:p>
    <w:p w:rsidR="00000000" w:rsidRPr="00B33D1A" w:rsidRDefault="005A3947" w:rsidP="00B33D1A">
      <w:pPr>
        <w:ind w:left="720"/>
        <w:rPr>
          <w:b/>
        </w:rPr>
      </w:pPr>
      <w:r w:rsidRPr="00B33D1A">
        <w:rPr>
          <w:b/>
        </w:rPr>
        <w:t>ИЕРАРХИЧЕСКАЯ ОРГАНИЗАЦИЯ ПАМЯТИ</w:t>
      </w:r>
      <w:r w:rsidRPr="00B33D1A">
        <w:rPr>
          <w:b/>
        </w:rPr>
        <w:t xml:space="preserve"> </w:t>
      </w:r>
    </w:p>
    <w:p w:rsidR="00000000" w:rsidRPr="00406BBE" w:rsidRDefault="005A3947" w:rsidP="005A3947">
      <w:pPr>
        <w:numPr>
          <w:ilvl w:val="0"/>
          <w:numId w:val="36"/>
        </w:numPr>
      </w:pPr>
      <w:r w:rsidRPr="00406BBE">
        <w:t>ПРИНЦИП ЛОКАЛЬНОСТИ + ВЫСОКОЕ БЫСТРОДЕЙСТВИЕ ПАМЯТИ МАЛОГО ОБЪ</w:t>
      </w:r>
      <w:proofErr w:type="gramStart"/>
      <w:r w:rsidRPr="00406BBE">
        <w:rPr>
          <w:lang w:val="en-US"/>
        </w:rPr>
        <w:t>E</w:t>
      </w:r>
      <w:proofErr w:type="gramEnd"/>
      <w:r w:rsidRPr="00406BBE">
        <w:t>МА = МНОГОУРОВНЕВАЯ ИЕРАРХИЯ ПАМЯТИ</w:t>
      </w:r>
    </w:p>
    <w:p w:rsidR="00406BBE" w:rsidRPr="00406BBE" w:rsidRDefault="00406BBE" w:rsidP="00406BBE">
      <w:r w:rsidRPr="00406BBE">
        <w:t xml:space="preserve">    </w:t>
      </w:r>
    </w:p>
    <w:p w:rsidR="00000000" w:rsidRPr="00406BBE" w:rsidRDefault="005A3947" w:rsidP="005A3947">
      <w:pPr>
        <w:numPr>
          <w:ilvl w:val="0"/>
          <w:numId w:val="37"/>
        </w:numPr>
      </w:pPr>
      <w:r w:rsidRPr="00406BBE">
        <w:lastRenderedPageBreak/>
        <w:t>ИДЕЯ – СОЗДАТЬ СИС</w:t>
      </w:r>
      <w:r w:rsidRPr="00406BBE">
        <w:t>ТЕМУ ПАМЯТИ, В КОТОРОЙ СТОИМОСТЬ ХРАНЕНИЯ ОДНОГО БАЙТА БЫЛА БЫ САМОЙ НИЗКОЙ (САМЫЙ НИЗКИЙ УРОВЕНЬ ИЕРАРХИИ – ДИСК, ФЛЭШ), А БЫСТРОДЕЙСТВИЕ ВЫСОКИМ, КАК НА ВЕРХНИХ УРОВНЯХ</w:t>
      </w:r>
      <w:r w:rsidRPr="00406BBE">
        <w:t xml:space="preserve"> (</w:t>
      </w:r>
      <w:r w:rsidRPr="00406BBE">
        <w:t>РЕГИСТРЫ, КЭШ</w:t>
      </w:r>
      <w:r w:rsidRPr="00406BBE">
        <w:t>)</w:t>
      </w:r>
      <w:r w:rsidRPr="00406BBE">
        <w:t xml:space="preserve">  </w:t>
      </w:r>
    </w:p>
    <w:p w:rsidR="00000000" w:rsidRDefault="005A3947" w:rsidP="00B33D1A">
      <w:pPr>
        <w:ind w:left="720"/>
        <w:rPr>
          <w:b/>
        </w:rPr>
      </w:pPr>
      <w:r w:rsidRPr="00B33D1A">
        <w:rPr>
          <w:b/>
        </w:rPr>
        <w:t>ПРИМЕР ИЕРАРХИИ ПАМЯТИ</w:t>
      </w:r>
    </w:p>
    <w:tbl>
      <w:tblPr>
        <w:tblW w:w="10768" w:type="dxa"/>
        <w:tblCellMar>
          <w:left w:w="0" w:type="dxa"/>
          <w:right w:w="0" w:type="dxa"/>
        </w:tblCellMar>
        <w:tblLook w:val="04A0"/>
      </w:tblPr>
      <w:tblGrid>
        <w:gridCol w:w="1547"/>
        <w:gridCol w:w="2264"/>
        <w:gridCol w:w="1398"/>
        <w:gridCol w:w="1398"/>
        <w:gridCol w:w="1398"/>
        <w:gridCol w:w="1498"/>
        <w:gridCol w:w="1265"/>
      </w:tblGrid>
      <w:tr w:rsidR="00B33D1A" w:rsidRPr="00B33D1A" w:rsidTr="00B33D1A">
        <w:trPr>
          <w:trHeight w:val="600"/>
        </w:trPr>
        <w:tc>
          <w:tcPr>
            <w:tcW w:w="154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3D1A" w:rsidRPr="00B33D1A" w:rsidRDefault="00B33D1A" w:rsidP="00B33D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3D1A">
              <w:rPr>
                <w:rFonts w:ascii="Calibri" w:eastAsia="Times New Roman" w:hAnsi="Calibri" w:cs="Arial"/>
                <w:b/>
                <w:bCs/>
                <w:color w:val="000000"/>
                <w:kern w:val="24"/>
                <w:sz w:val="20"/>
                <w:szCs w:val="20"/>
              </w:rPr>
              <w:t xml:space="preserve">ТИП ПАМЯТИ </w:t>
            </w:r>
          </w:p>
        </w:tc>
        <w:tc>
          <w:tcPr>
            <w:tcW w:w="226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3D1A" w:rsidRPr="00B33D1A" w:rsidRDefault="00B33D1A" w:rsidP="00B33D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3D1A">
              <w:rPr>
                <w:rFonts w:ascii="Calibri" w:eastAsia="Times New Roman" w:hAnsi="Calibri" w:cs="Arial"/>
                <w:b/>
                <w:bCs/>
                <w:color w:val="000000"/>
                <w:kern w:val="24"/>
                <w:sz w:val="20"/>
                <w:szCs w:val="20"/>
              </w:rPr>
              <w:t>РЕГИСТРЫ ПРОЦЕССОРА</w:t>
            </w:r>
          </w:p>
        </w:tc>
        <w:tc>
          <w:tcPr>
            <w:tcW w:w="13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3D1A" w:rsidRPr="00B33D1A" w:rsidRDefault="00B33D1A" w:rsidP="00B33D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3D1A">
              <w:rPr>
                <w:rFonts w:ascii="Calibri" w:eastAsia="Times New Roman" w:hAnsi="Calibri" w:cs="Arial"/>
                <w:b/>
                <w:bCs/>
                <w:color w:val="000000"/>
                <w:kern w:val="24"/>
                <w:sz w:val="20"/>
                <w:szCs w:val="20"/>
              </w:rPr>
              <w:t xml:space="preserve">КЭШ 1 </w:t>
            </w:r>
          </w:p>
        </w:tc>
        <w:tc>
          <w:tcPr>
            <w:tcW w:w="13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3D1A" w:rsidRPr="00B33D1A" w:rsidRDefault="00B33D1A" w:rsidP="00B33D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3D1A">
              <w:rPr>
                <w:rFonts w:ascii="Calibri" w:eastAsia="Times New Roman" w:hAnsi="Calibri" w:cs="Arial"/>
                <w:b/>
                <w:bCs/>
                <w:color w:val="000000"/>
                <w:kern w:val="24"/>
                <w:sz w:val="20"/>
                <w:szCs w:val="20"/>
              </w:rPr>
              <w:t xml:space="preserve">КЭШ 2 </w:t>
            </w:r>
          </w:p>
        </w:tc>
        <w:tc>
          <w:tcPr>
            <w:tcW w:w="13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3D1A" w:rsidRPr="00B33D1A" w:rsidRDefault="00B33D1A" w:rsidP="00B33D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3D1A">
              <w:rPr>
                <w:rFonts w:ascii="Calibri" w:eastAsia="Times New Roman" w:hAnsi="Calibri" w:cs="Arial"/>
                <w:b/>
                <w:bCs/>
                <w:color w:val="000000"/>
                <w:kern w:val="24"/>
                <w:sz w:val="20"/>
                <w:szCs w:val="20"/>
              </w:rPr>
              <w:t xml:space="preserve">КЭШ 3 </w:t>
            </w:r>
          </w:p>
        </w:tc>
        <w:tc>
          <w:tcPr>
            <w:tcW w:w="14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3D1A" w:rsidRPr="00B33D1A" w:rsidRDefault="00B33D1A" w:rsidP="00B33D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3D1A">
              <w:rPr>
                <w:rFonts w:ascii="Calibri" w:eastAsia="Times New Roman" w:hAnsi="Calibri" w:cs="Arial"/>
                <w:b/>
                <w:bCs/>
                <w:color w:val="000000"/>
                <w:kern w:val="24"/>
                <w:sz w:val="20"/>
                <w:szCs w:val="20"/>
              </w:rPr>
              <w:t xml:space="preserve">ОЗУ </w:t>
            </w:r>
          </w:p>
        </w:tc>
        <w:tc>
          <w:tcPr>
            <w:tcW w:w="12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3D1A" w:rsidRPr="00B33D1A" w:rsidRDefault="00B33D1A" w:rsidP="00B33D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3D1A">
              <w:rPr>
                <w:rFonts w:ascii="Calibri" w:eastAsia="Times New Roman" w:hAnsi="Calibri" w:cs="Arial"/>
                <w:b/>
                <w:bCs/>
                <w:color w:val="000000"/>
                <w:kern w:val="24"/>
                <w:sz w:val="20"/>
                <w:szCs w:val="20"/>
              </w:rPr>
              <w:t xml:space="preserve">ДИСК </w:t>
            </w:r>
          </w:p>
        </w:tc>
      </w:tr>
      <w:tr w:rsidR="00B33D1A" w:rsidRPr="00B33D1A" w:rsidTr="00B33D1A">
        <w:trPr>
          <w:trHeight w:val="600"/>
        </w:trPr>
        <w:tc>
          <w:tcPr>
            <w:tcW w:w="154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3D1A" w:rsidRPr="00B33D1A" w:rsidRDefault="00B33D1A" w:rsidP="00B33D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3D1A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ОБЪЕМ </w:t>
            </w:r>
          </w:p>
        </w:tc>
        <w:tc>
          <w:tcPr>
            <w:tcW w:w="226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3D1A" w:rsidRPr="00B33D1A" w:rsidRDefault="00B33D1A" w:rsidP="00B33D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3D1A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1000 БАЙТ </w:t>
            </w:r>
          </w:p>
        </w:tc>
        <w:tc>
          <w:tcPr>
            <w:tcW w:w="13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3D1A" w:rsidRPr="00B33D1A" w:rsidRDefault="00B33D1A" w:rsidP="00B33D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3D1A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64 КБ </w:t>
            </w:r>
          </w:p>
        </w:tc>
        <w:tc>
          <w:tcPr>
            <w:tcW w:w="13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3D1A" w:rsidRPr="00B33D1A" w:rsidRDefault="00B33D1A" w:rsidP="00B33D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3D1A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256 КБ </w:t>
            </w:r>
          </w:p>
        </w:tc>
        <w:tc>
          <w:tcPr>
            <w:tcW w:w="13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3D1A" w:rsidRPr="00B33D1A" w:rsidRDefault="00B33D1A" w:rsidP="00B33D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3D1A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2-4 МБ </w:t>
            </w:r>
          </w:p>
        </w:tc>
        <w:tc>
          <w:tcPr>
            <w:tcW w:w="14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3D1A" w:rsidRPr="00B33D1A" w:rsidRDefault="00B33D1A" w:rsidP="00B33D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3D1A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4-16 ГБ </w:t>
            </w:r>
          </w:p>
        </w:tc>
        <w:tc>
          <w:tcPr>
            <w:tcW w:w="12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3D1A" w:rsidRPr="00B33D1A" w:rsidRDefault="00B33D1A" w:rsidP="00B33D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3D1A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>4-16 ТБ</w:t>
            </w:r>
          </w:p>
        </w:tc>
      </w:tr>
      <w:tr w:rsidR="00B33D1A" w:rsidRPr="00B33D1A" w:rsidTr="00B33D1A">
        <w:trPr>
          <w:trHeight w:val="600"/>
        </w:trPr>
        <w:tc>
          <w:tcPr>
            <w:tcW w:w="15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3D1A" w:rsidRPr="00B33D1A" w:rsidRDefault="00B33D1A" w:rsidP="00B33D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3D1A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>ВРЕМЯ</w:t>
            </w:r>
          </w:p>
          <w:p w:rsidR="00B33D1A" w:rsidRPr="00B33D1A" w:rsidRDefault="00B33D1A" w:rsidP="00B33D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3D1A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>ДОСТУПА</w:t>
            </w:r>
          </w:p>
        </w:tc>
        <w:tc>
          <w:tcPr>
            <w:tcW w:w="22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3D1A" w:rsidRPr="00B33D1A" w:rsidRDefault="00B33D1A" w:rsidP="00B33D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3D1A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300 </w:t>
            </w:r>
            <w:proofErr w:type="spellStart"/>
            <w:r w:rsidRPr="00B33D1A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>пс</w:t>
            </w:r>
            <w:proofErr w:type="spellEnd"/>
            <w:r w:rsidRPr="00B33D1A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3D1A" w:rsidRPr="00B33D1A" w:rsidRDefault="00B33D1A" w:rsidP="00B33D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3D1A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1 нс </w:t>
            </w:r>
          </w:p>
        </w:tc>
        <w:tc>
          <w:tcPr>
            <w:tcW w:w="13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3D1A" w:rsidRPr="00B33D1A" w:rsidRDefault="00B33D1A" w:rsidP="00B33D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3D1A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>3-10 нс</w:t>
            </w:r>
          </w:p>
        </w:tc>
        <w:tc>
          <w:tcPr>
            <w:tcW w:w="13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3D1A" w:rsidRPr="00B33D1A" w:rsidRDefault="00B33D1A" w:rsidP="00B33D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3D1A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>10-20 нс</w:t>
            </w:r>
          </w:p>
        </w:tc>
        <w:tc>
          <w:tcPr>
            <w:tcW w:w="14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3D1A" w:rsidRPr="00B33D1A" w:rsidRDefault="00B33D1A" w:rsidP="00B33D1A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3D1A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50-100 нс </w:t>
            </w:r>
          </w:p>
        </w:tc>
        <w:tc>
          <w:tcPr>
            <w:tcW w:w="1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3D1A" w:rsidRPr="00B33D1A" w:rsidRDefault="00B33D1A" w:rsidP="00B33D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3D1A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5-10 мс </w:t>
            </w:r>
          </w:p>
        </w:tc>
      </w:tr>
    </w:tbl>
    <w:p w:rsidR="00B33D1A" w:rsidRPr="00B33D1A" w:rsidRDefault="00B33D1A" w:rsidP="00B33D1A">
      <w:pPr>
        <w:ind w:left="720"/>
        <w:rPr>
          <w:b/>
        </w:rPr>
      </w:pPr>
    </w:p>
    <w:p w:rsidR="00000000" w:rsidRPr="00B33D1A" w:rsidRDefault="005A3947" w:rsidP="00B33D1A">
      <w:pPr>
        <w:ind w:left="720"/>
        <w:rPr>
          <w:b/>
        </w:rPr>
      </w:pPr>
      <w:r w:rsidRPr="00B33D1A">
        <w:rPr>
          <w:b/>
        </w:rPr>
        <w:t xml:space="preserve">СПОСОБЫ ИЗГОТОВЛЕНИЯ МИКРОПРОЦЕССОРОВ </w:t>
      </w:r>
    </w:p>
    <w:p w:rsidR="00000000" w:rsidRPr="00406BBE" w:rsidRDefault="005A3947" w:rsidP="005A3947">
      <w:pPr>
        <w:numPr>
          <w:ilvl w:val="0"/>
          <w:numId w:val="38"/>
        </w:numPr>
      </w:pPr>
      <w:r w:rsidRPr="00406BBE">
        <w:t>СТ</w:t>
      </w:r>
      <w:r w:rsidRPr="00406BBE">
        <w:t xml:space="preserve">АНДАРТНАЯ БИС </w:t>
      </w:r>
      <w:r w:rsidRPr="00406BBE">
        <w:t xml:space="preserve">(СБИС, УБИС) ИЗГОТОВЛЕННАЯ В ЗАВОДСКИХ УСЛОВИЯХ ПО ТЕХНОЛОГИИ </w:t>
      </w:r>
      <w:r w:rsidRPr="00406BBE">
        <w:rPr>
          <w:lang w:val="en-US"/>
        </w:rPr>
        <w:t>ASIC</w:t>
      </w:r>
      <w:r w:rsidRPr="00406BBE">
        <w:t xml:space="preserve"> (</w:t>
      </w:r>
      <w:r w:rsidRPr="00406BBE">
        <w:rPr>
          <w:lang w:val="en-US"/>
        </w:rPr>
        <w:t>APPLICATION</w:t>
      </w:r>
      <w:r w:rsidRPr="00406BBE">
        <w:t xml:space="preserve"> </w:t>
      </w:r>
      <w:r w:rsidRPr="00406BBE">
        <w:rPr>
          <w:lang w:val="en-US"/>
        </w:rPr>
        <w:t>SPECIFIC</w:t>
      </w:r>
      <w:r w:rsidRPr="00406BBE">
        <w:t xml:space="preserve"> </w:t>
      </w:r>
      <w:r w:rsidRPr="00406BBE">
        <w:rPr>
          <w:lang w:val="en-US"/>
        </w:rPr>
        <w:t>INTEGRATED</w:t>
      </w:r>
      <w:r w:rsidRPr="00406BBE">
        <w:t xml:space="preserve"> </w:t>
      </w:r>
      <w:r w:rsidRPr="00406BBE">
        <w:rPr>
          <w:lang w:val="en-US"/>
        </w:rPr>
        <w:t>CIRCUIT</w:t>
      </w:r>
      <w:r w:rsidRPr="00406BBE">
        <w:t>)</w:t>
      </w:r>
      <w:r w:rsidRPr="00406BBE">
        <w:t>. ИСПОЛЬЗУЮТСЯ ТЕХНОЛОГИИ:</w:t>
      </w:r>
    </w:p>
    <w:p w:rsidR="00406BBE" w:rsidRPr="00406BBE" w:rsidRDefault="00406BBE" w:rsidP="00406BBE">
      <w:r w:rsidRPr="00406BBE">
        <w:t xml:space="preserve">      1. </w:t>
      </w:r>
      <w:r w:rsidRPr="00406BBE">
        <w:rPr>
          <w:lang w:val="en-US"/>
        </w:rPr>
        <w:t>n-</w:t>
      </w:r>
      <w:r w:rsidRPr="00406BBE">
        <w:t>МОП (высокое быстродействие);</w:t>
      </w:r>
    </w:p>
    <w:p w:rsidR="00406BBE" w:rsidRPr="00406BBE" w:rsidRDefault="00406BBE" w:rsidP="00406BBE">
      <w:r w:rsidRPr="00406BBE">
        <w:t xml:space="preserve">      2. КМОП (низкое энергопотребление);</w:t>
      </w:r>
    </w:p>
    <w:p w:rsidR="00406BBE" w:rsidRPr="00406BBE" w:rsidRDefault="00406BBE" w:rsidP="00406BBE">
      <w:r w:rsidRPr="00406BBE">
        <w:t xml:space="preserve">      3. КМОП-КНС (высокая радиационная стойкость); </w:t>
      </w:r>
    </w:p>
    <w:p w:rsidR="00000000" w:rsidRPr="00406BBE" w:rsidRDefault="005A3947" w:rsidP="005A3947">
      <w:pPr>
        <w:numPr>
          <w:ilvl w:val="0"/>
          <w:numId w:val="39"/>
        </w:numPr>
      </w:pPr>
      <w:r w:rsidRPr="00406BBE">
        <w:t xml:space="preserve">ПОЛУЗАКАЗНАЯ БИС </w:t>
      </w:r>
      <w:r w:rsidRPr="00406BBE">
        <w:t xml:space="preserve">(СБИС, УБИС) С МАТРИЧНОЙ СТРУКТУРОЙ, В КОТОРОЙ </w:t>
      </w:r>
      <w:r w:rsidRPr="00406BBE">
        <w:t xml:space="preserve">ЭМУЛИРУЕТСЯ ПОЛНОСТЬЮ СИНТЕЗИРУЕМОЕ ПРОЦЕССОРНОЕ ЯДРО </w:t>
      </w:r>
      <w:r w:rsidRPr="00406BBE">
        <w:t>(</w:t>
      </w:r>
      <w:r w:rsidRPr="00406BBE">
        <w:rPr>
          <w:lang w:val="en-US"/>
        </w:rPr>
        <w:t>IP</w:t>
      </w:r>
      <w:r w:rsidRPr="00406BBE">
        <w:t xml:space="preserve"> - </w:t>
      </w:r>
      <w:r w:rsidRPr="00406BBE">
        <w:t>ЯДРО). ИСПОЛЬЗУЮТСЯ ТЕХНОЛОГИИ БМК (БАЗОВЫЙ МАТРИЧНЫЙ КРИСТАЛЛ) С ЗАВОДСКИМ ИЗГОТОВЛ</w:t>
      </w:r>
      <w:r w:rsidRPr="00406BBE">
        <w:t>ЕНИЕМ ИЛИ ТЕХНОЛОГИЯ ПЛИС (</w:t>
      </w:r>
      <w:r w:rsidRPr="00406BBE">
        <w:rPr>
          <w:lang w:val="en-US"/>
        </w:rPr>
        <w:t>FPGA</w:t>
      </w:r>
      <w:r w:rsidRPr="00406BBE">
        <w:t>)</w:t>
      </w:r>
      <w:r w:rsidRPr="00406BBE">
        <w:t xml:space="preserve"> </w:t>
      </w:r>
      <w:r w:rsidRPr="00406BBE">
        <w:t xml:space="preserve">С ВОЗМОЖНОСТЬЮ ИЗГОТОВЛЕНИЯ В ЛАБОРАТОРНЫХ УСЛОВИЯХ </w:t>
      </w:r>
    </w:p>
    <w:p w:rsidR="00000000" w:rsidRPr="00B33D1A" w:rsidRDefault="005A3947" w:rsidP="00B33D1A">
      <w:pPr>
        <w:ind w:left="720"/>
        <w:rPr>
          <w:b/>
        </w:rPr>
      </w:pPr>
      <w:r w:rsidRPr="00B33D1A">
        <w:rPr>
          <w:b/>
        </w:rPr>
        <w:t>СТАТИЧЕСКИЕ ПАРАМЕТРЫ СБИС МИКРОПРОЦЕССОРОВ</w:t>
      </w:r>
    </w:p>
    <w:p w:rsidR="00000000" w:rsidRPr="00406BBE" w:rsidRDefault="005A3947" w:rsidP="005A3947">
      <w:pPr>
        <w:numPr>
          <w:ilvl w:val="0"/>
          <w:numId w:val="40"/>
        </w:numPr>
      </w:pPr>
      <w:r w:rsidRPr="00406BBE">
        <w:t>СХЕМОТЕХНИЧЕСКОЕ ПРОЕКТИРОВАНИЕ МПС ИЛИ МПУ   ПРЕДПОЛАГАЕТ ОБЪЕДИНЕНИЕ НЕСКОЛЬКИХ В ОБЩЕМ СЛУЧАЕ РАЗНОРОДНЫХ ИС</w:t>
      </w:r>
    </w:p>
    <w:p w:rsidR="00000000" w:rsidRPr="00406BBE" w:rsidRDefault="005A3947" w:rsidP="005A3947">
      <w:pPr>
        <w:numPr>
          <w:ilvl w:val="0"/>
          <w:numId w:val="40"/>
        </w:numPr>
      </w:pPr>
      <w:r w:rsidRPr="00406BBE">
        <w:t xml:space="preserve">ДЛЯ </w:t>
      </w:r>
      <w:r w:rsidRPr="00406BBE">
        <w:t>ОБЕСПЕЧ</w:t>
      </w:r>
      <w:r w:rsidRPr="00406BBE">
        <w:t xml:space="preserve">ЕНИЯ ЭЛЕКТРИЧЕСКИХ И ТЕПЛОВЫХ РЕЖИМОВ </w:t>
      </w:r>
      <w:r w:rsidRPr="00406BBE">
        <w:t xml:space="preserve">НЕОБХОДИМО ПРИНИМАТЬ ВО ВНИМАНИЕ СЛЕДУЮЩИЕ ЭЛЕКТРИЧЕСКИЕ </w:t>
      </w:r>
      <w:r w:rsidRPr="00406BBE">
        <w:t xml:space="preserve">СТАТИЧЕСКИЕ </w:t>
      </w:r>
      <w:r w:rsidRPr="00406BBE">
        <w:t xml:space="preserve">ПАРАМЕТРЫ СБИС МП: </w:t>
      </w:r>
    </w:p>
    <w:p w:rsidR="00000000" w:rsidRPr="00406BBE" w:rsidRDefault="005A3947" w:rsidP="005A3947">
      <w:pPr>
        <w:numPr>
          <w:ilvl w:val="0"/>
          <w:numId w:val="41"/>
        </w:numPr>
      </w:pPr>
      <w:r w:rsidRPr="00406BBE">
        <w:t>НОМИНАЛЫ НАПРЯЖЕНИЙ ПИТАНИЯ И ИХ ДОПУСТИМЫЕ РАЗБРОСЫ</w:t>
      </w:r>
    </w:p>
    <w:p w:rsidR="00000000" w:rsidRPr="00406BBE" w:rsidRDefault="005A3947" w:rsidP="005A3947">
      <w:pPr>
        <w:numPr>
          <w:ilvl w:val="0"/>
          <w:numId w:val="41"/>
        </w:numPr>
      </w:pPr>
      <w:r w:rsidRPr="00406BBE">
        <w:t>ТОКИ ПОТРЕБЛЕНИЯ ПО КАЖДОМУ НОМИНАЛУ</w:t>
      </w:r>
    </w:p>
    <w:p w:rsidR="00000000" w:rsidRPr="00406BBE" w:rsidRDefault="005A3947" w:rsidP="005A3947">
      <w:pPr>
        <w:numPr>
          <w:ilvl w:val="0"/>
          <w:numId w:val="41"/>
        </w:numPr>
      </w:pPr>
      <w:r w:rsidRPr="00406BBE">
        <w:t>ТЕМПЕРАТУРНЫЙ ДИАПАЗОН</w:t>
      </w:r>
    </w:p>
    <w:p w:rsidR="00000000" w:rsidRPr="00406BBE" w:rsidRDefault="005A3947" w:rsidP="005A3947">
      <w:pPr>
        <w:numPr>
          <w:ilvl w:val="0"/>
          <w:numId w:val="41"/>
        </w:numPr>
      </w:pPr>
      <w:r w:rsidRPr="00406BBE">
        <w:t>ТЕПЛОВОЕ СОПРОТИВЛЕНИЕ КОРПУСА</w:t>
      </w:r>
    </w:p>
    <w:p w:rsidR="00000000" w:rsidRPr="00406BBE" w:rsidRDefault="005A3947" w:rsidP="005A3947">
      <w:pPr>
        <w:numPr>
          <w:ilvl w:val="0"/>
          <w:numId w:val="41"/>
        </w:numPr>
      </w:pPr>
      <w:r w:rsidRPr="00406BBE">
        <w:t>РАБОЧАЯ ЧАСТОТА</w:t>
      </w:r>
    </w:p>
    <w:p w:rsidR="00000000" w:rsidRPr="00406BBE" w:rsidRDefault="005A3947" w:rsidP="005A3947">
      <w:pPr>
        <w:numPr>
          <w:ilvl w:val="0"/>
          <w:numId w:val="41"/>
        </w:numPr>
      </w:pPr>
      <w:r w:rsidRPr="00406BBE">
        <w:t>УРОВНИ ЛОГИЧЕСКИХ СИГНАЛОВ</w:t>
      </w:r>
    </w:p>
    <w:p w:rsidR="00000000" w:rsidRPr="00406BBE" w:rsidRDefault="005A3947" w:rsidP="005A3947">
      <w:pPr>
        <w:numPr>
          <w:ilvl w:val="0"/>
          <w:numId w:val="41"/>
        </w:numPr>
      </w:pPr>
      <w:r w:rsidRPr="00406BBE">
        <w:t>ВХОДНЫЕ И ВЫХОДНЫЕ ТОКИ</w:t>
      </w:r>
    </w:p>
    <w:p w:rsidR="00000000" w:rsidRPr="00406BBE" w:rsidRDefault="005A3947" w:rsidP="005A3947">
      <w:pPr>
        <w:numPr>
          <w:ilvl w:val="0"/>
          <w:numId w:val="41"/>
        </w:numPr>
      </w:pPr>
      <w:r w:rsidRPr="00406BBE">
        <w:t>ЕМКОСТИ ВХОДНЫХ И ВЫХОДНЫХ КОНТАКТОВ</w:t>
      </w:r>
    </w:p>
    <w:p w:rsidR="00406BBE" w:rsidRPr="00406BBE" w:rsidRDefault="00406BBE" w:rsidP="00406BBE">
      <w:r w:rsidRPr="00406BBE">
        <w:lastRenderedPageBreak/>
        <w:t xml:space="preserve"> </w:t>
      </w:r>
      <w:r w:rsidRPr="00406BBE">
        <w:tab/>
        <w:t xml:space="preserve"> </w:t>
      </w:r>
    </w:p>
    <w:p w:rsidR="00000000" w:rsidRPr="00406BBE" w:rsidRDefault="005A3947" w:rsidP="00F10F3D">
      <w:pPr>
        <w:ind w:left="720"/>
      </w:pPr>
      <w:r w:rsidRPr="00406BBE">
        <w:t>ДИНАМИЧЕСКИЕ ПАРАМЕТРЫ СБИС МИКРОПРОЦЕССОРОВ</w:t>
      </w:r>
      <w:r w:rsidRPr="00406BBE">
        <w:t xml:space="preserve"> </w:t>
      </w:r>
    </w:p>
    <w:p w:rsidR="00000000" w:rsidRPr="00406BBE" w:rsidRDefault="005A3947" w:rsidP="005A3947">
      <w:pPr>
        <w:numPr>
          <w:ilvl w:val="0"/>
          <w:numId w:val="42"/>
        </w:numPr>
      </w:pPr>
      <w:r w:rsidRPr="00406BBE">
        <w:t>ДЛЯ ОБЕСПЕЧЕНИЯ УСТОЙЧИВОЙ РАБОТЫ СИСТЕМЫ СИНХРОНИЗАЦИИ РАБОТ</w:t>
      </w:r>
      <w:r w:rsidRPr="00406BBE">
        <w:t xml:space="preserve">Ы МП, А ТАКЖЕ ВЫПОЛНЕНИЯ ВРЕМЕННЫХ ОГРАНИЧЕНИЙ ПРИ ОБМЕНЕ ДАННЫМИ С ВНЕШНИМИ УСТРОЙСТВАМИ НЕОБХОДИМО ПРИНИМАТЬ ВО ВНИМАНИЕ СЛЕДУЮЩИЕ </w:t>
      </w:r>
      <w:r w:rsidRPr="00406BBE">
        <w:t xml:space="preserve">ДИНАМИЧЕСКИЕ </w:t>
      </w:r>
      <w:r w:rsidRPr="00406BBE">
        <w:t xml:space="preserve">ПАРАМЕТРЫ СБИС МП: </w:t>
      </w:r>
    </w:p>
    <w:p w:rsidR="00000000" w:rsidRPr="00406BBE" w:rsidRDefault="005A3947" w:rsidP="005A3947">
      <w:pPr>
        <w:numPr>
          <w:ilvl w:val="0"/>
          <w:numId w:val="43"/>
        </w:numPr>
      </w:pPr>
      <w:r w:rsidRPr="00406BBE">
        <w:t xml:space="preserve">ПАРАМЕТРЫ СИГНАЛОВ СИНХРОНИЗАЦИИ (ДЛИТЕЛЬНОСТИ ИМПУЛЬСОВ И </w:t>
      </w:r>
      <w:r w:rsidRPr="00406BBE">
        <w:t>ПАУЗ, ДЛИТЕЛЬНОСТЬ ФРОНТОВ, СТАБИЛЬНОСТЬ ЧАСТОТЫ).</w:t>
      </w:r>
    </w:p>
    <w:p w:rsidR="00000000" w:rsidRPr="00406BBE" w:rsidRDefault="005A3947" w:rsidP="005A3947">
      <w:pPr>
        <w:numPr>
          <w:ilvl w:val="0"/>
          <w:numId w:val="43"/>
        </w:numPr>
      </w:pPr>
      <w:r w:rsidRPr="00406BBE">
        <w:t>ЗНАЧЕНИЯ ВРЕМЕН ЗАДЕРЖКИ</w:t>
      </w:r>
      <w:proofErr w:type="gramStart"/>
      <w:r w:rsidRPr="00406BBE">
        <w:t xml:space="preserve"> ,</w:t>
      </w:r>
      <w:proofErr w:type="gramEnd"/>
      <w:r w:rsidRPr="00406BBE">
        <w:t xml:space="preserve"> ПРЕДВАРИТЕЛЬНОЙ УСТАНОВКИ И УДЕРЖАНИЯ СИГНАЛОВ, ИСПОЛЬЗУЕМЫХ ПРИ ВЫПОЛНЕНИИ ПРОЦЕССОРНОГО ЦИКЛА, ЦИКЛОВ ШИН  (ДЛЯ СИСТЕМ С ВНЕШНЕЙ СИСТЕМНОЙ ШИНОЙ)</w:t>
      </w:r>
    </w:p>
    <w:p w:rsidR="00000000" w:rsidRDefault="005A3947" w:rsidP="00F10F3D">
      <w:pPr>
        <w:ind w:left="720"/>
        <w:rPr>
          <w:b/>
        </w:rPr>
      </w:pPr>
      <w:r w:rsidRPr="00F10F3D">
        <w:rPr>
          <w:b/>
        </w:rPr>
        <w:t>ПРИМЕРЫ ДИНАМИЧЕСКИХ ПАРАМЕ</w:t>
      </w:r>
      <w:r w:rsidRPr="00F10F3D">
        <w:rPr>
          <w:b/>
        </w:rPr>
        <w:t>ТРОВ</w:t>
      </w:r>
    </w:p>
    <w:p w:rsidR="00F10F3D" w:rsidRPr="00F10F3D" w:rsidRDefault="00F10F3D" w:rsidP="00F10F3D">
      <w:pPr>
        <w:ind w:left="720"/>
        <w:rPr>
          <w:b/>
        </w:rPr>
      </w:pPr>
      <w:r w:rsidRPr="00F10F3D">
        <w:rPr>
          <w:b/>
        </w:rPr>
        <w:drawing>
          <wp:inline distT="0" distB="0" distL="0" distR="0">
            <wp:extent cx="4664268" cy="3530380"/>
            <wp:effectExtent l="19050" t="0" r="2982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2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9" cy="3531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F10F3D" w:rsidRDefault="005A3947" w:rsidP="00F10F3D">
      <w:pPr>
        <w:ind w:left="720"/>
        <w:rPr>
          <w:b/>
        </w:rPr>
      </w:pPr>
      <w:r w:rsidRPr="00F10F3D">
        <w:rPr>
          <w:b/>
        </w:rPr>
        <w:t>ОБЛАСТЬ ПРИМЕНЕНИЯ</w:t>
      </w:r>
    </w:p>
    <w:p w:rsidR="00406BBE" w:rsidRPr="00406BBE" w:rsidRDefault="00406BBE" w:rsidP="00406BBE">
      <w:r w:rsidRPr="00406BBE">
        <w:t xml:space="preserve">ПО ОБЛАСТИ ПРИМЕНЕНИЯ СБИС МП относят к группам: </w:t>
      </w:r>
    </w:p>
    <w:p w:rsidR="00000000" w:rsidRPr="00406BBE" w:rsidRDefault="005A3947" w:rsidP="005A3947">
      <w:pPr>
        <w:numPr>
          <w:ilvl w:val="0"/>
          <w:numId w:val="44"/>
        </w:numPr>
      </w:pPr>
      <w:r w:rsidRPr="00406BBE">
        <w:t>широкого</w:t>
      </w:r>
      <w:r w:rsidRPr="00406BBE">
        <w:t xml:space="preserve"> (коммерческого) НАЗНАЧЕНИЯ – </w:t>
      </w:r>
      <w:r w:rsidRPr="00406BBE">
        <w:t>(с)</w:t>
      </w:r>
    </w:p>
    <w:p w:rsidR="00000000" w:rsidRPr="00406BBE" w:rsidRDefault="005A3947" w:rsidP="005A3947">
      <w:pPr>
        <w:numPr>
          <w:ilvl w:val="0"/>
          <w:numId w:val="44"/>
        </w:numPr>
      </w:pPr>
      <w:r w:rsidRPr="00406BBE">
        <w:t>специального</w:t>
      </w:r>
      <w:r w:rsidRPr="00406BBE">
        <w:t xml:space="preserve"> (индустриального, военного) назначения – </w:t>
      </w:r>
      <w:r w:rsidRPr="00406BBE">
        <w:t>(</w:t>
      </w:r>
      <w:r w:rsidRPr="00406BBE">
        <w:rPr>
          <w:lang w:val="en-US"/>
        </w:rPr>
        <w:t>I</w:t>
      </w:r>
      <w:r w:rsidRPr="00406BBE">
        <w:t>,</w:t>
      </w:r>
      <w:r w:rsidRPr="00406BBE">
        <w:rPr>
          <w:lang w:val="en-US"/>
        </w:rPr>
        <w:t>m</w:t>
      </w:r>
      <w:r w:rsidRPr="00406BBE">
        <w:t xml:space="preserve">) </w:t>
      </w:r>
    </w:p>
    <w:p w:rsidR="00406BBE" w:rsidRPr="00406BBE" w:rsidRDefault="00406BBE" w:rsidP="00406BBE">
      <w:r w:rsidRPr="00406BBE">
        <w:t xml:space="preserve">       СБИС специального назначения характеризуются более высокими значениями функциональных параметров, показателей надежности и устойчивости к воздействию дестабилизирующих факторов (НАПРИМЕР, ТЕМПЕРАТУРНЫЙ ДИАПАЗОН ДЛЯ КОММЕРЧЕСКИХ МП (с) ОТ 0 </w:t>
      </w:r>
      <w:r w:rsidRPr="00406BBE">
        <w:rPr>
          <w:vertAlign w:val="superscript"/>
        </w:rPr>
        <w:t>0</w:t>
      </w:r>
      <w:r w:rsidRPr="00406BBE">
        <w:t xml:space="preserve">с ДО +40 </w:t>
      </w:r>
      <w:r w:rsidRPr="00406BBE">
        <w:rPr>
          <w:vertAlign w:val="superscript"/>
        </w:rPr>
        <w:t>0</w:t>
      </w:r>
      <w:r w:rsidRPr="00406BBE">
        <w:t>С</w:t>
      </w:r>
      <w:proofErr w:type="gramStart"/>
      <w:r w:rsidRPr="00406BBE">
        <w:rPr>
          <w:vertAlign w:val="superscript"/>
        </w:rPr>
        <w:t xml:space="preserve">  </w:t>
      </w:r>
      <w:r w:rsidRPr="00406BBE">
        <w:t>,</w:t>
      </w:r>
      <w:proofErr w:type="gramEnd"/>
      <w:r w:rsidRPr="00406BBE">
        <w:t xml:space="preserve"> ДЛЯ ИНДУСТРИАЛЬНОГО НАЗНАЧЕНИЯ ОТ -45 </w:t>
      </w:r>
      <w:r w:rsidRPr="00406BBE">
        <w:rPr>
          <w:vertAlign w:val="superscript"/>
        </w:rPr>
        <w:t>0</w:t>
      </w:r>
      <w:r w:rsidRPr="00406BBE">
        <w:t xml:space="preserve">с ДО +85 </w:t>
      </w:r>
      <w:r w:rsidRPr="00406BBE">
        <w:rPr>
          <w:vertAlign w:val="superscript"/>
        </w:rPr>
        <w:t>0</w:t>
      </w:r>
      <w:r w:rsidRPr="00406BBE">
        <w:t>С)</w:t>
      </w:r>
    </w:p>
    <w:p w:rsidR="005A3947" w:rsidRDefault="005A3947"/>
    <w:sectPr w:rsidR="005A3947" w:rsidSect="00742D24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52614"/>
    <w:multiLevelType w:val="hybridMultilevel"/>
    <w:tmpl w:val="EF424174"/>
    <w:lvl w:ilvl="0" w:tplc="4D44823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5CBC2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E6735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2A772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1CE4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5E8C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2D3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9AD6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78AA8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27429D"/>
    <w:multiLevelType w:val="hybridMultilevel"/>
    <w:tmpl w:val="94BC9934"/>
    <w:lvl w:ilvl="0" w:tplc="0DE0B3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B676C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B847A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A44D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7E50F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34F18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3E39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7AE5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245C1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92A21"/>
    <w:multiLevelType w:val="hybridMultilevel"/>
    <w:tmpl w:val="C87E1B98"/>
    <w:lvl w:ilvl="0" w:tplc="F25E88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74464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9427D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7A329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1AA0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48437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72F01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82A8E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3C12D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0E640A"/>
    <w:multiLevelType w:val="hybridMultilevel"/>
    <w:tmpl w:val="41E66972"/>
    <w:lvl w:ilvl="0" w:tplc="C204BD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C0C2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B6EFB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44B07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D877B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9E84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8377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6E23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A47E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805E2F"/>
    <w:multiLevelType w:val="hybridMultilevel"/>
    <w:tmpl w:val="F05A5A90"/>
    <w:lvl w:ilvl="0" w:tplc="DBE0C6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52727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E220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BE492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F6AC3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A8248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DE5CE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62A1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5E06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F56EB8"/>
    <w:multiLevelType w:val="hybridMultilevel"/>
    <w:tmpl w:val="B3566B54"/>
    <w:lvl w:ilvl="0" w:tplc="E51CF69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AA10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3C9B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7E3F4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3028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5C17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86D28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80B9B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3EBE2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BA630E"/>
    <w:multiLevelType w:val="hybridMultilevel"/>
    <w:tmpl w:val="AF18AF9C"/>
    <w:lvl w:ilvl="0" w:tplc="81C61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D07B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F64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4088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84EF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4E97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8213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C247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30DF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AF2B44"/>
    <w:multiLevelType w:val="hybridMultilevel"/>
    <w:tmpl w:val="2340A16A"/>
    <w:lvl w:ilvl="0" w:tplc="FB9C11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0AF0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AEE4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EADD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72AB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5CF6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7E17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00EA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344E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1DC45A9"/>
    <w:multiLevelType w:val="hybridMultilevel"/>
    <w:tmpl w:val="57A0005A"/>
    <w:lvl w:ilvl="0" w:tplc="F12826A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52DB0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46AA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ACD72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9209F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BAF0E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BE9C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E03C2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C2A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5807597"/>
    <w:multiLevelType w:val="hybridMultilevel"/>
    <w:tmpl w:val="DFCE7098"/>
    <w:lvl w:ilvl="0" w:tplc="F0743B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C6B4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8223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F8B4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94984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C23A8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62BD7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B009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E84A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7B3539"/>
    <w:multiLevelType w:val="hybridMultilevel"/>
    <w:tmpl w:val="0E82E144"/>
    <w:lvl w:ilvl="0" w:tplc="78223F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3C11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98B0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5CB2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04A6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0A86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96A3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9C0B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B044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07B34B7"/>
    <w:multiLevelType w:val="hybridMultilevel"/>
    <w:tmpl w:val="2B2A2F8E"/>
    <w:lvl w:ilvl="0" w:tplc="CE8C5F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A2617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DC33F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BA570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321F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66F19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C49C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6CC5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F6EC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0A45C44"/>
    <w:multiLevelType w:val="hybridMultilevel"/>
    <w:tmpl w:val="BD82CFF8"/>
    <w:lvl w:ilvl="0" w:tplc="D6A4CF4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00EDF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A90A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A4C4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4E73B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2C3A6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ECD2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30245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84DA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631051"/>
    <w:multiLevelType w:val="hybridMultilevel"/>
    <w:tmpl w:val="6CF69088"/>
    <w:lvl w:ilvl="0" w:tplc="293089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1077E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7EF7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7E53E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1642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80E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388A1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7AD9D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5200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47C6D01"/>
    <w:multiLevelType w:val="hybridMultilevel"/>
    <w:tmpl w:val="2376F25A"/>
    <w:lvl w:ilvl="0" w:tplc="178E13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0835D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0043A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1A433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B0C1B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1420A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725BD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4808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D86F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85338DE"/>
    <w:multiLevelType w:val="hybridMultilevel"/>
    <w:tmpl w:val="D348F944"/>
    <w:lvl w:ilvl="0" w:tplc="3EFCD4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0A69B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7A75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86AE6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427C3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32CC1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C4C61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8887D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1031C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8CB342D"/>
    <w:multiLevelType w:val="hybridMultilevel"/>
    <w:tmpl w:val="CF72FDD0"/>
    <w:lvl w:ilvl="0" w:tplc="A7DE6A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54993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66EA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6C84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DA24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68EAC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5ED25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BCAE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72F8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C154FEE"/>
    <w:multiLevelType w:val="hybridMultilevel"/>
    <w:tmpl w:val="6986B870"/>
    <w:lvl w:ilvl="0" w:tplc="51A8FD9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98857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3C3A4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44220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66E7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FE92F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4459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7263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507C2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DFC5E50"/>
    <w:multiLevelType w:val="hybridMultilevel"/>
    <w:tmpl w:val="D3DC25B8"/>
    <w:lvl w:ilvl="0" w:tplc="6E58B2A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16E5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2016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06F1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B8D07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7E278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2CA2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8C9E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2EF65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67A13DC"/>
    <w:multiLevelType w:val="hybridMultilevel"/>
    <w:tmpl w:val="33D01BB4"/>
    <w:lvl w:ilvl="0" w:tplc="0E10E8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8076C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EEED0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BC195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7012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2C330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56D0E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481EC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C4E5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9372260"/>
    <w:multiLevelType w:val="hybridMultilevel"/>
    <w:tmpl w:val="FF68DF3C"/>
    <w:lvl w:ilvl="0" w:tplc="858A69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04522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F21B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0C25A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F8D70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64BE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CEBA5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3C138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9A70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BAF7933"/>
    <w:multiLevelType w:val="hybridMultilevel"/>
    <w:tmpl w:val="CAB895C2"/>
    <w:lvl w:ilvl="0" w:tplc="9812813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FA90E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C6414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84C4C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E4FE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2A20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8E168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A2A93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A65D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CE60B5D"/>
    <w:multiLevelType w:val="hybridMultilevel"/>
    <w:tmpl w:val="529CA356"/>
    <w:lvl w:ilvl="0" w:tplc="89AAAB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AC02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8E3E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9486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287F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1E44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F04C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7C8E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4E53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E935CBD"/>
    <w:multiLevelType w:val="hybridMultilevel"/>
    <w:tmpl w:val="F1E231D8"/>
    <w:lvl w:ilvl="0" w:tplc="76C8545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78D85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4ADF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6888C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105E2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4CFA0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405F6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060D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560EF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EE77538"/>
    <w:multiLevelType w:val="hybridMultilevel"/>
    <w:tmpl w:val="6ECC1F44"/>
    <w:lvl w:ilvl="0" w:tplc="FB7672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B0D0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76247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60535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06DA3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206F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7C03F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3A440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00BA8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2C71F68"/>
    <w:multiLevelType w:val="hybridMultilevel"/>
    <w:tmpl w:val="43B28AE8"/>
    <w:lvl w:ilvl="0" w:tplc="777EA9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BE7D5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361B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34023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30348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6276C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E49A0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0054D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FAD0C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65570A8"/>
    <w:multiLevelType w:val="hybridMultilevel"/>
    <w:tmpl w:val="3976C268"/>
    <w:lvl w:ilvl="0" w:tplc="BC1290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A612C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8AAA0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D6D8D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54B1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16F7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F88D1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6871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7E6C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82502B9"/>
    <w:multiLevelType w:val="hybridMultilevel"/>
    <w:tmpl w:val="60A286EC"/>
    <w:lvl w:ilvl="0" w:tplc="957E9A9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9AEFC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B4E8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ECDB4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2E59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3434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0A335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282F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B039F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98A7CC0"/>
    <w:multiLevelType w:val="hybridMultilevel"/>
    <w:tmpl w:val="5F20AC8A"/>
    <w:lvl w:ilvl="0" w:tplc="A1F600A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38F15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86CA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4E55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787CF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2ED5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F8C3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66F2D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F663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00755BE"/>
    <w:multiLevelType w:val="hybridMultilevel"/>
    <w:tmpl w:val="4D7A95D6"/>
    <w:lvl w:ilvl="0" w:tplc="DBD8A7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4A60D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BC872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7A647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BEB62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D4AB7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62196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C2CEF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DE98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4FE5DDB"/>
    <w:multiLevelType w:val="hybridMultilevel"/>
    <w:tmpl w:val="B1EAD4A4"/>
    <w:lvl w:ilvl="0" w:tplc="4AB0AE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6C7F6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849DB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6664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3A84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6E22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00E58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76FB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083A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8FF05BB"/>
    <w:multiLevelType w:val="hybridMultilevel"/>
    <w:tmpl w:val="33CA5284"/>
    <w:lvl w:ilvl="0" w:tplc="EA10EA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C4952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66096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1CB96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7A699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7A189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CAF8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48A9E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3CBE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63BC700C"/>
    <w:multiLevelType w:val="hybridMultilevel"/>
    <w:tmpl w:val="B5F86CB2"/>
    <w:lvl w:ilvl="0" w:tplc="5BDC9A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7EB9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DC23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6A571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1A0E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EE15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66F5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281F4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A0332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3FA356E"/>
    <w:multiLevelType w:val="hybridMultilevel"/>
    <w:tmpl w:val="E83CDF38"/>
    <w:lvl w:ilvl="0" w:tplc="046ACD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6591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FE9C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AACF2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D8F8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F6D57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78CF5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027BC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DAE2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60A4A7B"/>
    <w:multiLevelType w:val="hybridMultilevel"/>
    <w:tmpl w:val="3F26EA14"/>
    <w:lvl w:ilvl="0" w:tplc="8BF6DE4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5A997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826D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1D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BE82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4659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B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647C2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8EC7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6F800F0"/>
    <w:multiLevelType w:val="hybridMultilevel"/>
    <w:tmpl w:val="614E423A"/>
    <w:lvl w:ilvl="0" w:tplc="29B8DE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044A9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FE318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FE5F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2226C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5AB5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4A8C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928E6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22033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7B72F77"/>
    <w:multiLevelType w:val="hybridMultilevel"/>
    <w:tmpl w:val="4AB69060"/>
    <w:lvl w:ilvl="0" w:tplc="3F760D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7CBD7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BC2AE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DC16B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B607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D4F11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C8FE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4A0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E2B92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AED479D"/>
    <w:multiLevelType w:val="hybridMultilevel"/>
    <w:tmpl w:val="4322CBEA"/>
    <w:lvl w:ilvl="0" w:tplc="52DE663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E2275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A0AC9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94F16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60AB8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48764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6094A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64A3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08A3D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B7B198B"/>
    <w:multiLevelType w:val="hybridMultilevel"/>
    <w:tmpl w:val="55C87584"/>
    <w:lvl w:ilvl="0" w:tplc="DB6426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4047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6E97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EE9E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C8AD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067C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D8CF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E039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2039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0B80F7E"/>
    <w:multiLevelType w:val="hybridMultilevel"/>
    <w:tmpl w:val="F47AA374"/>
    <w:lvl w:ilvl="0" w:tplc="2BD030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325B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6024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6E6A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B474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8CFF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4697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60ED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9069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68822A1"/>
    <w:multiLevelType w:val="hybridMultilevel"/>
    <w:tmpl w:val="4E3CAD0A"/>
    <w:lvl w:ilvl="0" w:tplc="CF6E45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423F3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FA9E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B0AF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9ABB9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1A20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5AF0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DEBA8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64472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9A04584"/>
    <w:multiLevelType w:val="hybridMultilevel"/>
    <w:tmpl w:val="2252FCE8"/>
    <w:lvl w:ilvl="0" w:tplc="E5F8FE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DE116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06A3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6F56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92A5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A012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964BA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68A09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E616F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AEA3D5E"/>
    <w:multiLevelType w:val="hybridMultilevel"/>
    <w:tmpl w:val="DB420B7E"/>
    <w:lvl w:ilvl="0" w:tplc="40EE7A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3E3F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6874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3619F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5A070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D036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9E3BE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5E68C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084CA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EEF58DB"/>
    <w:multiLevelType w:val="hybridMultilevel"/>
    <w:tmpl w:val="0D14F848"/>
    <w:lvl w:ilvl="0" w:tplc="9668B2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8835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BCFF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268C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0040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D0B9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C4D3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383B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48AB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9"/>
  </w:num>
  <w:num w:numId="3">
    <w:abstractNumId w:val="36"/>
  </w:num>
  <w:num w:numId="4">
    <w:abstractNumId w:val="23"/>
  </w:num>
  <w:num w:numId="5">
    <w:abstractNumId w:val="19"/>
  </w:num>
  <w:num w:numId="6">
    <w:abstractNumId w:val="13"/>
  </w:num>
  <w:num w:numId="7">
    <w:abstractNumId w:val="10"/>
  </w:num>
  <w:num w:numId="8">
    <w:abstractNumId w:val="1"/>
  </w:num>
  <w:num w:numId="9">
    <w:abstractNumId w:val="31"/>
  </w:num>
  <w:num w:numId="10">
    <w:abstractNumId w:val="21"/>
  </w:num>
  <w:num w:numId="11">
    <w:abstractNumId w:val="40"/>
  </w:num>
  <w:num w:numId="12">
    <w:abstractNumId w:val="37"/>
  </w:num>
  <w:num w:numId="13">
    <w:abstractNumId w:val="17"/>
  </w:num>
  <w:num w:numId="14">
    <w:abstractNumId w:val="32"/>
  </w:num>
  <w:num w:numId="15">
    <w:abstractNumId w:val="2"/>
  </w:num>
  <w:num w:numId="16">
    <w:abstractNumId w:val="43"/>
  </w:num>
  <w:num w:numId="17">
    <w:abstractNumId w:val="16"/>
  </w:num>
  <w:num w:numId="18">
    <w:abstractNumId w:val="9"/>
  </w:num>
  <w:num w:numId="19">
    <w:abstractNumId w:val="22"/>
  </w:num>
  <w:num w:numId="20">
    <w:abstractNumId w:val="27"/>
  </w:num>
  <w:num w:numId="21">
    <w:abstractNumId w:val="14"/>
  </w:num>
  <w:num w:numId="22">
    <w:abstractNumId w:val="0"/>
  </w:num>
  <w:num w:numId="23">
    <w:abstractNumId w:val="18"/>
  </w:num>
  <w:num w:numId="24">
    <w:abstractNumId w:val="12"/>
  </w:num>
  <w:num w:numId="25">
    <w:abstractNumId w:val="3"/>
  </w:num>
  <w:num w:numId="26">
    <w:abstractNumId w:val="33"/>
  </w:num>
  <w:num w:numId="27">
    <w:abstractNumId w:val="4"/>
  </w:num>
  <w:num w:numId="28">
    <w:abstractNumId w:val="30"/>
  </w:num>
  <w:num w:numId="29">
    <w:abstractNumId w:val="20"/>
  </w:num>
  <w:num w:numId="30">
    <w:abstractNumId w:val="15"/>
  </w:num>
  <w:num w:numId="31">
    <w:abstractNumId w:val="28"/>
  </w:num>
  <w:num w:numId="32">
    <w:abstractNumId w:val="25"/>
  </w:num>
  <w:num w:numId="33">
    <w:abstractNumId w:val="6"/>
  </w:num>
  <w:num w:numId="34">
    <w:abstractNumId w:val="41"/>
  </w:num>
  <w:num w:numId="35">
    <w:abstractNumId w:val="26"/>
  </w:num>
  <w:num w:numId="36">
    <w:abstractNumId w:val="42"/>
  </w:num>
  <w:num w:numId="37">
    <w:abstractNumId w:val="8"/>
  </w:num>
  <w:num w:numId="38">
    <w:abstractNumId w:val="35"/>
  </w:num>
  <w:num w:numId="39">
    <w:abstractNumId w:val="34"/>
  </w:num>
  <w:num w:numId="40">
    <w:abstractNumId w:val="5"/>
  </w:num>
  <w:num w:numId="41">
    <w:abstractNumId w:val="7"/>
  </w:num>
  <w:num w:numId="42">
    <w:abstractNumId w:val="24"/>
  </w:num>
  <w:num w:numId="43">
    <w:abstractNumId w:val="38"/>
  </w:num>
  <w:num w:numId="44">
    <w:abstractNumId w:val="39"/>
  </w:num>
  <w:numIdMacAtCleanup w:val="4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406BBE"/>
    <w:rsid w:val="00024EDE"/>
    <w:rsid w:val="00406BBE"/>
    <w:rsid w:val="005A3947"/>
    <w:rsid w:val="00742D24"/>
    <w:rsid w:val="008C33F0"/>
    <w:rsid w:val="00B33D1A"/>
    <w:rsid w:val="00F10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2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2D24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742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9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12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59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369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183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815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109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73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89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8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34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54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12">
          <w:marLeft w:val="806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2394">
          <w:marLeft w:val="806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0288">
          <w:marLeft w:val="806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5116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613">
          <w:marLeft w:val="806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0106">
          <w:marLeft w:val="806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79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67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585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978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9235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016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79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874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6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78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43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710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53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21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582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29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35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88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29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81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709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69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24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51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95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894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49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74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38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27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8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02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498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9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95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28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85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26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84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27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017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33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97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3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71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1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088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0935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458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989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274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392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65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4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492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786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24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86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207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767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267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984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210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06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84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907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312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4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82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1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98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83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49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64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35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28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74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28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11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79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72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963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655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3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1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09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78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63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076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8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79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05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72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290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65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9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880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09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8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371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43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086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08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256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7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0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728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42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57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13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71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75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094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86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5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06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876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403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25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647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67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32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773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344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13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48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469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179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441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0981">
          <w:marLeft w:val="806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5907">
          <w:marLeft w:val="806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0589">
          <w:marLeft w:val="806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9403">
          <w:marLeft w:val="806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6033">
          <w:marLeft w:val="806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2335">
          <w:marLeft w:val="806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6772">
          <w:marLeft w:val="806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97941">
          <w:marLeft w:val="806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986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5243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396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53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331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525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298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77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2438</Words>
  <Characters>13903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Intel</Company>
  <LinksUpToDate>false</LinksUpToDate>
  <CharactersWithSpaces>16309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Core2Duo</dc:creator>
  <cp:keywords/>
  <dc:description/>
  <cp:lastModifiedBy>Core2Duo</cp:lastModifiedBy>
  <cp:revision>5</cp:revision>
  <dcterms:created xsi:type="dcterms:W3CDTF">2019-12-18T08:19:00Z</dcterms:created>
  <dcterms:modified xsi:type="dcterms:W3CDTF">2019-12-18T08:40:00Z</dcterms:modified>
</cp:coreProperties>
</file>