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7B2" w:rsidRPr="00192D47" w:rsidRDefault="003C47B2" w:rsidP="003C47B2">
      <w:pPr>
        <w:rPr>
          <w:b/>
        </w:rPr>
      </w:pPr>
      <w:r w:rsidRPr="00192D47">
        <w:rPr>
          <w:b/>
        </w:rPr>
        <w:t xml:space="preserve">СТРУКТУРНАЯ ОРГАНИЗАЦИЯ МИКРОПРОЦЕССОРНЫХ УСТРОЙСТВ И СИСТЕМ </w:t>
      </w:r>
    </w:p>
    <w:p w:rsidR="003C47B2" w:rsidRPr="00192D47" w:rsidRDefault="003C47B2" w:rsidP="003C47B2">
      <w:pPr>
        <w:rPr>
          <w:b/>
        </w:rPr>
      </w:pPr>
      <w:r w:rsidRPr="00192D47">
        <w:rPr>
          <w:b/>
        </w:rPr>
        <w:t>СОСТАВ МПС</w:t>
      </w:r>
    </w:p>
    <w:p w:rsidR="00000000" w:rsidRPr="003C47B2" w:rsidRDefault="0010082E" w:rsidP="003C47B2">
      <w:pPr>
        <w:numPr>
          <w:ilvl w:val="0"/>
          <w:numId w:val="1"/>
        </w:numPr>
      </w:pPr>
      <w:r w:rsidRPr="003C47B2">
        <w:t>МИКРОПРОЦЕССОР</w:t>
      </w:r>
    </w:p>
    <w:p w:rsidR="00000000" w:rsidRPr="003C47B2" w:rsidRDefault="0010082E" w:rsidP="003C47B2">
      <w:pPr>
        <w:numPr>
          <w:ilvl w:val="0"/>
          <w:numId w:val="1"/>
        </w:numPr>
      </w:pPr>
      <w:r w:rsidRPr="003C47B2">
        <w:t>СИСТЕМА ПАМЯТИ</w:t>
      </w:r>
      <w:r w:rsidRPr="003C47B2">
        <w:t xml:space="preserve"> </w:t>
      </w:r>
      <w:r w:rsidRPr="003C47B2">
        <w:t>(</w:t>
      </w:r>
      <w:r w:rsidRPr="003C47B2">
        <w:t>ПАМЯТЬ ПРОГРАММ И ДАННЫХ</w:t>
      </w:r>
      <w:r w:rsidRPr="003C47B2">
        <w:t>)</w:t>
      </w:r>
      <w:r w:rsidRPr="003C47B2">
        <w:t xml:space="preserve"> </w:t>
      </w:r>
    </w:p>
    <w:p w:rsidR="00000000" w:rsidRPr="003C47B2" w:rsidRDefault="0010082E" w:rsidP="003C47B2">
      <w:pPr>
        <w:numPr>
          <w:ilvl w:val="0"/>
          <w:numId w:val="1"/>
        </w:numPr>
      </w:pPr>
      <w:r w:rsidRPr="003C47B2">
        <w:t xml:space="preserve">ПЕРИФЕРИЙНЫЕ УСТРОЙСТВА </w:t>
      </w:r>
      <w:r w:rsidRPr="003C47B2">
        <w:t>(СПЕЦИАЛИЗИРОВАННЫЕ КОНТРОЛЛЕРЫ</w:t>
      </w:r>
      <w:r w:rsidRPr="003C47B2">
        <w:t xml:space="preserve"> </w:t>
      </w:r>
      <w:r w:rsidRPr="003C47B2">
        <w:t>ВВОДА/ВЫВОДА)</w:t>
      </w:r>
    </w:p>
    <w:p w:rsidR="00000000" w:rsidRPr="003C47B2" w:rsidRDefault="0010082E" w:rsidP="003C47B2">
      <w:pPr>
        <w:numPr>
          <w:ilvl w:val="0"/>
          <w:numId w:val="1"/>
        </w:numPr>
      </w:pPr>
      <w:r w:rsidRPr="003C47B2">
        <w:t xml:space="preserve">СРЕДСТВА ОБЪЕДИНЕНИЯ </w:t>
      </w:r>
      <w:r w:rsidRPr="003C47B2">
        <w:t xml:space="preserve">ОТДЕЛЬНЫХ КОМПОНЕНТОВ В СИСТЕМУ – </w:t>
      </w:r>
      <w:r w:rsidRPr="003C47B2">
        <w:t>ШИНЫ</w:t>
      </w:r>
      <w:r w:rsidRPr="003C47B2">
        <w:t xml:space="preserve"> </w:t>
      </w:r>
    </w:p>
    <w:p w:rsidR="00000000" w:rsidRPr="003C47B2" w:rsidRDefault="0010082E" w:rsidP="003C47B2">
      <w:pPr>
        <w:numPr>
          <w:ilvl w:val="0"/>
          <w:numId w:val="1"/>
        </w:numPr>
      </w:pPr>
      <w:r w:rsidRPr="003C47B2">
        <w:t>ШИНЫ</w:t>
      </w:r>
      <w:r w:rsidRPr="003C47B2">
        <w:t xml:space="preserve"> ЯВЛЯЮТСЯ </w:t>
      </w:r>
      <w:r w:rsidRPr="003C47B2">
        <w:t>ОСНОВНЫМ СТРУКТУРООБРАЗУЮЩИМ</w:t>
      </w:r>
      <w:r w:rsidRPr="003C47B2">
        <w:t xml:space="preserve"> КОМПОНЕНТОМ </w:t>
      </w:r>
      <w:r w:rsidRPr="003C47B2">
        <w:t xml:space="preserve">СИСТЕМЫ (АЛЬТЕРНАТИВА НЕПОСРЕДСТВЕННЫМ СВЯЗЯМ) ОБЕСПЕЧИВАЮТ </w:t>
      </w:r>
      <w:r w:rsidRPr="003C47B2">
        <w:t xml:space="preserve">АДРЕСНЫЙ ОБМЕН </w:t>
      </w:r>
      <w:r w:rsidRPr="003C47B2">
        <w:t>МЕЖДУ ПОДКЛЮЧЕННЫМИ УСТРОЙСТВАМИ</w:t>
      </w:r>
    </w:p>
    <w:p w:rsidR="003C47B2" w:rsidRPr="00192D47" w:rsidRDefault="003C47B2" w:rsidP="003C47B2">
      <w:pPr>
        <w:rPr>
          <w:b/>
        </w:rPr>
      </w:pPr>
      <w:r w:rsidRPr="00192D47">
        <w:rPr>
          <w:b/>
        </w:rPr>
        <w:t>КЛАССИФИКАЦИЯ ШИН</w:t>
      </w:r>
    </w:p>
    <w:p w:rsidR="00000000" w:rsidRPr="003C47B2" w:rsidRDefault="0010082E" w:rsidP="003C47B2">
      <w:pPr>
        <w:numPr>
          <w:ilvl w:val="0"/>
          <w:numId w:val="2"/>
        </w:numPr>
      </w:pPr>
      <w:r w:rsidRPr="003C47B2">
        <w:t>ШИНА «ПРОЦЕССОР - ПАМЯТЬ»</w:t>
      </w:r>
    </w:p>
    <w:p w:rsidR="00000000" w:rsidRPr="003C47B2" w:rsidRDefault="0010082E" w:rsidP="003C47B2">
      <w:pPr>
        <w:numPr>
          <w:ilvl w:val="0"/>
          <w:numId w:val="2"/>
        </w:numPr>
      </w:pPr>
      <w:r w:rsidRPr="003C47B2">
        <w:t>СИСТЕМНАЯ ШИНА</w:t>
      </w:r>
    </w:p>
    <w:p w:rsidR="00000000" w:rsidRPr="003C47B2" w:rsidRDefault="0010082E" w:rsidP="003C47B2">
      <w:pPr>
        <w:numPr>
          <w:ilvl w:val="0"/>
          <w:numId w:val="2"/>
        </w:numPr>
      </w:pPr>
      <w:r w:rsidRPr="003C47B2">
        <w:t>ШИНА «ВВОДА/ВЫВОДА»</w:t>
      </w:r>
    </w:p>
    <w:p w:rsidR="003C47B2" w:rsidRPr="00192D47" w:rsidRDefault="003C47B2" w:rsidP="003C47B2">
      <w:pPr>
        <w:rPr>
          <w:b/>
        </w:rPr>
      </w:pPr>
      <w:r w:rsidRPr="00192D47">
        <w:rPr>
          <w:b/>
        </w:rPr>
        <w:t>ШИНЫ «ПРОЦЕССОР-ПАМЯТЬ»</w:t>
      </w:r>
    </w:p>
    <w:p w:rsidR="00000000" w:rsidRPr="003C47B2" w:rsidRDefault="0010082E" w:rsidP="003C47B2">
      <w:pPr>
        <w:numPr>
          <w:ilvl w:val="0"/>
          <w:numId w:val="3"/>
        </w:numPr>
      </w:pPr>
      <w:r w:rsidRPr="003C47B2">
        <w:t xml:space="preserve">ОСНОВНОЕ ТРЕБОВАНИЕ – </w:t>
      </w:r>
      <w:r w:rsidRPr="003C47B2">
        <w:t xml:space="preserve">ОБЕСПЕЧЕНИЕ </w:t>
      </w:r>
      <w:r w:rsidRPr="003C47B2">
        <w:t>МАКСИМАЛЬНО ВОЗМОЖНОЙ СКОРОСТИ ОБМЕНА ПРОЦЕССОРА С ПАМЯТЬЮ</w:t>
      </w:r>
    </w:p>
    <w:p w:rsidR="00000000" w:rsidRPr="003C47B2" w:rsidRDefault="0010082E" w:rsidP="003C47B2">
      <w:pPr>
        <w:numPr>
          <w:ilvl w:val="0"/>
          <w:numId w:val="3"/>
        </w:numPr>
      </w:pPr>
      <w:proofErr w:type="gramStart"/>
      <w:r w:rsidRPr="003C47B2">
        <w:t xml:space="preserve">ПРИ ФИЗИЧЕСКОЙ РЕАЛИЗАЦИИ ШИННЫХ СОЕДИНЕНИЙ – </w:t>
      </w:r>
      <w:r w:rsidRPr="003C47B2">
        <w:t>МИНИМАЛЬНАЯ ДЛИНА И МИНИМАЛЬНОЕ ВЛИЯНИЕ ПАРАЗИТНЫХ ПАРАМЕТРОВ</w:t>
      </w:r>
      <w:r w:rsidRPr="003C47B2">
        <w:t xml:space="preserve"> СИГНАЛЬНЫХ ЛИНИЙ)</w:t>
      </w:r>
      <w:proofErr w:type="gramEnd"/>
    </w:p>
    <w:p w:rsidR="003C47B2" w:rsidRPr="003C47B2" w:rsidRDefault="003C47B2" w:rsidP="003C47B2">
      <w:r w:rsidRPr="003C47B2">
        <w:t xml:space="preserve"> </w:t>
      </w:r>
    </w:p>
    <w:p w:rsidR="00000000" w:rsidRPr="003C47B2" w:rsidRDefault="0010082E" w:rsidP="003C47B2">
      <w:pPr>
        <w:numPr>
          <w:ilvl w:val="0"/>
          <w:numId w:val="4"/>
        </w:numPr>
      </w:pPr>
      <w:r w:rsidRPr="003C47B2">
        <w:t>ДВЕ РАЗНОВИДНОСТИ  ШИН «ПРОЦЕССОР-ПАМЯТЬ»:</w:t>
      </w:r>
    </w:p>
    <w:p w:rsidR="00000000" w:rsidRPr="003C47B2" w:rsidRDefault="0010082E" w:rsidP="003C47B2">
      <w:pPr>
        <w:numPr>
          <w:ilvl w:val="0"/>
          <w:numId w:val="5"/>
        </w:numPr>
      </w:pPr>
      <w:r w:rsidRPr="003C47B2">
        <w:rPr>
          <w:lang w:val="en-US"/>
        </w:rPr>
        <w:t>FSB</w:t>
      </w:r>
      <w:r w:rsidRPr="003C47B2">
        <w:t xml:space="preserve"> (</w:t>
      </w:r>
      <w:r w:rsidRPr="003C47B2">
        <w:rPr>
          <w:lang w:val="en-US"/>
        </w:rPr>
        <w:t>FRONT</w:t>
      </w:r>
      <w:r w:rsidRPr="003C47B2">
        <w:t>-</w:t>
      </w:r>
      <w:r w:rsidRPr="003C47B2">
        <w:rPr>
          <w:lang w:val="en-US"/>
        </w:rPr>
        <w:t>SIDE</w:t>
      </w:r>
      <w:r w:rsidRPr="003C47B2">
        <w:t xml:space="preserve"> </w:t>
      </w:r>
      <w:r w:rsidRPr="003C47B2">
        <w:rPr>
          <w:lang w:val="en-US"/>
        </w:rPr>
        <w:t>BUS</w:t>
      </w:r>
      <w:proofErr w:type="gramStart"/>
      <w:r w:rsidRPr="003C47B2">
        <w:t xml:space="preserve">) </w:t>
      </w:r>
      <w:r w:rsidRPr="003C47B2">
        <w:t xml:space="preserve"> -</w:t>
      </w:r>
      <w:proofErr w:type="gramEnd"/>
      <w:r w:rsidRPr="003C47B2">
        <w:t xml:space="preserve"> ИСПОЛЬЗУЕТСЯ ДЛЯ СВЯЗИ ПРОЦЕССОРА С ОСНОВНОЙ ПАМЯТЬЮ</w:t>
      </w:r>
      <w:r w:rsidRPr="003C47B2">
        <w:t>. ДРУГИЕ АГЕНТЫ НА ДАННОЙ ШИНЕ ОТСУТСТВУЮТ. АЛЬТЕРНАТИВА – СИСТЕМНАЯ ШИНА</w:t>
      </w:r>
    </w:p>
    <w:p w:rsidR="003C47B2" w:rsidRPr="003C47B2" w:rsidRDefault="003C47B2" w:rsidP="003C47B2">
      <w:r w:rsidRPr="003C47B2">
        <w:t xml:space="preserve">                </w:t>
      </w:r>
    </w:p>
    <w:p w:rsidR="003C47B2" w:rsidRPr="003C47B2" w:rsidRDefault="003C47B2" w:rsidP="003C47B2">
      <w:r w:rsidRPr="003C47B2">
        <w:t xml:space="preserve">2.     </w:t>
      </w:r>
      <w:r w:rsidRPr="003C47B2">
        <w:rPr>
          <w:lang w:val="en-US"/>
        </w:rPr>
        <w:t>BSB</w:t>
      </w:r>
      <w:r w:rsidRPr="003C47B2">
        <w:t xml:space="preserve"> (</w:t>
      </w:r>
      <w:r w:rsidRPr="003C47B2">
        <w:rPr>
          <w:lang w:val="en-US"/>
        </w:rPr>
        <w:t>BACK</w:t>
      </w:r>
      <w:r w:rsidRPr="003C47B2">
        <w:t>-</w:t>
      </w:r>
      <w:r w:rsidRPr="003C47B2">
        <w:rPr>
          <w:lang w:val="en-US"/>
        </w:rPr>
        <w:t>SIDE</w:t>
      </w:r>
      <w:r w:rsidRPr="003C47B2">
        <w:t xml:space="preserve"> </w:t>
      </w:r>
      <w:r w:rsidRPr="003C47B2">
        <w:rPr>
          <w:lang w:val="en-US"/>
        </w:rPr>
        <w:t>BUS</w:t>
      </w:r>
      <w:proofErr w:type="gramStart"/>
      <w:r w:rsidRPr="003C47B2">
        <w:t>)  -</w:t>
      </w:r>
      <w:proofErr w:type="gramEnd"/>
      <w:r w:rsidRPr="003C47B2">
        <w:t xml:space="preserve"> ИСПОЛЬЗУЕТСЯ ДЛЯ СВЯЗИ ПРОЦЕССОРА С         КЭШ-ПАМЯТЬЮ 2-ГО УРОВНЯ (БОЛЕЕ БЫСТРАЯ ШИНА, Т.К. КЭШ В ИЕРАРХИИ ПАМЯТИ ВЫШЕ ОСНОВНОЙ ПАМЯТИ)</w:t>
      </w:r>
    </w:p>
    <w:p w:rsidR="003C47B2" w:rsidRPr="00192D47" w:rsidRDefault="003C47B2" w:rsidP="003C47B2">
      <w:pPr>
        <w:rPr>
          <w:b/>
        </w:rPr>
      </w:pPr>
      <w:r w:rsidRPr="00192D47">
        <w:rPr>
          <w:b/>
          <w:lang w:val="en-US"/>
        </w:rPr>
        <w:t xml:space="preserve">FSB </w:t>
      </w:r>
      <w:r w:rsidRPr="00192D47">
        <w:rPr>
          <w:b/>
        </w:rPr>
        <w:t>В АРХИТЕКТУРЕ х86</w:t>
      </w:r>
    </w:p>
    <w:p w:rsidR="00000000" w:rsidRPr="00192D47" w:rsidRDefault="0010082E" w:rsidP="003C47B2">
      <w:pPr>
        <w:numPr>
          <w:ilvl w:val="0"/>
          <w:numId w:val="6"/>
        </w:numPr>
        <w:rPr>
          <w:caps/>
        </w:rPr>
      </w:pPr>
      <w:r w:rsidRPr="00192D47">
        <w:rPr>
          <w:caps/>
        </w:rPr>
        <w:t xml:space="preserve">В АРХИТЕКТУРЕ х86  </w:t>
      </w:r>
      <w:r w:rsidRPr="00192D47">
        <w:rPr>
          <w:caps/>
          <w:lang w:val="en-US"/>
        </w:rPr>
        <w:t>FSB</w:t>
      </w:r>
      <w:r w:rsidRPr="00192D47">
        <w:rPr>
          <w:caps/>
        </w:rPr>
        <w:t xml:space="preserve"> </w:t>
      </w:r>
      <w:r w:rsidRPr="00192D47">
        <w:rPr>
          <w:caps/>
        </w:rPr>
        <w:t xml:space="preserve">ФАКТИЧЕСКИ ПРЕДСТАВЛЯЕТ СОБОЙ   </w:t>
      </w:r>
      <w:r w:rsidRPr="00192D47">
        <w:rPr>
          <w:caps/>
        </w:rPr>
        <w:t>ВЫСОКОСКОРОСТНУЮ</w:t>
      </w:r>
      <w:r w:rsidRPr="00192D47">
        <w:rPr>
          <w:caps/>
        </w:rPr>
        <w:t xml:space="preserve">  </w:t>
      </w:r>
      <w:r w:rsidRPr="00192D47">
        <w:rPr>
          <w:caps/>
        </w:rPr>
        <w:t>параллельнУЮ мультиплексированнУЮ ШИНУ</w:t>
      </w:r>
      <w:r w:rsidRPr="00192D47">
        <w:rPr>
          <w:caps/>
        </w:rPr>
        <w:t xml:space="preserve"> ДЛЯ соединЕНИЯ процессорА И системнОГО  контроллерА </w:t>
      </w:r>
      <w:r w:rsidRPr="00192D47">
        <w:rPr>
          <w:caps/>
        </w:rPr>
        <w:t xml:space="preserve"> (КОНТРОЛЛЕР ПАМЯТИ И ГРАФИКИ) (СИСТЕМНАЯ ШИНА)</w:t>
      </w:r>
    </w:p>
    <w:p w:rsidR="00000000" w:rsidRPr="00192D47" w:rsidRDefault="0010082E" w:rsidP="003C47B2">
      <w:pPr>
        <w:numPr>
          <w:ilvl w:val="0"/>
          <w:numId w:val="6"/>
        </w:numPr>
        <w:rPr>
          <w:caps/>
        </w:rPr>
      </w:pPr>
      <w:r w:rsidRPr="00192D47">
        <w:rPr>
          <w:caps/>
        </w:rPr>
        <w:t xml:space="preserve">системнЫЙ  контроллер </w:t>
      </w:r>
      <w:r w:rsidRPr="00192D47">
        <w:rPr>
          <w:caps/>
        </w:rPr>
        <w:t xml:space="preserve">СОЕДИНЯЕТСЯ С </w:t>
      </w:r>
      <w:r w:rsidRPr="00192D47">
        <w:rPr>
          <w:caps/>
        </w:rPr>
        <w:t xml:space="preserve">КОНТРОЛЛЕРОМ ВВОДА/ВЫВОДА </w:t>
      </w:r>
      <w:r w:rsidRPr="00192D47">
        <w:rPr>
          <w:caps/>
        </w:rPr>
        <w:t>ДЛЯ ОБЕСПЕЧЕНИЯ доступА ПРОЦЕССОРА  к МЕДЛЕННЫМ  внешним устройствам</w:t>
      </w:r>
      <w:r w:rsidRPr="00192D47">
        <w:rPr>
          <w:caps/>
        </w:rPr>
        <w:t xml:space="preserve"> </w:t>
      </w:r>
    </w:p>
    <w:p w:rsidR="003C47B2" w:rsidRPr="00192D47" w:rsidRDefault="003C47B2" w:rsidP="003C47B2">
      <w:pPr>
        <w:rPr>
          <w:b/>
        </w:rPr>
      </w:pPr>
      <w:r w:rsidRPr="00192D47">
        <w:rPr>
          <w:b/>
        </w:rPr>
        <w:t>ШИНЫ «ВВОДА/ВЫВОДА»</w:t>
      </w:r>
    </w:p>
    <w:p w:rsidR="00000000" w:rsidRPr="003C47B2" w:rsidRDefault="0010082E" w:rsidP="003C47B2">
      <w:pPr>
        <w:numPr>
          <w:ilvl w:val="0"/>
          <w:numId w:val="7"/>
        </w:numPr>
      </w:pPr>
      <w:r w:rsidRPr="003C47B2">
        <w:lastRenderedPageBreak/>
        <w:t xml:space="preserve">СЛУЖАТ ДЛЯ ПОДКЛЮЧЕНИЯ К </w:t>
      </w:r>
      <w:r w:rsidRPr="003C47B2">
        <w:t xml:space="preserve">ПРОЦЕССОРУ ПЕРИФЕРИЙНЫХ УСТРОЙСТВ. ДЛЯ ЭТИХ ШИН </w:t>
      </w:r>
      <w:r w:rsidRPr="003C47B2">
        <w:t>СКОРОСТЬ ОБМЕНА НИЖЕ, А КОЛИЧЕСТВО СИГНАЛЬНЫХ ЛИНИЙ МЕНЬШЕ</w:t>
      </w:r>
      <w:r w:rsidRPr="003C47B2">
        <w:t>, ЧЕМ В ШИНЕ «ПРОЦЕССОР-ПАМЯТЬ»</w:t>
      </w:r>
      <w:r w:rsidRPr="003C47B2">
        <w:t xml:space="preserve"> </w:t>
      </w:r>
    </w:p>
    <w:p w:rsidR="00000000" w:rsidRPr="003C47B2" w:rsidRDefault="0010082E" w:rsidP="003C47B2">
      <w:pPr>
        <w:numPr>
          <w:ilvl w:val="0"/>
          <w:numId w:val="7"/>
        </w:numPr>
      </w:pPr>
      <w:r w:rsidRPr="003C47B2">
        <w:t xml:space="preserve">ФИЗИЧЕСКАЯ ДЛИНА СОЕДИНЕНИЙ МОЖЕТ БЫТЬ СУЩЕСТВЕННО БОЛЬШЕЙ </w:t>
      </w:r>
      <w:r w:rsidRPr="003C47B2">
        <w:t>(</w:t>
      </w:r>
      <w:r w:rsidRPr="003C47B2">
        <w:rPr>
          <w:lang w:val="en-US"/>
        </w:rPr>
        <w:t>PCI</w:t>
      </w:r>
      <w:r w:rsidRPr="003C47B2">
        <w:t xml:space="preserve">, </w:t>
      </w:r>
      <w:proofErr w:type="spellStart"/>
      <w:r w:rsidRPr="003C47B2">
        <w:rPr>
          <w:lang w:val="en-US"/>
        </w:rPr>
        <w:t>PCIe</w:t>
      </w:r>
      <w:proofErr w:type="spellEnd"/>
      <w:r w:rsidRPr="003C47B2">
        <w:t xml:space="preserve"> – </w:t>
      </w:r>
      <w:r w:rsidRPr="003C47B2">
        <w:t>МАТЕРИНСКИЕ ПЛАТЫ), (с</w:t>
      </w:r>
      <w:r w:rsidRPr="003C47B2">
        <w:rPr>
          <w:lang w:val="en-US"/>
        </w:rPr>
        <w:t>PCI</w:t>
      </w:r>
      <w:r w:rsidRPr="003C47B2">
        <w:t xml:space="preserve">, </w:t>
      </w:r>
      <w:r w:rsidRPr="003C47B2">
        <w:rPr>
          <w:lang w:val="en-US"/>
        </w:rPr>
        <w:t>VME</w:t>
      </w:r>
      <w:r w:rsidRPr="003C47B2">
        <w:t xml:space="preserve"> – </w:t>
      </w:r>
      <w:r w:rsidRPr="003C47B2">
        <w:t>КРОСС-ПЛАТЫ</w:t>
      </w:r>
      <w:r w:rsidRPr="003C47B2">
        <w:t xml:space="preserve"> МАГИСТРАЛЬНО-МОДУЛЬНЫХ </w:t>
      </w:r>
      <w:r w:rsidR="00192D47" w:rsidRPr="00192D47">
        <w:t xml:space="preserve"> </w:t>
      </w:r>
      <w:r w:rsidRPr="003C47B2">
        <w:t>СИСТЕМ</w:t>
      </w:r>
      <w:proofErr w:type="gramStart"/>
      <w:r w:rsidRPr="003C47B2">
        <w:t xml:space="preserve"> )</w:t>
      </w:r>
      <w:proofErr w:type="gramEnd"/>
    </w:p>
    <w:p w:rsidR="003C47B2" w:rsidRPr="00192D47" w:rsidRDefault="003C47B2" w:rsidP="003C47B2">
      <w:pPr>
        <w:rPr>
          <w:b/>
        </w:rPr>
      </w:pPr>
      <w:r w:rsidRPr="00192D47">
        <w:rPr>
          <w:b/>
        </w:rPr>
        <w:t>СИСТЕМНЫЕ ШИНЫ</w:t>
      </w:r>
    </w:p>
    <w:p w:rsidR="00000000" w:rsidRPr="003C47B2" w:rsidRDefault="0010082E" w:rsidP="003C47B2">
      <w:pPr>
        <w:numPr>
          <w:ilvl w:val="0"/>
          <w:numId w:val="8"/>
        </w:numPr>
      </w:pPr>
      <w:r w:rsidRPr="003C47B2">
        <w:t xml:space="preserve">УНИВЕРСАЛЬНЫЕ ШИНЫ </w:t>
      </w:r>
      <w:r w:rsidRPr="003C47B2">
        <w:t xml:space="preserve">ДЛЯ </w:t>
      </w:r>
      <w:proofErr w:type="gramStart"/>
      <w:r w:rsidRPr="003C47B2">
        <w:t>ПОДКЛЮЧЕНИЯ</w:t>
      </w:r>
      <w:proofErr w:type="gramEnd"/>
      <w:r w:rsidRPr="003C47B2">
        <w:t xml:space="preserve"> КАК ПАМЯТИ, </w:t>
      </w:r>
      <w:r w:rsidRPr="003C47B2">
        <w:tab/>
        <w:t>ТАК И ПЕРИФЕРИЙНЫХ УСТРОЙСТВ</w:t>
      </w:r>
    </w:p>
    <w:p w:rsidR="00000000" w:rsidRPr="003C47B2" w:rsidRDefault="0010082E" w:rsidP="003C47B2">
      <w:pPr>
        <w:numPr>
          <w:ilvl w:val="0"/>
          <w:numId w:val="8"/>
        </w:numPr>
      </w:pPr>
      <w:r w:rsidRPr="003C47B2">
        <w:t xml:space="preserve">СИГНАЛЬНЫЕ ЛИНИИ ДЕЛЯТСЯ НА </w:t>
      </w:r>
      <w:r w:rsidRPr="003C47B2">
        <w:t xml:space="preserve">ФУНКЦИОНАЛЬНЫЕ </w:t>
      </w:r>
      <w:r w:rsidRPr="003C47B2">
        <w:tab/>
        <w:t xml:space="preserve">ГРУППЫ  </w:t>
      </w:r>
      <w:r w:rsidRPr="003C47B2">
        <w:t xml:space="preserve">(ОТДЕЛЬНЫЕ ШИНЫ- АДРЕСА, ДАННЫХ И </w:t>
      </w:r>
      <w:r w:rsidRPr="003C47B2">
        <w:tab/>
        <w:t>УПРАВЛЕНИЯ)</w:t>
      </w:r>
    </w:p>
    <w:p w:rsidR="00000000" w:rsidRPr="003C47B2" w:rsidRDefault="0010082E" w:rsidP="003C47B2">
      <w:pPr>
        <w:numPr>
          <w:ilvl w:val="0"/>
          <w:numId w:val="8"/>
        </w:numPr>
      </w:pPr>
      <w:r w:rsidRPr="003C47B2">
        <w:t xml:space="preserve">ОТДЕЛЬНЫЕ ШИНЫ МОГУТ БЫТЬ </w:t>
      </w:r>
      <w:r w:rsidRPr="003C47B2">
        <w:t>РАЗ</w:t>
      </w:r>
      <w:r w:rsidRPr="003C47B2">
        <w:t xml:space="preserve">ДЕЛЬНЫМИ ИЛИ  </w:t>
      </w:r>
      <w:r w:rsidRPr="003C47B2">
        <w:tab/>
        <w:t xml:space="preserve">            </w:t>
      </w:r>
      <w:r w:rsidRPr="003C47B2">
        <w:tab/>
        <w:t>МУЛЬТИПЛЕКСИРОВАННЫМИ (АДРЕС/ДАННЫЕ)</w:t>
      </w:r>
    </w:p>
    <w:p w:rsidR="00000000" w:rsidRPr="003C47B2" w:rsidRDefault="0010082E" w:rsidP="003C47B2">
      <w:pPr>
        <w:numPr>
          <w:ilvl w:val="0"/>
          <w:numId w:val="8"/>
        </w:numPr>
      </w:pPr>
      <w:r w:rsidRPr="003C47B2">
        <w:t xml:space="preserve">УПРАВЛЯЕТ ОБМЕНОМ ПО ШИНЕ ДАННЫХ  </w:t>
      </w:r>
      <w:r w:rsidRPr="003C47B2">
        <w:t xml:space="preserve">МП ИЛИ        </w:t>
      </w:r>
      <w:r w:rsidRPr="003C47B2">
        <w:tab/>
        <w:t xml:space="preserve">КОНТРОЛЛЕР </w:t>
      </w:r>
      <w:r w:rsidRPr="003C47B2">
        <w:tab/>
        <w:t xml:space="preserve">ПРЯМОГО ДОСТУПА К ПАМЯТИ </w:t>
      </w:r>
    </w:p>
    <w:p w:rsidR="003C47B2" w:rsidRPr="00192D47" w:rsidRDefault="00192D47" w:rsidP="003C47B2">
      <w:pPr>
        <w:rPr>
          <w:b/>
        </w:rPr>
      </w:pPr>
      <w:r w:rsidRPr="00192D47">
        <w:rPr>
          <w:b/>
        </w:rPr>
        <w:t>МП</w:t>
      </w:r>
      <w:r w:rsidR="003C47B2" w:rsidRPr="00192D47">
        <w:rPr>
          <w:b/>
        </w:rPr>
        <w:t>С  ДВУМЯ ВИДАМИ ШИН</w:t>
      </w:r>
    </w:p>
    <w:p w:rsidR="00000000" w:rsidRPr="003C47B2" w:rsidRDefault="0010082E" w:rsidP="003C47B2">
      <w:pPr>
        <w:numPr>
          <w:ilvl w:val="0"/>
          <w:numId w:val="9"/>
        </w:numPr>
      </w:pPr>
      <w:r w:rsidRPr="003C47B2">
        <w:t xml:space="preserve">ШИНА «ПРОЦЕССОР – ПАМЯТЬ» ИЛИ СИСТЕМНАЯ ШИНА </w:t>
      </w:r>
      <w:r w:rsidRPr="003C47B2">
        <w:t>(ОСНОВНАЯ)</w:t>
      </w:r>
    </w:p>
    <w:p w:rsidR="00000000" w:rsidRPr="003C47B2" w:rsidRDefault="0010082E" w:rsidP="003C47B2">
      <w:pPr>
        <w:numPr>
          <w:ilvl w:val="0"/>
          <w:numId w:val="9"/>
        </w:numPr>
      </w:pPr>
      <w:r w:rsidRPr="003C47B2">
        <w:t xml:space="preserve">ШИНЫ «ВВОДА/ВЫВОДА», </w:t>
      </w:r>
      <w:r w:rsidRPr="003C47B2">
        <w:t>П</w:t>
      </w:r>
      <w:r w:rsidRPr="003C47B2">
        <w:t xml:space="preserve">ОДКЛЮЧАЕМЫЕ К ОСНОВНОЙ ШИНЕ ПРИ ПОМОЩИ </w:t>
      </w:r>
      <w:r w:rsidRPr="003C47B2">
        <w:t>АДАПТЕРОВ (МОСТОВ) С ФУНКЦИЕЙ  БУФЕРИЗАЦИИ ДАННЫХ</w:t>
      </w:r>
    </w:p>
    <w:p w:rsidR="00000000" w:rsidRPr="003C47B2" w:rsidRDefault="0010082E" w:rsidP="003C47B2">
      <w:pPr>
        <w:numPr>
          <w:ilvl w:val="0"/>
          <w:numId w:val="9"/>
        </w:numPr>
      </w:pPr>
      <w:r w:rsidRPr="003C47B2">
        <w:t xml:space="preserve">ПОВЫШАЕТСЯ ПРОПУСКНАЯ СПОСОБНОСТЬ </w:t>
      </w:r>
      <w:r w:rsidRPr="003C47B2">
        <w:t xml:space="preserve">ТРАКТА ПРОЦЕССОР-ПАМЯТЬ ПО СИСТЕМНОЙ ШИНЕ  </w:t>
      </w:r>
    </w:p>
    <w:p w:rsidR="003C47B2" w:rsidRPr="00F418FA" w:rsidRDefault="003C47B2" w:rsidP="003C47B2">
      <w:pPr>
        <w:rPr>
          <w:b/>
        </w:rPr>
      </w:pPr>
      <w:r w:rsidRPr="00F418FA">
        <w:rPr>
          <w:b/>
        </w:rPr>
        <w:t>АДРЕСНОЕ ПРОСТРАНСТВО МП</w:t>
      </w:r>
    </w:p>
    <w:p w:rsidR="00000000" w:rsidRPr="003C47B2" w:rsidRDefault="0010082E" w:rsidP="003C47B2">
      <w:pPr>
        <w:numPr>
          <w:ilvl w:val="0"/>
          <w:numId w:val="10"/>
        </w:numPr>
      </w:pPr>
      <w:r w:rsidRPr="003C47B2">
        <w:t xml:space="preserve">АДРЕСНОЕ ПРОСТРАНСТВО ПАМЯТИ МОЖЕТ БЫТЬ </w:t>
      </w:r>
      <w:r w:rsidRPr="003C47B2">
        <w:t xml:space="preserve">ВЫДЕЛЕННЫМ ИЛИ </w:t>
      </w:r>
      <w:r w:rsidRPr="003C47B2">
        <w:t>РАЗДЕЛЯЕМЫМ</w:t>
      </w:r>
      <w:r w:rsidRPr="003C47B2">
        <w:t xml:space="preserve"> С ПЕРИФЕРИЙНЫМИ УСТРОЙСТВАМИ</w:t>
      </w:r>
    </w:p>
    <w:p w:rsidR="00000000" w:rsidRPr="003C47B2" w:rsidRDefault="0010082E" w:rsidP="003C47B2">
      <w:pPr>
        <w:numPr>
          <w:ilvl w:val="0"/>
          <w:numId w:val="10"/>
        </w:numPr>
      </w:pPr>
      <w:r w:rsidRPr="003C47B2">
        <w:t xml:space="preserve">ДЛЯ ОБМЕНА ДАННЫМИ ПО СИСТЕМНОЙ ШИНЕ КАЖДОМУ УСТРОЙСТВУ В ОБЩЕМ АДРЕСНОМ ПРОСТРАНСТВЕ </w:t>
      </w:r>
      <w:r w:rsidRPr="003C47B2">
        <w:t xml:space="preserve">ВЫДЕЛЯЕТСЯ НЕКОТОРАЯ ОБЛАСТЬ СМЕЖНЫХ АДРЕСОВ </w:t>
      </w:r>
      <w:r w:rsidRPr="003C47B2">
        <w:t>(МАССИВЫ ЯЧЕЕК ПАМЯТИ, РЕГИСТРЫ КОМАНД И ДАННЫХ ПЕРИФЕРИЙНЫХ УСТРОЙСТВ) – КАРТА ПАМ</w:t>
      </w:r>
      <w:r w:rsidRPr="003C47B2">
        <w:t>ЯТИ</w:t>
      </w:r>
    </w:p>
    <w:p w:rsidR="00000000" w:rsidRPr="003C47B2" w:rsidRDefault="0010082E" w:rsidP="003C47B2">
      <w:pPr>
        <w:numPr>
          <w:ilvl w:val="0"/>
          <w:numId w:val="10"/>
        </w:numPr>
      </w:pPr>
      <w:r w:rsidRPr="003C47B2">
        <w:t>В КАРТЕ ПАМЯТИ ОБЛАСТИ ПАМЯТИ РАЗЛИЧНЫХ УСТРОЙСТВ ЛОГИЧЕСКИ НЕ ПЕРЕСЕКАЮТСЯ</w:t>
      </w:r>
    </w:p>
    <w:p w:rsidR="003C47B2" w:rsidRDefault="003C47B2" w:rsidP="003C47B2">
      <w:pPr>
        <w:rPr>
          <w:b/>
          <w:lang w:val="en-US"/>
        </w:rPr>
      </w:pPr>
      <w:r w:rsidRPr="00F418FA">
        <w:rPr>
          <w:b/>
        </w:rPr>
        <w:t>ПРИМЕР РАЗДЕЛЯЕМОГО АДРЕСНОГО ПРОСТРАНСТВА ПАМЯТИ И УВВ</w:t>
      </w:r>
    </w:p>
    <w:p w:rsidR="00F418FA" w:rsidRPr="00F418FA" w:rsidRDefault="00F418FA" w:rsidP="003C47B2">
      <w:pPr>
        <w:rPr>
          <w:b/>
          <w:lang w:val="en-US"/>
        </w:rPr>
      </w:pPr>
      <w:r w:rsidRPr="00F418FA">
        <w:rPr>
          <w:b/>
          <w:lang w:val="en-US"/>
        </w:rPr>
        <w:lastRenderedPageBreak/>
        <w:drawing>
          <wp:inline distT="0" distB="0" distL="0" distR="0">
            <wp:extent cx="4357688" cy="4786313"/>
            <wp:effectExtent l="19050" t="0" r="4762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7"/>
                    <pic:cNvPicPr>
                      <a:picLocks noGrp="1"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88" cy="478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7B2" w:rsidRDefault="003C47B2" w:rsidP="003C47B2">
      <w:pPr>
        <w:rPr>
          <w:b/>
          <w:lang w:val="en-US"/>
        </w:rPr>
      </w:pPr>
      <w:r w:rsidRPr="00F418FA">
        <w:rPr>
          <w:b/>
        </w:rPr>
        <w:t xml:space="preserve">ПРИМЕР ВЫДЕЛЕННОГО АДРЕСНОГО ПРОСТРАНСТВА ПАМЯТИ И УВВ </w:t>
      </w:r>
    </w:p>
    <w:p w:rsidR="00F418FA" w:rsidRPr="00F418FA" w:rsidRDefault="00F418FA" w:rsidP="003C47B2">
      <w:pPr>
        <w:rPr>
          <w:b/>
          <w:lang w:val="en-US"/>
        </w:rPr>
      </w:pPr>
      <w:r w:rsidRPr="00F418FA">
        <w:rPr>
          <w:b/>
          <w:lang w:val="en-US"/>
        </w:rPr>
        <w:drawing>
          <wp:inline distT="0" distB="0" distL="0" distR="0">
            <wp:extent cx="5940425" cy="3357392"/>
            <wp:effectExtent l="19050" t="0" r="3175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8FA" w:rsidRPr="00F418FA" w:rsidRDefault="00F418FA" w:rsidP="003C47B2">
      <w:r w:rsidRPr="00F418FA">
        <w:t xml:space="preserve">Данный тип разделения адресных пространств памяти и внешних устройств используется в </w:t>
      </w:r>
      <w:r w:rsidRPr="00F418FA">
        <w:rPr>
          <w:lang w:val="en-US"/>
        </w:rPr>
        <w:t>MCS</w:t>
      </w:r>
      <w:r w:rsidRPr="00F418FA">
        <w:t>-51</w:t>
      </w:r>
    </w:p>
    <w:p w:rsidR="003C47B2" w:rsidRPr="00F418FA" w:rsidRDefault="003C47B2" w:rsidP="003C47B2">
      <w:pPr>
        <w:rPr>
          <w:b/>
        </w:rPr>
      </w:pPr>
      <w:r w:rsidRPr="00F418FA">
        <w:rPr>
          <w:b/>
        </w:rPr>
        <w:lastRenderedPageBreak/>
        <w:t>СЕЛЕКТОР АДРЕСА</w:t>
      </w:r>
    </w:p>
    <w:p w:rsidR="00000000" w:rsidRPr="003C47B2" w:rsidRDefault="0010082E" w:rsidP="003C47B2">
      <w:pPr>
        <w:numPr>
          <w:ilvl w:val="0"/>
          <w:numId w:val="11"/>
        </w:numPr>
      </w:pPr>
      <w:r w:rsidRPr="003C47B2">
        <w:t>ДЛЯ ИДЕНТИФИКАЦИИ ПОДКЛЮЧЕННЫХ К СИСТЕМНОЙ ШИН</w:t>
      </w:r>
      <w:r w:rsidRPr="003C47B2">
        <w:t xml:space="preserve">Е УСТРОЙСТВ В МПС ВКЛЮЧАЕТСЯ </w:t>
      </w:r>
      <w:r w:rsidRPr="003C47B2">
        <w:t>СЕЛЕКТОР АДРЕСА</w:t>
      </w:r>
    </w:p>
    <w:p w:rsidR="003C47B2" w:rsidRPr="003C47B2" w:rsidRDefault="003C47B2" w:rsidP="003C47B2">
      <w:r w:rsidRPr="003C47B2">
        <w:t xml:space="preserve"> </w:t>
      </w:r>
    </w:p>
    <w:p w:rsidR="00000000" w:rsidRPr="003C47B2" w:rsidRDefault="0010082E" w:rsidP="003C47B2">
      <w:pPr>
        <w:numPr>
          <w:ilvl w:val="0"/>
          <w:numId w:val="12"/>
        </w:numPr>
      </w:pPr>
      <w:r w:rsidRPr="003C47B2">
        <w:t xml:space="preserve">СЕЛЕКТОР АДРЕСА  В СООТВЕТСВИИ С КАРТОЙ ПАМЯТИ </w:t>
      </w:r>
      <w:r w:rsidRPr="003C47B2">
        <w:t>ФОРМИРУЕТ ИНДИВИДУАЛЬНЫЕ СИГНАЛЫ ОБРАЩЕНИЯ К ПОДКЛЮЧЕННЫМ УСТРОЙСТВАМ</w:t>
      </w:r>
    </w:p>
    <w:p w:rsidR="00000000" w:rsidRPr="003C47B2" w:rsidRDefault="0010082E" w:rsidP="003C47B2">
      <w:pPr>
        <w:numPr>
          <w:ilvl w:val="0"/>
          <w:numId w:val="12"/>
        </w:numPr>
      </w:pPr>
      <w:r w:rsidRPr="003C47B2">
        <w:t xml:space="preserve">СЕЛЕКТОР АДРЕСА МОЖЕТ БЫТЬ </w:t>
      </w:r>
      <w:r w:rsidRPr="003C47B2">
        <w:t>ВНЕШНИМ ИЛИ ВСТРОЕННЫМ</w:t>
      </w:r>
      <w:r w:rsidRPr="003C47B2">
        <w:t xml:space="preserve"> ПО ОТНОШЕНИЮ К МП</w:t>
      </w:r>
    </w:p>
    <w:p w:rsidR="00000000" w:rsidRPr="003C47B2" w:rsidRDefault="0010082E" w:rsidP="003C47B2">
      <w:pPr>
        <w:numPr>
          <w:ilvl w:val="0"/>
          <w:numId w:val="12"/>
        </w:numPr>
      </w:pPr>
      <w:r w:rsidRPr="003C47B2">
        <w:t xml:space="preserve">ВСТРОЕННЫЕ СЕЛЕКТОРЫ </w:t>
      </w:r>
      <w:r w:rsidRPr="003C47B2">
        <w:t xml:space="preserve">АДРЕСА ПОЗВОЛЯЮТ СДЕЛАТЬ ОБМЕН С ПЕРИФЕРИЙНЫМИ УСТРОЙСТВАМИ БОЛЕЕ </w:t>
      </w:r>
      <w:r w:rsidRPr="003C47B2">
        <w:t xml:space="preserve">ГИБКИМ ЗА СЧЕТ ВОЗМОЖНОСТИ ИЗМЕНЕНИЯ ПАРАМЕТРОВ ЦИКЛА ОБМЕНА </w:t>
      </w:r>
      <w:r w:rsidRPr="003C47B2">
        <w:t xml:space="preserve">(ТАКТЫ ОЖИДАНИЯ)  </w:t>
      </w:r>
    </w:p>
    <w:p w:rsidR="003C47B2" w:rsidRDefault="003C47B2" w:rsidP="003C47B2">
      <w:pPr>
        <w:rPr>
          <w:b/>
          <w:lang w:val="en-US"/>
        </w:rPr>
      </w:pPr>
      <w:r w:rsidRPr="006E1F14">
        <w:rPr>
          <w:b/>
        </w:rPr>
        <w:t>ТИПОВАЯ СТРУКТУРА МПС НА ОСНОВЕ СИСТЕМНОЙ ШИНЫ</w:t>
      </w:r>
    </w:p>
    <w:p w:rsidR="006E1F14" w:rsidRPr="006E1F14" w:rsidRDefault="006E1F14" w:rsidP="003C47B2">
      <w:pPr>
        <w:rPr>
          <w:b/>
          <w:lang w:val="en-US"/>
        </w:rPr>
      </w:pPr>
      <w:r w:rsidRPr="006E1F14">
        <w:rPr>
          <w:b/>
          <w:lang w:val="en-US"/>
        </w:rPr>
        <w:drawing>
          <wp:inline distT="0" distB="0" distL="0" distR="0">
            <wp:extent cx="5454650" cy="4286250"/>
            <wp:effectExtent l="1905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7B2" w:rsidRDefault="003C47B2" w:rsidP="003C47B2">
      <w:pPr>
        <w:rPr>
          <w:b/>
          <w:lang w:val="en-US"/>
        </w:rPr>
      </w:pPr>
      <w:r w:rsidRPr="006E1F14">
        <w:rPr>
          <w:b/>
        </w:rPr>
        <w:t>ПРИМЕР ВСТРОЕННОГО СЕЛЕКТОРА АДРЕСА (ПО АНАЛОГИИ С А</w:t>
      </w:r>
      <w:proofErr w:type="gramStart"/>
      <w:r w:rsidRPr="006E1F14">
        <w:rPr>
          <w:b/>
          <w:lang w:val="en-US"/>
        </w:rPr>
        <w:t>m</w:t>
      </w:r>
      <w:proofErr w:type="gramEnd"/>
      <w:r w:rsidRPr="006E1F14">
        <w:rPr>
          <w:b/>
        </w:rPr>
        <w:t xml:space="preserve"> 186)</w:t>
      </w:r>
    </w:p>
    <w:p w:rsidR="006E1F14" w:rsidRPr="006E1F14" w:rsidRDefault="006E1F14" w:rsidP="003C47B2">
      <w:pPr>
        <w:rPr>
          <w:b/>
          <w:lang w:val="en-US"/>
        </w:rPr>
      </w:pPr>
      <w:r w:rsidRPr="006E1F14">
        <w:rPr>
          <w:b/>
          <w:lang w:val="en-US"/>
        </w:rPr>
        <w:lastRenderedPageBreak/>
        <w:drawing>
          <wp:inline distT="0" distB="0" distL="0" distR="0">
            <wp:extent cx="5940425" cy="3627160"/>
            <wp:effectExtent l="19050" t="0" r="317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7B2" w:rsidRDefault="003C47B2" w:rsidP="003C47B2">
      <w:pPr>
        <w:rPr>
          <w:b/>
          <w:lang w:val="en-US"/>
        </w:rPr>
      </w:pPr>
      <w:r w:rsidRPr="006E1F14">
        <w:rPr>
          <w:b/>
        </w:rPr>
        <w:t>ЦИКЛ ШИНЫ С ПРОГРАММИРУЕМЫМИ ТАКТАМИ ОЖИДАНИЯ (ЗАПИСЬ ДАННЫХ)</w:t>
      </w:r>
    </w:p>
    <w:p w:rsidR="006E1F14" w:rsidRPr="006E1F14" w:rsidRDefault="006E1F14" w:rsidP="003C47B2">
      <w:pPr>
        <w:rPr>
          <w:b/>
          <w:lang w:val="en-US"/>
        </w:rPr>
      </w:pPr>
      <w:r w:rsidRPr="006E1F14">
        <w:rPr>
          <w:b/>
          <w:lang w:val="en-US"/>
        </w:rPr>
        <w:drawing>
          <wp:inline distT="0" distB="0" distL="0" distR="0">
            <wp:extent cx="5940425" cy="3250710"/>
            <wp:effectExtent l="19050" t="0" r="317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7B2" w:rsidRPr="006E1F14" w:rsidRDefault="003C47B2" w:rsidP="003C47B2">
      <w:pPr>
        <w:rPr>
          <w:b/>
        </w:rPr>
      </w:pPr>
      <w:r w:rsidRPr="006E1F14">
        <w:rPr>
          <w:b/>
        </w:rPr>
        <w:t>РАЗДЕЛЯЕМОЕ АДРЕСНОЕ ПРОСТРАНСТВО (</w:t>
      </w:r>
      <w:r w:rsidRPr="006E1F14">
        <w:rPr>
          <w:b/>
          <w:lang w:val="en-US"/>
        </w:rPr>
        <w:t>MIPS</w:t>
      </w:r>
      <w:r w:rsidRPr="006E1F14">
        <w:rPr>
          <w:b/>
        </w:rPr>
        <w:t xml:space="preserve">, </w:t>
      </w:r>
      <w:r w:rsidRPr="006E1F14">
        <w:rPr>
          <w:b/>
          <w:lang w:val="en-US"/>
        </w:rPr>
        <w:t>SPARC</w:t>
      </w:r>
      <w:r w:rsidRPr="006E1F14">
        <w:rPr>
          <w:b/>
        </w:rPr>
        <w:t>)</w:t>
      </w:r>
    </w:p>
    <w:p w:rsidR="00000000" w:rsidRPr="003C47B2" w:rsidRDefault="0010082E" w:rsidP="003C47B2">
      <w:pPr>
        <w:numPr>
          <w:ilvl w:val="0"/>
          <w:numId w:val="13"/>
        </w:numPr>
      </w:pPr>
      <w:r w:rsidRPr="003C47B2">
        <w:t xml:space="preserve">ПЛЮСЫ ДЛЯ ОРГАНИЗАЦИИ ВВОДА/ВЫВОДА: </w:t>
      </w:r>
    </w:p>
    <w:p w:rsidR="003C47B2" w:rsidRPr="003C47B2" w:rsidRDefault="003C47B2" w:rsidP="003C47B2">
      <w:r w:rsidRPr="003C47B2">
        <w:t>– ГИБКОСТЬ - ВОЗМОЖНОСТЬ ИСПОЛЬЗОВАНИЯ РАЗЛИЧНЫХ КОМАНД (СПОСОБЫ АДРЕСАЦИИ, ДЛИНА ПРОГРАММЫ, БЫСТРОДЕЙСТВИЕ)</w:t>
      </w:r>
    </w:p>
    <w:p w:rsidR="003C47B2" w:rsidRPr="003C47B2" w:rsidRDefault="003C47B2" w:rsidP="003C47B2">
      <w:r w:rsidRPr="003C47B2">
        <w:t>– БОЛЬШОЕ КОЛИЧЕСТВО ПОДКЛЮЧАЕМЫХ УСТРОЙСТВ</w:t>
      </w:r>
    </w:p>
    <w:p w:rsidR="003C47B2" w:rsidRPr="003C47B2" w:rsidRDefault="003C47B2" w:rsidP="003C47B2">
      <w:r w:rsidRPr="003C47B2">
        <w:lastRenderedPageBreak/>
        <w:t>–</w:t>
      </w:r>
      <w:proofErr w:type="gramStart"/>
      <w:r w:rsidRPr="003C47B2">
        <w:t>ПРОСТОТА ОБМЕНА ДАННЫМИ МЕЖДУ ВУ ИСПОЛЬЗУЯ</w:t>
      </w:r>
      <w:proofErr w:type="gramEnd"/>
      <w:r w:rsidRPr="003C47B2">
        <w:t xml:space="preserve">  КОМАНДЫ ПЕРЕСЫЛКИ МЕЖДУ ЯЧЕЙКАМИ ПАМЯТИ</w:t>
      </w:r>
    </w:p>
    <w:p w:rsidR="00000000" w:rsidRPr="003C47B2" w:rsidRDefault="0010082E" w:rsidP="003C47B2">
      <w:pPr>
        <w:numPr>
          <w:ilvl w:val="0"/>
          <w:numId w:val="14"/>
        </w:numPr>
      </w:pPr>
      <w:r w:rsidRPr="003C47B2">
        <w:t>МИНУСЫ:</w:t>
      </w:r>
    </w:p>
    <w:p w:rsidR="003C47B2" w:rsidRPr="003C47B2" w:rsidRDefault="003C47B2" w:rsidP="003C47B2">
      <w:r w:rsidRPr="003C47B2">
        <w:t xml:space="preserve"> – СОКРАЩЕНИЕ ОБЪЕМА ПАМЯТИ</w:t>
      </w:r>
    </w:p>
    <w:p w:rsidR="003C47B2" w:rsidRPr="003C47B2" w:rsidRDefault="003C47B2" w:rsidP="003C47B2">
      <w:r w:rsidRPr="003C47B2">
        <w:t xml:space="preserve"> – ОТКЛЮЧЕНИЕ МЕХАНИЗМА ЗАЩИТЫ ПО УРОВНЮ ПРИВИЛЕГИЙ ПРОГРАММЫ, ВЫПОЛНЯЮЩЕЙ КОМАНДЫ ВВОДА/ВЫВОДА (ПОЛЕ </w:t>
      </w:r>
      <w:r w:rsidRPr="003C47B2">
        <w:rPr>
          <w:lang w:val="en-US"/>
        </w:rPr>
        <w:t>IOPL</w:t>
      </w:r>
      <w:proofErr w:type="gramStart"/>
      <w:r w:rsidRPr="003C47B2">
        <w:t xml:space="preserve"> В</w:t>
      </w:r>
      <w:proofErr w:type="gramEnd"/>
      <w:r w:rsidRPr="003C47B2">
        <w:t xml:space="preserve"> РЕГИСТРЕ ФЛАГОВ </w:t>
      </w:r>
      <w:r w:rsidRPr="003C47B2">
        <w:rPr>
          <w:lang w:val="en-US"/>
        </w:rPr>
        <w:t>EFLAGS</w:t>
      </w:r>
      <w:r w:rsidRPr="003C47B2">
        <w:t>)</w:t>
      </w:r>
    </w:p>
    <w:p w:rsidR="003C47B2" w:rsidRPr="006E1F14" w:rsidRDefault="003C47B2" w:rsidP="003C47B2">
      <w:pPr>
        <w:rPr>
          <w:b/>
        </w:rPr>
      </w:pPr>
      <w:r w:rsidRPr="006E1F14">
        <w:rPr>
          <w:b/>
        </w:rPr>
        <w:t>ВЫДЕЛЕННОЕ АДРЕСНОЕ ПРОСТРАНСТВО ВВОДА/ВЫВОДА (</w:t>
      </w:r>
      <w:r w:rsidRPr="006E1F14">
        <w:rPr>
          <w:b/>
          <w:lang w:val="en-US"/>
        </w:rPr>
        <w:t>INTEL</w:t>
      </w:r>
      <w:r w:rsidRPr="006E1F14">
        <w:rPr>
          <w:b/>
        </w:rPr>
        <w:t>)</w:t>
      </w:r>
    </w:p>
    <w:p w:rsidR="00000000" w:rsidRPr="003C47B2" w:rsidRDefault="0010082E" w:rsidP="003C47B2">
      <w:pPr>
        <w:numPr>
          <w:ilvl w:val="0"/>
          <w:numId w:val="15"/>
        </w:numPr>
      </w:pPr>
      <w:r w:rsidRPr="003C47B2">
        <w:t xml:space="preserve">ПЛЮСЫ: </w:t>
      </w:r>
    </w:p>
    <w:p w:rsidR="003C47B2" w:rsidRPr="003C47B2" w:rsidRDefault="003C47B2" w:rsidP="003C47B2">
      <w:r w:rsidRPr="003C47B2">
        <w:t>– КОРОТКИЕ АДРЕСА ВНЕШНИХ УСТРОЙСТВ</w:t>
      </w:r>
    </w:p>
    <w:p w:rsidR="003C47B2" w:rsidRPr="003C47B2" w:rsidRDefault="003C47B2" w:rsidP="003C47B2">
      <w:r w:rsidRPr="003C47B2">
        <w:t xml:space="preserve">– СПЕЦИАЛЬНЫЕ КОМАНДЫ </w:t>
      </w:r>
      <w:proofErr w:type="gramStart"/>
      <w:r w:rsidRPr="003C47B2">
        <w:t>В</w:t>
      </w:r>
      <w:proofErr w:type="gramEnd"/>
      <w:r w:rsidRPr="003C47B2">
        <w:t xml:space="preserve">/В </w:t>
      </w:r>
    </w:p>
    <w:p w:rsidR="003C47B2" w:rsidRPr="003C47B2" w:rsidRDefault="003C47B2" w:rsidP="003C47B2">
      <w:r w:rsidRPr="003C47B2">
        <w:t>–ПРИНЦИП ДЕКОМПОЗИЦИИ ПРИ РАЗРАБОТКЕ СИСТЕМ ПАМЯТИ И ПЕРИФЕРИЙНЫХ УСТРОЙСТВ В СОСТАВЕ МП</w:t>
      </w:r>
    </w:p>
    <w:p w:rsidR="00000000" w:rsidRPr="003C47B2" w:rsidRDefault="0010082E" w:rsidP="003C47B2">
      <w:pPr>
        <w:numPr>
          <w:ilvl w:val="0"/>
          <w:numId w:val="16"/>
        </w:numPr>
      </w:pPr>
      <w:r w:rsidRPr="003C47B2">
        <w:t>МИНУС:</w:t>
      </w:r>
    </w:p>
    <w:p w:rsidR="003C47B2" w:rsidRPr="003C47B2" w:rsidRDefault="003C47B2" w:rsidP="003C47B2">
      <w:r w:rsidRPr="003C47B2">
        <w:t xml:space="preserve"> – ИСПОЛЬЗОВАНИЕ АККУМУЛЯТОРА </w:t>
      </w:r>
      <w:r w:rsidRPr="003C47B2">
        <w:tab/>
        <w:t>(ЗАМЕДЛЕНИЕ ОБМЕНА)</w:t>
      </w:r>
    </w:p>
    <w:p w:rsidR="003C47B2" w:rsidRPr="003C47B2" w:rsidRDefault="003C47B2" w:rsidP="003C47B2">
      <w:r w:rsidRPr="003C47B2">
        <w:t xml:space="preserve"> </w:t>
      </w:r>
    </w:p>
    <w:p w:rsidR="003C47B2" w:rsidRPr="006E1F14" w:rsidRDefault="003C47B2" w:rsidP="003C47B2">
      <w:pPr>
        <w:rPr>
          <w:b/>
        </w:rPr>
      </w:pPr>
      <w:r w:rsidRPr="006E1F14">
        <w:rPr>
          <w:b/>
        </w:rPr>
        <w:t>УПРАВЛЕНИЕ ОБМЕНОМ С ПЕРИФЕРИЙНЫМИ УСТРОЙСТВАМИ</w:t>
      </w:r>
    </w:p>
    <w:p w:rsidR="00000000" w:rsidRPr="003C47B2" w:rsidRDefault="0010082E" w:rsidP="003C47B2">
      <w:pPr>
        <w:numPr>
          <w:ilvl w:val="0"/>
          <w:numId w:val="17"/>
        </w:numPr>
      </w:pPr>
      <w:r w:rsidRPr="003C47B2">
        <w:t xml:space="preserve">ПРОГРАММНО-УПРАВЛЯЕМЫЙ ОБМЕН (РЕЖИМ ГОЛОСОВАНИЯ С ФЛАГОМ ГОТОВНОСТИ </w:t>
      </w:r>
      <w:r w:rsidRPr="003C47B2">
        <w:t xml:space="preserve">- </w:t>
      </w:r>
      <w:r w:rsidRPr="003C47B2">
        <w:rPr>
          <w:lang w:val="en-US"/>
        </w:rPr>
        <w:t>POLLING</w:t>
      </w:r>
      <w:r w:rsidRPr="003C47B2">
        <w:t>)</w:t>
      </w:r>
      <w:r w:rsidRPr="003C47B2">
        <w:t xml:space="preserve"> </w:t>
      </w:r>
    </w:p>
    <w:p w:rsidR="00000000" w:rsidRPr="003C47B2" w:rsidRDefault="0010082E" w:rsidP="003C47B2">
      <w:pPr>
        <w:numPr>
          <w:ilvl w:val="0"/>
          <w:numId w:val="17"/>
        </w:numPr>
      </w:pPr>
      <w:r w:rsidRPr="003C47B2">
        <w:t>ПО ЗАПРОСАМ ПРЕРЫВАН</w:t>
      </w:r>
      <w:r w:rsidRPr="003C47B2">
        <w:t>ИЙ</w:t>
      </w:r>
    </w:p>
    <w:p w:rsidR="00000000" w:rsidRPr="003C47B2" w:rsidRDefault="0010082E" w:rsidP="003C47B2">
      <w:pPr>
        <w:numPr>
          <w:ilvl w:val="0"/>
          <w:numId w:val="17"/>
        </w:numPr>
      </w:pPr>
      <w:r w:rsidRPr="003C47B2">
        <w:t>ПРЯМОЙ ДОСТУП К ПАМЯТИ</w:t>
      </w:r>
    </w:p>
    <w:p w:rsidR="003C47B2" w:rsidRPr="006E1F14" w:rsidRDefault="003C47B2" w:rsidP="003C47B2">
      <w:pPr>
        <w:rPr>
          <w:b/>
        </w:rPr>
      </w:pPr>
      <w:r w:rsidRPr="006E1F14">
        <w:rPr>
          <w:b/>
        </w:rPr>
        <w:t>ПРОГРАММНО-УПРАВЛЯЕМЫЙ ВВОД/ВЫВОД</w:t>
      </w:r>
    </w:p>
    <w:p w:rsidR="003C47B2" w:rsidRPr="003C47B2" w:rsidRDefault="003C47B2" w:rsidP="003C47B2">
      <w:r w:rsidRPr="003C47B2">
        <w:t xml:space="preserve">    ПРЕДПОЛАГАЕТ ПОЛНОЕ УПРАВЛЕНИЕ  ВВОДОМ/ВЫВОДОМ ПРИ ПОМОЩИ МП.  ПРОТОКОЛЫ ОБМЕНА  С ВУ РЕАЛИЗУЮТСЯ ПРОГРАММАМИ, КОТОРЫЕ ВЫПОЛНЯЮТ КОМАНДЫ </w:t>
      </w:r>
      <w:proofErr w:type="gramStart"/>
      <w:r w:rsidRPr="003C47B2">
        <w:t>ДЛЯ</w:t>
      </w:r>
      <w:proofErr w:type="gramEnd"/>
      <w:r w:rsidRPr="003C47B2">
        <w:t>:</w:t>
      </w:r>
    </w:p>
    <w:p w:rsidR="00000000" w:rsidRPr="003C47B2" w:rsidRDefault="0010082E" w:rsidP="003C47B2">
      <w:pPr>
        <w:numPr>
          <w:ilvl w:val="0"/>
          <w:numId w:val="18"/>
        </w:numPr>
      </w:pPr>
      <w:r w:rsidRPr="003C47B2">
        <w:t xml:space="preserve"> </w:t>
      </w:r>
      <w:r w:rsidRPr="003C47B2">
        <w:t xml:space="preserve">ЗАГРУЗКИ КОМАНД В ВУ </w:t>
      </w:r>
      <w:r w:rsidRPr="003C47B2">
        <w:t>ДЛЯ ВЫБОРА РЕЖИМОВ ИХ РАБ</w:t>
      </w:r>
      <w:r w:rsidRPr="003C47B2">
        <w:t>ОТЫ.</w:t>
      </w:r>
    </w:p>
    <w:p w:rsidR="00000000" w:rsidRPr="003C47B2" w:rsidRDefault="0010082E" w:rsidP="003C47B2">
      <w:pPr>
        <w:numPr>
          <w:ilvl w:val="0"/>
          <w:numId w:val="18"/>
        </w:numPr>
      </w:pPr>
      <w:r w:rsidRPr="003C47B2">
        <w:t xml:space="preserve">ПРОВЕРКИ ФЛАГОВ ГОТОВНОСТИ </w:t>
      </w:r>
      <w:r w:rsidRPr="003C47B2">
        <w:t>ВУ К ОБМЕНУ С МП.</w:t>
      </w:r>
    </w:p>
    <w:p w:rsidR="00000000" w:rsidRPr="003C47B2" w:rsidRDefault="0010082E" w:rsidP="003C47B2">
      <w:pPr>
        <w:numPr>
          <w:ilvl w:val="0"/>
          <w:numId w:val="18"/>
        </w:numPr>
      </w:pPr>
      <w:r w:rsidRPr="003C47B2">
        <w:t xml:space="preserve">ОПРЕДЕЛЕНИЯ НАИБОЛЕЕ ПРИОРИТЕТНОГО ВУ </w:t>
      </w:r>
      <w:r w:rsidRPr="003C47B2">
        <w:t xml:space="preserve">ИЗ </w:t>
      </w:r>
      <w:proofErr w:type="gramStart"/>
      <w:r w:rsidRPr="003C47B2">
        <w:t>УСТАНОВИВШИХ</w:t>
      </w:r>
      <w:proofErr w:type="gramEnd"/>
      <w:r w:rsidRPr="003C47B2">
        <w:t xml:space="preserve"> ФЛАГ ГОТОВНОСТИ.</w:t>
      </w:r>
    </w:p>
    <w:p w:rsidR="00000000" w:rsidRPr="003C47B2" w:rsidRDefault="0010082E" w:rsidP="003C47B2">
      <w:pPr>
        <w:numPr>
          <w:ilvl w:val="0"/>
          <w:numId w:val="18"/>
        </w:numPr>
      </w:pPr>
      <w:r w:rsidRPr="003C47B2">
        <w:t xml:space="preserve">ЗАПИСИ ИЛИ ЧТЕНИЯ </w:t>
      </w:r>
      <w:r w:rsidRPr="003C47B2">
        <w:t xml:space="preserve">ДАННЫХ </w:t>
      </w:r>
      <w:proofErr w:type="gramStart"/>
      <w:r w:rsidRPr="003C47B2">
        <w:t>В</w:t>
      </w:r>
      <w:proofErr w:type="gramEnd"/>
      <w:r w:rsidRPr="003C47B2">
        <w:t>/ИЗ ВУ</w:t>
      </w:r>
    </w:p>
    <w:p w:rsidR="003C47B2" w:rsidRPr="006E1F14" w:rsidRDefault="003C47B2" w:rsidP="003C47B2">
      <w:pPr>
        <w:rPr>
          <w:b/>
        </w:rPr>
      </w:pPr>
      <w:r w:rsidRPr="006E1F14">
        <w:rPr>
          <w:b/>
        </w:rPr>
        <w:t xml:space="preserve">ИДЕНТИФИКАЦИЯ ЗАПРОСОВ ПРИ ВВОДЕ/ВЫВОДЕ ПО ПРЕРЫВАНИЯМ </w:t>
      </w:r>
    </w:p>
    <w:p w:rsidR="00000000" w:rsidRPr="003C47B2" w:rsidRDefault="0010082E" w:rsidP="003C47B2">
      <w:pPr>
        <w:numPr>
          <w:ilvl w:val="0"/>
          <w:numId w:val="19"/>
        </w:numPr>
      </w:pPr>
      <w:r w:rsidRPr="003C47B2">
        <w:t xml:space="preserve">ИНДИВИДУАЛЬНЫЕ ЛИНИИ ДЛЯ КАЖДОГО ЗАПРОСА ПРЕРЫВАНИЯ </w:t>
      </w:r>
      <w:r w:rsidRPr="003C47B2">
        <w:t xml:space="preserve">(САМЫЙ ПРОСТОЙ, СОЧЕТАЕТСЯ С ДРУГИМИ МЕТОДАМИ ДЛЯ УМЕНЬШЕНИЯ КОЛИЧЕСТВА ЛИНИЙ И ИХ БОЛЕЕ РАЦИОНАЛЬНОГО ИСПОЛЬЗОВАНИЯ – </w:t>
      </w:r>
      <w:r w:rsidRPr="003C47B2">
        <w:t>ДЛЯ ГРУПП ЗАПРОСОВ</w:t>
      </w:r>
      <w:r w:rsidRPr="003C47B2">
        <w:t>)</w:t>
      </w:r>
    </w:p>
    <w:p w:rsidR="00000000" w:rsidRPr="003C47B2" w:rsidRDefault="0010082E" w:rsidP="003C47B2">
      <w:pPr>
        <w:numPr>
          <w:ilvl w:val="0"/>
          <w:numId w:val="19"/>
        </w:numPr>
      </w:pPr>
      <w:r w:rsidRPr="003C47B2">
        <w:lastRenderedPageBreak/>
        <w:t>ПРОГРАММНАЯ ИДЕНТИФИКАЦИЯ – СЧИТЫВАНИЕ РЕГИСТРОВ СОСТОЯНИЯ</w:t>
      </w:r>
      <w:r w:rsidRPr="003C47B2">
        <w:t xml:space="preserve"> ВУ ДЛ</w:t>
      </w:r>
      <w:r w:rsidRPr="003C47B2">
        <w:t>Я ОБНАРУЖЕНИЯ В НИХ ФЛАГА ГОТОВНОСТИ ВУ К ОБМЕНУ С МП</w:t>
      </w:r>
    </w:p>
    <w:p w:rsidR="00000000" w:rsidRPr="003C47B2" w:rsidRDefault="0010082E" w:rsidP="003C47B2">
      <w:pPr>
        <w:numPr>
          <w:ilvl w:val="0"/>
          <w:numId w:val="19"/>
        </w:numPr>
      </w:pPr>
      <w:r w:rsidRPr="003C47B2">
        <w:t xml:space="preserve">ВЕКТОРНОЕ ПРЕРЫВАНИЕ </w:t>
      </w:r>
      <w:r w:rsidRPr="003C47B2">
        <w:t xml:space="preserve">– ПО СИГНАЛУ ПОДТВЕРЖДЕНИЯ ПРЕРЫВАНИЯ </w:t>
      </w:r>
      <w:r w:rsidRPr="003C47B2">
        <w:t>ВУ ПЕРЕДАЕТ В МП ВЕКТОР ПРЕРЫВАНИЯ</w:t>
      </w:r>
      <w:r w:rsidRPr="003C47B2">
        <w:t xml:space="preserve">, ПО КОТОРОМУ УПРАВЛЕНИЕ ПЕРЕДАЕТСЯ ОБРАБОТЧИКУ ПРЕРЫВАНИЯ </w:t>
      </w:r>
    </w:p>
    <w:p w:rsidR="003C47B2" w:rsidRPr="006E1F14" w:rsidRDefault="003C47B2" w:rsidP="003C47B2">
      <w:pPr>
        <w:rPr>
          <w:b/>
        </w:rPr>
      </w:pPr>
      <w:r w:rsidRPr="006E1F14">
        <w:rPr>
          <w:b/>
        </w:rPr>
        <w:t>ПРЯМОЙ ДОСТУП К ПАМЯТИ (ПДП)</w:t>
      </w:r>
    </w:p>
    <w:p w:rsidR="00000000" w:rsidRPr="003C47B2" w:rsidRDefault="0010082E" w:rsidP="003C47B2">
      <w:pPr>
        <w:numPr>
          <w:ilvl w:val="0"/>
          <w:numId w:val="20"/>
        </w:numPr>
      </w:pPr>
      <w:r w:rsidRPr="003C47B2">
        <w:t xml:space="preserve">НЕДОСТАТОК РАССМОТРЕННЫХ МЕТОДОВ </w:t>
      </w:r>
      <w:proofErr w:type="gramStart"/>
      <w:r w:rsidRPr="003C47B2">
        <w:t>В</w:t>
      </w:r>
      <w:proofErr w:type="gramEnd"/>
      <w:r w:rsidRPr="003C47B2">
        <w:t>/</w:t>
      </w:r>
      <w:proofErr w:type="gramStart"/>
      <w:r w:rsidRPr="003C47B2">
        <w:t>В</w:t>
      </w:r>
      <w:proofErr w:type="gramEnd"/>
      <w:r w:rsidRPr="003C47B2">
        <w:t xml:space="preserve"> – ИСПОЛЬЗОВАНИЕ ПРОЦЕССОРА</w:t>
      </w:r>
      <w:r w:rsidRPr="003C47B2">
        <w:t>, ВРЕМЯ ВЫПОЛНЕНИЯ ОБМЕНА ДАННЫМИ ОПРЕДЕЛЯЕТСЯ ВРЕМЕНЕМ ВЫПОЛНЕНИЯ ПРОГРАММЫ</w:t>
      </w:r>
    </w:p>
    <w:p w:rsidR="00000000" w:rsidRPr="003C47B2" w:rsidRDefault="0010082E" w:rsidP="003C47B2">
      <w:pPr>
        <w:numPr>
          <w:ilvl w:val="0"/>
          <w:numId w:val="20"/>
        </w:numPr>
      </w:pPr>
      <w:r w:rsidRPr="003C47B2">
        <w:t xml:space="preserve">ДАННЫЕ БУФЕРИРУЮТСЯ В ПАМЯТИ </w:t>
      </w:r>
      <w:r w:rsidRPr="003C47B2">
        <w:t>(СПЕЦИАЛЬНЫЕ КОМАНДЫ В ПРОГРАММЕ)</w:t>
      </w:r>
    </w:p>
    <w:p w:rsidR="00000000" w:rsidRPr="003C47B2" w:rsidRDefault="0010082E" w:rsidP="003C47B2">
      <w:pPr>
        <w:numPr>
          <w:ilvl w:val="0"/>
          <w:numId w:val="20"/>
        </w:numPr>
      </w:pPr>
      <w:r w:rsidRPr="003C47B2">
        <w:t>ПРИ БОЛЬШИХ ОБЪЕМАХ ДАННЫХ ВРЕМЯ ОБМЕНА МОЖНО СОКРА</w:t>
      </w:r>
      <w:r w:rsidRPr="003C47B2">
        <w:t xml:space="preserve">ТИТЬ ПУТЕМ </w:t>
      </w:r>
      <w:r w:rsidRPr="003C47B2">
        <w:t>ОБЕСПЕЧЕНИЯ ПРЯМОГО ДОСТУПА К ПАМЯТИ</w:t>
      </w:r>
    </w:p>
    <w:p w:rsidR="00000000" w:rsidRPr="003C47B2" w:rsidRDefault="0010082E" w:rsidP="003C47B2">
      <w:pPr>
        <w:numPr>
          <w:ilvl w:val="0"/>
          <w:numId w:val="20"/>
        </w:numPr>
      </w:pPr>
      <w:r w:rsidRPr="003C47B2">
        <w:t xml:space="preserve">РЕЖИМ ПРЯМОГО ДОСТУПА К ПАМЯТИ МОЖНО РАСПРОСТРАНИТЬ НА </w:t>
      </w:r>
      <w:r w:rsidRPr="003C47B2">
        <w:t>ОБМЕН МЕЖДУ ДВУМЯ РАЗЛИЧНЫМИ ВУ</w:t>
      </w:r>
    </w:p>
    <w:p w:rsidR="003C47B2" w:rsidRPr="006E1F14" w:rsidRDefault="003C47B2" w:rsidP="003C47B2">
      <w:pPr>
        <w:rPr>
          <w:b/>
        </w:rPr>
      </w:pPr>
      <w:r w:rsidRPr="006E1F14">
        <w:rPr>
          <w:b/>
        </w:rPr>
        <w:t>КОНТРОЛЛЕР ПДП</w:t>
      </w:r>
    </w:p>
    <w:p w:rsidR="003C47B2" w:rsidRPr="003C47B2" w:rsidRDefault="003C47B2" w:rsidP="003C47B2">
      <w:r w:rsidRPr="003C47B2">
        <w:t xml:space="preserve">     РЕЖИМ ПДП РЕАЛИЗУЕТСЯ ПРИ ПОМОЩИ КОНТРОЛЛЕРА ПДП, КОТОРЫЙ ОПРЕДЕЛЯЕТ:</w:t>
      </w:r>
    </w:p>
    <w:p w:rsidR="00000000" w:rsidRPr="003C47B2" w:rsidRDefault="0010082E" w:rsidP="003C47B2">
      <w:pPr>
        <w:numPr>
          <w:ilvl w:val="0"/>
          <w:numId w:val="21"/>
        </w:numPr>
      </w:pPr>
      <w:r w:rsidRPr="003C47B2">
        <w:t xml:space="preserve">ВИД ЗАПРОСА </w:t>
      </w:r>
      <w:r w:rsidRPr="003C47B2">
        <w:t>НА ОБМЕН ДАННЫМИ</w:t>
      </w:r>
      <w:r w:rsidRPr="003C47B2">
        <w:t xml:space="preserve"> (ЧТЕНИЕ/ЗАПИСЬ)</w:t>
      </w:r>
    </w:p>
    <w:p w:rsidR="00000000" w:rsidRPr="003C47B2" w:rsidRDefault="0010082E" w:rsidP="003C47B2">
      <w:pPr>
        <w:numPr>
          <w:ilvl w:val="0"/>
          <w:numId w:val="21"/>
        </w:numPr>
      </w:pPr>
      <w:r w:rsidRPr="003C47B2">
        <w:t>АДРЕС ВУ</w:t>
      </w:r>
    </w:p>
    <w:p w:rsidR="00000000" w:rsidRPr="003C47B2" w:rsidRDefault="0010082E" w:rsidP="003C47B2">
      <w:pPr>
        <w:numPr>
          <w:ilvl w:val="0"/>
          <w:numId w:val="21"/>
        </w:numPr>
      </w:pPr>
      <w:r w:rsidRPr="003C47B2">
        <w:t xml:space="preserve">АДРЕС ПАМЯТИ </w:t>
      </w:r>
      <w:r w:rsidRPr="003C47B2">
        <w:t>ДЛЯ ВВОДА/ВЫВОДА ДАННЫХ</w:t>
      </w:r>
    </w:p>
    <w:p w:rsidR="00000000" w:rsidRPr="003C47B2" w:rsidRDefault="0010082E" w:rsidP="003C47B2">
      <w:pPr>
        <w:numPr>
          <w:ilvl w:val="0"/>
          <w:numId w:val="21"/>
        </w:numPr>
      </w:pPr>
      <w:r w:rsidRPr="003C47B2">
        <w:t>ОБЪЕМ</w:t>
      </w:r>
      <w:r w:rsidRPr="003C47B2">
        <w:t xml:space="preserve"> ПЕРЕДАВАЕМЫХ ДАННЫХ</w:t>
      </w:r>
    </w:p>
    <w:p w:rsidR="00000000" w:rsidRPr="003C47B2" w:rsidRDefault="0010082E" w:rsidP="003C47B2">
      <w:pPr>
        <w:numPr>
          <w:ilvl w:val="0"/>
          <w:numId w:val="21"/>
        </w:numPr>
      </w:pPr>
      <w:r w:rsidRPr="003C47B2">
        <w:t xml:space="preserve">ЗАХВАТЫВАЕТ ШИНУ И УПРАВЛЯЕТ ОБМЕНОМ </w:t>
      </w:r>
      <w:r w:rsidRPr="003C47B2">
        <w:t xml:space="preserve">ДАННЫМИ МЕЖДУ ПАМЯТЬЮ </w:t>
      </w:r>
      <w:proofErr w:type="gramStart"/>
      <w:r w:rsidRPr="003C47B2">
        <w:t>И ВУ</w:t>
      </w:r>
      <w:proofErr w:type="gramEnd"/>
      <w:r w:rsidRPr="003C47B2">
        <w:t>.</w:t>
      </w:r>
    </w:p>
    <w:p w:rsidR="003C47B2" w:rsidRDefault="003C47B2" w:rsidP="003C47B2">
      <w:pPr>
        <w:rPr>
          <w:b/>
          <w:lang w:val="en-US"/>
        </w:rPr>
      </w:pPr>
      <w:r w:rsidRPr="006E1F14">
        <w:rPr>
          <w:b/>
        </w:rPr>
        <w:t>ПОДКЛЮЧЕНИЕ  И АЛГОРИТМ РАБОТЫ КОНТРОЛЛЕРА ПДП</w:t>
      </w:r>
    </w:p>
    <w:p w:rsidR="006E1F14" w:rsidRPr="006E1F14" w:rsidRDefault="006E1F14" w:rsidP="006E1F14">
      <w:pPr>
        <w:ind w:left="720"/>
      </w:pPr>
      <w:r w:rsidRPr="006E1F14">
        <w:rPr>
          <w:b/>
          <w:lang w:val="en-US"/>
        </w:rPr>
        <w:lastRenderedPageBreak/>
        <w:drawing>
          <wp:inline distT="0" distB="0" distL="0" distR="0">
            <wp:extent cx="4786312" cy="3357562"/>
            <wp:effectExtent l="1905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12" cy="335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6E1F14" w:rsidRDefault="0010082E" w:rsidP="006E1F14">
      <w:pPr>
        <w:numPr>
          <w:ilvl w:val="0"/>
          <w:numId w:val="32"/>
        </w:numPr>
      </w:pPr>
      <w:r w:rsidRPr="006E1F14">
        <w:t xml:space="preserve">ПОЛУЧЕНИЕ ЗАПРОСА </w:t>
      </w:r>
      <w:r w:rsidRPr="006E1F14">
        <w:t>НА ПДП ОТ ВУ (</w:t>
      </w:r>
      <w:r w:rsidRPr="006E1F14">
        <w:rPr>
          <w:lang w:val="en-US"/>
        </w:rPr>
        <w:t>DRQ</w:t>
      </w:r>
      <w:r w:rsidRPr="006E1F14">
        <w:t>)</w:t>
      </w:r>
      <w:r w:rsidRPr="006E1F14">
        <w:t xml:space="preserve"> </w:t>
      </w:r>
    </w:p>
    <w:p w:rsidR="006E1F14" w:rsidRPr="006E1F14" w:rsidRDefault="0010082E" w:rsidP="006E1F14">
      <w:pPr>
        <w:numPr>
          <w:ilvl w:val="0"/>
          <w:numId w:val="32"/>
        </w:numPr>
      </w:pPr>
      <w:r w:rsidRPr="006E1F14">
        <w:t xml:space="preserve">ТРАНСЛЯЦИЯ ЗАПРОСА ПДП </w:t>
      </w:r>
      <w:r w:rsidRPr="006E1F14">
        <w:t>В МП ДЛЯ</w:t>
      </w:r>
      <w:r w:rsidR="006E1F14" w:rsidRPr="006E1F14">
        <w:t xml:space="preserve">         ЗАХВАТА СИСТЕМНОЙ ШИНЫ (</w:t>
      </w:r>
      <w:r w:rsidR="006E1F14" w:rsidRPr="006E1F14">
        <w:rPr>
          <w:lang w:val="en-US"/>
        </w:rPr>
        <w:t>HRQ</w:t>
      </w:r>
      <w:r w:rsidR="006E1F14" w:rsidRPr="006E1F14">
        <w:t>)</w:t>
      </w:r>
    </w:p>
    <w:p w:rsidR="006E1F14" w:rsidRPr="006E1F14" w:rsidRDefault="006E1F14" w:rsidP="006E1F14">
      <w:r w:rsidRPr="006E1F14">
        <w:t>3.    ПОЛУЧЕНИЕ СИГНАЛА ПОДТВЕРЖДЕНИЯ        ОТ МП  (</w:t>
      </w:r>
      <w:r w:rsidRPr="006E1F14">
        <w:rPr>
          <w:lang w:val="en-US"/>
        </w:rPr>
        <w:t>HLDA</w:t>
      </w:r>
      <w:r w:rsidRPr="006E1F14">
        <w:t>) О ПЕРЕХОДЕ В РЕЖИМ ПДП</w:t>
      </w:r>
    </w:p>
    <w:p w:rsidR="006E1F14" w:rsidRPr="006E1F14" w:rsidRDefault="006E1F14" w:rsidP="006E1F14">
      <w:r w:rsidRPr="006E1F14">
        <w:t xml:space="preserve">       И ОТКЛЮЧЕНИЯ СИСТЕМНОЙ ШИНЫ ОТ МП</w:t>
      </w:r>
    </w:p>
    <w:p w:rsidR="006E1F14" w:rsidRPr="006E1F14" w:rsidRDefault="006E1F14" w:rsidP="006E1F14">
      <w:r w:rsidRPr="006E1F14">
        <w:t xml:space="preserve"> 4.   ФОРМИРОВАНИЕ СИГНАЛА ВУ О НАЧАЛЕ</w:t>
      </w:r>
      <w:r w:rsidRPr="00A44EB6">
        <w:t xml:space="preserve"> </w:t>
      </w:r>
      <w:r w:rsidRPr="006E1F14">
        <w:t xml:space="preserve">       ЦИКЛА ПДП (</w:t>
      </w:r>
      <w:r w:rsidRPr="006E1F14">
        <w:rPr>
          <w:lang w:val="en-US"/>
        </w:rPr>
        <w:t>DACK</w:t>
      </w:r>
      <w:r w:rsidRPr="006E1F14">
        <w:t>)</w:t>
      </w:r>
    </w:p>
    <w:p w:rsidR="00000000" w:rsidRPr="006E1F14" w:rsidRDefault="0010082E" w:rsidP="006E1F14">
      <w:pPr>
        <w:numPr>
          <w:ilvl w:val="0"/>
          <w:numId w:val="33"/>
        </w:numPr>
      </w:pPr>
      <w:r w:rsidRPr="006E1F14">
        <w:t xml:space="preserve">ВЫДАЧА НА АДРЕСНУЮ ШИНУ </w:t>
      </w:r>
      <w:r w:rsidRPr="006E1F14">
        <w:t>ТЕКУЩЕГО АДРЕСА ЯЧЕЙКИ ПАМЯТИ</w:t>
      </w:r>
    </w:p>
    <w:p w:rsidR="00000000" w:rsidRPr="006E1F14" w:rsidRDefault="0010082E" w:rsidP="006E1F14">
      <w:pPr>
        <w:numPr>
          <w:ilvl w:val="0"/>
          <w:numId w:val="33"/>
        </w:numPr>
      </w:pPr>
      <w:r w:rsidRPr="006E1F14">
        <w:t xml:space="preserve">ВЫДАЧА СИГНАЛОВ </w:t>
      </w:r>
      <w:r w:rsidRPr="006E1F14">
        <w:t>ДЛЯ ЧТЕНИЯ ИЗ ВУ И ЗАПИСИ В ПАМЯТЬ (</w:t>
      </w:r>
      <w:r w:rsidRPr="006E1F14">
        <w:rPr>
          <w:lang w:val="en-US"/>
        </w:rPr>
        <w:t>IOR</w:t>
      </w:r>
      <w:r w:rsidRPr="006E1F14">
        <w:t xml:space="preserve">, </w:t>
      </w:r>
      <w:r w:rsidRPr="006E1F14">
        <w:rPr>
          <w:lang w:val="en-US"/>
        </w:rPr>
        <w:t>MW</w:t>
      </w:r>
      <w:r w:rsidRPr="006E1F14">
        <w:t>)</w:t>
      </w:r>
      <w:r w:rsidRPr="006E1F14">
        <w:t xml:space="preserve"> </w:t>
      </w:r>
      <w:r w:rsidRPr="006E1F14">
        <w:t xml:space="preserve">ИЛИ ДЛЯ ЧТЕНИЯ ИЗ ПАМЯТИ И ЗАПИСИ В ВУ </w:t>
      </w:r>
      <w:r w:rsidRPr="006E1F14">
        <w:t>(</w:t>
      </w:r>
      <w:r w:rsidRPr="006E1F14">
        <w:rPr>
          <w:lang w:val="en-US"/>
        </w:rPr>
        <w:t>IOW</w:t>
      </w:r>
      <w:r w:rsidRPr="006E1F14">
        <w:t xml:space="preserve">, </w:t>
      </w:r>
      <w:r w:rsidRPr="006E1F14">
        <w:rPr>
          <w:lang w:val="en-US"/>
        </w:rPr>
        <w:t>MR</w:t>
      </w:r>
      <w:r w:rsidRPr="006E1F14">
        <w:t>)</w:t>
      </w:r>
      <w:r w:rsidRPr="006E1F14">
        <w:t xml:space="preserve"> </w:t>
      </w:r>
    </w:p>
    <w:p w:rsidR="00000000" w:rsidRPr="006E1F14" w:rsidRDefault="0010082E" w:rsidP="006E1F14">
      <w:pPr>
        <w:numPr>
          <w:ilvl w:val="0"/>
          <w:numId w:val="33"/>
        </w:numPr>
      </w:pPr>
      <w:r w:rsidRPr="006E1F14">
        <w:t xml:space="preserve">ДЕКРЕМЕНТ СЧЕТЧИКА </w:t>
      </w:r>
      <w:r w:rsidRPr="006E1F14">
        <w:t>КОЛИЧЕСТВА ПЕРЕДАННЫХ ДАННЫХ</w:t>
      </w:r>
    </w:p>
    <w:p w:rsidR="00000000" w:rsidRPr="006E1F14" w:rsidRDefault="0010082E" w:rsidP="006E1F14">
      <w:pPr>
        <w:numPr>
          <w:ilvl w:val="0"/>
          <w:numId w:val="33"/>
        </w:numPr>
      </w:pPr>
      <w:r w:rsidRPr="006E1F14">
        <w:t xml:space="preserve">ПРОВЕРКА УСЛОВИЙ ОКОНЧАНИЯ ЦИКЛА ПДП </w:t>
      </w:r>
      <w:r w:rsidRPr="006E1F14">
        <w:t xml:space="preserve">(ПО СЧЕТЧИКУ ИЛИ СНЯТИЮ СИГНАЛА </w:t>
      </w:r>
      <w:r w:rsidRPr="006E1F14">
        <w:rPr>
          <w:lang w:val="en-US"/>
        </w:rPr>
        <w:t>DRQ</w:t>
      </w:r>
      <w:r w:rsidRPr="006E1F14">
        <w:t xml:space="preserve">) </w:t>
      </w:r>
    </w:p>
    <w:p w:rsidR="006E1F14" w:rsidRPr="006E1F14" w:rsidRDefault="006E1F14" w:rsidP="003C47B2">
      <w:pPr>
        <w:rPr>
          <w:b/>
        </w:rPr>
      </w:pPr>
    </w:p>
    <w:p w:rsidR="003C47B2" w:rsidRPr="006E1F14" w:rsidRDefault="003C47B2" w:rsidP="003C47B2">
      <w:pPr>
        <w:rPr>
          <w:b/>
        </w:rPr>
      </w:pPr>
      <w:r w:rsidRPr="006E1F14">
        <w:rPr>
          <w:b/>
        </w:rPr>
        <w:t xml:space="preserve">КОНТРОЛЛЕР ПДП </w:t>
      </w:r>
      <w:proofErr w:type="spellStart"/>
      <w:r w:rsidRPr="006E1F14">
        <w:rPr>
          <w:b/>
          <w:lang w:val="en-US"/>
        </w:rPr>
        <w:t>i</w:t>
      </w:r>
      <w:proofErr w:type="spellEnd"/>
      <w:r w:rsidRPr="006E1F14">
        <w:rPr>
          <w:b/>
        </w:rPr>
        <w:t>8257</w:t>
      </w:r>
    </w:p>
    <w:p w:rsidR="00000000" w:rsidRPr="003C47B2" w:rsidRDefault="0010082E" w:rsidP="003C47B2">
      <w:pPr>
        <w:numPr>
          <w:ilvl w:val="0"/>
          <w:numId w:val="22"/>
        </w:numPr>
      </w:pPr>
      <w:r w:rsidRPr="003C47B2">
        <w:t>СОДЕРЖИТ 4 НЕЗАВИСИМЫХ КА</w:t>
      </w:r>
      <w:r w:rsidRPr="003C47B2">
        <w:t>НАЛА С ПРИОРИТЕТНЫМ ОБСЛУЖИВАНИЕМ ЗАПРОСОВ  ПДП</w:t>
      </w:r>
    </w:p>
    <w:p w:rsidR="00000000" w:rsidRPr="003C47B2" w:rsidRDefault="0010082E" w:rsidP="003C47B2">
      <w:pPr>
        <w:numPr>
          <w:ilvl w:val="0"/>
          <w:numId w:val="22"/>
        </w:numPr>
      </w:pPr>
      <w:r w:rsidRPr="003C47B2">
        <w:t>ОБЕСПЕЧИВАЕТ ВЫСОКОСКОРОСТНОЙ АППАРАТНО УПРАВЛЯЕМЫЙ ОБМЕН ДАННЫМИ БЛОКАМИ ДО 16 Кбайт</w:t>
      </w:r>
      <w:proofErr w:type="gramStart"/>
      <w:r w:rsidRPr="003C47B2">
        <w:t xml:space="preserve"> С</w:t>
      </w:r>
      <w:proofErr w:type="gramEnd"/>
      <w:r w:rsidRPr="003C47B2">
        <w:t xml:space="preserve"> ПРОИЗВОЛЬНЫМ 16-ти РАЗРЯДНЫМ НАЧАЛЬНЫМ АДРЕСОМ ПАМЯТИ</w:t>
      </w:r>
    </w:p>
    <w:p w:rsidR="00000000" w:rsidRPr="003C47B2" w:rsidRDefault="0010082E" w:rsidP="003C47B2">
      <w:pPr>
        <w:numPr>
          <w:ilvl w:val="0"/>
          <w:numId w:val="22"/>
        </w:numPr>
      </w:pPr>
      <w:r w:rsidRPr="003C47B2">
        <w:t xml:space="preserve">ПОСЛЕ ЗАХВАТА ШИНЫ СИГНАЛОМ </w:t>
      </w:r>
      <w:r w:rsidRPr="003C47B2">
        <w:rPr>
          <w:lang w:val="en-US"/>
        </w:rPr>
        <w:t>AEN</w:t>
      </w:r>
      <w:r w:rsidRPr="003C47B2">
        <w:t xml:space="preserve"> БЛОКИРУЕТ ПОДКЛЮЧЕНИЕ К ШИНЕ ВСЕ</w:t>
      </w:r>
      <w:r w:rsidRPr="003C47B2">
        <w:t xml:space="preserve">Х ОСТАЛЬНЫХ АГЕНТОВ </w:t>
      </w:r>
      <w:proofErr w:type="gramStart"/>
      <w:r w:rsidRPr="003C47B2">
        <w:t>ВО ИЗБЕЖАНИИ</w:t>
      </w:r>
      <w:proofErr w:type="gramEnd"/>
      <w:r w:rsidRPr="003C47B2">
        <w:t xml:space="preserve"> КОЛЛИЗИЙ</w:t>
      </w:r>
    </w:p>
    <w:p w:rsidR="00000000" w:rsidRPr="003C47B2" w:rsidRDefault="0010082E" w:rsidP="003C47B2">
      <w:pPr>
        <w:numPr>
          <w:ilvl w:val="0"/>
          <w:numId w:val="22"/>
        </w:numPr>
      </w:pPr>
      <w:r w:rsidRPr="003C47B2">
        <w:t>ПРОГРАММНУЮ МОДЕЛЬ СОСТАВЛЯЮТ 18 РЕГИСТРОВ</w:t>
      </w:r>
    </w:p>
    <w:p w:rsidR="003C47B2" w:rsidRDefault="003C47B2" w:rsidP="003C47B2">
      <w:pPr>
        <w:rPr>
          <w:b/>
          <w:lang w:val="en-US"/>
        </w:rPr>
      </w:pPr>
      <w:r w:rsidRPr="00A44EB6">
        <w:rPr>
          <w:b/>
        </w:rPr>
        <w:lastRenderedPageBreak/>
        <w:t>СТРУКТУРА КОНТРОЛЛЕРА ПДП 8257</w:t>
      </w:r>
    </w:p>
    <w:p w:rsidR="00A44EB6" w:rsidRPr="00A44EB6" w:rsidRDefault="00A44EB6" w:rsidP="003C47B2">
      <w:pPr>
        <w:rPr>
          <w:b/>
          <w:lang w:val="en-US"/>
        </w:rPr>
      </w:pPr>
      <w:r w:rsidRPr="00A44EB6">
        <w:rPr>
          <w:b/>
          <w:lang w:val="en-US"/>
        </w:rPr>
        <w:drawing>
          <wp:inline distT="0" distB="0" distL="0" distR="0">
            <wp:extent cx="4533900" cy="4525963"/>
            <wp:effectExtent l="1905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2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7B2" w:rsidRDefault="003C47B2" w:rsidP="003C47B2">
      <w:pPr>
        <w:rPr>
          <w:b/>
          <w:lang w:val="en-US"/>
        </w:rPr>
      </w:pPr>
      <w:r w:rsidRPr="00A44EB6">
        <w:rPr>
          <w:b/>
        </w:rPr>
        <w:t>РЕГИСТРОВАЯ МОДЕЛЬ КОНТРОЛЛЕРА ПДП</w:t>
      </w:r>
    </w:p>
    <w:tbl>
      <w:tblPr>
        <w:tblW w:w="9942" w:type="dxa"/>
        <w:tblCellMar>
          <w:left w:w="0" w:type="dxa"/>
          <w:right w:w="0" w:type="dxa"/>
        </w:tblCellMar>
        <w:tblLook w:val="04A0"/>
      </w:tblPr>
      <w:tblGrid>
        <w:gridCol w:w="3498"/>
        <w:gridCol w:w="1289"/>
        <w:gridCol w:w="1565"/>
        <w:gridCol w:w="1212"/>
        <w:gridCol w:w="1212"/>
        <w:gridCol w:w="1166"/>
      </w:tblGrid>
      <w:tr w:rsidR="00A44EB6" w:rsidRPr="00A44EB6" w:rsidTr="00A44EB6">
        <w:trPr>
          <w:trHeight w:val="675"/>
        </w:trPr>
        <w:tc>
          <w:tcPr>
            <w:tcW w:w="3498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>РЕГИСТР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>КОНТРОЛЛЕРА ПДП</w:t>
            </w:r>
          </w:p>
        </w:tc>
        <w:tc>
          <w:tcPr>
            <w:tcW w:w="128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>ТРИГГЕР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М/С </w:t>
            </w:r>
          </w:p>
        </w:tc>
        <w:tc>
          <w:tcPr>
            <w:tcW w:w="5155" w:type="dxa"/>
            <w:gridSpan w:val="4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АДРЕС </w:t>
            </w:r>
          </w:p>
        </w:tc>
      </w:tr>
      <w:tr w:rsidR="00A44EB6" w:rsidRPr="00A44EB6" w:rsidTr="00A44EB6">
        <w:trPr>
          <w:trHeight w:val="675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vAlign w:val="center"/>
            <w:hideMark/>
          </w:tcPr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289" w:type="dxa"/>
            <w:vMerge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vAlign w:val="center"/>
            <w:hideMark/>
          </w:tcPr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565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А3 </w:t>
            </w:r>
          </w:p>
        </w:tc>
        <w:tc>
          <w:tcPr>
            <w:tcW w:w="12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А</w:t>
            </w:r>
            <w:proofErr w:type="gramStart"/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2</w:t>
            </w:r>
            <w:proofErr w:type="gramEnd"/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2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А</w:t>
            </w:r>
            <w:proofErr w:type="gramStart"/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  <w:proofErr w:type="gramEnd"/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16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А</w:t>
            </w:r>
            <w:proofErr w:type="gramStart"/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  <w:proofErr w:type="gramEnd"/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</w:tr>
      <w:tr w:rsidR="00A44EB6" w:rsidRPr="00A44EB6" w:rsidTr="00A44EB6">
        <w:trPr>
          <w:trHeight w:val="675"/>
        </w:trPr>
        <w:tc>
          <w:tcPr>
            <w:tcW w:w="34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АДРЕС КАНАЛА 0</w:t>
            </w:r>
          </w:p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СЧЕТЧИК КАНАЛА 0 /РЕГИСТР РЕЖИМА КАНАЛА 0 </w:t>
            </w:r>
          </w:p>
        </w:tc>
        <w:tc>
          <w:tcPr>
            <w:tcW w:w="128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15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1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1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11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1 </w:t>
            </w:r>
          </w:p>
        </w:tc>
      </w:tr>
      <w:tr w:rsidR="00A44EB6" w:rsidRPr="00A44EB6" w:rsidTr="00A44EB6">
        <w:trPr>
          <w:trHeight w:val="675"/>
        </w:trPr>
        <w:tc>
          <w:tcPr>
            <w:tcW w:w="34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АДРЕС КАНАЛА 1</w:t>
            </w:r>
          </w:p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СЧЕТЧИК КАНАЛА 1 /РЕГИСТР РЕЖИМА КАНАЛА 1 </w:t>
            </w:r>
          </w:p>
        </w:tc>
        <w:tc>
          <w:tcPr>
            <w:tcW w:w="12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15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1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1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11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1 </w:t>
            </w:r>
          </w:p>
        </w:tc>
      </w:tr>
      <w:tr w:rsidR="00A44EB6" w:rsidRPr="00A44EB6" w:rsidTr="00A44EB6">
        <w:trPr>
          <w:trHeight w:val="675"/>
        </w:trPr>
        <w:tc>
          <w:tcPr>
            <w:tcW w:w="34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АДРЕС КАНАЛА 2</w:t>
            </w:r>
          </w:p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СЧЕТЧИК КАНАЛА 2 /РЕГИСТР РЕЖИМА КАНАЛА 2 </w:t>
            </w:r>
          </w:p>
        </w:tc>
        <w:tc>
          <w:tcPr>
            <w:tcW w:w="12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15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1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1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11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1 </w:t>
            </w:r>
          </w:p>
        </w:tc>
      </w:tr>
      <w:tr w:rsidR="00A44EB6" w:rsidRPr="00A44EB6" w:rsidTr="00A44EB6">
        <w:trPr>
          <w:trHeight w:val="675"/>
        </w:trPr>
        <w:tc>
          <w:tcPr>
            <w:tcW w:w="34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lastRenderedPageBreak/>
              <w:t>АДРЕС КАНАЛА 3</w:t>
            </w:r>
          </w:p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СЧЕТЧИК КАНАЛА 3 /РЕГИСТР РЕЖИМА КАНАЛА 0 </w:t>
            </w:r>
          </w:p>
        </w:tc>
        <w:tc>
          <w:tcPr>
            <w:tcW w:w="12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15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1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1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11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1 </w:t>
            </w:r>
          </w:p>
        </w:tc>
      </w:tr>
      <w:tr w:rsidR="00A44EB6" w:rsidRPr="00A44EB6" w:rsidTr="00A44EB6">
        <w:trPr>
          <w:trHeight w:val="675"/>
        </w:trPr>
        <w:tc>
          <w:tcPr>
            <w:tcW w:w="34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РЕЖИМ КОНТРОЛЛЕРА ПДП (ЗП)</w:t>
            </w:r>
          </w:p>
          <w:p w:rsidR="00A44EB6" w:rsidRPr="00A44EB6" w:rsidRDefault="00A44EB6" w:rsidP="00A44EB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СОСТОЯНИЯ  КОНТРОЛЛЕРА ПДП (</w:t>
            </w:r>
            <w:proofErr w:type="gramStart"/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ЧТ</w:t>
            </w:r>
            <w:proofErr w:type="gramEnd"/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) </w:t>
            </w:r>
          </w:p>
        </w:tc>
        <w:tc>
          <w:tcPr>
            <w:tcW w:w="12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Х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Х </w:t>
            </w:r>
          </w:p>
        </w:tc>
        <w:tc>
          <w:tcPr>
            <w:tcW w:w="15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1 </w:t>
            </w:r>
          </w:p>
        </w:tc>
        <w:tc>
          <w:tcPr>
            <w:tcW w:w="1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1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0 </w:t>
            </w:r>
          </w:p>
        </w:tc>
        <w:tc>
          <w:tcPr>
            <w:tcW w:w="11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>0</w:t>
            </w:r>
          </w:p>
          <w:p w:rsidR="00A44EB6" w:rsidRPr="00A44EB6" w:rsidRDefault="00A44EB6" w:rsidP="00A44EB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A44EB6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0 </w:t>
            </w:r>
          </w:p>
        </w:tc>
      </w:tr>
    </w:tbl>
    <w:p w:rsidR="00A44EB6" w:rsidRPr="00A44EB6" w:rsidRDefault="00A44EB6" w:rsidP="003C47B2">
      <w:pPr>
        <w:rPr>
          <w:b/>
          <w:lang w:val="en-US"/>
        </w:rPr>
      </w:pPr>
    </w:p>
    <w:p w:rsidR="003C47B2" w:rsidRPr="00A44EB6" w:rsidRDefault="003C47B2" w:rsidP="003C47B2">
      <w:pPr>
        <w:rPr>
          <w:b/>
        </w:rPr>
      </w:pPr>
      <w:r w:rsidRPr="00A44EB6">
        <w:rPr>
          <w:b/>
        </w:rPr>
        <w:t>ОСОБЕННОСТИ АДРЕСАЦИИ РЕГИСТРОВ КОНТРОЛЛЕРА ПДП</w:t>
      </w:r>
    </w:p>
    <w:p w:rsidR="00000000" w:rsidRPr="003C47B2" w:rsidRDefault="0010082E" w:rsidP="003C47B2">
      <w:pPr>
        <w:numPr>
          <w:ilvl w:val="0"/>
          <w:numId w:val="23"/>
        </w:numPr>
      </w:pPr>
      <w:r w:rsidRPr="003C47B2">
        <w:t xml:space="preserve">А3 – ОПРЕДЕЛЯЕТ </w:t>
      </w:r>
      <w:r w:rsidRPr="003C47B2">
        <w:t>КАНАЛЬНЫЕ РЕГИСТРЫ ИЛИ РЕГИСТРЫ КОНТРОЛЛЕРА</w:t>
      </w:r>
    </w:p>
    <w:p w:rsidR="00000000" w:rsidRPr="003C47B2" w:rsidRDefault="0010082E" w:rsidP="003C47B2">
      <w:pPr>
        <w:numPr>
          <w:ilvl w:val="0"/>
          <w:numId w:val="23"/>
        </w:numPr>
      </w:pPr>
      <w:r w:rsidRPr="003C47B2">
        <w:t>А2-А1 – ОПРЕДЕЛЯЮТ НОМЕР КАНАЛА</w:t>
      </w:r>
    </w:p>
    <w:p w:rsidR="00000000" w:rsidRPr="003C47B2" w:rsidRDefault="0010082E" w:rsidP="003C47B2">
      <w:pPr>
        <w:numPr>
          <w:ilvl w:val="0"/>
          <w:numId w:val="23"/>
        </w:numPr>
      </w:pPr>
      <w:r w:rsidRPr="003C47B2">
        <w:t>А</w:t>
      </w:r>
      <w:proofErr w:type="gramStart"/>
      <w:r w:rsidRPr="003C47B2">
        <w:t>0</w:t>
      </w:r>
      <w:proofErr w:type="gramEnd"/>
      <w:r w:rsidRPr="003C47B2">
        <w:t xml:space="preserve"> – ОПРЕДЕДЯЕТ РЕГИСТР АДРЕСА ИЛИ СЧЕТЧИК БАЙТОВ В КАНАЛЕ</w:t>
      </w:r>
    </w:p>
    <w:p w:rsidR="003C47B2" w:rsidRPr="00A44EB6" w:rsidRDefault="003C47B2" w:rsidP="003C47B2">
      <w:pPr>
        <w:rPr>
          <w:b/>
        </w:rPr>
      </w:pPr>
      <w:r w:rsidRPr="00A44EB6">
        <w:rPr>
          <w:b/>
        </w:rPr>
        <w:t>ОСОБЕННОСТЬ ПРОГРАММНОЙ МОДЕЛИ</w:t>
      </w:r>
    </w:p>
    <w:p w:rsidR="00000000" w:rsidRPr="003C47B2" w:rsidRDefault="0010082E" w:rsidP="003C47B2">
      <w:pPr>
        <w:numPr>
          <w:ilvl w:val="0"/>
          <w:numId w:val="24"/>
        </w:numPr>
      </w:pPr>
      <w:r w:rsidRPr="003C47B2">
        <w:t xml:space="preserve">ПЕРЕД НАЧАЛОМ  ИНИЦИАЛИЗАЦИИ КОНТРОЛЛЕРА </w:t>
      </w:r>
      <w:r w:rsidRPr="003C47B2">
        <w:t>РЕГИСТР РЕЖИМА КОНТРОЛЛЕРА УСТАНАВЛИВАЕТСЯ В «</w:t>
      </w:r>
      <w:r w:rsidRPr="003C47B2">
        <w:t>00</w:t>
      </w:r>
      <w:r w:rsidRPr="003C47B2">
        <w:rPr>
          <w:lang w:val="en-US"/>
        </w:rPr>
        <w:t>h</w:t>
      </w:r>
      <w:r w:rsidRPr="003C47B2">
        <w:t>», ЧТО ЗАПРЕЩАЕТ РАБОТУ ВСЕХ КАНАЛОВ</w:t>
      </w:r>
    </w:p>
    <w:p w:rsidR="00000000" w:rsidRPr="003C47B2" w:rsidRDefault="0010082E" w:rsidP="003C47B2">
      <w:pPr>
        <w:numPr>
          <w:ilvl w:val="0"/>
          <w:numId w:val="24"/>
        </w:numPr>
      </w:pPr>
      <w:r w:rsidRPr="003C47B2">
        <w:t>ПРОГРАММНО НЕДОСТУПНЫЙ ТРИГГЕР М/</w:t>
      </w:r>
      <w:proofErr w:type="gramStart"/>
      <w:r w:rsidRPr="003C47B2">
        <w:t>С</w:t>
      </w:r>
      <w:proofErr w:type="gramEnd"/>
      <w:r w:rsidRPr="003C47B2">
        <w:t xml:space="preserve"> </w:t>
      </w:r>
      <w:proofErr w:type="gramStart"/>
      <w:r w:rsidRPr="003C47B2">
        <w:t>ПРИ</w:t>
      </w:r>
      <w:proofErr w:type="gramEnd"/>
      <w:r w:rsidRPr="003C47B2">
        <w:t xml:space="preserve"> ПРОГРАММИРОВАНИИ КАНАЛОВ АВТОМАТИЧЕСКИ МЕНЯЕТ СОСТОЯНИЕ ПРИ ЗАГРУЗКЕ ОЧЕРЕДНОГО БАЙТА</w:t>
      </w:r>
    </w:p>
    <w:p w:rsidR="00000000" w:rsidRPr="003C47B2" w:rsidRDefault="0010082E" w:rsidP="003C47B2">
      <w:pPr>
        <w:numPr>
          <w:ilvl w:val="0"/>
          <w:numId w:val="24"/>
        </w:numPr>
      </w:pPr>
      <w:r w:rsidRPr="003C47B2">
        <w:t>КОМАНДЫ ОБРАЩЕНИЯ К РЕГИСТРАМ КАНАЛОВ ДОЛЖНЫ СЛЕДОВАТЬ ПАРАМИ</w:t>
      </w:r>
      <w:r w:rsidRPr="003C47B2">
        <w:t xml:space="preserve"> – МЛАДШИЙ БАЙТ, ЗАТЕМ СТАРШ</w:t>
      </w:r>
      <w:r w:rsidRPr="003C47B2">
        <w:t>ИЙ БАЙТ</w:t>
      </w:r>
    </w:p>
    <w:p w:rsidR="00000000" w:rsidRPr="003C47B2" w:rsidRDefault="0010082E" w:rsidP="003C47B2">
      <w:pPr>
        <w:numPr>
          <w:ilvl w:val="0"/>
          <w:numId w:val="24"/>
        </w:numPr>
      </w:pPr>
      <w:r w:rsidRPr="003C47B2">
        <w:t>В 16-ти РАЗРЯДНОМ СЧЕТЧИКЕ/РЕГИСТРЕ РЕЖИМА КАНАЛА:</w:t>
      </w:r>
    </w:p>
    <w:p w:rsidR="00000000" w:rsidRPr="003C47B2" w:rsidRDefault="0010082E" w:rsidP="003C47B2">
      <w:pPr>
        <w:numPr>
          <w:ilvl w:val="0"/>
          <w:numId w:val="25"/>
        </w:numPr>
      </w:pPr>
      <w:r w:rsidRPr="003C47B2">
        <w:t>НЕПОСРЕДСТВЕННО СЧЕТЧИК – 14 РАЗРЯДОВ</w:t>
      </w:r>
    </w:p>
    <w:p w:rsidR="00000000" w:rsidRPr="003C47B2" w:rsidRDefault="0010082E" w:rsidP="003C47B2">
      <w:pPr>
        <w:numPr>
          <w:ilvl w:val="0"/>
          <w:numId w:val="25"/>
        </w:numPr>
      </w:pPr>
      <w:r w:rsidRPr="003C47B2">
        <w:t>РЕГИСТР РЕЖИМА КАНАЛА – 2 РАЗРЯДА</w:t>
      </w:r>
    </w:p>
    <w:p w:rsidR="003C47B2" w:rsidRPr="00A44EB6" w:rsidRDefault="003C47B2" w:rsidP="003C47B2">
      <w:pPr>
        <w:rPr>
          <w:b/>
        </w:rPr>
      </w:pPr>
      <w:r w:rsidRPr="00A44EB6">
        <w:rPr>
          <w:b/>
        </w:rPr>
        <w:t>ИНИЦИАЛИЗАЦИЯ КОНТРОЛЛЕРА ПДП</w:t>
      </w:r>
    </w:p>
    <w:p w:rsidR="00000000" w:rsidRPr="003C47B2" w:rsidRDefault="0010082E" w:rsidP="003C47B2">
      <w:pPr>
        <w:numPr>
          <w:ilvl w:val="0"/>
          <w:numId w:val="26"/>
        </w:numPr>
      </w:pPr>
      <w:r w:rsidRPr="003C47B2">
        <w:t xml:space="preserve">НАЛИЧИЕ ПРОГРАММНО НЕДОСТУПНОГО </w:t>
      </w:r>
      <w:r w:rsidRPr="003C47B2">
        <w:t>ТРИГГЕРА М/</w:t>
      </w:r>
      <w:proofErr w:type="gramStart"/>
      <w:r w:rsidRPr="003C47B2">
        <w:t>С ОПРЕДЕЛЯЕТ</w:t>
      </w:r>
      <w:proofErr w:type="gramEnd"/>
      <w:r w:rsidRPr="003C47B2">
        <w:t xml:space="preserve"> ПОРЯДОК ВЫПОЛНЕНИЯ КОМАНД ИНИЦИАЛИЗ</w:t>
      </w:r>
      <w:r w:rsidRPr="003C47B2">
        <w:t>АЦИИ</w:t>
      </w:r>
    </w:p>
    <w:p w:rsidR="00000000" w:rsidRPr="003C47B2" w:rsidRDefault="0010082E" w:rsidP="003C47B2">
      <w:pPr>
        <w:numPr>
          <w:ilvl w:val="0"/>
          <w:numId w:val="26"/>
        </w:numPr>
      </w:pPr>
      <w:proofErr w:type="gramStart"/>
      <w:r w:rsidRPr="003C47B2">
        <w:t>СПЕРВА</w:t>
      </w:r>
      <w:proofErr w:type="gramEnd"/>
      <w:r w:rsidRPr="003C47B2">
        <w:t xml:space="preserve"> ЗАГРУЖАЮТСЯ РЕГИСТРЫ КАНАЛОВ В ПОРЯДКЕ, КОТОРЫЙ ОПРЕДЕЛЯЕТ ТАБЛИЦА РЕГИСТРОВОЙ МОДЕЛИ</w:t>
      </w:r>
    </w:p>
    <w:p w:rsidR="00000000" w:rsidRPr="003C47B2" w:rsidRDefault="0010082E" w:rsidP="003C47B2">
      <w:pPr>
        <w:numPr>
          <w:ilvl w:val="0"/>
          <w:numId w:val="26"/>
        </w:numPr>
      </w:pPr>
      <w:r w:rsidRPr="003C47B2">
        <w:t>ПОСЛЕДНИМ ЗАГРУЖАЕТСЯ РЕГИСТР РЕЖИМА КОНТРОЛЛЕРА ПДП</w:t>
      </w:r>
      <w:r w:rsidRPr="003C47B2">
        <w:t>, ПОСЛЕ ЧЕГО РАЗРЕШАЕТСЯ РАБОТА КОНТРОЛЛЕРА</w:t>
      </w:r>
    </w:p>
    <w:p w:rsidR="003C47B2" w:rsidRPr="00A44EB6" w:rsidRDefault="003C47B2" w:rsidP="003C47B2">
      <w:pPr>
        <w:rPr>
          <w:b/>
        </w:rPr>
      </w:pPr>
      <w:r w:rsidRPr="00A44EB6">
        <w:rPr>
          <w:b/>
        </w:rPr>
        <w:t>ПРОГРАММНО-НЕДОСТУПНЫЙ ТРИГГЕР М/</w:t>
      </w:r>
      <w:proofErr w:type="gramStart"/>
      <w:r w:rsidRPr="00A44EB6">
        <w:rPr>
          <w:b/>
        </w:rPr>
        <w:t>С</w:t>
      </w:r>
      <w:proofErr w:type="gramEnd"/>
      <w:r w:rsidRPr="00A44EB6">
        <w:rPr>
          <w:b/>
        </w:rPr>
        <w:t xml:space="preserve"> (МЛАДШИЙ/СТАРШИЙ)</w:t>
      </w:r>
    </w:p>
    <w:p w:rsidR="00000000" w:rsidRPr="003C47B2" w:rsidRDefault="0010082E" w:rsidP="003C47B2">
      <w:pPr>
        <w:numPr>
          <w:ilvl w:val="0"/>
          <w:numId w:val="27"/>
        </w:numPr>
      </w:pPr>
      <w:r w:rsidRPr="003C47B2">
        <w:t xml:space="preserve">ИСПОЛЬЗУЕТСЯ ДЛЯ ВЫПОЛНЕНИЯ </w:t>
      </w:r>
      <w:r w:rsidRPr="003C47B2">
        <w:t>ЗАГРУЗКИ/ЧТЕНИЯ КАНАЛЬНЫХ РЕГИСТРОВ</w:t>
      </w:r>
    </w:p>
    <w:p w:rsidR="00000000" w:rsidRPr="003C47B2" w:rsidRDefault="0010082E" w:rsidP="003C47B2">
      <w:pPr>
        <w:numPr>
          <w:ilvl w:val="0"/>
          <w:numId w:val="27"/>
        </w:numPr>
      </w:pPr>
      <w:r w:rsidRPr="003C47B2">
        <w:t>УСТАНАВЛИВАЕТСЯ В «0» СИГНАЛОМ СИСТЕМНОГО СБРОСА</w:t>
      </w:r>
    </w:p>
    <w:p w:rsidR="00000000" w:rsidRPr="003C47B2" w:rsidRDefault="0010082E" w:rsidP="003C47B2">
      <w:pPr>
        <w:numPr>
          <w:ilvl w:val="0"/>
          <w:numId w:val="27"/>
        </w:numPr>
      </w:pPr>
      <w:r w:rsidRPr="003C47B2">
        <w:t>УСТАНОВКА В «0» ВЫПОЛНЯЕТСЯ ТАКЖЕ ПРОГРАММНО ПРИ ЗАГРУЗКЕ РЕГИСТРА РЕЖИМА КОНТРОЛЛЕРА ПДП</w:t>
      </w:r>
    </w:p>
    <w:p w:rsidR="00000000" w:rsidRPr="003C47B2" w:rsidRDefault="0010082E" w:rsidP="003C47B2">
      <w:pPr>
        <w:numPr>
          <w:ilvl w:val="0"/>
          <w:numId w:val="27"/>
        </w:numPr>
      </w:pPr>
      <w:r w:rsidRPr="003C47B2">
        <w:lastRenderedPageBreak/>
        <w:t xml:space="preserve">ПРИ КАЖДОМ ОБРАЩЕНИИ К КАНАЛЬНОМУ РЕГИСТРУ </w:t>
      </w:r>
      <w:r w:rsidRPr="003C47B2">
        <w:t>ТРИГГЕР</w:t>
      </w:r>
      <w:r w:rsidRPr="003C47B2">
        <w:t xml:space="preserve"> ИНВЕРТИРУЕТСЯ</w:t>
      </w:r>
    </w:p>
    <w:p w:rsidR="00000000" w:rsidRPr="003C47B2" w:rsidRDefault="0010082E" w:rsidP="003C47B2">
      <w:pPr>
        <w:numPr>
          <w:ilvl w:val="0"/>
          <w:numId w:val="27"/>
        </w:numPr>
      </w:pPr>
      <w:r w:rsidRPr="003C47B2">
        <w:t>ПАРНОЕ ОБРАЩЕНИЕ К КАНАЛЬНЫМ РЕГИСТРАМ ПРИ Т</w:t>
      </w:r>
      <w:proofErr w:type="gramStart"/>
      <w:r w:rsidRPr="003C47B2">
        <w:t>Р(</w:t>
      </w:r>
      <w:proofErr w:type="gramEnd"/>
      <w:r w:rsidRPr="003C47B2">
        <w:t>М/С)= «0» ОБРАЩЕНИЕ К МЛАДШЕМУ РЕГИСТРУ ( АДРЕС ИЛИ СЧЕТЧИК БАЙТ), ПРИ ТР(М/С)= «1» К СТАРШЕМУ</w:t>
      </w:r>
    </w:p>
    <w:p w:rsidR="003C47B2" w:rsidRDefault="003C47B2" w:rsidP="003C47B2">
      <w:pPr>
        <w:rPr>
          <w:b/>
          <w:lang w:val="en-US"/>
        </w:rPr>
      </w:pPr>
      <w:r w:rsidRPr="00A44EB6">
        <w:rPr>
          <w:b/>
        </w:rPr>
        <w:t>РЕГИСТР РЕЖИМА КОНТРОЛЛЕРА ПДП</w:t>
      </w:r>
    </w:p>
    <w:p w:rsidR="00A44EB6" w:rsidRDefault="00A44EB6" w:rsidP="003C47B2">
      <w:pPr>
        <w:rPr>
          <w:b/>
          <w:lang w:val="en-US"/>
        </w:rPr>
      </w:pPr>
      <w:r w:rsidRPr="00A44EB6">
        <w:rPr>
          <w:b/>
          <w:lang w:val="en-US"/>
        </w:rPr>
        <w:drawing>
          <wp:inline distT="0" distB="0" distL="0" distR="0">
            <wp:extent cx="5735638" cy="1000125"/>
            <wp:effectExtent l="1905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6"/>
                    <pic:cNvPicPr>
                      <a:picLocks noGrp="1"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38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A5C" w:rsidRPr="00DA1A5C" w:rsidRDefault="00DA1A5C" w:rsidP="00DA1A5C">
      <w:r w:rsidRPr="00DA1A5C">
        <w:t>РК0-РК3 – БИТЫ РАЗРЕШЕНИЯ РАБОТЫ КАНАЛОВ</w:t>
      </w:r>
    </w:p>
    <w:p w:rsidR="00DA1A5C" w:rsidRPr="00DA1A5C" w:rsidRDefault="00DA1A5C" w:rsidP="00DA1A5C">
      <w:r w:rsidRPr="00DA1A5C">
        <w:t xml:space="preserve">ЦП – РАЗРЕШЕНИЕ ЦИКЛИЧЕСКОГО ПРИОРИТЕТА КАНАЛОВ </w:t>
      </w:r>
    </w:p>
    <w:p w:rsidR="00DA1A5C" w:rsidRPr="00DA1A5C" w:rsidRDefault="00DA1A5C" w:rsidP="00DA1A5C">
      <w:r w:rsidRPr="00DA1A5C">
        <w:t>ДЗ – ВКЛЮЧЕНИЕ ДЛИННОГО ЦИКЛА ЗАПИСИ В ПАМЯТЬ</w:t>
      </w:r>
    </w:p>
    <w:p w:rsidR="00DA1A5C" w:rsidRPr="00DA1A5C" w:rsidRDefault="00DA1A5C" w:rsidP="00DA1A5C">
      <w:r w:rsidRPr="00DA1A5C">
        <w:t>ЗКБ – ЗАПРЕТ РАБОТЫ КАНАЛА ПО КОНЦУ БЛОКА</w:t>
      </w:r>
    </w:p>
    <w:p w:rsidR="00DA1A5C" w:rsidRPr="00DA1A5C" w:rsidRDefault="00DA1A5C" w:rsidP="00DA1A5C">
      <w:r w:rsidRPr="00DA1A5C">
        <w:t>АЗ – АВТОЗАГРУЗКА</w:t>
      </w:r>
      <w:proofErr w:type="gramStart"/>
      <w:r w:rsidRPr="00DA1A5C">
        <w:t xml:space="preserve"> .</w:t>
      </w:r>
      <w:proofErr w:type="gramEnd"/>
      <w:r w:rsidRPr="00DA1A5C">
        <w:t xml:space="preserve"> АВТОМАТИЧЕСКАЯ ПЕРЕЗАГРУЗКА КАНАЛЬНЫХ РЕГИСТРОВ (ТОЛЬКО ДЛЯ КАНАЛА 2) ПРИ  НЕОБХОДИМОСТИ ПОВТОРНОЙ ПЕРЕДАЧИ БЛОКА ДАННЫХ. РЕГИСТРЫ КАНАЛА 2 КОПИРУЮТСЯ В РЕГИСТРЫ КАНАЛА 3</w:t>
      </w:r>
      <w:proofErr w:type="gramStart"/>
      <w:r w:rsidRPr="00DA1A5C">
        <w:t xml:space="preserve"> И</w:t>
      </w:r>
      <w:proofErr w:type="gramEnd"/>
      <w:r w:rsidRPr="00DA1A5C">
        <w:t xml:space="preserve"> ПО СИГНАЛУ КБ2 ПОСЛЕ ПЕРЕДАЧИ ПЕРВОГО БЛОКА ДАННЫХ ПЕРЕПИСЫВАЮТСЯ В РЕГИСТРЫ КАНАЛА2</w:t>
      </w:r>
    </w:p>
    <w:p w:rsidR="00DA1A5C" w:rsidRPr="00DA1A5C" w:rsidRDefault="00DA1A5C" w:rsidP="003C47B2">
      <w:pPr>
        <w:rPr>
          <w:b/>
        </w:rPr>
      </w:pPr>
    </w:p>
    <w:p w:rsidR="003C47B2" w:rsidRDefault="003C47B2" w:rsidP="003C47B2">
      <w:pPr>
        <w:rPr>
          <w:b/>
          <w:lang w:val="en-US"/>
        </w:rPr>
      </w:pPr>
      <w:r w:rsidRPr="00A44EB6">
        <w:rPr>
          <w:b/>
        </w:rPr>
        <w:t xml:space="preserve">РЕГИСТР СОСТОЯНИЯ КОНТРОЛЛЕРА ПДП </w:t>
      </w:r>
    </w:p>
    <w:p w:rsidR="00DA1A5C" w:rsidRDefault="00DA1A5C" w:rsidP="003C47B2">
      <w:pPr>
        <w:rPr>
          <w:b/>
          <w:lang w:val="en-US"/>
        </w:rPr>
      </w:pPr>
      <w:r w:rsidRPr="00DA1A5C">
        <w:rPr>
          <w:b/>
          <w:lang w:val="en-US"/>
        </w:rPr>
        <w:drawing>
          <wp:inline distT="0" distB="0" distL="0" distR="0">
            <wp:extent cx="5940425" cy="1096854"/>
            <wp:effectExtent l="19050" t="0" r="3175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A5C" w:rsidRPr="00DA1A5C" w:rsidRDefault="00DA1A5C" w:rsidP="00DA1A5C">
      <w:r w:rsidRPr="00DA1A5C">
        <w:t xml:space="preserve">КБ0-КБ3 – БИТЫ ОКОНЧАНИЯ ПЕРЕДАЧИ БЛОКА ДАННЫХ В КАНАЛЕ. ДАННЫЕ БИТЫ АВТОМАТИЧЕСКИ СБРАСЫВАЮТСЯ </w:t>
      </w:r>
    </w:p>
    <w:p w:rsidR="00DA1A5C" w:rsidRPr="00DA1A5C" w:rsidRDefault="00DA1A5C" w:rsidP="00DA1A5C">
      <w:r w:rsidRPr="00DA1A5C">
        <w:t>ПРИ ЧТЕНИИ РЕГИСТРА СОСТОЯНИЯ МИКРОПРОЦЕССОРОМ</w:t>
      </w:r>
    </w:p>
    <w:p w:rsidR="00DA1A5C" w:rsidRPr="00DA1A5C" w:rsidRDefault="00DA1A5C" w:rsidP="00DA1A5C">
      <w:r w:rsidRPr="00DA1A5C">
        <w:t>ПМ – БИТ МОДИФИКАЦИИ. УСТАНАВЛИВАЕТСЯ В «1» ПРИ «АЗ»=1,</w:t>
      </w:r>
    </w:p>
    <w:p w:rsidR="00DA1A5C" w:rsidRPr="00DA1A5C" w:rsidRDefault="00DA1A5C" w:rsidP="00DA1A5C">
      <w:r w:rsidRPr="00DA1A5C">
        <w:t>КОГДА РЕГИСТРЫ КАНАЛА 3 ПЕРЕЗАПИСЫВАЮТСЯ В РЕГИСТРЫ КАНАЛА 2</w:t>
      </w:r>
    </w:p>
    <w:p w:rsidR="00DA1A5C" w:rsidRPr="00DA1A5C" w:rsidRDefault="00DA1A5C" w:rsidP="003C47B2">
      <w:pPr>
        <w:rPr>
          <w:b/>
        </w:rPr>
      </w:pPr>
    </w:p>
    <w:p w:rsidR="003C47B2" w:rsidRDefault="003C47B2" w:rsidP="003C47B2">
      <w:pPr>
        <w:rPr>
          <w:b/>
          <w:lang w:val="en-US"/>
        </w:rPr>
      </w:pPr>
      <w:r w:rsidRPr="00A44EB6">
        <w:rPr>
          <w:b/>
        </w:rPr>
        <w:t>КАНАЛЬНЫЕ РЕГИСТРЫ</w:t>
      </w:r>
    </w:p>
    <w:p w:rsidR="00DA1A5C" w:rsidRPr="00DA1A5C" w:rsidRDefault="00DA1A5C" w:rsidP="003C47B2">
      <w:pPr>
        <w:rPr>
          <w:b/>
          <w:lang w:val="en-US"/>
        </w:rPr>
      </w:pPr>
    </w:p>
    <w:tbl>
      <w:tblPr>
        <w:tblW w:w="9746" w:type="dxa"/>
        <w:tblCellMar>
          <w:left w:w="0" w:type="dxa"/>
          <w:right w:w="0" w:type="dxa"/>
        </w:tblCellMar>
        <w:tblLook w:val="04A0"/>
      </w:tblPr>
      <w:tblGrid>
        <w:gridCol w:w="1060"/>
        <w:gridCol w:w="1060"/>
        <w:gridCol w:w="1060"/>
        <w:gridCol w:w="1060"/>
        <w:gridCol w:w="1060"/>
        <w:gridCol w:w="1060"/>
        <w:gridCol w:w="1060"/>
        <w:gridCol w:w="1060"/>
        <w:gridCol w:w="1266"/>
      </w:tblGrid>
      <w:tr w:rsidR="00DA1A5C" w:rsidRPr="00DA1A5C" w:rsidTr="00DA1A5C">
        <w:trPr>
          <w:trHeight w:val="515"/>
        </w:trPr>
        <w:tc>
          <w:tcPr>
            <w:tcW w:w="8480" w:type="dxa"/>
            <w:gridSpan w:val="8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36"/>
                <w:szCs w:val="36"/>
              </w:rPr>
              <w:lastRenderedPageBreak/>
              <w:t xml:space="preserve">АДРЕС КАНАЛА </w:t>
            </w:r>
          </w:p>
        </w:tc>
        <w:tc>
          <w:tcPr>
            <w:tcW w:w="126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36"/>
                <w:szCs w:val="36"/>
              </w:rPr>
              <w:t xml:space="preserve">ТР. М/С </w:t>
            </w:r>
          </w:p>
        </w:tc>
      </w:tr>
      <w:tr w:rsidR="00DA1A5C" w:rsidRPr="00DA1A5C" w:rsidTr="00DA1A5C">
        <w:trPr>
          <w:trHeight w:val="1160"/>
        </w:trPr>
        <w:tc>
          <w:tcPr>
            <w:tcW w:w="1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7</w:t>
            </w:r>
            <w:proofErr w:type="gramEnd"/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 xml:space="preserve"> </w:t>
            </w:r>
          </w:p>
        </w:tc>
        <w:tc>
          <w:tcPr>
            <w:tcW w:w="1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6</w:t>
            </w:r>
            <w:proofErr w:type="gramEnd"/>
          </w:p>
        </w:tc>
        <w:tc>
          <w:tcPr>
            <w:tcW w:w="1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А5</w:t>
            </w:r>
          </w:p>
        </w:tc>
        <w:tc>
          <w:tcPr>
            <w:tcW w:w="1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4</w:t>
            </w:r>
            <w:proofErr w:type="gramEnd"/>
          </w:p>
        </w:tc>
        <w:tc>
          <w:tcPr>
            <w:tcW w:w="1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А3</w:t>
            </w:r>
          </w:p>
        </w:tc>
        <w:tc>
          <w:tcPr>
            <w:tcW w:w="1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2</w:t>
            </w:r>
            <w:proofErr w:type="gramEnd"/>
          </w:p>
        </w:tc>
        <w:tc>
          <w:tcPr>
            <w:tcW w:w="1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1</w:t>
            </w:r>
            <w:proofErr w:type="gramEnd"/>
          </w:p>
        </w:tc>
        <w:tc>
          <w:tcPr>
            <w:tcW w:w="1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0</w:t>
            </w:r>
            <w:proofErr w:type="gramEnd"/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 xml:space="preserve"> </w:t>
            </w:r>
          </w:p>
        </w:tc>
        <w:tc>
          <w:tcPr>
            <w:tcW w:w="126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 xml:space="preserve">0 </w:t>
            </w:r>
          </w:p>
        </w:tc>
      </w:tr>
      <w:tr w:rsidR="00DA1A5C" w:rsidRPr="00DA1A5C" w:rsidTr="00DA1A5C">
        <w:trPr>
          <w:trHeight w:val="1160"/>
        </w:trPr>
        <w:tc>
          <w:tcPr>
            <w:tcW w:w="1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А15</w:t>
            </w:r>
          </w:p>
        </w:tc>
        <w:tc>
          <w:tcPr>
            <w:tcW w:w="1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А14</w:t>
            </w:r>
          </w:p>
        </w:tc>
        <w:tc>
          <w:tcPr>
            <w:tcW w:w="1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А13</w:t>
            </w:r>
          </w:p>
        </w:tc>
        <w:tc>
          <w:tcPr>
            <w:tcW w:w="1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А12</w:t>
            </w:r>
          </w:p>
        </w:tc>
        <w:tc>
          <w:tcPr>
            <w:tcW w:w="1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А11</w:t>
            </w:r>
          </w:p>
        </w:tc>
        <w:tc>
          <w:tcPr>
            <w:tcW w:w="1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 xml:space="preserve">А10 </w:t>
            </w:r>
          </w:p>
        </w:tc>
        <w:tc>
          <w:tcPr>
            <w:tcW w:w="1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А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>9</w:t>
            </w:r>
            <w:proofErr w:type="gramEnd"/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 xml:space="preserve"> </w:t>
            </w:r>
          </w:p>
        </w:tc>
        <w:tc>
          <w:tcPr>
            <w:tcW w:w="1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 xml:space="preserve">А8 </w:t>
            </w:r>
          </w:p>
        </w:tc>
        <w:tc>
          <w:tcPr>
            <w:tcW w:w="1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48"/>
                <w:szCs w:val="48"/>
              </w:rPr>
              <w:t xml:space="preserve">1 </w:t>
            </w:r>
          </w:p>
        </w:tc>
      </w:tr>
    </w:tbl>
    <w:p w:rsidR="00DA1A5C" w:rsidRDefault="00DA1A5C" w:rsidP="003C47B2">
      <w:pPr>
        <w:rPr>
          <w:b/>
          <w:lang w:val="en-US"/>
        </w:rPr>
      </w:pPr>
    </w:p>
    <w:tbl>
      <w:tblPr>
        <w:tblW w:w="9658" w:type="dxa"/>
        <w:tblCellMar>
          <w:left w:w="0" w:type="dxa"/>
          <w:right w:w="0" w:type="dxa"/>
        </w:tblCellMar>
        <w:tblLook w:val="04A0"/>
      </w:tblPr>
      <w:tblGrid>
        <w:gridCol w:w="1245"/>
        <w:gridCol w:w="1245"/>
        <w:gridCol w:w="1126"/>
        <w:gridCol w:w="1126"/>
        <w:gridCol w:w="1126"/>
        <w:gridCol w:w="1126"/>
        <w:gridCol w:w="910"/>
        <w:gridCol w:w="910"/>
        <w:gridCol w:w="844"/>
      </w:tblGrid>
      <w:tr w:rsidR="00DA1A5C" w:rsidRPr="00DA1A5C" w:rsidTr="00DA1A5C">
        <w:trPr>
          <w:trHeight w:val="630"/>
        </w:trPr>
        <w:tc>
          <w:tcPr>
            <w:tcW w:w="8814" w:type="dxa"/>
            <w:gridSpan w:val="8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</w:rPr>
              <w:t xml:space="preserve">СЧЕТЧИК КАНАЛА </w:t>
            </w:r>
          </w:p>
        </w:tc>
        <w:tc>
          <w:tcPr>
            <w:tcW w:w="8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4"/>
                <w:szCs w:val="24"/>
              </w:rPr>
              <w:t xml:space="preserve">ТР. М/С </w:t>
            </w:r>
          </w:p>
        </w:tc>
      </w:tr>
      <w:tr w:rsidR="00DA1A5C" w:rsidRPr="00DA1A5C" w:rsidTr="00DA1A5C">
        <w:trPr>
          <w:trHeight w:val="875"/>
        </w:trPr>
        <w:tc>
          <w:tcPr>
            <w:tcW w:w="124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7</w:t>
            </w:r>
            <w:proofErr w:type="gramEnd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124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6</w:t>
            </w:r>
            <w:proofErr w:type="gramEnd"/>
          </w:p>
        </w:tc>
        <w:tc>
          <w:tcPr>
            <w:tcW w:w="11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СТ5</w:t>
            </w:r>
          </w:p>
        </w:tc>
        <w:tc>
          <w:tcPr>
            <w:tcW w:w="11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4</w:t>
            </w:r>
            <w:proofErr w:type="gramEnd"/>
          </w:p>
        </w:tc>
        <w:tc>
          <w:tcPr>
            <w:tcW w:w="11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СТ3</w:t>
            </w:r>
          </w:p>
        </w:tc>
        <w:tc>
          <w:tcPr>
            <w:tcW w:w="11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2</w:t>
            </w:r>
            <w:proofErr w:type="gramEnd"/>
          </w:p>
        </w:tc>
        <w:tc>
          <w:tcPr>
            <w:tcW w:w="9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  <w:proofErr w:type="gramEnd"/>
          </w:p>
        </w:tc>
        <w:tc>
          <w:tcPr>
            <w:tcW w:w="9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  <w:proofErr w:type="gramEnd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8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0 </w:t>
            </w:r>
          </w:p>
        </w:tc>
      </w:tr>
      <w:tr w:rsidR="00DA1A5C" w:rsidRPr="00DA1A5C" w:rsidTr="00DA1A5C">
        <w:trPr>
          <w:trHeight w:val="1259"/>
        </w:trPr>
        <w:tc>
          <w:tcPr>
            <w:tcW w:w="12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РЕЖ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1</w:t>
            </w:r>
            <w:proofErr w:type="gramEnd"/>
          </w:p>
        </w:tc>
        <w:tc>
          <w:tcPr>
            <w:tcW w:w="12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РЕЖ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0</w:t>
            </w:r>
            <w:proofErr w:type="gramEnd"/>
          </w:p>
        </w:tc>
        <w:tc>
          <w:tcPr>
            <w:tcW w:w="1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СТ13</w:t>
            </w:r>
          </w:p>
        </w:tc>
        <w:tc>
          <w:tcPr>
            <w:tcW w:w="1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СТ12</w:t>
            </w:r>
          </w:p>
        </w:tc>
        <w:tc>
          <w:tcPr>
            <w:tcW w:w="1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СТ11</w:t>
            </w:r>
          </w:p>
        </w:tc>
        <w:tc>
          <w:tcPr>
            <w:tcW w:w="1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СТ10 </w:t>
            </w:r>
          </w:p>
        </w:tc>
        <w:tc>
          <w:tcPr>
            <w:tcW w:w="9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СТ</w:t>
            </w:r>
            <w:proofErr w:type="gramStart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>9</w:t>
            </w:r>
            <w:proofErr w:type="gramEnd"/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 </w:t>
            </w:r>
          </w:p>
        </w:tc>
        <w:tc>
          <w:tcPr>
            <w:tcW w:w="9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0"/>
                <w:szCs w:val="20"/>
              </w:rPr>
              <w:t xml:space="preserve">СТ8 </w:t>
            </w:r>
          </w:p>
        </w:tc>
        <w:tc>
          <w:tcPr>
            <w:tcW w:w="8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1 </w:t>
            </w:r>
          </w:p>
        </w:tc>
      </w:tr>
    </w:tbl>
    <w:p w:rsidR="00DA1A5C" w:rsidRPr="00DA1A5C" w:rsidRDefault="00DA1A5C" w:rsidP="003C47B2">
      <w:pPr>
        <w:rPr>
          <w:b/>
          <w:lang w:val="en-US"/>
        </w:rPr>
      </w:pPr>
    </w:p>
    <w:p w:rsidR="003C47B2" w:rsidRPr="00DA1A5C" w:rsidRDefault="003C47B2" w:rsidP="003C47B2">
      <w:pPr>
        <w:rPr>
          <w:b/>
        </w:rPr>
      </w:pPr>
      <w:r w:rsidRPr="00A44EB6">
        <w:rPr>
          <w:b/>
        </w:rPr>
        <w:t>РЕЖИМЫ РАБОТЫ КАНАЛА</w:t>
      </w:r>
      <w:r w:rsidR="00DA1A5C" w:rsidRPr="00DA1A5C">
        <w:rPr>
          <w:b/>
        </w:rPr>
        <w:t xml:space="preserve"> </w:t>
      </w:r>
      <w:r w:rsidRPr="00A44EB6">
        <w:rPr>
          <w:b/>
        </w:rPr>
        <w:t xml:space="preserve">(РЕГИСТР РЕЖИМА КАНАЛА) </w:t>
      </w:r>
    </w:p>
    <w:tbl>
      <w:tblPr>
        <w:tblW w:w="9992" w:type="dxa"/>
        <w:tblCellMar>
          <w:left w:w="0" w:type="dxa"/>
          <w:right w:w="0" w:type="dxa"/>
        </w:tblCellMar>
        <w:tblLook w:val="04A0"/>
      </w:tblPr>
      <w:tblGrid>
        <w:gridCol w:w="1617"/>
        <w:gridCol w:w="1740"/>
        <w:gridCol w:w="6635"/>
      </w:tblGrid>
      <w:tr w:rsidR="00DA1A5C" w:rsidRPr="00DA1A5C" w:rsidTr="00DA1A5C">
        <w:trPr>
          <w:trHeight w:val="803"/>
        </w:trPr>
        <w:tc>
          <w:tcPr>
            <w:tcW w:w="16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4"/>
                <w:szCs w:val="24"/>
              </w:rPr>
              <w:t xml:space="preserve">РЕЖ 1 </w:t>
            </w:r>
          </w:p>
        </w:tc>
        <w:tc>
          <w:tcPr>
            <w:tcW w:w="1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4"/>
                <w:szCs w:val="24"/>
              </w:rPr>
              <w:t xml:space="preserve">РЕЖ 0 </w:t>
            </w:r>
          </w:p>
        </w:tc>
        <w:tc>
          <w:tcPr>
            <w:tcW w:w="66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4"/>
                <w:szCs w:val="24"/>
              </w:rPr>
              <w:t xml:space="preserve">РЕЖИМ </w:t>
            </w:r>
          </w:p>
        </w:tc>
      </w:tr>
      <w:tr w:rsidR="00DA1A5C" w:rsidRPr="00DA1A5C" w:rsidTr="00DA1A5C">
        <w:trPr>
          <w:trHeight w:val="796"/>
        </w:trPr>
        <w:tc>
          <w:tcPr>
            <w:tcW w:w="16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0 </w:t>
            </w:r>
          </w:p>
        </w:tc>
        <w:tc>
          <w:tcPr>
            <w:tcW w:w="1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0 </w:t>
            </w:r>
          </w:p>
        </w:tc>
        <w:tc>
          <w:tcPr>
            <w:tcW w:w="66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ПРОВЕРКА КАНАЛА – СЧИТЫВАНИЕ  СОДЕРЖИМОГО КАНАЛЬНЫХ РЕГИСТРОВ В МИКРОПРОЦЕССОР </w:t>
            </w:r>
          </w:p>
        </w:tc>
      </w:tr>
      <w:tr w:rsidR="00DA1A5C" w:rsidRPr="00DA1A5C" w:rsidTr="00DA1A5C">
        <w:trPr>
          <w:trHeight w:val="822"/>
        </w:trPr>
        <w:tc>
          <w:tcPr>
            <w:tcW w:w="16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0 </w:t>
            </w:r>
          </w:p>
        </w:tc>
        <w:tc>
          <w:tcPr>
            <w:tcW w:w="1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1 </w:t>
            </w:r>
          </w:p>
        </w:tc>
        <w:tc>
          <w:tcPr>
            <w:tcW w:w="66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ЗАПИСЬ – ПЕРЕДАЧА  ДАННЫХ ИЗ ВНЕШНЕГО УСТРОЙСТВА В ОЗУ </w:t>
            </w:r>
          </w:p>
        </w:tc>
      </w:tr>
      <w:tr w:rsidR="00DA1A5C" w:rsidRPr="00DA1A5C" w:rsidTr="00DA1A5C">
        <w:trPr>
          <w:trHeight w:val="836"/>
        </w:trPr>
        <w:tc>
          <w:tcPr>
            <w:tcW w:w="16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1 </w:t>
            </w:r>
          </w:p>
        </w:tc>
        <w:tc>
          <w:tcPr>
            <w:tcW w:w="1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0 </w:t>
            </w:r>
          </w:p>
        </w:tc>
        <w:tc>
          <w:tcPr>
            <w:tcW w:w="66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ЧТЕНИЕ – ПЕРЕДАЧА  ДАННЫХ ИЗ ОЗУ ВО ВНЕШНЕЕ УСТРОЙСТВО </w:t>
            </w:r>
          </w:p>
        </w:tc>
      </w:tr>
      <w:tr w:rsidR="00DA1A5C" w:rsidRPr="00DA1A5C" w:rsidTr="00DA1A5C">
        <w:trPr>
          <w:trHeight w:val="803"/>
        </w:trPr>
        <w:tc>
          <w:tcPr>
            <w:tcW w:w="16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1 </w:t>
            </w:r>
          </w:p>
        </w:tc>
        <w:tc>
          <w:tcPr>
            <w:tcW w:w="1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1 </w:t>
            </w:r>
          </w:p>
        </w:tc>
        <w:tc>
          <w:tcPr>
            <w:tcW w:w="66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A1A5C" w:rsidRPr="00DA1A5C" w:rsidRDefault="00DA1A5C" w:rsidP="00DA1A5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A1A5C"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</w:rPr>
              <w:t xml:space="preserve">ЗАПРЕЩЕНО </w:t>
            </w:r>
          </w:p>
        </w:tc>
      </w:tr>
    </w:tbl>
    <w:p w:rsidR="00DA1A5C" w:rsidRPr="00DA1A5C" w:rsidRDefault="00DA1A5C" w:rsidP="003C47B2">
      <w:pPr>
        <w:rPr>
          <w:b/>
        </w:rPr>
      </w:pPr>
    </w:p>
    <w:p w:rsidR="003C47B2" w:rsidRDefault="003C47B2" w:rsidP="003C47B2">
      <w:pPr>
        <w:rPr>
          <w:b/>
          <w:lang w:val="en-US"/>
        </w:rPr>
      </w:pPr>
      <w:r w:rsidRPr="00A44EB6">
        <w:rPr>
          <w:b/>
        </w:rPr>
        <w:t>УПРАВЛЕНИЕ ПРИОРИТЕТАМИ ЗАПРОСОВ ПДП</w:t>
      </w:r>
    </w:p>
    <w:p w:rsidR="00DA1A5C" w:rsidRPr="00DA1A5C" w:rsidRDefault="00DA1A5C" w:rsidP="00DA1A5C">
      <w:r w:rsidRPr="00DA1A5C">
        <w:lastRenderedPageBreak/>
        <w:t>ФИКСИРОВАННЫЙ ПРИОРИТЕТ – КАНАЛ «0» ВЫСШИЙ, КАНАЛ «3» НИЗШИЙ ПРИОРИТЕТ</w:t>
      </w:r>
    </w:p>
    <w:p w:rsidR="00DA1A5C" w:rsidRDefault="00DA1A5C" w:rsidP="00DA1A5C">
      <w:pPr>
        <w:rPr>
          <w:lang w:val="en-US"/>
        </w:rPr>
      </w:pPr>
      <w:r w:rsidRPr="00DA1A5C">
        <w:t>ЦИКЛИЧЕСКИЙ ПРИОРИТЕТ – ПРИОРИТЕТЫ КАНАЛОВ (СН</w:t>
      </w:r>
      <w:proofErr w:type="gramStart"/>
      <w:r w:rsidRPr="00DA1A5C">
        <w:t>0</w:t>
      </w:r>
      <w:proofErr w:type="gramEnd"/>
      <w:r w:rsidRPr="00DA1A5C">
        <w:t xml:space="preserve"> – СН3 ИЗМЕНЯЮТСЯ ПО ПРАВИЛУ, ИЛЛЮСТРИРОВАННОМУ НА КАРТИНКЕ</w:t>
      </w:r>
    </w:p>
    <w:p w:rsidR="00DA1A5C" w:rsidRPr="00DA1A5C" w:rsidRDefault="00DA1A5C" w:rsidP="00DA1A5C">
      <w:pPr>
        <w:rPr>
          <w:lang w:val="en-US"/>
        </w:rPr>
      </w:pPr>
      <w:r w:rsidRPr="00DA1A5C">
        <w:rPr>
          <w:lang w:val="en-US"/>
        </w:rPr>
        <w:drawing>
          <wp:inline distT="0" distB="0" distL="0" distR="0">
            <wp:extent cx="4286250" cy="3570287"/>
            <wp:effectExtent l="1905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570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A5C" w:rsidRPr="00DA1A5C" w:rsidRDefault="00DA1A5C" w:rsidP="003C47B2">
      <w:pPr>
        <w:rPr>
          <w:b/>
        </w:rPr>
      </w:pPr>
    </w:p>
    <w:p w:rsidR="003C47B2" w:rsidRDefault="003C47B2" w:rsidP="003C47B2">
      <w:pPr>
        <w:rPr>
          <w:b/>
          <w:lang w:val="en-US"/>
        </w:rPr>
      </w:pPr>
      <w:r w:rsidRPr="00A44EB6">
        <w:rPr>
          <w:b/>
        </w:rPr>
        <w:t>КАСКАДИРОВАНИЕ КОНТРОЛЛЕРОВ ПДП</w:t>
      </w:r>
    </w:p>
    <w:p w:rsidR="00DA1A5C" w:rsidRPr="00DA1A5C" w:rsidRDefault="00DA1A5C" w:rsidP="003C47B2">
      <w:pPr>
        <w:rPr>
          <w:b/>
          <w:lang w:val="en-US"/>
        </w:rPr>
      </w:pPr>
      <w:r w:rsidRPr="00DA1A5C">
        <w:rPr>
          <w:b/>
          <w:lang w:val="en-US"/>
        </w:rPr>
        <w:drawing>
          <wp:inline distT="0" distB="0" distL="0" distR="0">
            <wp:extent cx="5940425" cy="3134833"/>
            <wp:effectExtent l="19050" t="0" r="3175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7B2" w:rsidRDefault="003C47B2" w:rsidP="003C47B2">
      <w:pPr>
        <w:rPr>
          <w:b/>
          <w:lang w:val="en-US"/>
        </w:rPr>
      </w:pPr>
      <w:r w:rsidRPr="00A44EB6">
        <w:rPr>
          <w:b/>
        </w:rPr>
        <w:t>ПРИМЕНЕНИЕ ПРЯМОГО ДОСТУПА К ПАМЯТИ</w:t>
      </w:r>
    </w:p>
    <w:p w:rsidR="00DA1A5C" w:rsidRPr="00DA1A5C" w:rsidRDefault="00DA1A5C" w:rsidP="003C47B2">
      <w:pPr>
        <w:rPr>
          <w:b/>
          <w:lang w:val="en-US"/>
        </w:rPr>
      </w:pPr>
      <w:r w:rsidRPr="00DA1A5C">
        <w:rPr>
          <w:b/>
          <w:lang w:val="en-US"/>
        </w:rPr>
        <w:lastRenderedPageBreak/>
        <w:drawing>
          <wp:inline distT="0" distB="0" distL="0" distR="0">
            <wp:extent cx="5940425" cy="2861999"/>
            <wp:effectExtent l="19050" t="0" r="3175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7B2" w:rsidRDefault="003C47B2" w:rsidP="003C47B2">
      <w:pPr>
        <w:rPr>
          <w:b/>
          <w:lang w:val="en-US"/>
        </w:rPr>
      </w:pPr>
      <w:r w:rsidRPr="00A44EB6">
        <w:rPr>
          <w:b/>
        </w:rPr>
        <w:t xml:space="preserve">ПРИМЕРЫ МПС. СИСТЕМА НА ОСНОВЕ МИКРОКОНТРОЛЛЕРА </w:t>
      </w:r>
      <w:r w:rsidRPr="00A44EB6">
        <w:rPr>
          <w:b/>
          <w:lang w:val="en-US"/>
        </w:rPr>
        <w:t>MCS</w:t>
      </w:r>
      <w:r w:rsidRPr="00A44EB6">
        <w:rPr>
          <w:b/>
        </w:rPr>
        <w:t xml:space="preserve">-51 </w:t>
      </w:r>
    </w:p>
    <w:p w:rsidR="00DA1A5C" w:rsidRPr="00DA1A5C" w:rsidRDefault="00DA1A5C" w:rsidP="003C47B2">
      <w:pPr>
        <w:rPr>
          <w:b/>
          <w:lang w:val="en-US"/>
        </w:rPr>
      </w:pPr>
      <w:r w:rsidRPr="00DA1A5C">
        <w:rPr>
          <w:b/>
          <w:lang w:val="en-US"/>
        </w:rPr>
        <w:drawing>
          <wp:inline distT="0" distB="0" distL="0" distR="0">
            <wp:extent cx="5940425" cy="3058194"/>
            <wp:effectExtent l="19050" t="0" r="317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" name="Picture 5"/>
                    <pic:cNvPicPr>
                      <a:picLocks noGrp="1"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7B2" w:rsidRPr="00A44EB6" w:rsidRDefault="003C47B2" w:rsidP="003C47B2">
      <w:pPr>
        <w:rPr>
          <w:b/>
        </w:rPr>
      </w:pPr>
      <w:r w:rsidRPr="00A44EB6">
        <w:rPr>
          <w:b/>
        </w:rPr>
        <w:t>ЧИПСЕТЫ В СОСТАВЕ МПС НА ОСНОВЕ УНИВЕРСАЛЬНОГО МИКРОПРОЦЕССОРА</w:t>
      </w:r>
    </w:p>
    <w:p w:rsidR="00000000" w:rsidRPr="003C47B2" w:rsidRDefault="0010082E" w:rsidP="003C47B2">
      <w:pPr>
        <w:numPr>
          <w:ilvl w:val="0"/>
          <w:numId w:val="28"/>
        </w:numPr>
      </w:pPr>
      <w:r w:rsidRPr="003C47B2">
        <w:t xml:space="preserve">НА НАЧАЛЬНОМ ЭТАПЕ ПРИМЕНЕНИЯ  МП х86 СИСТЕМНАЯ ЛОГИКА КОМПЬЮТЕРА СОСТОЯЛА ИЗ </w:t>
      </w:r>
      <w:r w:rsidRPr="003C47B2">
        <w:t>НАБОРА ДВУХ БИС – «СЕВЕРНОГО» И «ЮЖНОГО» МОСТА (ЧИПСЕТА)</w:t>
      </w:r>
      <w:r w:rsidRPr="003C47B2">
        <w:t xml:space="preserve"> КОТОРЫЕ РЕАЛИЗОВЫВАЛИ </w:t>
      </w:r>
      <w:r w:rsidRPr="003C47B2">
        <w:t>ИНТЕРФЕЙС ПРОЦЕССОРА С ПАМЯТЬЮ И ПЕРИФЕРИЙНЫМИ УСТРОЙСТВАМИ</w:t>
      </w:r>
    </w:p>
    <w:p w:rsidR="00000000" w:rsidRPr="003C47B2" w:rsidRDefault="0010082E" w:rsidP="003C47B2">
      <w:pPr>
        <w:numPr>
          <w:ilvl w:val="0"/>
          <w:numId w:val="28"/>
        </w:numPr>
      </w:pPr>
      <w:r w:rsidRPr="003C47B2">
        <w:t xml:space="preserve">ЧИПСЕТ ПОЗВОЛЯЕТ РЕАЛИЗОВАТЬ </w:t>
      </w:r>
      <w:r w:rsidRPr="003C47B2">
        <w:t>СТРУКТУР</w:t>
      </w:r>
      <w:r w:rsidRPr="003C47B2">
        <w:t>Ы С ДВУМЯ ВИДАМИ ШИН</w:t>
      </w:r>
      <w:r w:rsidRPr="00192D47">
        <w:t xml:space="preserve"> (</w:t>
      </w:r>
      <w:r w:rsidRPr="003C47B2">
        <w:t>ПАМЯТЬ-ПРОЦЕССОР (СИСТЕМЕАЯ ШИНА), ШИНЫ ВВОДА/ВЫВОДА</w:t>
      </w:r>
      <w:r w:rsidRPr="00192D47">
        <w:t>)</w:t>
      </w:r>
      <w:r w:rsidRPr="003C47B2">
        <w:t xml:space="preserve"> </w:t>
      </w:r>
    </w:p>
    <w:p w:rsidR="00000000" w:rsidRPr="003C47B2" w:rsidRDefault="0010082E" w:rsidP="003C47B2">
      <w:pPr>
        <w:numPr>
          <w:ilvl w:val="0"/>
          <w:numId w:val="28"/>
        </w:numPr>
      </w:pPr>
      <w:r w:rsidRPr="003C47B2">
        <w:t xml:space="preserve">ИНТЕГРИРУЮТ КОНТРОЛЛЕРЫ ДИНАМИЧЕСКОЙ ПАМЯТИ, ПДП, ПРЕРЫВАНИЙ, </w:t>
      </w:r>
      <w:r w:rsidRPr="003C47B2">
        <w:rPr>
          <w:lang w:val="en-US"/>
        </w:rPr>
        <w:t>VGA</w:t>
      </w:r>
      <w:r w:rsidRPr="00192D47">
        <w:t xml:space="preserve">, </w:t>
      </w:r>
      <w:r w:rsidRPr="003C47B2">
        <w:rPr>
          <w:lang w:val="en-US"/>
        </w:rPr>
        <w:t>USB</w:t>
      </w:r>
      <w:r w:rsidRPr="00192D47">
        <w:t xml:space="preserve">, </w:t>
      </w:r>
      <w:r w:rsidRPr="003C47B2">
        <w:rPr>
          <w:lang w:val="en-US"/>
        </w:rPr>
        <w:t>PS</w:t>
      </w:r>
      <w:r w:rsidRPr="00192D47">
        <w:t xml:space="preserve">2, </w:t>
      </w:r>
      <w:r w:rsidRPr="003C47B2">
        <w:rPr>
          <w:lang w:val="en-US"/>
        </w:rPr>
        <w:t>ETHERNET</w:t>
      </w:r>
      <w:r w:rsidRPr="00192D47">
        <w:t xml:space="preserve">, </w:t>
      </w:r>
      <w:r w:rsidRPr="003C47B2">
        <w:rPr>
          <w:lang w:val="en-US"/>
        </w:rPr>
        <w:t>SATA</w:t>
      </w:r>
      <w:r w:rsidRPr="00192D47">
        <w:t xml:space="preserve">, </w:t>
      </w:r>
      <w:r w:rsidRPr="003C47B2">
        <w:rPr>
          <w:lang w:val="en-US"/>
        </w:rPr>
        <w:t>EIDE</w:t>
      </w:r>
      <w:r w:rsidRPr="00192D47">
        <w:t xml:space="preserve">, </w:t>
      </w:r>
      <w:r w:rsidRPr="003C47B2">
        <w:t xml:space="preserve">МОСТЫ ШИН </w:t>
      </w:r>
      <w:r w:rsidRPr="003C47B2">
        <w:rPr>
          <w:lang w:val="en-US"/>
        </w:rPr>
        <w:t>PCI</w:t>
      </w:r>
      <w:r w:rsidRPr="00192D47">
        <w:t xml:space="preserve">, </w:t>
      </w:r>
      <w:r w:rsidRPr="003C47B2">
        <w:rPr>
          <w:lang w:val="en-US"/>
        </w:rPr>
        <w:t>PCI</w:t>
      </w:r>
      <w:r w:rsidRPr="00192D47">
        <w:t>-</w:t>
      </w:r>
      <w:r w:rsidRPr="003C47B2">
        <w:rPr>
          <w:lang w:val="en-US"/>
        </w:rPr>
        <w:t>EXPRESS</w:t>
      </w:r>
    </w:p>
    <w:p w:rsidR="00000000" w:rsidRPr="003C47B2" w:rsidRDefault="0010082E" w:rsidP="003C47B2">
      <w:pPr>
        <w:numPr>
          <w:ilvl w:val="0"/>
          <w:numId w:val="28"/>
        </w:numPr>
      </w:pPr>
      <w:r w:rsidRPr="003C47B2">
        <w:t>КАК ПРАВИЛО, РАЗРАБОТКА НОВОГО МП С НОВЫМИ ВЫЧИСЛИТ</w:t>
      </w:r>
      <w:r w:rsidRPr="003C47B2">
        <w:t xml:space="preserve">ЕЛЬНЫМИ ВОЗМОЖНОСТЯМИ ТРЕБУЕТ РАЗРАБОТКИ И  НОВОГО ЧИПСЕТА </w:t>
      </w:r>
    </w:p>
    <w:p w:rsidR="003C47B2" w:rsidRPr="00DA1A5C" w:rsidRDefault="003C47B2" w:rsidP="003C47B2">
      <w:pPr>
        <w:rPr>
          <w:b/>
        </w:rPr>
      </w:pPr>
      <w:r w:rsidRPr="00DA1A5C">
        <w:rPr>
          <w:b/>
        </w:rPr>
        <w:lastRenderedPageBreak/>
        <w:t>«СЕВЕРНЫЙ» МОСТ (</w:t>
      </w:r>
      <w:r w:rsidRPr="00DA1A5C">
        <w:rPr>
          <w:b/>
          <w:lang w:val="en-US"/>
        </w:rPr>
        <w:t>Northbridge)</w:t>
      </w:r>
    </w:p>
    <w:p w:rsidR="00000000" w:rsidRPr="003C47B2" w:rsidRDefault="0010082E" w:rsidP="003C47B2">
      <w:pPr>
        <w:numPr>
          <w:ilvl w:val="0"/>
          <w:numId w:val="29"/>
        </w:numPr>
      </w:pPr>
      <w:r w:rsidRPr="003C47B2">
        <w:t xml:space="preserve">«СЕВЕРНЫЙ МОСТ» (МСН – </w:t>
      </w:r>
      <w:r w:rsidRPr="003C47B2">
        <w:rPr>
          <w:lang w:val="en-US"/>
        </w:rPr>
        <w:t>MEMORY</w:t>
      </w:r>
      <w:r w:rsidRPr="003C47B2">
        <w:t xml:space="preserve"> </w:t>
      </w:r>
      <w:r w:rsidRPr="003C47B2">
        <w:rPr>
          <w:lang w:val="en-US"/>
        </w:rPr>
        <w:t>CONTROLLER</w:t>
      </w:r>
      <w:r w:rsidRPr="003C47B2">
        <w:t xml:space="preserve"> </w:t>
      </w:r>
      <w:r w:rsidRPr="003C47B2">
        <w:rPr>
          <w:lang w:val="en-US"/>
        </w:rPr>
        <w:t>HUB</w:t>
      </w:r>
      <w:r w:rsidRPr="003C47B2">
        <w:t>)</w:t>
      </w:r>
      <w:r w:rsidRPr="003C47B2">
        <w:t xml:space="preserve"> – </w:t>
      </w:r>
      <w:r w:rsidRPr="003C47B2">
        <w:t xml:space="preserve">СИСТЕМНЫЙ КОНТРОЛЛЕР, КОТОРЫЙ </w:t>
      </w:r>
      <w:r w:rsidRPr="003C47B2">
        <w:t xml:space="preserve">ОПРЕДЕЛЯЕТ </w:t>
      </w:r>
      <w:r w:rsidRPr="003C47B2">
        <w:t xml:space="preserve"> - </w:t>
      </w:r>
      <w:r w:rsidRPr="003C47B2">
        <w:t>ПРОПУСКНУЮ СПОСОБНОСТЬ, ЧАСТОТУ, А ТАКЖЕ ТИП СИСТЕМНОЙ ШИНЫ</w:t>
      </w:r>
      <w:r w:rsidRPr="003C47B2">
        <w:t xml:space="preserve"> </w:t>
      </w:r>
    </w:p>
    <w:p w:rsidR="00000000" w:rsidRPr="003C47B2" w:rsidRDefault="0010082E" w:rsidP="003C47B2">
      <w:pPr>
        <w:numPr>
          <w:ilvl w:val="0"/>
          <w:numId w:val="29"/>
        </w:numPr>
      </w:pPr>
      <w:r w:rsidRPr="003C47B2">
        <w:t xml:space="preserve">ТИП И МАКСИМАЛЬНЫЙ ОБЪЕМ ОПЕРАТИВНОЙ ПАМЯТИ </w:t>
      </w:r>
    </w:p>
    <w:p w:rsidR="00000000" w:rsidRPr="003C47B2" w:rsidRDefault="0010082E" w:rsidP="003C47B2">
      <w:pPr>
        <w:numPr>
          <w:ilvl w:val="0"/>
          <w:numId w:val="29"/>
        </w:numPr>
      </w:pPr>
      <w:r w:rsidRPr="003C47B2">
        <w:t>СПОСОБ ПОДКЛЮЧЕНИЯ И РЕЖИМ РАБОТЫ ВИДЕОКОНТРОЛЛЕРА</w:t>
      </w:r>
      <w:r w:rsidRPr="003C47B2">
        <w:t xml:space="preserve">, В ТОМ ЧИСЛЕ ВОЗМОЖНОСТЬ РАБОТЫ С НЕСКОЛЬКИМИ ВИДЕОКАНАЛАМИ ОДНОВРЕМЕННО  (ИСПОЛЬЗОВАНИЕ ИНТЕРФЕЙСА  </w:t>
      </w:r>
      <w:r w:rsidRPr="003C47B2">
        <w:rPr>
          <w:lang w:val="en-US"/>
        </w:rPr>
        <w:t>SLI</w:t>
      </w:r>
      <w:r w:rsidRPr="003C47B2">
        <w:t xml:space="preserve"> - </w:t>
      </w:r>
      <w:r w:rsidRPr="003C47B2">
        <w:rPr>
          <w:lang w:val="en-US"/>
        </w:rPr>
        <w:t>SCALABLE</w:t>
      </w:r>
      <w:r w:rsidRPr="003C47B2">
        <w:t xml:space="preserve"> </w:t>
      </w:r>
      <w:r w:rsidRPr="003C47B2">
        <w:rPr>
          <w:lang w:val="en-US"/>
        </w:rPr>
        <w:t>LINK</w:t>
      </w:r>
      <w:r w:rsidRPr="003C47B2">
        <w:t xml:space="preserve"> </w:t>
      </w:r>
      <w:r w:rsidRPr="003C47B2">
        <w:rPr>
          <w:lang w:val="en-US"/>
        </w:rPr>
        <w:t>INTERFACE</w:t>
      </w:r>
      <w:r w:rsidRPr="003C47B2">
        <w:t>)</w:t>
      </w:r>
    </w:p>
    <w:p w:rsidR="003C47B2" w:rsidRPr="00DA1A5C" w:rsidRDefault="003C47B2" w:rsidP="003C47B2">
      <w:pPr>
        <w:rPr>
          <w:b/>
        </w:rPr>
      </w:pPr>
      <w:r w:rsidRPr="00DA1A5C">
        <w:rPr>
          <w:b/>
        </w:rPr>
        <w:t>«ЮЖНЫЙ» МОСТ (</w:t>
      </w:r>
      <w:r w:rsidRPr="00DA1A5C">
        <w:rPr>
          <w:b/>
          <w:lang w:val="en-US"/>
        </w:rPr>
        <w:t>Southbridge)</w:t>
      </w:r>
    </w:p>
    <w:p w:rsidR="00000000" w:rsidRPr="003C47B2" w:rsidRDefault="0010082E" w:rsidP="003C47B2">
      <w:pPr>
        <w:numPr>
          <w:ilvl w:val="0"/>
          <w:numId w:val="30"/>
        </w:numPr>
      </w:pPr>
      <w:r w:rsidRPr="003C47B2">
        <w:t>КОНТРОЛЛЕР ВВОДА/ВЫВОДА</w:t>
      </w:r>
      <w:r w:rsidRPr="003C47B2">
        <w:t xml:space="preserve"> (</w:t>
      </w:r>
      <w:r w:rsidRPr="003C47B2">
        <w:rPr>
          <w:lang w:val="en-US"/>
        </w:rPr>
        <w:t>I</w:t>
      </w:r>
      <w:r w:rsidRPr="003C47B2">
        <w:t>/</w:t>
      </w:r>
      <w:r w:rsidRPr="003C47B2">
        <w:rPr>
          <w:lang w:val="en-US"/>
        </w:rPr>
        <w:t>O</w:t>
      </w:r>
      <w:r w:rsidRPr="003C47B2">
        <w:t xml:space="preserve"> </w:t>
      </w:r>
      <w:r w:rsidRPr="003C47B2">
        <w:rPr>
          <w:lang w:val="en-US"/>
        </w:rPr>
        <w:t>CONTROLLER</w:t>
      </w:r>
      <w:r w:rsidRPr="003C47B2">
        <w:t xml:space="preserve"> </w:t>
      </w:r>
      <w:r w:rsidRPr="003C47B2">
        <w:rPr>
          <w:lang w:val="en-US"/>
        </w:rPr>
        <w:t>HUB</w:t>
      </w:r>
      <w:r w:rsidRPr="003C47B2">
        <w:t>)</w:t>
      </w:r>
      <w:r w:rsidRPr="003C47B2">
        <w:t xml:space="preserve"> </w:t>
      </w:r>
      <w:r w:rsidRPr="003C47B2">
        <w:t xml:space="preserve"> СЛУЖИТ ДЛЯ СВЯЗИ ПРОЦЕССОРА (ЧЕРЕЗ СЕВЕРНЫЙ МОСТ) С УСТРОЙСТВАМИ ВВОДА/ВЫВОДА</w:t>
      </w:r>
    </w:p>
    <w:p w:rsidR="003C47B2" w:rsidRPr="003C47B2" w:rsidRDefault="003C47B2" w:rsidP="003C47B2">
      <w:r w:rsidRPr="003C47B2">
        <w:t xml:space="preserve"> </w:t>
      </w:r>
    </w:p>
    <w:p w:rsidR="00000000" w:rsidRPr="003C47B2" w:rsidRDefault="0010082E" w:rsidP="003C47B2">
      <w:pPr>
        <w:numPr>
          <w:ilvl w:val="0"/>
          <w:numId w:val="31"/>
        </w:numPr>
      </w:pPr>
      <w:r w:rsidRPr="003C47B2">
        <w:t xml:space="preserve">ПЕРВОНАЧАЛЬНО «СЕВЕРНЫЙ» МОСТ ПОЗИЦИОНИРОВЛСЯ КАК КОНТРОЛЛЕР УПРАВЛЕНИЯ БЫСТРОЙ ПЕРИФЕРИЕЙ, </w:t>
      </w:r>
      <w:proofErr w:type="gramStart"/>
      <w:r w:rsidRPr="003C47B2">
        <w:t>А</w:t>
      </w:r>
      <w:r w:rsidRPr="003C47B2">
        <w:t>«</w:t>
      </w:r>
      <w:proofErr w:type="gramEnd"/>
      <w:r w:rsidRPr="003C47B2">
        <w:t>ЮЖНЫЙ» МОСТ ПРЕДНАЗНАЧАЛСЯ ДЛЯ РАБОТЫ С МЕДЛЕННОЙ ПЕРИФЕРИЕЙ</w:t>
      </w:r>
    </w:p>
    <w:p w:rsidR="00000000" w:rsidRPr="003C47B2" w:rsidRDefault="0010082E" w:rsidP="003C47B2">
      <w:pPr>
        <w:numPr>
          <w:ilvl w:val="0"/>
          <w:numId w:val="31"/>
        </w:numPr>
      </w:pPr>
      <w:r w:rsidRPr="003C47B2">
        <w:t xml:space="preserve">«СЕВЕРНЫЙ» И «ЮЖНЫЙ» МОСТЫ СОЕДИНЯЮТСЯ ПОСРЕДСТВОМ ШИНЫ </w:t>
      </w:r>
      <w:r w:rsidRPr="003C47B2">
        <w:rPr>
          <w:lang w:val="en-US"/>
        </w:rPr>
        <w:t>DMI</w:t>
      </w:r>
      <w:r w:rsidRPr="003C47B2">
        <w:t xml:space="preserve"> – (</w:t>
      </w:r>
      <w:r w:rsidRPr="003C47B2">
        <w:rPr>
          <w:lang w:val="en-US"/>
        </w:rPr>
        <w:t>DIRECT</w:t>
      </w:r>
      <w:r w:rsidRPr="003C47B2">
        <w:t xml:space="preserve"> </w:t>
      </w:r>
      <w:r w:rsidRPr="003C47B2">
        <w:rPr>
          <w:lang w:val="en-US"/>
        </w:rPr>
        <w:t>MEDIA</w:t>
      </w:r>
      <w:r w:rsidRPr="003C47B2">
        <w:t xml:space="preserve"> </w:t>
      </w:r>
      <w:r w:rsidRPr="003C47B2">
        <w:rPr>
          <w:lang w:val="en-US"/>
        </w:rPr>
        <w:t>INTERFACE</w:t>
      </w:r>
      <w:r w:rsidRPr="003C47B2">
        <w:t>) С ПРОПУСКНОЙ СПОСОБНОСТЬЮ 2 Гбайт/</w:t>
      </w:r>
      <w:proofErr w:type="gramStart"/>
      <w:r w:rsidRPr="003C47B2">
        <w:t>с</w:t>
      </w:r>
      <w:proofErr w:type="gramEnd"/>
    </w:p>
    <w:p w:rsidR="003C47B2" w:rsidRDefault="003C47B2" w:rsidP="003C47B2">
      <w:pPr>
        <w:rPr>
          <w:b/>
          <w:lang w:val="en-US"/>
        </w:rPr>
      </w:pPr>
      <w:r w:rsidRPr="00DA1A5C">
        <w:rPr>
          <w:b/>
        </w:rPr>
        <w:t>ЭВОЛЮЦИЯ ЧИПСЕТОВ</w:t>
      </w:r>
    </w:p>
    <w:p w:rsidR="00DA1A5C" w:rsidRDefault="00DA1A5C" w:rsidP="00DA1A5C">
      <w:pPr>
        <w:rPr>
          <w:b/>
          <w:lang w:val="en-US"/>
        </w:rPr>
      </w:pPr>
      <w:r w:rsidRPr="00DA1A5C">
        <w:rPr>
          <w:b/>
          <w:lang w:val="en-US"/>
        </w:rPr>
        <w:lastRenderedPageBreak/>
        <w:drawing>
          <wp:inline distT="0" distB="0" distL="0" distR="0">
            <wp:extent cx="3392488" cy="4525962"/>
            <wp:effectExtent l="19050" t="0" r="0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88" cy="452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A5C" w:rsidRPr="00DA1A5C" w:rsidRDefault="00DA1A5C" w:rsidP="00DA1A5C">
      <w:r w:rsidRPr="00DA1A5C">
        <w:t xml:space="preserve">ДЛЯ СОЕДИНЕНИЯ «СЕВЕРНОГО» И «ЮЖНОГО» МОСТОВ ИСПОЛЬЗУЕТСЯ ШИНА </w:t>
      </w:r>
      <w:r w:rsidRPr="00DA1A5C">
        <w:rPr>
          <w:lang w:val="en-US"/>
        </w:rPr>
        <w:t>PCI</w:t>
      </w:r>
      <w:r w:rsidRPr="00DA1A5C">
        <w:t xml:space="preserve"> (33 МГц) </w:t>
      </w:r>
    </w:p>
    <w:p w:rsidR="00DA1A5C" w:rsidRPr="00DA1A5C" w:rsidRDefault="00DA1A5C" w:rsidP="003C47B2">
      <w:pPr>
        <w:rPr>
          <w:b/>
        </w:rPr>
      </w:pPr>
    </w:p>
    <w:p w:rsidR="003C47B2" w:rsidRDefault="003C47B2" w:rsidP="003C47B2">
      <w:pPr>
        <w:rPr>
          <w:b/>
          <w:lang w:val="en-US"/>
        </w:rPr>
      </w:pPr>
      <w:r w:rsidRPr="00DA1A5C">
        <w:rPr>
          <w:b/>
        </w:rPr>
        <w:t>ВЫСОКОСКОРОСТНОЙ ИНТЕРФЕЙС</w:t>
      </w:r>
    </w:p>
    <w:p w:rsidR="00DA1A5C" w:rsidRDefault="00DA1A5C" w:rsidP="003C47B2">
      <w:pPr>
        <w:rPr>
          <w:b/>
          <w:lang w:val="en-US"/>
        </w:rPr>
      </w:pPr>
      <w:r w:rsidRPr="00DA1A5C">
        <w:rPr>
          <w:b/>
          <w:lang w:val="en-US"/>
        </w:rPr>
        <w:lastRenderedPageBreak/>
        <w:drawing>
          <wp:inline distT="0" distB="0" distL="0" distR="0">
            <wp:extent cx="3463925" cy="4292600"/>
            <wp:effectExtent l="19050" t="0" r="3175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0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25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A5C" w:rsidRPr="00DA1A5C" w:rsidRDefault="00DA1A5C" w:rsidP="00DA1A5C">
      <w:r w:rsidRPr="00DA1A5C">
        <w:t xml:space="preserve">ДЛЯ СОЕДИНЕНИЯ «СЕВЕРНОГО» И  «ЮЖНОГО» МОСТОВ ИСПОЛЬЗУЕТСЯ  </w:t>
      </w:r>
      <w:r w:rsidRPr="00DA1A5C">
        <w:rPr>
          <w:lang w:val="en-US"/>
        </w:rPr>
        <w:t>DMI</w:t>
      </w:r>
      <w:r w:rsidRPr="00DA1A5C">
        <w:t xml:space="preserve"> ИНТЕРФЕЙС </w:t>
      </w:r>
    </w:p>
    <w:p w:rsidR="00DA1A5C" w:rsidRPr="00DA1A5C" w:rsidRDefault="00DA1A5C" w:rsidP="003C47B2">
      <w:pPr>
        <w:rPr>
          <w:b/>
        </w:rPr>
      </w:pPr>
    </w:p>
    <w:p w:rsidR="00DA1A5C" w:rsidRPr="00DA1A5C" w:rsidRDefault="00DA1A5C" w:rsidP="003C47B2">
      <w:pPr>
        <w:rPr>
          <w:b/>
        </w:rPr>
      </w:pPr>
    </w:p>
    <w:p w:rsidR="003C47B2" w:rsidRDefault="003C47B2" w:rsidP="003C47B2">
      <w:pPr>
        <w:rPr>
          <w:b/>
          <w:lang w:val="en-US"/>
        </w:rPr>
      </w:pPr>
      <w:r w:rsidRPr="00DA1A5C">
        <w:rPr>
          <w:b/>
        </w:rPr>
        <w:t>ИНТЕГРАЦИЯ ФУНКЦИЙ «СЕВЕРНОГО МОСТА» В МИКРОПРОЦЕССОР</w:t>
      </w:r>
    </w:p>
    <w:p w:rsidR="00DA1A5C" w:rsidRDefault="00DA1A5C" w:rsidP="003C47B2">
      <w:pPr>
        <w:rPr>
          <w:b/>
          <w:lang w:val="en-US"/>
        </w:rPr>
      </w:pPr>
      <w:r w:rsidRPr="00DA1A5C">
        <w:rPr>
          <w:b/>
          <w:lang w:val="en-US"/>
        </w:rPr>
        <w:drawing>
          <wp:inline distT="0" distB="0" distL="0" distR="0">
            <wp:extent cx="5940425" cy="3045932"/>
            <wp:effectExtent l="19050" t="0" r="317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5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A5C" w:rsidRPr="00DA1A5C" w:rsidRDefault="00DA1A5C" w:rsidP="00DA1A5C">
      <w:r w:rsidRPr="00DA1A5C">
        <w:lastRenderedPageBreak/>
        <w:t xml:space="preserve">ИНТЕГРАЦИЯ  КРИТИЧНЫХ ПО БЫСТРОДЕЙСТВИЮ БЛОКОВ «СЕВЕРНОГО» МОСТА В МИКРОПРОЦЕССОР. </w:t>
      </w:r>
      <w:proofErr w:type="gramStart"/>
      <w:r w:rsidRPr="00DA1A5C">
        <w:rPr>
          <w:lang w:val="en-US"/>
        </w:rPr>
        <w:t>AMD</w:t>
      </w:r>
      <w:r w:rsidRPr="00DA1A5C">
        <w:t xml:space="preserve">  -</w:t>
      </w:r>
      <w:proofErr w:type="gramEnd"/>
      <w:r w:rsidRPr="00DA1A5C">
        <w:t xml:space="preserve"> </w:t>
      </w:r>
      <w:r w:rsidRPr="00DA1A5C">
        <w:rPr>
          <w:lang w:val="en-US"/>
        </w:rPr>
        <w:t>ATHLON</w:t>
      </w:r>
      <w:r w:rsidRPr="00DA1A5C">
        <w:t xml:space="preserve"> (2003)  </w:t>
      </w:r>
      <w:r w:rsidRPr="00DA1A5C">
        <w:rPr>
          <w:lang w:val="en-US"/>
        </w:rPr>
        <w:t>INTEL</w:t>
      </w:r>
      <w:r w:rsidRPr="00DA1A5C">
        <w:t xml:space="preserve">  </w:t>
      </w:r>
      <w:r w:rsidRPr="00DA1A5C">
        <w:rPr>
          <w:lang w:val="en-US"/>
        </w:rPr>
        <w:t>Core</w:t>
      </w:r>
      <w:r w:rsidRPr="00DA1A5C">
        <w:t xml:space="preserve"> </w:t>
      </w:r>
      <w:r w:rsidRPr="00DA1A5C">
        <w:rPr>
          <w:lang w:val="en-US"/>
        </w:rPr>
        <w:t>I</w:t>
      </w:r>
      <w:r w:rsidRPr="00DA1A5C">
        <w:t xml:space="preserve"> (2008). ПЕРЕХОД К ЧИПСЕТУ НА ОСНОВЕ РСН (</w:t>
      </w:r>
      <w:r w:rsidRPr="00DA1A5C">
        <w:rPr>
          <w:lang w:val="en-US"/>
        </w:rPr>
        <w:t>PLATFORM</w:t>
      </w:r>
      <w:r w:rsidRPr="00DA1A5C">
        <w:t xml:space="preserve"> </w:t>
      </w:r>
      <w:r w:rsidRPr="00DA1A5C">
        <w:rPr>
          <w:lang w:val="en-US"/>
        </w:rPr>
        <w:t>CONTROLLER</w:t>
      </w:r>
      <w:r w:rsidRPr="00DA1A5C">
        <w:t xml:space="preserve"> </w:t>
      </w:r>
      <w:r w:rsidRPr="00DA1A5C">
        <w:rPr>
          <w:lang w:val="en-US"/>
        </w:rPr>
        <w:t>HUB</w:t>
      </w:r>
      <w:r w:rsidRPr="00DA1A5C">
        <w:t xml:space="preserve">)- ПЕРВЫЙ ШАГ НА ПУТИ ПРЕВРАЩЕНИЯ ПРОЦЕССОРА В СИСТЕМУ НА КРИСТАЛЛЕ </w:t>
      </w:r>
    </w:p>
    <w:p w:rsidR="003C47B2" w:rsidRDefault="003C47B2" w:rsidP="003C47B2">
      <w:pPr>
        <w:rPr>
          <w:b/>
          <w:lang w:val="en-US"/>
        </w:rPr>
      </w:pPr>
      <w:r w:rsidRPr="00DA1A5C">
        <w:rPr>
          <w:b/>
        </w:rPr>
        <w:t>СИСТЕМА НА КРИСТАЛЛЕ</w:t>
      </w:r>
    </w:p>
    <w:p w:rsidR="00DA1A5C" w:rsidRPr="00DA1A5C" w:rsidRDefault="00DA1A5C" w:rsidP="003C47B2">
      <w:pPr>
        <w:rPr>
          <w:b/>
          <w:lang w:val="en-US"/>
        </w:rPr>
      </w:pPr>
      <w:r w:rsidRPr="00DA1A5C">
        <w:rPr>
          <w:b/>
          <w:lang w:val="en-US"/>
        </w:rPr>
        <w:drawing>
          <wp:inline distT="0" distB="0" distL="0" distR="0">
            <wp:extent cx="5940425" cy="3597731"/>
            <wp:effectExtent l="19050" t="0" r="3175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2E" w:rsidRPr="00DA1A5C" w:rsidRDefault="0010082E">
      <w:pPr>
        <w:rPr>
          <w:b/>
        </w:rPr>
      </w:pPr>
    </w:p>
    <w:sectPr w:rsidR="0010082E" w:rsidRPr="00DA1A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E39FC"/>
    <w:multiLevelType w:val="hybridMultilevel"/>
    <w:tmpl w:val="65B8A212"/>
    <w:lvl w:ilvl="0" w:tplc="0B1CA26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EE25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36CC3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7E2DC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DE5CA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DC3C2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A8B06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6A08F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08B70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7980AA8"/>
    <w:multiLevelType w:val="hybridMultilevel"/>
    <w:tmpl w:val="1004B118"/>
    <w:lvl w:ilvl="0" w:tplc="719866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2C87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C41E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1ECE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18A8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AC31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A5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1CD4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B2E7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0172A6"/>
    <w:multiLevelType w:val="hybridMultilevel"/>
    <w:tmpl w:val="13A85AA4"/>
    <w:lvl w:ilvl="0" w:tplc="98545F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96B66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0A083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3C5F1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38F8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3E0E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CE36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D4F4C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A5D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16DF4"/>
    <w:multiLevelType w:val="hybridMultilevel"/>
    <w:tmpl w:val="5DA63330"/>
    <w:lvl w:ilvl="0" w:tplc="3DC6451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1873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5A59B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2D5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74E15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08146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E3B7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4E0E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6CF7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380AE4"/>
    <w:multiLevelType w:val="hybridMultilevel"/>
    <w:tmpl w:val="0CAC76C2"/>
    <w:lvl w:ilvl="0" w:tplc="54801B4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F02B0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540EA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1C117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305C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0EE57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C8F5B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866AB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165BD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124F94"/>
    <w:multiLevelType w:val="hybridMultilevel"/>
    <w:tmpl w:val="726E8A9E"/>
    <w:lvl w:ilvl="0" w:tplc="69B851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508B8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7ACD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C025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7459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082A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0E42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8CA4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3AEC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CB0BBC"/>
    <w:multiLevelType w:val="hybridMultilevel"/>
    <w:tmpl w:val="C55AA7B8"/>
    <w:lvl w:ilvl="0" w:tplc="D95C15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AAB2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CA204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F2F19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A09B3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B003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D4BE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408B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E2E6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1420881"/>
    <w:multiLevelType w:val="hybridMultilevel"/>
    <w:tmpl w:val="EBFCB336"/>
    <w:lvl w:ilvl="0" w:tplc="911097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2686D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0858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1822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A24D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9660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0081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AE49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EE21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59A3170"/>
    <w:multiLevelType w:val="hybridMultilevel"/>
    <w:tmpl w:val="A50C253A"/>
    <w:lvl w:ilvl="0" w:tplc="86F4B59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30CD2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2ED6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C8D17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9609B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BA21F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64A50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AC7A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A67FB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3BB446A"/>
    <w:multiLevelType w:val="hybridMultilevel"/>
    <w:tmpl w:val="C04A71B2"/>
    <w:lvl w:ilvl="0" w:tplc="330E09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74D6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221CD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4231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700ED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26FB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8C45E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CECC4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68A40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63E2669"/>
    <w:multiLevelType w:val="hybridMultilevel"/>
    <w:tmpl w:val="71EC045C"/>
    <w:lvl w:ilvl="0" w:tplc="9704FF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609A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B80D9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54167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F6E0C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504D3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1CD0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2A45D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7CAB6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80F4872"/>
    <w:multiLevelType w:val="hybridMultilevel"/>
    <w:tmpl w:val="DF5C63AE"/>
    <w:lvl w:ilvl="0" w:tplc="A6E2AB5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5200C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F644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884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3C81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4C10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0C70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3644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C0C1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93E306E"/>
    <w:multiLevelType w:val="hybridMultilevel"/>
    <w:tmpl w:val="300827F2"/>
    <w:lvl w:ilvl="0" w:tplc="E4A4186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26A72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8F75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9883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9C558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181E0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3A3A4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66E72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98FC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7F70EDC"/>
    <w:multiLevelType w:val="hybridMultilevel"/>
    <w:tmpl w:val="7C74E80E"/>
    <w:lvl w:ilvl="0" w:tplc="062E76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F0C0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3A73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02BA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76573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1430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62998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8003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5E50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7F95885"/>
    <w:multiLevelType w:val="hybridMultilevel"/>
    <w:tmpl w:val="3C7499CC"/>
    <w:lvl w:ilvl="0" w:tplc="D0A28E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7E86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0CBF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CC2C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96E2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0078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4E92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06F0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3C66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D4F1CD8"/>
    <w:multiLevelType w:val="hybridMultilevel"/>
    <w:tmpl w:val="67A45F4A"/>
    <w:lvl w:ilvl="0" w:tplc="290290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2A128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6AE59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7C830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9E348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EA6D9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1676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DEEA0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F6D0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06F751B"/>
    <w:multiLevelType w:val="hybridMultilevel"/>
    <w:tmpl w:val="DE24B8E6"/>
    <w:lvl w:ilvl="0" w:tplc="CAB4D71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0E78F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38C57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508C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C0D2E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F4FE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707A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4637E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124B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0953940"/>
    <w:multiLevelType w:val="hybridMultilevel"/>
    <w:tmpl w:val="365847CA"/>
    <w:lvl w:ilvl="0" w:tplc="6ABE73D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68037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6AF8B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120E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2AEA5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6670D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8667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1C145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ECA88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1B850F3"/>
    <w:multiLevelType w:val="hybridMultilevel"/>
    <w:tmpl w:val="5D62E072"/>
    <w:lvl w:ilvl="0" w:tplc="3054602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6836D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D843D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C420C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48FA9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D21C5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DE90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58715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B80F1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8080536"/>
    <w:multiLevelType w:val="hybridMultilevel"/>
    <w:tmpl w:val="5554EC3A"/>
    <w:lvl w:ilvl="0" w:tplc="00A03A8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C6AD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E44CF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DA1C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2AB3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34CCC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5AE57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E6E7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F246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8BB4538"/>
    <w:multiLevelType w:val="hybridMultilevel"/>
    <w:tmpl w:val="5DEA7520"/>
    <w:lvl w:ilvl="0" w:tplc="D196217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44FA7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4601D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6CD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F0469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2078C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D21E4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CC85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3AC8F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C533671"/>
    <w:multiLevelType w:val="hybridMultilevel"/>
    <w:tmpl w:val="B9D83A96"/>
    <w:lvl w:ilvl="0" w:tplc="F55C67E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E28A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1253B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CCE50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0886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B41A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82259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1A87C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2035F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6551B96"/>
    <w:multiLevelType w:val="hybridMultilevel"/>
    <w:tmpl w:val="DDE08D04"/>
    <w:lvl w:ilvl="0" w:tplc="6D42ED1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BE117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421FC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F29D8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922B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F4BBE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7CFD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DE1C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CE5A0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BDF2481"/>
    <w:multiLevelType w:val="hybridMultilevel"/>
    <w:tmpl w:val="291EAB34"/>
    <w:lvl w:ilvl="0" w:tplc="93D0017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566D7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3096D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B83C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2AD34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4E338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B015A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84DED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58EA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E201837"/>
    <w:multiLevelType w:val="hybridMultilevel"/>
    <w:tmpl w:val="36282C10"/>
    <w:lvl w:ilvl="0" w:tplc="D86EB5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341C9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AE68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86FE5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8C98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74139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2E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0E0C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28FC6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4E67DA6"/>
    <w:multiLevelType w:val="hybridMultilevel"/>
    <w:tmpl w:val="47FE63B0"/>
    <w:lvl w:ilvl="0" w:tplc="F446B3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0AC31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7A9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525E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3E1A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AC5C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A212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EA2B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60AC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5260A68"/>
    <w:multiLevelType w:val="hybridMultilevel"/>
    <w:tmpl w:val="DE9E0A44"/>
    <w:lvl w:ilvl="0" w:tplc="3F4CAF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BE5A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8EBA9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623BE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EA901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1A277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4ACE1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72748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18C3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8EF3EF5"/>
    <w:multiLevelType w:val="hybridMultilevel"/>
    <w:tmpl w:val="FE025370"/>
    <w:lvl w:ilvl="0" w:tplc="79D2027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8A8F3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2F21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D4983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567D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E8AA7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78F60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C81FD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548A2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A9F7FFC"/>
    <w:multiLevelType w:val="hybridMultilevel"/>
    <w:tmpl w:val="86446108"/>
    <w:lvl w:ilvl="0" w:tplc="E920F88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86255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FE9B5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DCA2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92C6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602FA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EE69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4EB33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1847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B844D0F"/>
    <w:multiLevelType w:val="hybridMultilevel"/>
    <w:tmpl w:val="FFE82E6C"/>
    <w:lvl w:ilvl="0" w:tplc="437C80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B40E6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BC6E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D603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6E300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6876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A08E8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260A6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F40C8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D0F031D"/>
    <w:multiLevelType w:val="hybridMultilevel"/>
    <w:tmpl w:val="54D00058"/>
    <w:lvl w:ilvl="0" w:tplc="90A2FAB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E4C6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AE124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146A1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F2C8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728F7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9AE8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2CC95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480A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9E6834"/>
    <w:multiLevelType w:val="hybridMultilevel"/>
    <w:tmpl w:val="B106AFF8"/>
    <w:lvl w:ilvl="0" w:tplc="498E28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B0D0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E400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9C59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0CDC4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523A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36F70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DCF5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28063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FAD6A1D"/>
    <w:multiLevelType w:val="hybridMultilevel"/>
    <w:tmpl w:val="689EDC26"/>
    <w:lvl w:ilvl="0" w:tplc="5736364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DAC8F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AEF51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4AA4D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B418A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86FCE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9C339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E02AC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3006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8"/>
  </w:num>
  <w:num w:numId="4">
    <w:abstractNumId w:val="17"/>
  </w:num>
  <w:num w:numId="5">
    <w:abstractNumId w:val="7"/>
  </w:num>
  <w:num w:numId="6">
    <w:abstractNumId w:val="4"/>
  </w:num>
  <w:num w:numId="7">
    <w:abstractNumId w:val="26"/>
  </w:num>
  <w:num w:numId="8">
    <w:abstractNumId w:val="28"/>
  </w:num>
  <w:num w:numId="9">
    <w:abstractNumId w:val="24"/>
  </w:num>
  <w:num w:numId="10">
    <w:abstractNumId w:val="22"/>
  </w:num>
  <w:num w:numId="11">
    <w:abstractNumId w:val="10"/>
  </w:num>
  <w:num w:numId="12">
    <w:abstractNumId w:val="12"/>
  </w:num>
  <w:num w:numId="13">
    <w:abstractNumId w:val="31"/>
  </w:num>
  <w:num w:numId="14">
    <w:abstractNumId w:val="9"/>
  </w:num>
  <w:num w:numId="15">
    <w:abstractNumId w:val="30"/>
  </w:num>
  <w:num w:numId="16">
    <w:abstractNumId w:val="18"/>
  </w:num>
  <w:num w:numId="17">
    <w:abstractNumId w:val="29"/>
  </w:num>
  <w:num w:numId="18">
    <w:abstractNumId w:val="14"/>
  </w:num>
  <w:num w:numId="19">
    <w:abstractNumId w:val="27"/>
  </w:num>
  <w:num w:numId="20">
    <w:abstractNumId w:val="15"/>
  </w:num>
  <w:num w:numId="21">
    <w:abstractNumId w:val="5"/>
  </w:num>
  <w:num w:numId="22">
    <w:abstractNumId w:val="19"/>
  </w:num>
  <w:num w:numId="23">
    <w:abstractNumId w:val="6"/>
  </w:num>
  <w:num w:numId="24">
    <w:abstractNumId w:val="23"/>
  </w:num>
  <w:num w:numId="25">
    <w:abstractNumId w:val="25"/>
  </w:num>
  <w:num w:numId="26">
    <w:abstractNumId w:val="2"/>
  </w:num>
  <w:num w:numId="27">
    <w:abstractNumId w:val="32"/>
  </w:num>
  <w:num w:numId="28">
    <w:abstractNumId w:val="0"/>
  </w:num>
  <w:num w:numId="29">
    <w:abstractNumId w:val="21"/>
  </w:num>
  <w:num w:numId="30">
    <w:abstractNumId w:val="16"/>
  </w:num>
  <w:num w:numId="31">
    <w:abstractNumId w:val="13"/>
  </w:num>
  <w:num w:numId="32">
    <w:abstractNumId w:val="1"/>
  </w:num>
  <w:num w:numId="3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3C47B2"/>
    <w:rsid w:val="0010082E"/>
    <w:rsid w:val="00192D47"/>
    <w:rsid w:val="003C47B2"/>
    <w:rsid w:val="006E1F14"/>
    <w:rsid w:val="00A44EB6"/>
    <w:rsid w:val="00DA1A5C"/>
    <w:rsid w:val="00F41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1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418F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E1F1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Normal (Web)"/>
    <w:basedOn w:val="a"/>
    <w:uiPriority w:val="99"/>
    <w:unhideWhenUsed/>
    <w:rsid w:val="00A44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9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396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473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4097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734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01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929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0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806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776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304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21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5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0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1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18</Pages>
  <Words>1947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Intel</Company>
  <LinksUpToDate>false</LinksUpToDate>
  <CharactersWithSpaces>13025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Core2Duo</dc:creator>
  <cp:keywords/>
  <dc:description/>
  <cp:lastModifiedBy>Core2Duo</cp:lastModifiedBy>
  <cp:revision>6</cp:revision>
  <dcterms:created xsi:type="dcterms:W3CDTF">2019-12-18T11:44:00Z</dcterms:created>
  <dcterms:modified xsi:type="dcterms:W3CDTF">2019-12-18T12:02:00Z</dcterms:modified>
</cp:coreProperties>
</file>