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29" w:rsidRPr="00D94C7C" w:rsidRDefault="00B71829" w:rsidP="00B71829">
      <w:pPr>
        <w:rPr>
          <w:b/>
        </w:rPr>
      </w:pPr>
      <w:r w:rsidRPr="00D94C7C">
        <w:rPr>
          <w:b/>
        </w:rPr>
        <w:t xml:space="preserve">МИКРОАРХИТЕКТУРА </w:t>
      </w:r>
      <w:r w:rsidRPr="00D94C7C">
        <w:rPr>
          <w:b/>
          <w:lang w:val="en-US"/>
        </w:rPr>
        <w:t>PENTIUM</w:t>
      </w:r>
      <w:r w:rsidRPr="00D94C7C">
        <w:rPr>
          <w:b/>
        </w:rPr>
        <w:t xml:space="preserve"> 4 </w:t>
      </w:r>
    </w:p>
    <w:p w:rsidR="00B71829" w:rsidRPr="00D94C7C" w:rsidRDefault="00B71829" w:rsidP="00B71829">
      <w:pPr>
        <w:rPr>
          <w:b/>
        </w:rPr>
      </w:pPr>
      <w:proofErr w:type="spellStart"/>
      <w:r w:rsidRPr="00D94C7C">
        <w:rPr>
          <w:b/>
          <w:lang w:val="en-US"/>
        </w:rPr>
        <w:t>NetBurst</w:t>
      </w:r>
      <w:proofErr w:type="spellEnd"/>
      <w:r w:rsidRPr="00D94C7C">
        <w:rPr>
          <w:b/>
        </w:rPr>
        <w:t xml:space="preserve"> (ПОТОКОВО-СЕТЕВАЯ) МИКРОАРХИТЕКТУРА </w:t>
      </w:r>
    </w:p>
    <w:p w:rsidR="00B71829" w:rsidRPr="00B71829" w:rsidRDefault="00B71829" w:rsidP="00B71829">
      <w:r w:rsidRPr="00D94C7C">
        <w:t xml:space="preserve">    </w:t>
      </w:r>
      <w:proofErr w:type="gramStart"/>
      <w:r w:rsidRPr="00B71829">
        <w:t>ОРИЕНТИРОВАНА</w:t>
      </w:r>
      <w:proofErr w:type="gramEnd"/>
      <w:r w:rsidRPr="00B71829">
        <w:t xml:space="preserve"> НА ЭФФЕКТИВНУЮ ОБРАБОТКУ ВЫСОКОСКОРОСТНЫХ ПОТОКОВ ДАННЫХ:</w:t>
      </w:r>
      <w:r w:rsidRPr="00D94C7C">
        <w:t xml:space="preserve"> </w:t>
      </w:r>
    </w:p>
    <w:p w:rsidR="00000000" w:rsidRPr="00B71829" w:rsidRDefault="002E79FC" w:rsidP="00B71829">
      <w:pPr>
        <w:numPr>
          <w:ilvl w:val="0"/>
          <w:numId w:val="1"/>
        </w:numPr>
      </w:pPr>
      <w:proofErr w:type="gramStart"/>
      <w:r w:rsidRPr="00B71829">
        <w:t>ИНТЕРНЕТ-ПРИЛОЖЕНИЯ</w:t>
      </w:r>
      <w:proofErr w:type="gramEnd"/>
      <w:r w:rsidRPr="00B71829">
        <w:rPr>
          <w:lang w:val="en-US"/>
        </w:rPr>
        <w:t xml:space="preserve"> </w:t>
      </w:r>
    </w:p>
    <w:p w:rsidR="00000000" w:rsidRPr="00B71829" w:rsidRDefault="002E79FC" w:rsidP="00B71829">
      <w:pPr>
        <w:numPr>
          <w:ilvl w:val="0"/>
          <w:numId w:val="1"/>
        </w:numPr>
      </w:pPr>
      <w:r w:rsidRPr="00B71829">
        <w:t>МУЛЬТИМЕДИЙНЫЕ ПРИЛОЖЕНИЯ</w:t>
      </w:r>
      <w:r w:rsidRPr="00B71829">
        <w:rPr>
          <w:lang w:val="en-US"/>
        </w:rPr>
        <w:t xml:space="preserve"> </w:t>
      </w:r>
    </w:p>
    <w:p w:rsidR="00B71829" w:rsidRPr="00B71829" w:rsidRDefault="00B71829" w:rsidP="00B71829">
      <w:r w:rsidRPr="00D94C7C">
        <w:t xml:space="preserve">3.    </w:t>
      </w:r>
      <w:r w:rsidRPr="00B71829">
        <w:t xml:space="preserve">РАЗВИТИЕ </w:t>
      </w:r>
      <w:r w:rsidRPr="00B71829">
        <w:rPr>
          <w:lang w:val="en-US"/>
        </w:rPr>
        <w:t>SIMD</w:t>
      </w:r>
      <w:r w:rsidRPr="00B71829">
        <w:t xml:space="preserve"> ТЕХНОЛОГИЙ, РЕАЛИЗОВАННЫХ В БОЛЕЕ РАННИХ ПРОЦЕССОРАХ </w:t>
      </w:r>
      <w:r w:rsidRPr="00B71829">
        <w:rPr>
          <w:lang w:val="en-US"/>
        </w:rPr>
        <w:t>IA</w:t>
      </w:r>
      <w:r w:rsidRPr="00D94C7C">
        <w:t>-32</w:t>
      </w:r>
      <w:r w:rsidRPr="00B71829">
        <w:t xml:space="preserve"> 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 xml:space="preserve">ОСОБЕННОСТИ МИКРОАРХИТЕКТУРЫ </w:t>
      </w:r>
      <w:proofErr w:type="spellStart"/>
      <w:r w:rsidRPr="00D94C7C">
        <w:rPr>
          <w:b/>
          <w:lang w:val="en-US"/>
        </w:rPr>
        <w:t>NetBurst</w:t>
      </w:r>
      <w:proofErr w:type="spellEnd"/>
      <w:r w:rsidRPr="00D94C7C">
        <w:rPr>
          <w:b/>
          <w:lang w:val="en-US"/>
        </w:rPr>
        <w:t xml:space="preserve"> PENTIUM 4</w:t>
      </w:r>
      <w:r w:rsidRPr="00D94C7C">
        <w:rPr>
          <w:b/>
        </w:rPr>
        <w:t xml:space="preserve">  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>ГАРВАРДСКАЯ АРХИТЕКТУРА</w:t>
      </w:r>
      <w:r w:rsidRPr="00D94C7C">
        <w:t xml:space="preserve"> – </w:t>
      </w:r>
      <w:r w:rsidRPr="00B71829">
        <w:t xml:space="preserve">РАЗДЕЛЬНЫЕ </w:t>
      </w:r>
      <w:proofErr w:type="spellStart"/>
      <w:r w:rsidRPr="00B71829">
        <w:t>КЭШи</w:t>
      </w:r>
      <w:proofErr w:type="spellEnd"/>
      <w:r w:rsidRPr="00B71829">
        <w:t xml:space="preserve"> </w:t>
      </w:r>
      <w:r w:rsidRPr="00B71829">
        <w:t>КОМАНД (ДЕКОДИРОВАННЫХ) И ДАННЫХ 1-го УРОВНЯ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>ГИПЕРКОНВЕЙЕРНАЯ ОБРАБОТКА – БОЛЬШОЕ КОЛИЧЕСТВО СТУПЕНЕЙ КОНВЕЙЕРА (20 СТУПЕНЕЙ) – ПОВЫШЕНИЕ ТАКТОВОЙ ЧАСТОТЫ РАБОТЫ ПРОЦЕССОРА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>СУПЕРСКАЛЯРНАЯ АРХИТЕКТУРА – ОДНОВРЕМЕННОЕ ИСПОЛНЕНИЕ НЕСКОЛЬКИХ КОМАНД В ПАРАЛ</w:t>
      </w:r>
      <w:r w:rsidRPr="00B71829">
        <w:t>ЛЕЛЬНО РАБОТАЮЩИХ ИСПОЛНИТЕЛЬНЫХ БЛОКАХ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>ПРЕДСКАЗАНИЕ ПЕРЕХОДОВ</w:t>
      </w:r>
      <w:r w:rsidRPr="00D94C7C">
        <w:t xml:space="preserve"> (</w:t>
      </w:r>
      <w:r w:rsidRPr="00B71829">
        <w:t>СТАТИЧЕСКОЕ И ДИНАМИЧЕСКОЕ</w:t>
      </w:r>
      <w:r w:rsidRPr="00D94C7C">
        <w:t>)</w:t>
      </w:r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>ДИНАМИЧЕСКОЕ ИЗМЕНЕНИЕ ПОСЛЕДОВАТЕЛЬНОСТИ ВЫПОЛНЕНИЯ КОМАНД  (СПЕКУЛЯТИВНОЕ ВЫПОЛНЕНИЕ – ВЫПОЛНЕНИЕ КОМАНД С ОПЕРЕЖЕНИЕМ)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 xml:space="preserve">ВСТРОЕННАЯ КЭШ-ПАМЯТЬ 2-ГО УРОВНЯ </w:t>
      </w:r>
      <w:r w:rsidRPr="00D94C7C">
        <w:t>(</w:t>
      </w:r>
      <w:r w:rsidRPr="00B71829">
        <w:rPr>
          <w:lang w:val="en-US"/>
        </w:rPr>
        <w:t>L</w:t>
      </w:r>
      <w:r w:rsidRPr="00D94C7C">
        <w:t>2)</w:t>
      </w:r>
    </w:p>
    <w:p w:rsidR="00000000" w:rsidRPr="00B71829" w:rsidRDefault="002E79FC" w:rsidP="00B71829">
      <w:pPr>
        <w:numPr>
          <w:ilvl w:val="0"/>
          <w:numId w:val="2"/>
        </w:numPr>
      </w:pPr>
      <w:r w:rsidRPr="00B71829">
        <w:t xml:space="preserve">УСОВЕРШЕНСТВОВАННЫЙ БЛОК ОБРАБОТКИ ДАННЫХ </w:t>
      </w:r>
      <w:r w:rsidRPr="00B71829">
        <w:rPr>
          <w:lang w:val="en-US"/>
        </w:rPr>
        <w:t>SSE</w:t>
      </w:r>
      <w:r w:rsidRPr="00D94C7C">
        <w:t>-2 (</w:t>
      </w:r>
      <w:r w:rsidRPr="00B71829">
        <w:rPr>
          <w:lang w:val="en-US"/>
        </w:rPr>
        <w:t>SIMD</w:t>
      </w:r>
      <w:r w:rsidRPr="00D94C7C">
        <w:t>)</w:t>
      </w:r>
      <w:r w:rsidRPr="00B71829">
        <w:t xml:space="preserve"> </w:t>
      </w:r>
    </w:p>
    <w:p w:rsidR="00B71829" w:rsidRDefault="00B71829" w:rsidP="00B71829">
      <w:pPr>
        <w:rPr>
          <w:b/>
          <w:lang w:val="en-US"/>
        </w:rPr>
      </w:pPr>
      <w:r w:rsidRPr="00D94C7C">
        <w:rPr>
          <w:b/>
        </w:rPr>
        <w:t xml:space="preserve">УКРУПНЕННАЯ СТРУКТУРА </w:t>
      </w:r>
      <w:r w:rsidRPr="00D94C7C">
        <w:rPr>
          <w:b/>
          <w:lang w:val="en-US"/>
        </w:rPr>
        <w:t>PENTIUM 4</w:t>
      </w:r>
      <w:r w:rsidRPr="00D94C7C">
        <w:rPr>
          <w:b/>
        </w:rPr>
        <w:t xml:space="preserve"> </w:t>
      </w:r>
    </w:p>
    <w:p w:rsidR="00D94C7C" w:rsidRDefault="00D94C7C" w:rsidP="00B71829">
      <w:pPr>
        <w:rPr>
          <w:b/>
          <w:lang w:val="en-US"/>
        </w:rPr>
      </w:pPr>
      <w:r w:rsidRPr="00D94C7C">
        <w:rPr>
          <w:b/>
          <w:lang w:val="en-US"/>
        </w:rPr>
        <w:lastRenderedPageBreak/>
        <w:drawing>
          <wp:inline distT="0" distB="0" distL="0" distR="0">
            <wp:extent cx="4384675" cy="379095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7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7C" w:rsidRPr="00D94C7C" w:rsidRDefault="00D94C7C" w:rsidP="00D94C7C">
      <w:r w:rsidRPr="00D94C7C">
        <w:t xml:space="preserve">ОСНОВНЫЕ БЛОКИ МИКРОАРХИТЕКТУРЫ: </w:t>
      </w:r>
    </w:p>
    <w:p w:rsidR="00D94C7C" w:rsidRPr="00D94C7C" w:rsidRDefault="00D94C7C" w:rsidP="00D94C7C">
      <w:r w:rsidRPr="00D94C7C">
        <w:t>1.ПОДСИСТЕМА ПАМЯТИ</w:t>
      </w:r>
    </w:p>
    <w:p w:rsidR="00D94C7C" w:rsidRPr="00D94C7C" w:rsidRDefault="00D94C7C" w:rsidP="00D94C7C">
      <w:r w:rsidRPr="00D94C7C">
        <w:t xml:space="preserve">2. ПРЕПРОЦЕССОР ВЫБОРКИ/ДЕКОДИРОВАНИЯ КОМАНД </w:t>
      </w:r>
    </w:p>
    <w:p w:rsidR="00D94C7C" w:rsidRPr="00D94C7C" w:rsidRDefault="00D94C7C" w:rsidP="00D94C7C">
      <w:r w:rsidRPr="00D94C7C">
        <w:t>3. ПОДСИСТЕМА ИЗМЕНЕНИЯ ОЧЕРЕДНОСТИ ВЫПОЛНЕНИЯ И РАСПРЕДЕЛЕНИЯ МИКРООПЕРАЦИЙ ПО ИСПОЛНИТЕЛЬНЫМ БЛОКАМ</w:t>
      </w:r>
    </w:p>
    <w:p w:rsidR="00D94C7C" w:rsidRPr="00D94C7C" w:rsidRDefault="00D94C7C" w:rsidP="00D94C7C">
      <w:r w:rsidRPr="00D94C7C">
        <w:t xml:space="preserve">4. ПОДСИСТЕМА ПАРАЛЛЕЛЬНО РАБОТАЮЩИХ ИСПОЛНИТЕЛЬНЫХ БЛОКОВ </w:t>
      </w:r>
    </w:p>
    <w:p w:rsidR="00D94C7C" w:rsidRPr="00D94C7C" w:rsidRDefault="00D94C7C" w:rsidP="00B71829">
      <w:pPr>
        <w:rPr>
          <w:b/>
        </w:rPr>
      </w:pP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ПОДСИСТЕМА ПАМЯТИ</w:t>
      </w:r>
    </w:p>
    <w:p w:rsidR="00000000" w:rsidRPr="00B71829" w:rsidRDefault="002E79FC" w:rsidP="00B71829">
      <w:pPr>
        <w:numPr>
          <w:ilvl w:val="0"/>
          <w:numId w:val="3"/>
        </w:numPr>
      </w:pPr>
      <w:r w:rsidRPr="00B71829">
        <w:t xml:space="preserve">КЭШ ПАМЯТЬ 2-го УРОВНЯ ЯВЛЯЕТСЯ </w:t>
      </w:r>
      <w:r w:rsidRPr="00B71829">
        <w:t>ОБЩЕЙ ДЛЯ КОМАНД И ДАННЫХ</w:t>
      </w:r>
    </w:p>
    <w:p w:rsidR="00000000" w:rsidRPr="00B71829" w:rsidRDefault="002E79FC" w:rsidP="00B71829">
      <w:pPr>
        <w:numPr>
          <w:ilvl w:val="0"/>
          <w:numId w:val="3"/>
        </w:numPr>
      </w:pPr>
      <w:r w:rsidRPr="00B71829">
        <w:t xml:space="preserve">8-ми ВХОДОВАЯ </w:t>
      </w:r>
      <w:r w:rsidRPr="00B71829">
        <w:t xml:space="preserve">МНОЖЕСТВЕННО-АССОЦИАТИВНАЯ КЭШ ПАМЯТЬ С </w:t>
      </w:r>
      <w:r w:rsidRPr="00B71829">
        <w:t>ДЛИНОЙ СТРОКИ 128 БАЙТ</w:t>
      </w:r>
    </w:p>
    <w:p w:rsidR="00000000" w:rsidRPr="00B71829" w:rsidRDefault="002E79FC" w:rsidP="00B71829">
      <w:pPr>
        <w:numPr>
          <w:ilvl w:val="0"/>
          <w:numId w:val="3"/>
        </w:numPr>
      </w:pPr>
      <w:r w:rsidRPr="00B71829">
        <w:t xml:space="preserve">ПРИ ОТСУТСТВИИ ИНФОРМАЦИИ В </w:t>
      </w:r>
      <w:proofErr w:type="spellStart"/>
      <w:r w:rsidRPr="00B71829">
        <w:t>КЭШе</w:t>
      </w:r>
      <w:proofErr w:type="spellEnd"/>
      <w:r w:rsidRPr="00B71829">
        <w:t xml:space="preserve"> ВЫПОЛНЯЮТСЯ </w:t>
      </w:r>
      <w:r w:rsidRPr="00B71829">
        <w:t>ДВА 64-ти РАЗРЯДНЫХ ЦИКЛА ОБРАЩЕНИЯ К ОЗУ</w:t>
      </w:r>
      <w:r w:rsidRPr="00B71829">
        <w:t xml:space="preserve"> (ОБМЕН ДАННЫМИ С ПАМЯТЬЮ ОСУЩЕСТВЛЯЕТСЯ СТРОКАМИ!!!)</w:t>
      </w:r>
    </w:p>
    <w:p w:rsidR="00000000" w:rsidRPr="00B71829" w:rsidRDefault="002E79FC" w:rsidP="00B71829">
      <w:pPr>
        <w:numPr>
          <w:ilvl w:val="0"/>
          <w:numId w:val="3"/>
        </w:numPr>
      </w:pPr>
      <w:r w:rsidRPr="00B71829">
        <w:t xml:space="preserve">ИСПОЛЬЗУЕТСЯ </w:t>
      </w:r>
      <w:r w:rsidRPr="00B71829">
        <w:t>ОТЛОЖЕННАЯ ЗАПИСЬ</w:t>
      </w:r>
    </w:p>
    <w:p w:rsidR="00000000" w:rsidRPr="00B71829" w:rsidRDefault="002E79FC" w:rsidP="00B71829">
      <w:pPr>
        <w:numPr>
          <w:ilvl w:val="0"/>
          <w:numId w:val="3"/>
        </w:numPr>
      </w:pPr>
      <w:r w:rsidRPr="00B71829">
        <w:t xml:space="preserve">БЛОК СИСТЕМНОЙ ШИНЫ  </w:t>
      </w:r>
      <w:r w:rsidRPr="00B71829">
        <w:t>(</w:t>
      </w:r>
      <w:r w:rsidRPr="00B71829">
        <w:rPr>
          <w:lang w:val="en-US"/>
        </w:rPr>
        <w:t>FSB</w:t>
      </w:r>
      <w:r w:rsidRPr="00B71829">
        <w:t>)</w:t>
      </w:r>
      <w:r w:rsidRPr="00D94C7C">
        <w:t xml:space="preserve"> </w:t>
      </w:r>
      <w:r w:rsidRPr="00B71829">
        <w:t>ДЛЯ СВЯЗИ С ОСНОВНОЙ ПАМЯТЬЮ И ВНЕШНИМИ УСТРОЙСТВАМИ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ХАРАКТЕРИСТИКИ СИСТЕМНОЙ ШИНЫ</w:t>
      </w:r>
    </w:p>
    <w:p w:rsidR="00000000" w:rsidRPr="00B71829" w:rsidRDefault="002E79FC" w:rsidP="00B71829">
      <w:pPr>
        <w:numPr>
          <w:ilvl w:val="0"/>
          <w:numId w:val="4"/>
        </w:numPr>
      </w:pPr>
      <w:r w:rsidRPr="00B71829">
        <w:t xml:space="preserve">ЭКВИВАЛЕНТНАЯ ЧАСТОТА РАБОТЫ – 400 </w:t>
      </w:r>
      <w:proofErr w:type="spellStart"/>
      <w:r w:rsidRPr="00B71829">
        <w:t>Мгц</w:t>
      </w:r>
      <w:proofErr w:type="spellEnd"/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4"/>
        </w:numPr>
      </w:pPr>
      <w:r w:rsidRPr="00B71829">
        <w:lastRenderedPageBreak/>
        <w:t>64-х РАЗРЯДНАЯ ШИНА ДАННЫХ СО СКОРОСТЬЮ ОБМЕНА 3.2 Гбайт</w:t>
      </w:r>
      <w:proofErr w:type="gramStart"/>
      <w:r w:rsidRPr="00B71829">
        <w:t>/С</w:t>
      </w:r>
      <w:proofErr w:type="gramEnd"/>
      <w:r w:rsidRPr="00B71829">
        <w:t>ек</w:t>
      </w:r>
    </w:p>
    <w:p w:rsidR="00000000" w:rsidRPr="00B71829" w:rsidRDefault="002E79FC" w:rsidP="00B71829">
      <w:pPr>
        <w:numPr>
          <w:ilvl w:val="0"/>
          <w:numId w:val="4"/>
        </w:numPr>
      </w:pPr>
      <w:r w:rsidRPr="00B71829">
        <w:t xml:space="preserve">41-ой РАЗРЯДНАЯ ШИНА АДРЕСА С </w:t>
      </w:r>
      <w:r w:rsidRPr="00B71829">
        <w:t>ВОСЕМЬЮ ДЕКОДИРОВАННЫМИ МЛАДШИМИ РАЗРЯДАМИ (ДЛЯ ВЫБОРА БАЙТОВ)</w:t>
      </w:r>
    </w:p>
    <w:p w:rsidR="00000000" w:rsidRPr="00B71829" w:rsidRDefault="002E79FC" w:rsidP="00B71829">
      <w:pPr>
        <w:numPr>
          <w:ilvl w:val="0"/>
          <w:numId w:val="4"/>
        </w:numPr>
      </w:pPr>
      <w:r w:rsidRPr="00B71829">
        <w:t>АДРЕСНОЕ ПРОСТРАНСТВО ВНЕШНЕ</w:t>
      </w:r>
      <w:r w:rsidRPr="00B71829">
        <w:t>Й ПАМЯТИ - 64 Гбайт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ПРЕПРОЦЕССОР ВЫБОРКИ/ДЕКОДИРОВАНИЯ</w:t>
      </w:r>
    </w:p>
    <w:p w:rsidR="00000000" w:rsidRPr="00B71829" w:rsidRDefault="002E79FC" w:rsidP="00B71829">
      <w:pPr>
        <w:numPr>
          <w:ilvl w:val="0"/>
          <w:numId w:val="5"/>
        </w:numPr>
      </w:pPr>
      <w:r w:rsidRPr="00B71829">
        <w:t xml:space="preserve">ИЗВЛЕКАЕТ СЛЕДУЮЩУЮ КОМАНДУ </w:t>
      </w:r>
      <w:r w:rsidRPr="00B71829">
        <w:t xml:space="preserve">И ПОДГОТАВЛИВАЕТ ЕЕ ДЛЯ КОНВЕЙЕРНОЙ ОБРАБОТКИ - ОБЕСПЕЧИВАЕТ ФОРМИРОВАНИЕ </w:t>
      </w:r>
      <w:r w:rsidRPr="00B71829">
        <w:t>ВЫСОКОСКОРОСТНОГО ПОТОКА ДЕКОДИРОВАННЫХ КОМАНД</w:t>
      </w:r>
    </w:p>
    <w:p w:rsidR="00000000" w:rsidRPr="00B71829" w:rsidRDefault="002E79FC" w:rsidP="00B71829">
      <w:pPr>
        <w:numPr>
          <w:ilvl w:val="0"/>
          <w:numId w:val="5"/>
        </w:numPr>
      </w:pPr>
      <w:r w:rsidRPr="00B71829">
        <w:t xml:space="preserve">ИМЕЕТ В СВОЕМ СОСТАВЕ БЛОК </w:t>
      </w:r>
      <w:r w:rsidRPr="00B71829">
        <w:t>ВЫСОТОЧНОГО ДИНАМИЧЕСКОГО ПРЕДСКАЗАНИЯ ПЕРЕХОДОВ</w:t>
      </w:r>
      <w:r w:rsidRPr="00B71829">
        <w:t xml:space="preserve">, ОСНОВАННОГО НА </w:t>
      </w:r>
      <w:r w:rsidRPr="00B71829">
        <w:t xml:space="preserve">ХРАНЕНЕНИИ И ОБНОВЛЕНИИ ПРЕДЫСТОРИИ </w:t>
      </w:r>
      <w:r w:rsidRPr="00B71829">
        <w:t xml:space="preserve">ДЛЯ СПЕКУЛЯТИВНОГО  («ПО ПРЕДПОЛОЖЕНИЮ») ВЫПОЛНЕНИЯ КОМАНД ПЕРЕХОДОВ </w:t>
      </w:r>
    </w:p>
    <w:p w:rsidR="00000000" w:rsidRPr="00B71829" w:rsidRDefault="002E79FC" w:rsidP="00B71829">
      <w:pPr>
        <w:numPr>
          <w:ilvl w:val="0"/>
          <w:numId w:val="5"/>
        </w:numPr>
      </w:pPr>
      <w:r w:rsidRPr="00B71829">
        <w:t xml:space="preserve">ПО ПРЕДСКАЗАННОМУ АДРЕСУ </w:t>
      </w:r>
      <w:r w:rsidRPr="00B71829">
        <w:t xml:space="preserve">КОМАНДА ВЫБИРАЕТСЯ ИЗ КЭШ </w:t>
      </w:r>
      <w:r w:rsidRPr="00D94C7C">
        <w:t>2</w:t>
      </w:r>
      <w:r w:rsidRPr="00B71829">
        <w:rPr>
          <w:lang w:val="en-US"/>
        </w:rPr>
        <w:t>L</w:t>
      </w:r>
      <w:proofErr w:type="gramStart"/>
      <w:r w:rsidRPr="00B71829">
        <w:t xml:space="preserve"> И</w:t>
      </w:r>
      <w:proofErr w:type="gramEnd"/>
      <w:r w:rsidRPr="00B71829">
        <w:t xml:space="preserve"> ДЕКОДИРУЕТСЯ В БАЗОВЫЕ ОПЕРА</w:t>
      </w:r>
      <w:r w:rsidRPr="00B71829">
        <w:t>ЦИИ</w:t>
      </w:r>
      <w:r w:rsidRPr="00B71829">
        <w:t xml:space="preserve"> (ПРИМИТИВЫ - МИКРООПЕРАЦИИ), КОТОРЫЕ МОГУТ БЫТЬ ВЫПОЛНЕНЫ В ИСПОЛНИТЕЛЬНЫХ  БЛОКАХ </w:t>
      </w:r>
    </w:p>
    <w:p w:rsidR="00000000" w:rsidRPr="00B71829" w:rsidRDefault="002E79FC" w:rsidP="00B71829">
      <w:pPr>
        <w:numPr>
          <w:ilvl w:val="0"/>
          <w:numId w:val="5"/>
        </w:numPr>
      </w:pPr>
      <w:r w:rsidRPr="00B71829">
        <w:t xml:space="preserve">ПРЕДВАРИТЕЛЬНО МИКРООПЕРАЦИИ ПОМЕЩАЮТСЯ В КЭШ КОМАНД </w:t>
      </w:r>
      <w:r w:rsidRPr="00D94C7C">
        <w:t>1</w:t>
      </w:r>
      <w:r w:rsidRPr="00B71829">
        <w:rPr>
          <w:lang w:val="en-US"/>
        </w:rPr>
        <w:t>L</w:t>
      </w:r>
      <w:r w:rsidRPr="00D94C7C">
        <w:t xml:space="preserve"> </w:t>
      </w:r>
      <w:r w:rsidRPr="00D94C7C">
        <w:t>(</w:t>
      </w:r>
      <w:r w:rsidRPr="00B71829">
        <w:rPr>
          <w:lang w:val="en-US"/>
        </w:rPr>
        <w:t>TRACE</w:t>
      </w:r>
      <w:r w:rsidRPr="00D94C7C">
        <w:t xml:space="preserve"> </w:t>
      </w:r>
      <w:r w:rsidRPr="00B71829">
        <w:rPr>
          <w:lang w:val="en-US"/>
        </w:rPr>
        <w:t>CACHE</w:t>
      </w:r>
      <w:r w:rsidRPr="00D94C7C">
        <w:t>)</w:t>
      </w:r>
      <w:r w:rsidRPr="00B71829">
        <w:t xml:space="preserve">  - ИЗ </w:t>
      </w:r>
      <w:proofErr w:type="spellStart"/>
      <w:r w:rsidRPr="00B71829">
        <w:t>КЭШа</w:t>
      </w:r>
      <w:proofErr w:type="spellEnd"/>
      <w:r w:rsidRPr="00B71829">
        <w:t xml:space="preserve"> КОМАНДЫ ПОВТОРНО ИЗВЛЕКАЮТСЯ В ДЕКОДИРОВАННОМ ВИДЕ, ЧТО УСКОРЯЕТ ИХ ОБРАБОТКУ (</w:t>
      </w:r>
      <w:r w:rsidRPr="00B71829">
        <w:t>ЭТО ОДН</w:t>
      </w:r>
      <w:r w:rsidRPr="00B71829">
        <w:t xml:space="preserve">А ИЗ ОСНОВНЫХ ОСОБЕННОСТЕЙ </w:t>
      </w:r>
      <w:proofErr w:type="spellStart"/>
      <w:r w:rsidRPr="00B71829">
        <w:rPr>
          <w:lang w:val="en-US"/>
        </w:rPr>
        <w:t>NetBurst</w:t>
      </w:r>
      <w:proofErr w:type="spellEnd"/>
      <w:r w:rsidRPr="00B71829">
        <w:t xml:space="preserve"> МИКРОАРХИТЕКТУРЫ)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БЛОК ИСПОЛНИТЕЛЬНЫХ УСТРОЙСТВ</w:t>
      </w:r>
    </w:p>
    <w:p w:rsidR="00000000" w:rsidRPr="00B71829" w:rsidRDefault="002E79FC" w:rsidP="00B71829">
      <w:pPr>
        <w:numPr>
          <w:ilvl w:val="0"/>
          <w:numId w:val="6"/>
        </w:numPr>
      </w:pPr>
      <w:r w:rsidRPr="00B71829">
        <w:t>КЭШ-ПАМЯТЬ ДАННЫХ 1</w:t>
      </w:r>
      <w:r w:rsidRPr="00B71829">
        <w:rPr>
          <w:lang w:val="en-US"/>
        </w:rPr>
        <w:t>L</w:t>
      </w:r>
      <w:r w:rsidRPr="00B71829">
        <w:t xml:space="preserve"> – ИМЕЕТ ОТДЕЛЬНЫЕ ПОРТЫ ДЛЯ ЧТЕНИЯ И ЗАПИСИ</w:t>
      </w:r>
    </w:p>
    <w:p w:rsidR="00000000" w:rsidRPr="00B71829" w:rsidRDefault="002E79FC" w:rsidP="00B71829">
      <w:pPr>
        <w:numPr>
          <w:ilvl w:val="0"/>
          <w:numId w:val="6"/>
        </w:numPr>
      </w:pPr>
      <w:r w:rsidRPr="00B71829">
        <w:t xml:space="preserve"> </w:t>
      </w:r>
      <w:r w:rsidRPr="00B71829">
        <w:t xml:space="preserve">ЗА ОДИН ТАКТ МОГУТ ВЫБИРАТЬСЯ ОПЕРАНДЫ ДЛЯ 2-Х КОМАНД </w:t>
      </w:r>
      <w:r w:rsidRPr="00B71829">
        <w:t>(</w:t>
      </w:r>
      <w:r w:rsidRPr="00B71829">
        <w:rPr>
          <w:lang w:val="en-US"/>
        </w:rPr>
        <w:t>DDR</w:t>
      </w:r>
      <w:r w:rsidRPr="00D94C7C">
        <w:t xml:space="preserve"> – </w:t>
      </w:r>
      <w:r w:rsidRPr="00B71829">
        <w:t xml:space="preserve">СИНХРОНИЗАЦИЯ ОБМЕНА ПО </w:t>
      </w:r>
      <w:r w:rsidRPr="00B71829">
        <w:t>ФРОНТУ И СПАДУ ТАКТОВОГО ИМПУЛЬСА)</w:t>
      </w:r>
    </w:p>
    <w:p w:rsidR="00000000" w:rsidRPr="00B71829" w:rsidRDefault="002E79FC" w:rsidP="00B71829">
      <w:pPr>
        <w:numPr>
          <w:ilvl w:val="0"/>
          <w:numId w:val="6"/>
        </w:numPr>
      </w:pPr>
      <w:r w:rsidRPr="00B71829">
        <w:t xml:space="preserve">ИСПОЛНИТЕЛЬНЫЕ БЛОКИ РАЗЛИЧНЫХ ТИПОВ </w:t>
      </w:r>
      <w:r w:rsidRPr="00B71829">
        <w:t>ДЛЯ ОБРАБОТКИ ЦЕЛОЧИСЛЕННЫХ ДАННЫХ И ДАННЫХ С ПЗ</w:t>
      </w:r>
    </w:p>
    <w:p w:rsidR="00000000" w:rsidRPr="00B71829" w:rsidRDefault="002E79FC" w:rsidP="00B71829">
      <w:pPr>
        <w:numPr>
          <w:ilvl w:val="0"/>
          <w:numId w:val="6"/>
        </w:numPr>
      </w:pPr>
      <w:r w:rsidRPr="00B71829">
        <w:t xml:space="preserve">ДЛЯ ХРАНЕНИЯ ОПЕРАНДОВ И РЕЗУЛЬТАТОВ ИСПОЛЬЗУЮТСЯ </w:t>
      </w:r>
      <w:r w:rsidRPr="00B71829">
        <w:t xml:space="preserve">РЕГИСТРОВЫЕ ФАЙЛЫ (БЛОКИ РЕГИСТРОВ ЗАМЕЩЕНИЯ – ОТДЕЛЬНО </w:t>
      </w:r>
      <w:proofErr w:type="gramStart"/>
      <w:r w:rsidRPr="00B71829">
        <w:t>ДЛЯ</w:t>
      </w:r>
      <w:proofErr w:type="gramEnd"/>
      <w:r w:rsidRPr="00B71829">
        <w:t xml:space="preserve"> ЦЕЛОЧИСЛЕННЫХ АЛУ И </w:t>
      </w:r>
      <w:r w:rsidRPr="00B71829">
        <w:rPr>
          <w:lang w:val="en-US"/>
        </w:rPr>
        <w:t>FPU</w:t>
      </w:r>
      <w:r w:rsidRPr="00B71829">
        <w:t>)</w:t>
      </w:r>
      <w:r w:rsidRPr="00D94C7C">
        <w:t xml:space="preserve"> </w:t>
      </w:r>
    </w:p>
    <w:p w:rsidR="00000000" w:rsidRPr="00B71829" w:rsidRDefault="002E79FC" w:rsidP="00B71829">
      <w:pPr>
        <w:numPr>
          <w:ilvl w:val="0"/>
          <w:numId w:val="6"/>
        </w:numPr>
      </w:pPr>
      <w:r w:rsidRPr="00B71829">
        <w:t>РЕГИСТРОВЫЕ ФАЙЛЫ ИСПОЛЬЗУЮТСЯ ДЛЯ ПЕРЕИМЕНОВАНИЯ РЕГИСТРОВ В КОМАНДАХ С ЦЕЛЬЮ</w:t>
      </w:r>
      <w:r w:rsidRPr="00B71829">
        <w:t xml:space="preserve">  УСТРАНЕНИЯ КОНФЛИКТОВ  </w:t>
      </w:r>
      <w:r w:rsidRPr="00B71829">
        <w:rPr>
          <w:lang w:val="en-US"/>
        </w:rPr>
        <w:t>WAW</w:t>
      </w:r>
      <w:proofErr w:type="gramStart"/>
      <w:r w:rsidRPr="00D94C7C">
        <w:t xml:space="preserve"> </w:t>
      </w:r>
      <w:r w:rsidRPr="00B71829">
        <w:t>И</w:t>
      </w:r>
      <w:proofErr w:type="gramEnd"/>
      <w:r w:rsidRPr="00B71829">
        <w:t xml:space="preserve"> </w:t>
      </w:r>
      <w:r w:rsidRPr="00B71829">
        <w:rPr>
          <w:lang w:val="en-US"/>
        </w:rPr>
        <w:t>WAR</w:t>
      </w:r>
      <w:r w:rsidRPr="00B71829">
        <w:t xml:space="preserve"> 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КЭШ-ПАМЯТЬ ДАННЫХ 1-го УРОВНЯ</w:t>
      </w:r>
    </w:p>
    <w:p w:rsidR="00000000" w:rsidRPr="00B71829" w:rsidRDefault="002E79FC" w:rsidP="00B71829">
      <w:pPr>
        <w:numPr>
          <w:ilvl w:val="0"/>
          <w:numId w:val="7"/>
        </w:numPr>
      </w:pPr>
      <w:r w:rsidRPr="00B71829">
        <w:t xml:space="preserve">ИСПОЛЬЗУЕТСЯ ДЛЯ ХРАНЕНИЯ ДАННЫХ </w:t>
      </w:r>
      <w:r w:rsidRPr="00B71829">
        <w:t>ЦЕЛОЧИСЛЕННОЙ</w:t>
      </w:r>
      <w:r w:rsidRPr="00D94C7C">
        <w:t>,</w:t>
      </w:r>
      <w:r w:rsidRPr="00B71829">
        <w:t xml:space="preserve"> ПЗ (ПЛАВАЮЩЕЙ ЗАПЯТОЙ) И </w:t>
      </w:r>
      <w:r w:rsidRPr="00B71829">
        <w:rPr>
          <w:lang w:val="en-US"/>
        </w:rPr>
        <w:t>SSE</w:t>
      </w:r>
      <w:r w:rsidRPr="00D94C7C">
        <w:t xml:space="preserve">2 </w:t>
      </w:r>
      <w:r w:rsidRPr="00B71829">
        <w:t>ОБРАБОТКИ</w:t>
      </w:r>
      <w:r w:rsidRPr="00D94C7C">
        <w:t xml:space="preserve"> </w:t>
      </w:r>
    </w:p>
    <w:p w:rsidR="00000000" w:rsidRPr="00B71829" w:rsidRDefault="002E79FC" w:rsidP="00B71829">
      <w:pPr>
        <w:numPr>
          <w:ilvl w:val="0"/>
          <w:numId w:val="7"/>
        </w:numPr>
      </w:pPr>
      <w:r w:rsidRPr="00B71829">
        <w:t xml:space="preserve">МНОЖЕСТВЕННО-АССОЦИАТИВНЫЙ </w:t>
      </w:r>
      <w:r w:rsidRPr="00B71829">
        <w:t>4-х КАНАЛЬНЫЙ КЭШ ОБЪЕМОМ 8Кбайт, 64 БАЙТА В СТРОКЕ</w:t>
      </w:r>
    </w:p>
    <w:p w:rsidR="00000000" w:rsidRPr="00B71829" w:rsidRDefault="002E79FC" w:rsidP="00B71829">
      <w:pPr>
        <w:numPr>
          <w:ilvl w:val="0"/>
          <w:numId w:val="7"/>
        </w:numPr>
      </w:pPr>
      <w:r w:rsidRPr="00B71829">
        <w:t>СКВОЗНАЯ ЗАПИСЬ</w:t>
      </w:r>
      <w:r w:rsidRPr="00B71829">
        <w:t>, ПРИ ЗАПИСИ В ЭТОТ КЭШ КОПИЯ ПОМЕЩАЕТСЯ В КЭШ 2-го УРОВНЯ ЗА 1 ТАКТ</w:t>
      </w:r>
    </w:p>
    <w:p w:rsidR="00000000" w:rsidRPr="00B71829" w:rsidRDefault="002E79FC" w:rsidP="00B71829">
      <w:pPr>
        <w:numPr>
          <w:ilvl w:val="0"/>
          <w:numId w:val="7"/>
        </w:numPr>
      </w:pPr>
      <w:r w:rsidRPr="00B71829">
        <w:lastRenderedPageBreak/>
        <w:t xml:space="preserve">ЗАГРУЗКА В КЭШ ЗА </w:t>
      </w:r>
      <w:r w:rsidRPr="00B71829">
        <w:t xml:space="preserve">2 ТАКТА ДЛЯ ЦЕЛОЧИСЛЕННЫХ </w:t>
      </w:r>
      <w:r w:rsidRPr="00B71829">
        <w:t xml:space="preserve">ДАННЫХ И </w:t>
      </w:r>
      <w:r w:rsidRPr="00B71829">
        <w:t xml:space="preserve">6 ТАКТОВ ДАННЫЕ С ПЗ И ДЛЯ </w:t>
      </w:r>
      <w:r w:rsidRPr="00B71829">
        <w:rPr>
          <w:lang w:val="en-US"/>
        </w:rPr>
        <w:t>SSE</w:t>
      </w:r>
      <w:r w:rsidRPr="00D94C7C">
        <w:t>2</w:t>
      </w:r>
      <w:r w:rsidRPr="00B71829">
        <w:t xml:space="preserve"> 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БЛОК ИЗМЕНЕНИЯ ОЧЕРЕДНОСТИ ВЫПОЛНЕНИЯ И РАСПРЕДЕЛЕНИЯ МИКРООПЕРАЦИЙ (ПЛАНИРОВЩИК)</w:t>
      </w:r>
    </w:p>
    <w:p w:rsidR="00000000" w:rsidRPr="00B71829" w:rsidRDefault="002E79FC" w:rsidP="00B71829">
      <w:pPr>
        <w:numPr>
          <w:ilvl w:val="0"/>
          <w:numId w:val="8"/>
        </w:numPr>
      </w:pPr>
      <w:r w:rsidRPr="00B71829">
        <w:t xml:space="preserve">НАЗНАЧЕНИЕ БЛОКА – ОБЕСПЕЧИТЬ </w:t>
      </w:r>
      <w:r w:rsidRPr="00B71829">
        <w:t>МАКСИМАЛЬНУЮ ЗАГРУЗКУ (КОЭФФИЦИЕНТ ИСПОЛЬЗОВАНИЯ) ИСПОЛНИТЕЛЬНЫХ БЛОКОВ</w:t>
      </w:r>
      <w:r w:rsidRPr="00D94C7C">
        <w:t xml:space="preserve"> (</w:t>
      </w:r>
      <w:r w:rsidRPr="00B71829">
        <w:t>ДИНАМИЧЕСКОЕ ПЛАНИРОВАНИЕ</w:t>
      </w:r>
      <w:r w:rsidRPr="00D94C7C">
        <w:t>)</w:t>
      </w:r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8"/>
        </w:numPr>
      </w:pPr>
      <w:r w:rsidRPr="00B71829">
        <w:t xml:space="preserve">ОПТИМИЗИРУЕТ ПОТОК ДЕКОДИРОВАННЫХ КОМАНД </w:t>
      </w:r>
      <w:r w:rsidRPr="00B71829">
        <w:t xml:space="preserve">ПУТЕМ ИЗМЕНЕНИЯ ПОРЯДКА ИХ ВЫПОЛНЕНИЯ ПО ПРИНЦИПУ ГОТОВНОСТИ ОПЕРАНДОВ И НЕЗАВИСИМОСТИ КОМАНД  </w:t>
      </w:r>
    </w:p>
    <w:p w:rsidR="00000000" w:rsidRPr="00B71829" w:rsidRDefault="002E79FC" w:rsidP="00B71829">
      <w:pPr>
        <w:numPr>
          <w:ilvl w:val="0"/>
          <w:numId w:val="8"/>
        </w:numPr>
      </w:pPr>
      <w:r w:rsidRPr="00B71829">
        <w:t xml:space="preserve">ПОЛУЧАЕТ ОТ ИСПОЛНИТЕЛЬНЫХ УСТРОЙСТВ </w:t>
      </w:r>
      <w:r w:rsidRPr="00B71829">
        <w:t xml:space="preserve">ИНФОРМАЦИЮ О ЗАВЕРШЕНИИ ВЫПОЛНЕНИЯ КОМАНД И СВЯЗЫВАЕТ ИХ ПО ПОЛУЧЕННЫМ РЕЗУЛЬТАТАМ   </w:t>
      </w:r>
    </w:p>
    <w:p w:rsidR="00000000" w:rsidRPr="00B71829" w:rsidRDefault="002E79FC" w:rsidP="00B71829">
      <w:pPr>
        <w:numPr>
          <w:ilvl w:val="0"/>
          <w:numId w:val="8"/>
        </w:numPr>
      </w:pPr>
      <w:r w:rsidRPr="00B71829">
        <w:t xml:space="preserve">ВОССТАНАВЛИВАЕТ ПОРЯДОК ВЫПОЛНЕНИЯ КОМАНД, </w:t>
      </w:r>
      <w:r w:rsidRPr="00B71829">
        <w:t xml:space="preserve">ПРЕДУСМОТРЕННЫЙ ПРОГРАММОЙ </w:t>
      </w:r>
    </w:p>
    <w:p w:rsidR="00000000" w:rsidRPr="00B71829" w:rsidRDefault="002E79FC" w:rsidP="00B71829">
      <w:pPr>
        <w:numPr>
          <w:ilvl w:val="0"/>
          <w:numId w:val="8"/>
        </w:numPr>
      </w:pPr>
      <w:r w:rsidRPr="00B71829">
        <w:t xml:space="preserve">ОБЕСПЕЧИВАЕТ </w:t>
      </w:r>
      <w:r w:rsidRPr="00B71829">
        <w:t>ОБНОВЛЕНИЕ ПРЕДЫСТОРИИ ПЕРЕХОДОВ</w:t>
      </w:r>
    </w:p>
    <w:p w:rsidR="00B71829" w:rsidRDefault="00B71829" w:rsidP="00B71829">
      <w:pPr>
        <w:rPr>
          <w:b/>
          <w:lang w:val="en-US"/>
        </w:rPr>
      </w:pPr>
      <w:r w:rsidRPr="00D94C7C">
        <w:rPr>
          <w:b/>
        </w:rPr>
        <w:t>ДЕТАЛИЗАЦИЯ СТРУКТУРЫ ПРЕПРОЦЕССОРА</w:t>
      </w:r>
    </w:p>
    <w:p w:rsidR="00D94C7C" w:rsidRPr="00D94C7C" w:rsidRDefault="00D94C7C" w:rsidP="00B71829">
      <w:pPr>
        <w:rPr>
          <w:b/>
          <w:lang w:val="en-US"/>
        </w:rPr>
      </w:pPr>
      <w:r w:rsidRPr="00D94C7C">
        <w:rPr>
          <w:b/>
          <w:lang w:val="en-US"/>
        </w:rPr>
        <w:drawing>
          <wp:inline distT="0" distB="0" distL="0" distR="0">
            <wp:extent cx="5940425" cy="2906756"/>
            <wp:effectExtent l="1905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29" w:rsidRPr="00D94C7C" w:rsidRDefault="00B71829" w:rsidP="00B71829">
      <w:pPr>
        <w:rPr>
          <w:b/>
          <w:caps/>
        </w:rPr>
      </w:pPr>
      <w:r w:rsidRPr="00D94C7C">
        <w:rPr>
          <w:b/>
          <w:caps/>
        </w:rPr>
        <w:t xml:space="preserve">Кэш-память микрокода </w:t>
      </w:r>
    </w:p>
    <w:p w:rsidR="00000000" w:rsidRPr="00B71829" w:rsidRDefault="002E79FC" w:rsidP="00B71829">
      <w:pPr>
        <w:numPr>
          <w:ilvl w:val="0"/>
          <w:numId w:val="9"/>
        </w:numPr>
      </w:pPr>
      <w:r w:rsidRPr="00B71829">
        <w:t xml:space="preserve">КЭШ-ПАМЯТЬ МИКРОКОДА ВЫДАЕТ ДО 3-х МИКРООПЕРАЦИЙ ЗА ТАКТ </w:t>
      </w:r>
      <w:r w:rsidRPr="00B71829">
        <w:t>(ГРУППИРОВАНИЕ МИКРООП</w:t>
      </w:r>
      <w:r w:rsidRPr="00B71829">
        <w:t>ЕРАЦИЙ) ДЛЯ ПЕРЕДАЧИ В БЛОК ИЗМЕНЕНИЯ ПОРЯДКА ВЫПОЛНЕНИЯ И РАСПРЕДЕЛЕНИЯ КОМАНД</w:t>
      </w:r>
    </w:p>
    <w:p w:rsidR="00000000" w:rsidRPr="00B71829" w:rsidRDefault="002E79FC" w:rsidP="00B71829">
      <w:pPr>
        <w:numPr>
          <w:ilvl w:val="0"/>
          <w:numId w:val="9"/>
        </w:numPr>
      </w:pPr>
      <w:r w:rsidRPr="00B71829">
        <w:t xml:space="preserve">НАЛИЧИЕ ДЕКОДИРОВАННОЙ КОМАНДЫ В КЭШЕ НЕ ТРЕБУЕТ </w:t>
      </w:r>
      <w:r w:rsidRPr="00B71829">
        <w:t xml:space="preserve">ПОВТОРНОГО ДЕКОДИРОВАНИЯ КОМАНДЫ И </w:t>
      </w:r>
      <w:proofErr w:type="spellStart"/>
      <w:r w:rsidRPr="00B71829">
        <w:t>УПРО</w:t>
      </w:r>
      <w:r w:rsidRPr="00B71829">
        <w:t>щает</w:t>
      </w:r>
      <w:proofErr w:type="spellEnd"/>
      <w:r w:rsidRPr="00B71829">
        <w:t xml:space="preserve"> РЕАЛИЗАЦИЮ ДЕКОДЕРА</w:t>
      </w:r>
    </w:p>
    <w:p w:rsidR="00000000" w:rsidRPr="00B71829" w:rsidRDefault="002E79FC" w:rsidP="00B71829">
      <w:pPr>
        <w:numPr>
          <w:ilvl w:val="0"/>
          <w:numId w:val="9"/>
        </w:numPr>
      </w:pPr>
      <w:r w:rsidRPr="00B71829">
        <w:t xml:space="preserve">ПРИ ДЕКОДИРОВАНИИ КОМАНД ВЕТВЛЕНИЯ </w:t>
      </w:r>
      <w:r w:rsidRPr="00B71829">
        <w:t>ВКЛЮЧАЕТСЯ МЕХАНИЗМ ПРЕДСК</w:t>
      </w:r>
      <w:r w:rsidRPr="00B71829">
        <w:t>АЗАНИЯ ПЕРЕХОДОВ, КОТОРЫЙ ФОРМИРУЕТ АДРЕС СЛЕДУЮЩЕЙ КОМАНДЫ ДО ВЫЧИСЛЕНИЯ УСЛОВИЯ ПЕРЕХОДА</w:t>
      </w:r>
    </w:p>
    <w:p w:rsidR="00000000" w:rsidRPr="00B71829" w:rsidRDefault="002E79FC" w:rsidP="00B71829">
      <w:pPr>
        <w:numPr>
          <w:ilvl w:val="0"/>
          <w:numId w:val="9"/>
        </w:numPr>
      </w:pPr>
      <w:r w:rsidRPr="00B71829">
        <w:lastRenderedPageBreak/>
        <w:t>КОМАНДА ПО ПРЕДСКАЗАННОМУ АДРЕСУ ПЕРЕХОДА ДЕКОДИРУЕТСЯ И ВКЛЮЧАЕТСЯ В ПОТОК МИКРООПЕРАЦИЙ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БЛОК ПРЕДСКАЗАНИЯ ПЕРЕХОДОВ УРОВНЯ МИКРОКОДА</w:t>
      </w:r>
    </w:p>
    <w:p w:rsidR="00000000" w:rsidRPr="00B71829" w:rsidRDefault="002E79FC" w:rsidP="00B71829">
      <w:pPr>
        <w:numPr>
          <w:ilvl w:val="0"/>
          <w:numId w:val="10"/>
        </w:numPr>
      </w:pPr>
      <w:r w:rsidRPr="00B71829">
        <w:t xml:space="preserve">ВЫПОЛНЯЕТ </w:t>
      </w:r>
      <w:r w:rsidRPr="00B71829">
        <w:t>ПРЕДСКАЗАНИЕ ПЕРЕХОДОВ ДЛЯ МИКРОКОДОВ,</w:t>
      </w:r>
      <w:r w:rsidRPr="00B71829">
        <w:t xml:space="preserve"> НАХОДЯЩИХСЯ В </w:t>
      </w:r>
      <w:proofErr w:type="spellStart"/>
      <w:r w:rsidRPr="00B71829">
        <w:t>КЭШе</w:t>
      </w:r>
      <w:proofErr w:type="spellEnd"/>
      <w:proofErr w:type="gramStart"/>
      <w:r w:rsidRPr="00B71829">
        <w:t xml:space="preserve"> В</w:t>
      </w:r>
      <w:proofErr w:type="gramEnd"/>
      <w:r w:rsidRPr="00B71829">
        <w:t xml:space="preserve"> ТЕКУЩИЙ МОМЕНТ ВРЕМЕНИ</w:t>
      </w:r>
    </w:p>
    <w:p w:rsidR="00000000" w:rsidRPr="00B71829" w:rsidRDefault="002E79FC" w:rsidP="00B71829">
      <w:pPr>
        <w:numPr>
          <w:ilvl w:val="0"/>
          <w:numId w:val="10"/>
        </w:numPr>
      </w:pPr>
      <w:r w:rsidRPr="00B71829">
        <w:t xml:space="preserve">ИМЕЕТ </w:t>
      </w:r>
      <w:r w:rsidRPr="00B71829">
        <w:t>СТЕК ГЛУБИНОЙ 16 ДЛЯ ХРАНЕНИЯ АДРЕСОВ ВОЗВРАТА ИЗ ПРОЦЕДУР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ПЗУ МИКРОКОДА</w:t>
      </w:r>
    </w:p>
    <w:p w:rsidR="00000000" w:rsidRPr="00B71829" w:rsidRDefault="002E79FC" w:rsidP="00B71829">
      <w:pPr>
        <w:numPr>
          <w:ilvl w:val="0"/>
          <w:numId w:val="11"/>
        </w:numPr>
      </w:pPr>
      <w:r w:rsidRPr="00B71829">
        <w:t xml:space="preserve">ПЗУ ИСПОЛЬЗУЕТСЯ ДЛЯ ОБРАБОТКИ СЛОЖНЫХ КОМАНД </w:t>
      </w:r>
      <w:r w:rsidRPr="00B71829">
        <w:t>(СТРОКОВЫЕ КОМАНДЫ ТРЕБУЮТ ОКОЛО 1000 МИКРООПЕ</w:t>
      </w:r>
      <w:r w:rsidRPr="00B71829">
        <w:t>РАЦИЙ)</w:t>
      </w:r>
    </w:p>
    <w:p w:rsidR="00000000" w:rsidRPr="00B71829" w:rsidRDefault="002E79FC" w:rsidP="00B71829">
      <w:pPr>
        <w:numPr>
          <w:ilvl w:val="0"/>
          <w:numId w:val="11"/>
        </w:numPr>
      </w:pPr>
      <w:r w:rsidRPr="00B71829">
        <w:t xml:space="preserve">ДЛЯ СЛОЖНЫХ КОМАНД НЕОБХОДИМЫЕ  </w:t>
      </w:r>
      <w:r w:rsidRPr="00B71829">
        <w:t>МИКРООПЕРАЦИИ ИЗВЛЕКАЮТСЯ ЧАСТИЧНО ИЗ ПЗУ И ЧАСТИЧНО ИЗ КЭШ-ПАМЯТИ МИКРОКОДА</w:t>
      </w:r>
    </w:p>
    <w:p w:rsidR="00000000" w:rsidRPr="00B71829" w:rsidRDefault="002E79FC" w:rsidP="00B71829">
      <w:pPr>
        <w:numPr>
          <w:ilvl w:val="0"/>
          <w:numId w:val="11"/>
        </w:numPr>
      </w:pPr>
      <w:r w:rsidRPr="00B71829">
        <w:t xml:space="preserve">ВСЕ МИКРООПЕРЦИИ </w:t>
      </w:r>
      <w:r w:rsidRPr="00B71829">
        <w:t xml:space="preserve">(ПЗУ МИКРОКОДА, КЭШ-ПАМЯТИ МИКРОКОДА) ПЕРЕД ПЕРЕДАЧЕЙ В ПОДСИСТЕМУ ИЗМЕНЕНИЯ ОЧЕРЕДНОСТИ ВЫПОЛНЕНИЯ КОМАНД </w:t>
      </w:r>
      <w:r w:rsidRPr="00B71829">
        <w:t>ПОМЕЩАЮТСЯ В О</w:t>
      </w:r>
      <w:r w:rsidRPr="00B71829">
        <w:t xml:space="preserve">ЧЕРЕДЬ (БУФЕР МИКРООПЕРАЦИЙ) </w:t>
      </w:r>
    </w:p>
    <w:p w:rsidR="00000000" w:rsidRPr="00B71829" w:rsidRDefault="002E79FC" w:rsidP="00B71829">
      <w:pPr>
        <w:numPr>
          <w:ilvl w:val="0"/>
          <w:numId w:val="11"/>
        </w:numPr>
      </w:pPr>
      <w:r w:rsidRPr="00B71829">
        <w:t xml:space="preserve">БУФЕР ИСПОЛЬЗУЕТСЯ ДЛЯ  ВЫРАВНИВАНИЯ ПОТОКА  МИКРОКОМАНД ВО </w:t>
      </w:r>
      <w:r w:rsidRPr="00B71829">
        <w:t>ВРЕМЕН</w:t>
      </w:r>
      <w:proofErr w:type="gramStart"/>
      <w:r w:rsidRPr="00B71829">
        <w:t>И(</w:t>
      </w:r>
      <w:proofErr w:type="gramEnd"/>
      <w:r w:rsidRPr="00B71829">
        <w:t>СОГЛАСОВАНИЕ СКОРОСТЕЙ ВЫДАЧИ МИКРООПЕРАЦИЙ И ИХ ПЕРЕДАЧИ НА ИСПОЛНЕНИЕ)</w:t>
      </w:r>
    </w:p>
    <w:p w:rsidR="00B71829" w:rsidRPr="00D94C7C" w:rsidRDefault="00B71829" w:rsidP="00B71829">
      <w:pPr>
        <w:rPr>
          <w:b/>
        </w:rPr>
      </w:pPr>
      <w:r w:rsidRPr="00D94C7C">
        <w:rPr>
          <w:b/>
          <w:lang w:val="en-US"/>
        </w:rPr>
        <w:t>TLB</w:t>
      </w:r>
      <w:r w:rsidRPr="00D94C7C">
        <w:rPr>
          <w:b/>
        </w:rPr>
        <w:t xml:space="preserve"> КОМАНД (БУФЕР АССОЦИАТИВНОЙ ТРАНСЛЯЦИИ СТРАНИЧНОГО АДРЕСА)</w:t>
      </w:r>
    </w:p>
    <w:p w:rsidR="00000000" w:rsidRPr="00B71829" w:rsidRDefault="002E79FC" w:rsidP="00B71829">
      <w:pPr>
        <w:numPr>
          <w:ilvl w:val="0"/>
          <w:numId w:val="12"/>
        </w:numPr>
      </w:pPr>
      <w:r w:rsidRPr="00B71829">
        <w:t>ИСПОЛЬЗУЕТСЯ В СЛУЧА</w:t>
      </w:r>
      <w:r w:rsidRPr="00B71829">
        <w:t xml:space="preserve">Е </w:t>
      </w:r>
      <w:r w:rsidRPr="00B71829">
        <w:t xml:space="preserve">ОТСУТСТВИЯ НУЖНЫХ МИКРООПЕРАЦИЙ В </w:t>
      </w:r>
      <w:proofErr w:type="spellStart"/>
      <w:r w:rsidRPr="00B71829">
        <w:t>КЭШе</w:t>
      </w:r>
      <w:proofErr w:type="spellEnd"/>
      <w:r w:rsidRPr="00B71829">
        <w:t xml:space="preserve"> МИКРОКОДОВ – ХРАНИТ БАЗОВЫЕ АДРЕСА АКТУАЛЬНЫХ СТРАНИЦ </w:t>
      </w:r>
    </w:p>
    <w:p w:rsidR="00000000" w:rsidRPr="00B71829" w:rsidRDefault="002E79FC" w:rsidP="00B71829">
      <w:pPr>
        <w:numPr>
          <w:ilvl w:val="0"/>
          <w:numId w:val="12"/>
        </w:numPr>
      </w:pPr>
      <w:r w:rsidRPr="00B71829">
        <w:t>ТРАНСЛИРУЕТ ЛИНЕЙНЫЙ АДРЕС КОМАНДЫ В ФИЗИЧЕСКИЙ АДРЕС ДЛЯ ОБРАЩЕНИЯ К КЭШ-ПАМЯТИ 2-го УРОВНЯ</w:t>
      </w:r>
    </w:p>
    <w:p w:rsidR="00000000" w:rsidRPr="00B71829" w:rsidRDefault="002E79FC" w:rsidP="00B71829">
      <w:pPr>
        <w:numPr>
          <w:ilvl w:val="0"/>
          <w:numId w:val="12"/>
        </w:numPr>
      </w:pPr>
      <w:r w:rsidRPr="00B71829">
        <w:t xml:space="preserve">ВЫПОЛНЯЕТ </w:t>
      </w:r>
      <w:r w:rsidRPr="00B71829">
        <w:t xml:space="preserve">КОНТРОЛЬ ПРАВ ДОСТУПА </w:t>
      </w:r>
      <w:r w:rsidRPr="00B71829">
        <w:t xml:space="preserve">(УРОВНЕЙ ПРИВИЛЕГИЙ) </w:t>
      </w:r>
      <w:r w:rsidRPr="00B71829">
        <w:t>ПРИ СТРАНИЧНОЙ АДРЕСАЦИИ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 xml:space="preserve">БЛОК ПРЕДСКАЗАНИЯ ПЕРЕХОДОВ (ВТВ – </w:t>
      </w:r>
      <w:r w:rsidRPr="00D94C7C">
        <w:rPr>
          <w:b/>
          <w:lang w:val="en-US"/>
        </w:rPr>
        <w:t>BRANCH</w:t>
      </w:r>
      <w:r w:rsidRPr="00D94C7C">
        <w:rPr>
          <w:b/>
        </w:rPr>
        <w:t xml:space="preserve"> </w:t>
      </w:r>
      <w:r w:rsidRPr="00D94C7C">
        <w:rPr>
          <w:b/>
          <w:lang w:val="en-US"/>
        </w:rPr>
        <w:t>TARGET</w:t>
      </w:r>
      <w:r w:rsidRPr="00D94C7C">
        <w:rPr>
          <w:b/>
        </w:rPr>
        <w:t xml:space="preserve"> </w:t>
      </w:r>
      <w:r w:rsidRPr="00D94C7C">
        <w:rPr>
          <w:b/>
          <w:lang w:val="en-US"/>
        </w:rPr>
        <w:t>BUFFER</w:t>
      </w:r>
      <w:r w:rsidRPr="00D94C7C">
        <w:rPr>
          <w:b/>
        </w:rPr>
        <w:t>)</w:t>
      </w:r>
    </w:p>
    <w:p w:rsidR="00000000" w:rsidRPr="00B71829" w:rsidRDefault="002E79FC" w:rsidP="00B71829">
      <w:pPr>
        <w:numPr>
          <w:ilvl w:val="0"/>
          <w:numId w:val="13"/>
        </w:numPr>
      </w:pPr>
      <w:proofErr w:type="gramStart"/>
      <w:r w:rsidRPr="00B71829">
        <w:t xml:space="preserve">ПРЕДНАЗНАЧЕН ДЛЯ </w:t>
      </w:r>
      <w:r w:rsidRPr="00B71829">
        <w:t>ПОВЫШЕНИЯ ЭФФЕКТИВНОСТИ КОНВЕЙЕРНОЙ ОБРАБОТКИ ЗА СЧЕТ СОКРАЩЕНИЯ ПЕРЕЗАГРУЗОК КОНВЕЙЕРА</w:t>
      </w:r>
      <w:r w:rsidRPr="00B71829">
        <w:t xml:space="preserve"> ДЛЯ ВЫБОРКИ КОМАНДЫ ИЗ АЛЬТЕРНАТИВНОЙ ВЕТВИ</w:t>
      </w:r>
      <w:proofErr w:type="gramEnd"/>
    </w:p>
    <w:p w:rsidR="00000000" w:rsidRPr="00B71829" w:rsidRDefault="002E79FC" w:rsidP="00B71829">
      <w:pPr>
        <w:numPr>
          <w:ilvl w:val="0"/>
          <w:numId w:val="13"/>
        </w:numPr>
      </w:pPr>
      <w:r w:rsidRPr="00B71829">
        <w:t xml:space="preserve">ХРАНИТ ТАБЛИЦУ  </w:t>
      </w:r>
      <w:r w:rsidRPr="00B71829">
        <w:rPr>
          <w:u w:val="single"/>
        </w:rPr>
        <w:t>АДРЕСО</w:t>
      </w:r>
      <w:r w:rsidRPr="00B71829">
        <w:rPr>
          <w:u w:val="single"/>
        </w:rPr>
        <w:t xml:space="preserve">В ПЕРЕХОДОВ </w:t>
      </w:r>
      <w:r w:rsidRPr="00B71829">
        <w:t>РАНЕЕ ВЫПОЛНЕННЫХ КОМАНД УСЛОВНОГО ПЕРЕХОДА (ТОЛЬКО ПРИ ВЫПОЛНЕНИИ ПЕРЕХОДА!)</w:t>
      </w:r>
    </w:p>
    <w:p w:rsidR="00000000" w:rsidRPr="00B71829" w:rsidRDefault="002E79FC" w:rsidP="00B71829">
      <w:pPr>
        <w:numPr>
          <w:ilvl w:val="0"/>
          <w:numId w:val="13"/>
        </w:numPr>
      </w:pPr>
      <w:r w:rsidRPr="00B71829">
        <w:t xml:space="preserve">ХРАНИТ </w:t>
      </w:r>
      <w:r w:rsidRPr="00B71829">
        <w:t>БИТЫ ПРЕДЫСТОРИИ ВЕТВЛЕНИЙ  ДЛЯ  ДИНАМИЧЕСКОГО ПРЕДСКАЗАНИЯ ПОСЛЕДУЮЩИХ ПЕРЕХОДОВ (ВЫПОЛНЯЛСЯ ЛИ ПЕРЕХОД ПРИ ПРЕДШЕСТВУЮЩИХ ВЫПОЛНЕНИЯХ КОМАНДЫ)</w:t>
      </w:r>
    </w:p>
    <w:p w:rsidR="00000000" w:rsidRPr="00B71829" w:rsidRDefault="002E79FC" w:rsidP="00B71829">
      <w:pPr>
        <w:numPr>
          <w:ilvl w:val="0"/>
          <w:numId w:val="13"/>
        </w:numPr>
      </w:pPr>
      <w:r w:rsidRPr="00B71829">
        <w:t>БЛОК НА ОСНО</w:t>
      </w:r>
      <w:r w:rsidRPr="00B71829">
        <w:t xml:space="preserve">ВЕ РЕЗУЛЬТАТОВ </w:t>
      </w:r>
      <w:r w:rsidRPr="00B71829">
        <w:t>ПРЕДСКАЗАНИЯ ПОЗВОЛЯЕТ НАЧАТЬ ИЗВЛЕЧЕНИЕ И ВЫПОЛНЕНИЕ КОМАНДЫ ДО ОПРЕДЕЛЕНИЯ УСЛОВИЯ ПЕРЕХОДА</w:t>
      </w:r>
    </w:p>
    <w:p w:rsidR="00000000" w:rsidRPr="00B71829" w:rsidRDefault="002E79FC" w:rsidP="00B71829">
      <w:pPr>
        <w:numPr>
          <w:ilvl w:val="0"/>
          <w:numId w:val="13"/>
        </w:numPr>
      </w:pPr>
      <w:r w:rsidRPr="00B71829">
        <w:lastRenderedPageBreak/>
        <w:t xml:space="preserve">ЕСЛИ В БЛОКЕ </w:t>
      </w:r>
      <w:r w:rsidRPr="00B71829">
        <w:t xml:space="preserve">НЕТ ИНФОРМАЦИИ О КОМАНДЕ ПЕРЕХОДА, ТО ВЫПОЛНЯЕТСЯ СТАТИЧЕСКОЕ ПРЕДСКАЗАНИЕ ПЕРЕХОДА </w:t>
      </w:r>
      <w:r w:rsidRPr="00B71829">
        <w:t>(НАПРИМЕР, СТРАТЕГИИ – ПЕРЕХОД ВСЕГДА ЕСТЬ, ИЛИ ПЕРЕХОДА НИКОГДА НЕТ)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ПРИНЦИП РАБОТЫ ВТВ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>КЭШ-ПАМЯТЬ НЕБОЛЬШОГО ОБЪЕМА</w:t>
      </w:r>
      <w:r w:rsidRPr="00D94C7C">
        <w:t xml:space="preserve"> (</w:t>
      </w:r>
      <w:r w:rsidRPr="00D94C7C">
        <w:t>2</w:t>
      </w:r>
      <w:r w:rsidRPr="00D94C7C">
        <w:rPr>
          <w:vertAlign w:val="superscript"/>
        </w:rPr>
        <w:t>12</w:t>
      </w:r>
      <w:r w:rsidRPr="00D94C7C">
        <w:t xml:space="preserve"> </w:t>
      </w:r>
      <w:r w:rsidRPr="00B71829">
        <w:t>ЦЕЛЕВЫХ АДРЕСОВ РАНЕЕ ВЫПОЛНЕННЫХ ПЕРЕХОДОВ В КОМАНДАХ УСЛОВНОГО ПЕРЕХОДА</w:t>
      </w:r>
      <w:proofErr w:type="gramStart"/>
      <w:r w:rsidRPr="00B71829">
        <w:t xml:space="preserve"> </w:t>
      </w:r>
      <w:r w:rsidRPr="00D94C7C">
        <w:t>)</w:t>
      </w:r>
      <w:proofErr w:type="gramEnd"/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>ТЭГ – АДРЕС КОМАНДЫ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 xml:space="preserve">ПЕРЕД </w:t>
      </w:r>
      <w:r w:rsidRPr="00B71829">
        <w:t>ВЫБОРКОЙ КОМАНДЫ ЕЕ АДРЕС СРАВНИВАЕТСЯ С ТЭГАМИ ВТВ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 xml:space="preserve">ЕСЛИ КОМАНДА НАЙДЕНА В ВТВ, ТО </w:t>
      </w:r>
      <w:r w:rsidRPr="00B71829">
        <w:t>АНАЛИЗИРУЕТСЯ ПРЕДЫСТОРИЯ ВЕТВЛЕНИЙ</w:t>
      </w:r>
      <w:r w:rsidRPr="00B71829">
        <w:t xml:space="preserve">. </w:t>
      </w:r>
      <w:r w:rsidRPr="00B71829">
        <w:t>ПРИ ПРЕДСКАЗАНИИ ПЕРЕХОДА ЦЕЛЕВОЙ АДРЕС НЕ ВЫЧИСЛЯЕТСЯ, А БЕРЕТСЯ ИЗ ВТВ</w:t>
      </w:r>
      <w:r w:rsidRPr="00B71829">
        <w:t xml:space="preserve"> (СОКРАЩАЕТСЯ ЦИКЛ КОМАНДЫ НА 1 ТАКТ)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 xml:space="preserve">НЕ </w:t>
      </w:r>
      <w:proofErr w:type="gramStart"/>
      <w:r w:rsidRPr="00B71829">
        <w:t>ДОЖИДАЯСЬ ФОРМИРОВАНИ</w:t>
      </w:r>
      <w:r w:rsidRPr="00B71829">
        <w:t>Я ПРОВЕРЯЕМОГО УСЛОВИЯ В КОМАНДЕ ПЕРЕХОДА ЗАГРУЖАЕТСЯ</w:t>
      </w:r>
      <w:proofErr w:type="gramEnd"/>
      <w:r w:rsidRPr="00B71829">
        <w:t xml:space="preserve"> КОМАНДА ПО ЦЕЛЕВОМУ АДРЕСУ (СПЕКУЛЯТИВНАЯ ВЫБОРКА И ВЫПОЛНЕНИЕ)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>ЕСЛИ В ВТВ КОМАНДЫ НЕ ОКАЗАЛОСЬ, ОНА ВЫПОЛНЯЕТСЯ СТАНДАРТНЫМ ОБРАЗОМ</w:t>
      </w:r>
    </w:p>
    <w:p w:rsidR="00000000" w:rsidRPr="00B71829" w:rsidRDefault="002E79FC" w:rsidP="00B71829">
      <w:pPr>
        <w:numPr>
          <w:ilvl w:val="0"/>
          <w:numId w:val="14"/>
        </w:numPr>
      </w:pPr>
      <w:r w:rsidRPr="00B71829">
        <w:t>ЕСЛИ ЭТО БЫЛА КОМАНДА ПЕРЕХОДА</w:t>
      </w:r>
      <w:proofErr w:type="gramStart"/>
      <w:r w:rsidRPr="00B71829">
        <w:t xml:space="preserve"> ,</w:t>
      </w:r>
      <w:proofErr w:type="gramEnd"/>
      <w:r w:rsidRPr="00B71829">
        <w:t xml:space="preserve"> ТО ПЕРЕХОД НЕ ПРЕДСКАЗЫВАЕТСЯ, А П</w:t>
      </w:r>
      <w:r w:rsidRPr="00B71829">
        <w:t xml:space="preserve">РИ ЕГО ВЫПОЛНЕНИИ  ПО СФОРМИРОВАННОМУ УСЛОВИЮ АДРЕС ПЕРЕХОДА С ТЭГОМ ЗАНОСИТСЯ В ВТВ  (ЗАМЕЩЕНИЕ ПО АЛГОРИТМУ </w:t>
      </w:r>
      <w:r w:rsidRPr="00B71829">
        <w:rPr>
          <w:lang w:val="en-US"/>
        </w:rPr>
        <w:t>LRU</w:t>
      </w:r>
      <w:r w:rsidRPr="00B71829">
        <w:t>)</w:t>
      </w:r>
    </w:p>
    <w:p w:rsidR="00B71829" w:rsidRPr="00D94C7C" w:rsidRDefault="00B71829" w:rsidP="00B71829">
      <w:pPr>
        <w:rPr>
          <w:b/>
        </w:rPr>
      </w:pPr>
      <w:r w:rsidRPr="00D94C7C">
        <w:rPr>
          <w:b/>
        </w:rPr>
        <w:t>ДЕКОДЕР КОМАНД</w:t>
      </w:r>
    </w:p>
    <w:p w:rsidR="00000000" w:rsidRPr="00B71829" w:rsidRDefault="002E79FC" w:rsidP="00B71829">
      <w:pPr>
        <w:numPr>
          <w:ilvl w:val="0"/>
          <w:numId w:val="15"/>
        </w:numPr>
      </w:pPr>
      <w:r w:rsidRPr="00B71829">
        <w:t>ПРЕОБРАЗУЕТ КОДЫ КОМАНД</w:t>
      </w:r>
      <w:r w:rsidRPr="00B71829">
        <w:t xml:space="preserve">, СЧИТЫВАЕМЫЕ ИЗ КЭШ-ПАМЯТИ 2-го УРОВНЯ </w:t>
      </w:r>
      <w:r w:rsidRPr="00B71829">
        <w:t xml:space="preserve">В МИКРОКОД ДЛЯ </w:t>
      </w:r>
      <w:r w:rsidRPr="00B71829">
        <w:t xml:space="preserve"> ПЕРЕДАЧИ ИСПОЛНИТЕЛЬНЫМ БЛОКАМ</w:t>
      </w:r>
    </w:p>
    <w:p w:rsidR="00000000" w:rsidRPr="00B71829" w:rsidRDefault="002E79FC" w:rsidP="00B71829">
      <w:pPr>
        <w:numPr>
          <w:ilvl w:val="0"/>
          <w:numId w:val="15"/>
        </w:numPr>
      </w:pPr>
      <w:r w:rsidRPr="00B71829">
        <w:t xml:space="preserve">ЗА ОДИН ТАКТ </w:t>
      </w:r>
      <w:r w:rsidRPr="00B71829">
        <w:t>ДЕКОДИРУЕТСЯ ОДНА КОМАНДА</w:t>
      </w:r>
    </w:p>
    <w:p w:rsidR="00000000" w:rsidRPr="00B71829" w:rsidRDefault="002E79FC" w:rsidP="00B71829">
      <w:pPr>
        <w:numPr>
          <w:ilvl w:val="0"/>
          <w:numId w:val="15"/>
        </w:numPr>
      </w:pPr>
      <w:r w:rsidRPr="00B71829">
        <w:t>НЕСКОЛЬКО КОМАНД МОГУТ БЫТЬ ПРЕОБРАЗОВАНЫ В ОДНУ МИКРООПЕРАЦИЮ (ГРУППИРОВАНИЕ МИКРООПЕРАЦИЙ)</w:t>
      </w:r>
    </w:p>
    <w:p w:rsidR="00000000" w:rsidRPr="00B71829" w:rsidRDefault="002E79FC" w:rsidP="00B71829">
      <w:pPr>
        <w:numPr>
          <w:ilvl w:val="0"/>
          <w:numId w:val="15"/>
        </w:numPr>
      </w:pPr>
      <w:r w:rsidRPr="00B71829">
        <w:t xml:space="preserve">ОДНА КОМАНДА МОЖЕТ БЫТЬ </w:t>
      </w:r>
      <w:r w:rsidRPr="00B71829">
        <w:t>ПРЕОБРАЗОВАНА В НЕСКОЛЬКО МИКРООПЕРАЦИЙ (ПОСЛЕДОВАТЕЛЬНОСТЬ МИКРООПЕРАЦИЙ)</w:t>
      </w:r>
    </w:p>
    <w:p w:rsidR="00000000" w:rsidRPr="00B71829" w:rsidRDefault="002E79FC" w:rsidP="00B71829">
      <w:pPr>
        <w:numPr>
          <w:ilvl w:val="0"/>
          <w:numId w:val="15"/>
        </w:numPr>
      </w:pPr>
      <w:r w:rsidRPr="00B71829">
        <w:t xml:space="preserve">ЕСЛИ ДЛЯ ВЫПОЛНЕНИЯ КОМАНДЫ </w:t>
      </w:r>
      <w:r w:rsidRPr="00B71829">
        <w:t>ТРЕБУЕТ</w:t>
      </w:r>
      <w:r w:rsidRPr="00B71829">
        <w:t>СЯ БОЛЕЕ 4-х МИКРООПЕРАЦИЙ, ДЛЯ ДЕКОДИРОВАНИЯ ИСПОЛЬЗУЕТСЯ  ПЗУ МИКРОКОДА</w:t>
      </w:r>
    </w:p>
    <w:p w:rsidR="00B71829" w:rsidRPr="00C966F5" w:rsidRDefault="00B71829" w:rsidP="00B71829">
      <w:pPr>
        <w:rPr>
          <w:b/>
          <w:caps/>
        </w:rPr>
      </w:pPr>
      <w:r w:rsidRPr="00C966F5">
        <w:rPr>
          <w:b/>
          <w:caps/>
        </w:rPr>
        <w:t xml:space="preserve">Блок распределения регистров </w:t>
      </w:r>
    </w:p>
    <w:p w:rsidR="00000000" w:rsidRPr="00B71829" w:rsidRDefault="002E79FC" w:rsidP="00B71829">
      <w:pPr>
        <w:numPr>
          <w:ilvl w:val="0"/>
          <w:numId w:val="16"/>
        </w:numPr>
      </w:pPr>
      <w:r w:rsidRPr="00B71829">
        <w:t>ВХОДИТ В СОСТАВ ПОДСИСТЕМЫ ИЗМЕНЕНИЯ ОЧЕРЕДНОСТИ ВЫПОЛНЕНИЯ И РАСПРЕДЕЛЕНИЯ МИКРООПЕРАЦИЙ ПО ИСПОЛНИТЕЛЬНЫМ БЛОКАМ</w:t>
      </w:r>
    </w:p>
    <w:p w:rsidR="00000000" w:rsidRPr="00C966F5" w:rsidRDefault="002E79FC" w:rsidP="00B71829">
      <w:pPr>
        <w:numPr>
          <w:ilvl w:val="0"/>
          <w:numId w:val="16"/>
        </w:numPr>
        <w:rPr>
          <w:caps/>
        </w:rPr>
      </w:pPr>
      <w:r w:rsidRPr="00B71829">
        <w:t xml:space="preserve"> </w:t>
      </w:r>
      <w:r w:rsidRPr="00C966F5">
        <w:rPr>
          <w:caps/>
        </w:rPr>
        <w:t xml:space="preserve">выделЯЕТ </w:t>
      </w:r>
      <w:r w:rsidRPr="00C966F5">
        <w:rPr>
          <w:caps/>
        </w:rPr>
        <w:t>для каждого АРХИТЕКТУРНОГ</w:t>
      </w:r>
      <w:r w:rsidRPr="00C966F5">
        <w:rPr>
          <w:caps/>
        </w:rPr>
        <w:t>О (ЛОГИЧЕСКОГО</w:t>
      </w:r>
      <w:proofErr w:type="gramStart"/>
      <w:r w:rsidRPr="00C966F5">
        <w:rPr>
          <w:caps/>
        </w:rPr>
        <w:t>)р</w:t>
      </w:r>
      <w:proofErr w:type="gramEnd"/>
      <w:r w:rsidRPr="00C966F5">
        <w:rPr>
          <w:caps/>
        </w:rPr>
        <w:t>егистра</w:t>
      </w:r>
      <w:r w:rsidRPr="00C966F5">
        <w:rPr>
          <w:caps/>
        </w:rPr>
        <w:t xml:space="preserve"> (рон, </w:t>
      </w:r>
      <w:r w:rsidRPr="00C966F5">
        <w:rPr>
          <w:caps/>
          <w:lang w:val="en-US"/>
        </w:rPr>
        <w:t>fp</w:t>
      </w:r>
      <w:r w:rsidRPr="00C966F5">
        <w:rPr>
          <w:caps/>
        </w:rPr>
        <w:t xml:space="preserve">, </w:t>
      </w:r>
      <w:r w:rsidRPr="00C966F5">
        <w:rPr>
          <w:caps/>
          <w:lang w:val="en-US"/>
        </w:rPr>
        <w:t>mmx</w:t>
      </w:r>
      <w:r w:rsidRPr="00C966F5">
        <w:rPr>
          <w:caps/>
        </w:rPr>
        <w:t xml:space="preserve">, </w:t>
      </w:r>
      <w:r w:rsidRPr="00C966F5">
        <w:rPr>
          <w:caps/>
          <w:lang w:val="en-US"/>
        </w:rPr>
        <w:t>sse</w:t>
      </w:r>
      <w:r w:rsidRPr="00C966F5">
        <w:rPr>
          <w:caps/>
        </w:rPr>
        <w:t>)</w:t>
      </w:r>
      <w:r w:rsidRPr="00C966F5">
        <w:rPr>
          <w:caps/>
        </w:rPr>
        <w:t xml:space="preserve"> </w:t>
      </w:r>
      <w:r w:rsidRPr="00C966F5">
        <w:rPr>
          <w:caps/>
        </w:rPr>
        <w:t>замещающий регистр из СООТВЕТСТВУЮЩЕГО регистрового файла (128 регистров)</w:t>
      </w:r>
    </w:p>
    <w:p w:rsidR="00000000" w:rsidRPr="00C966F5" w:rsidRDefault="002E79FC" w:rsidP="00B71829">
      <w:pPr>
        <w:numPr>
          <w:ilvl w:val="0"/>
          <w:numId w:val="16"/>
        </w:numPr>
        <w:rPr>
          <w:caps/>
        </w:rPr>
      </w:pPr>
      <w:r w:rsidRPr="00C966F5">
        <w:rPr>
          <w:caps/>
        </w:rPr>
        <w:t xml:space="preserve">Допускает </w:t>
      </w:r>
      <w:r w:rsidRPr="00C966F5">
        <w:rPr>
          <w:caps/>
        </w:rPr>
        <w:t>Одновременное или с измененной последовательностью выполнение команд, использующих одинаковые АРХИТЕКТУРНЫЕ регистры</w:t>
      </w:r>
    </w:p>
    <w:p w:rsidR="00000000" w:rsidRPr="00C966F5" w:rsidRDefault="002E79FC" w:rsidP="00B71829">
      <w:pPr>
        <w:numPr>
          <w:ilvl w:val="0"/>
          <w:numId w:val="16"/>
        </w:numPr>
        <w:rPr>
          <w:caps/>
        </w:rPr>
      </w:pPr>
      <w:r w:rsidRPr="00C966F5">
        <w:rPr>
          <w:caps/>
        </w:rPr>
        <w:lastRenderedPageBreak/>
        <w:t xml:space="preserve">Обеспечивает </w:t>
      </w:r>
      <w:r w:rsidRPr="00C966F5">
        <w:rPr>
          <w:caps/>
        </w:rPr>
        <w:t>Минимизацию конфликтов в конвейерах</w:t>
      </w:r>
      <w:r w:rsidRPr="00C966F5">
        <w:rPr>
          <w:caps/>
        </w:rPr>
        <w:t xml:space="preserve"> </w:t>
      </w: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>ОЧЕРЕДЬ МИКРООПЕРАЦИЙ</w:t>
      </w:r>
    </w:p>
    <w:p w:rsidR="00000000" w:rsidRPr="00B71829" w:rsidRDefault="002E79FC" w:rsidP="00B71829">
      <w:pPr>
        <w:numPr>
          <w:ilvl w:val="0"/>
          <w:numId w:val="17"/>
        </w:numPr>
      </w:pPr>
      <w:r w:rsidRPr="00B71829">
        <w:t xml:space="preserve">ПОСЛЕ ВЫПОЛНЕНИЯ ЗАМЕЩЕНИЯ АРХИТЕКТУРНЫХ </w:t>
      </w:r>
      <w:proofErr w:type="gramStart"/>
      <w:r w:rsidRPr="00B71829">
        <w:t>РЕГИСТРОВ</w:t>
      </w:r>
      <w:proofErr w:type="gramEnd"/>
      <w:r w:rsidRPr="00B71829">
        <w:t xml:space="preserve"> </w:t>
      </w:r>
      <w:r w:rsidRPr="00B71829">
        <w:t>СФОРМИРОВАННЫЕ МИКРООПЕРАЦИИ БУФЕРИРУЮТСЯ  В ОЧЕРЕДИ (</w:t>
      </w:r>
      <w:r w:rsidRPr="00B71829">
        <w:rPr>
          <w:lang w:val="en-US"/>
        </w:rPr>
        <w:t>FIFO</w:t>
      </w:r>
      <w:r w:rsidRPr="00D94C7C">
        <w:t xml:space="preserve"> </w:t>
      </w:r>
      <w:r w:rsidRPr="00B71829">
        <w:t>ЕМКОСТЬЮ 120 МИКРООПЕРАЦИЙ)</w:t>
      </w:r>
    </w:p>
    <w:p w:rsidR="00000000" w:rsidRPr="00B71829" w:rsidRDefault="002E79FC" w:rsidP="00B71829">
      <w:pPr>
        <w:numPr>
          <w:ilvl w:val="0"/>
          <w:numId w:val="17"/>
        </w:numPr>
      </w:pPr>
      <w:r w:rsidRPr="00B71829">
        <w:t xml:space="preserve">БОЛЬШОЙ РАЗМЕР ОЧЕРЕДИ </w:t>
      </w:r>
      <w:r w:rsidRPr="00B71829">
        <w:t xml:space="preserve">ПОВЫШАЕТ ВОЗМОЖНОСТИ </w:t>
      </w:r>
      <w:r w:rsidRPr="00B71829">
        <w:t xml:space="preserve">МАНИПУЛИРОВАНИЯ МИКРООПЕРАЦИЯМИ ДЛЯ ОПТИМИЗАЦИИ ЗАГРУЗКИ ИСПОЛНИТЕЛЬНЫХ УСТРОЙСТВ </w:t>
      </w:r>
    </w:p>
    <w:p w:rsidR="00000000" w:rsidRPr="00B71829" w:rsidRDefault="002E79FC" w:rsidP="00B71829">
      <w:pPr>
        <w:numPr>
          <w:ilvl w:val="0"/>
          <w:numId w:val="17"/>
        </w:numPr>
      </w:pPr>
      <w:r w:rsidRPr="00B71829">
        <w:t>ОПТИМИЗАЦИЯ ЗАГРУЗКИ:</w:t>
      </w:r>
    </w:p>
    <w:p w:rsidR="00B71829" w:rsidRPr="00B71829" w:rsidRDefault="00B71829" w:rsidP="00B71829">
      <w:r w:rsidRPr="00B71829">
        <w:t xml:space="preserve">     1. ПАРАЛЛЕЛЬНОЕ ВЫПОЛНЕНИЕ МИКРООПЕРАЦИЙ</w:t>
      </w:r>
    </w:p>
    <w:p w:rsidR="00B71829" w:rsidRPr="00B71829" w:rsidRDefault="00B71829" w:rsidP="00B71829">
      <w:r w:rsidRPr="00B71829">
        <w:t xml:space="preserve">     2. ИЗМЕНЕНИЕ ПОРЯДКА ВЫПОЛНЕНИЯ МИКРООПЕРАЦИЙ (ГОТОВНОСТЬ ИСПОЛНИТЕЛЬНЫХ УСТРОЙСТВ, ПОДГОТОВЛЕННОСТЬ ОПЕРАНДОВ)</w:t>
      </w:r>
    </w:p>
    <w:p w:rsidR="00B71829" w:rsidRDefault="00B71829" w:rsidP="00B71829">
      <w:pPr>
        <w:rPr>
          <w:b/>
          <w:lang w:val="en-US"/>
        </w:rPr>
      </w:pPr>
      <w:r w:rsidRPr="00C966F5">
        <w:rPr>
          <w:b/>
        </w:rPr>
        <w:t>ДЕТАЛИЗАЦИЯ БЛОКА ИСПОЛНИТЕЛЬНЫХ УСТРОЙСТВ</w:t>
      </w:r>
    </w:p>
    <w:p w:rsidR="00C966F5" w:rsidRDefault="00C966F5" w:rsidP="00B71829">
      <w:pPr>
        <w:rPr>
          <w:b/>
          <w:lang w:val="en-US"/>
        </w:rPr>
      </w:pPr>
      <w:r w:rsidRPr="00C966F5">
        <w:rPr>
          <w:b/>
          <w:lang w:val="en-US"/>
        </w:rPr>
        <w:drawing>
          <wp:inline distT="0" distB="0" distL="0" distR="0">
            <wp:extent cx="5940425" cy="2378868"/>
            <wp:effectExtent l="1905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6F5" w:rsidRPr="00C966F5" w:rsidRDefault="00C966F5" w:rsidP="00C966F5">
      <w:r w:rsidRPr="00C966F5">
        <w:t>БФА  – БЛОК ФОРМИРОВАНИЯ АДРЕСА ПОДКЛЮЧЕН</w:t>
      </w:r>
    </w:p>
    <w:p w:rsidR="00C966F5" w:rsidRPr="00C966F5" w:rsidRDefault="00C966F5" w:rsidP="00C966F5">
      <w:r w:rsidRPr="00C966F5">
        <w:t xml:space="preserve"> К КЭШ-ПАМЯТИ ДАННЫХ 1-го УРОВНЯ И </w:t>
      </w:r>
    </w:p>
    <w:p w:rsidR="00C966F5" w:rsidRPr="00C966F5" w:rsidRDefault="00C966F5" w:rsidP="00C966F5">
      <w:r w:rsidRPr="00C966F5">
        <w:t>РЕГИСТРОВОМУ ФАЙЛУ (БЛОК РЕГИСТРОВ ЗАМЕЩЕНИЯ - БРЗ)</w:t>
      </w:r>
    </w:p>
    <w:p w:rsidR="00C966F5" w:rsidRPr="00C966F5" w:rsidRDefault="00C966F5" w:rsidP="00B71829">
      <w:pPr>
        <w:rPr>
          <w:b/>
        </w:rPr>
      </w:pP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 xml:space="preserve">АДРЕСАЦИЯ И ВЫБОРКА ОПЕРАНДОВ </w:t>
      </w:r>
    </w:p>
    <w:p w:rsidR="00B71829" w:rsidRPr="00B71829" w:rsidRDefault="00B71829" w:rsidP="00B71829">
      <w:r w:rsidRPr="00B71829">
        <w:t xml:space="preserve">      ДЛЯ ОБРАЩЕНИЯ К ПАМЯТИ БФА В СООТВЕТСТВИИ СО СПОСОБАМИ АДРЕСАЦИИ ДЕКОДИРОВАННЫХ КОМАНД ФОРМИРУЕТ ПОСЛЕДОВАТЕЛЬНОСТИ АДРЕСОВ:</w:t>
      </w:r>
    </w:p>
    <w:p w:rsidR="00B71829" w:rsidRPr="00B71829" w:rsidRDefault="00B71829" w:rsidP="00B71829">
      <w:r w:rsidRPr="00B71829">
        <w:t xml:space="preserve">        1. 48 АДРЕСОВ ДЛЯ ТРАНЗАКЦИЙ ПАМЯТЬ – РЕГИСТР ЗАМЕЩЕНИЯ В РЕГИСТРОВОМ ФАЙЛЕ (ИЗВЛЕЧЕНИЕ ОПЕРАНДА)</w:t>
      </w:r>
    </w:p>
    <w:p w:rsidR="00B71829" w:rsidRPr="00B71829" w:rsidRDefault="00B71829" w:rsidP="00B71829">
      <w:r w:rsidRPr="00B71829">
        <w:t xml:space="preserve">        </w:t>
      </w:r>
    </w:p>
    <w:p w:rsidR="00B71829" w:rsidRPr="00B71829" w:rsidRDefault="00B71829" w:rsidP="00B71829">
      <w:r w:rsidRPr="00B71829">
        <w:t xml:space="preserve">        2. 24 АДРЕСА ТРАНЗАКЦИЙ РЕГИСТР ЗАМЕЩЕНИЯ В РЕГИСТРОВОМ ФАЙЛЕ – ПАМЯТЬ (ЗАПИСЬ РЕЗУЛЬТАТА   ОПЕРАЦИИ)</w:t>
      </w: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lastRenderedPageBreak/>
        <w:t>СПЕКУЛЯТИВНАЯ ВЫБОРКА ОПЕРАНДОВ</w:t>
      </w:r>
    </w:p>
    <w:p w:rsidR="00000000" w:rsidRPr="00B71829" w:rsidRDefault="002E79FC" w:rsidP="00B71829">
      <w:pPr>
        <w:numPr>
          <w:ilvl w:val="0"/>
          <w:numId w:val="18"/>
        </w:numPr>
      </w:pPr>
      <w:r w:rsidRPr="00B71829">
        <w:t xml:space="preserve">БФА ФОРМИРУЕТ </w:t>
      </w:r>
      <w:r w:rsidRPr="00B71829">
        <w:t xml:space="preserve">АДРЕСА ОПЕРАНДОВ ДЛЯ КОМАНД ЕЩЕ НЕ ПРИНЯТЫХ НА ИСПОЛНЕНИЕ </w:t>
      </w:r>
    </w:p>
    <w:p w:rsidR="00000000" w:rsidRPr="00B71829" w:rsidRDefault="002E79FC" w:rsidP="00B71829">
      <w:pPr>
        <w:numPr>
          <w:ilvl w:val="0"/>
          <w:numId w:val="18"/>
        </w:numPr>
      </w:pPr>
      <w:r w:rsidRPr="00B71829">
        <w:t xml:space="preserve">ПРИ ОБРАЩЕНИИ К ПАМЯТИ БФА ВЫДАЕТ </w:t>
      </w:r>
      <w:r w:rsidRPr="00B71829">
        <w:t>ДВА АДРЕСА – ОДИН ДЛЯ ЧТЕНИЯ ОПЕРАНДА ИЗ ПАМЯТИ В БРЗ, ДРУГОЙ ДЛЯ ЗАПИСИ РЕЗУЛЬТАТА ИЗ</w:t>
      </w:r>
      <w:r w:rsidRPr="00B71829">
        <w:t xml:space="preserve"> БРЗ В ПАМЯТЬ</w:t>
      </w:r>
    </w:p>
    <w:p w:rsidR="00000000" w:rsidRPr="00B71829" w:rsidRDefault="002E79FC" w:rsidP="00B71829">
      <w:pPr>
        <w:numPr>
          <w:ilvl w:val="0"/>
          <w:numId w:val="18"/>
        </w:numPr>
      </w:pPr>
      <w:r w:rsidRPr="00B71829">
        <w:t xml:space="preserve">РЕАЛИЗУЕТСЯ ОПЕРЕЖАЮЩЕЕ ЧТЕНИЕ ДАННЫХ ДЛЯ ПОСЛЕДУЮЩЕЙ ОБРАБОТКИ В ИСПОЛНИТЕЛЬНЫХ БЛОКАХ – </w:t>
      </w:r>
      <w:r w:rsidRPr="00B71829">
        <w:t>СПЕКУЛЯТИВНАЯ ВЫБОРКА</w:t>
      </w: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>ПОРТЫ ДЛЯ ПЕРЕДАЧИ МИКРООПЕРАЦИЙ НА ИСПОЛНИТЕЛЬНЫЕ БЛОКИ</w:t>
      </w:r>
    </w:p>
    <w:p w:rsidR="00000000" w:rsidRPr="00B71829" w:rsidRDefault="002E79FC" w:rsidP="00B71829">
      <w:pPr>
        <w:numPr>
          <w:ilvl w:val="0"/>
          <w:numId w:val="19"/>
        </w:numPr>
      </w:pPr>
      <w:r w:rsidRPr="00B71829">
        <w:t>ДЛЯ ПЕРЕДАЧИ МИКРООПЕРАЦИЙ НА ИСПОЛНИТЕЛЬНЫЕ БЛОКИ ИСПОЛЬЗУЮТСЯ 4 ПОРТА</w:t>
      </w:r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19"/>
        </w:numPr>
      </w:pPr>
      <w:r w:rsidRPr="00B71829">
        <w:t xml:space="preserve">ЗА ОДИН ТАКТ ИСПОЛНИТЕЛЬНЫМ БЛОКАМ МОГУТ ПЕРЕДАВАТЬСЯ ДО 6 МИКРООПЕРАЦИЙ  </w:t>
      </w: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>ИСПОЛНИТЕЛЬНЫЕ БЛОКИ (АЛУ)</w:t>
      </w:r>
    </w:p>
    <w:p w:rsidR="00B71829" w:rsidRPr="00B71829" w:rsidRDefault="00B71829" w:rsidP="00B71829">
      <w:r w:rsidRPr="00B71829">
        <w:t xml:space="preserve">       БЫСТРОДЕЙСТВУЮЩИЕ АЛУ (ЧАСТО ВЫПОЛНЯЕМЫЕ КОМАНДЫ):</w:t>
      </w:r>
    </w:p>
    <w:p w:rsidR="00000000" w:rsidRPr="00B71829" w:rsidRDefault="002E79FC" w:rsidP="00B71829">
      <w:pPr>
        <w:numPr>
          <w:ilvl w:val="0"/>
          <w:numId w:val="20"/>
        </w:numPr>
      </w:pPr>
      <w:r w:rsidRPr="00B71829">
        <w:t xml:space="preserve">ВЫПОЛНЯЮТ </w:t>
      </w:r>
      <w:r w:rsidRPr="00B71829">
        <w:t xml:space="preserve">ПРОСТЫЕ ОПЕРАЦИИ (МОГУТ ВЫПОЛНЯТЬСЯ ПО ДВЕ </w:t>
      </w:r>
      <w:r w:rsidRPr="00B71829">
        <w:t>ОПЕРАЦИИ ЗА ОДИН ТАКТ – УДВОЕННАЯ ЧАСТОТА)</w:t>
      </w:r>
    </w:p>
    <w:p w:rsidR="00000000" w:rsidRPr="00B71829" w:rsidRDefault="002E79FC" w:rsidP="00B71829">
      <w:pPr>
        <w:numPr>
          <w:ilvl w:val="0"/>
          <w:numId w:val="20"/>
        </w:numPr>
      </w:pPr>
      <w:r w:rsidRPr="00B71829">
        <w:t xml:space="preserve">ВЫХОДЫ </w:t>
      </w:r>
      <w:proofErr w:type="gramStart"/>
      <w:r w:rsidRPr="00B71829">
        <w:t>БЫСТРОДЕЙСТВУЮЩИХ</w:t>
      </w:r>
      <w:proofErr w:type="gramEnd"/>
      <w:r w:rsidRPr="00B71829">
        <w:t xml:space="preserve"> АЛУ СОЕДИНЕНЫ ЛИНИЯМИ ПРЯМОЙ ПЕРЕДАЧИ СО ВХОДАМИ </w:t>
      </w:r>
      <w:r w:rsidRPr="00B71829">
        <w:t>– ПОВЫШЕНИЕ ЭФФЕКТИВНОСТИ КОНВЕЙЕРНОЙ ОБРАБОТКИ (ИСПОЛЬЗОВАНИЕ ДО ЗАПИСИ В РЕГИСТР РЕЗУЛЬТАТА ВЫПОЛНЕНИЯ КОМАНДЫ В КАЧЕСТВЕ ОПЕРАНДА СЛЕДУ</w:t>
      </w:r>
      <w:r w:rsidRPr="00B71829">
        <w:t>ЮЩЕЙ КОМАНДЫ)</w:t>
      </w:r>
    </w:p>
    <w:p w:rsidR="00000000" w:rsidRPr="00B71829" w:rsidRDefault="002E79FC" w:rsidP="00B71829">
      <w:pPr>
        <w:numPr>
          <w:ilvl w:val="0"/>
          <w:numId w:val="20"/>
        </w:numPr>
      </w:pPr>
      <w:r w:rsidRPr="00B71829">
        <w:t>ЭТИ ПРЯМЫЕ ПЕРЕДАЧИ РАБОТАЮТ ПРИ ВЫПОЛНЕНИИ 60-70% МИКРООПЕРАЦИЙ</w:t>
      </w:r>
    </w:p>
    <w:p w:rsidR="00B71829" w:rsidRPr="00B71829" w:rsidRDefault="00B71829" w:rsidP="00B71829">
      <w:r w:rsidRPr="00B71829">
        <w:t xml:space="preserve">      АЛУ ДЛЯ СЛОЖНЫХ КОМАНД:</w:t>
      </w:r>
    </w:p>
    <w:p w:rsidR="00000000" w:rsidRPr="00B71829" w:rsidRDefault="002E79FC" w:rsidP="00B71829">
      <w:pPr>
        <w:numPr>
          <w:ilvl w:val="0"/>
          <w:numId w:val="21"/>
        </w:numPr>
      </w:pPr>
      <w:r w:rsidRPr="00B71829">
        <w:t>ОПЕРАЦИИ СДВИГА, ЦИКЛИЧЕСКОГО СДВИГА – 4 ТАКТА</w:t>
      </w:r>
    </w:p>
    <w:p w:rsidR="00000000" w:rsidRPr="00B71829" w:rsidRDefault="002E79FC" w:rsidP="00B71829">
      <w:pPr>
        <w:numPr>
          <w:ilvl w:val="0"/>
          <w:numId w:val="21"/>
        </w:numPr>
      </w:pPr>
      <w:r w:rsidRPr="00B71829">
        <w:t>УМНОЖЕНИЕ, ДЕЛЕНИЕ – ОТ 14 ДО 60 ТАКТОВ</w:t>
      </w:r>
    </w:p>
    <w:p w:rsidR="00B71829" w:rsidRDefault="00B71829" w:rsidP="00B71829">
      <w:pPr>
        <w:rPr>
          <w:b/>
          <w:lang w:val="en-US"/>
        </w:rPr>
      </w:pPr>
      <w:r w:rsidRPr="00C966F5">
        <w:rPr>
          <w:b/>
        </w:rPr>
        <w:t>ОСОБЕННОСТИ ПОСТРОЕНИЯ СУММАТОРА АЛУ</w:t>
      </w:r>
    </w:p>
    <w:p w:rsidR="00C966F5" w:rsidRDefault="00C966F5" w:rsidP="00B71829">
      <w:pPr>
        <w:rPr>
          <w:b/>
          <w:lang w:val="en-US"/>
        </w:rPr>
      </w:pPr>
      <w:r w:rsidRPr="00C966F5">
        <w:rPr>
          <w:b/>
          <w:lang w:val="en-US"/>
        </w:rPr>
        <w:lastRenderedPageBreak/>
        <w:drawing>
          <wp:inline distT="0" distB="0" distL="0" distR="0">
            <wp:extent cx="3786188" cy="3400425"/>
            <wp:effectExtent l="19050" t="0" r="4762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88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966F5" w:rsidRDefault="002E79FC" w:rsidP="00C966F5">
      <w:pPr>
        <w:numPr>
          <w:ilvl w:val="0"/>
          <w:numId w:val="31"/>
        </w:numPr>
      </w:pPr>
      <w:r w:rsidRPr="00C966F5">
        <w:t>32-х РАЗРЯДНОЕ СУММИРОВАНИЕ ВЫПОЛНЯЕТСЯ</w:t>
      </w:r>
    </w:p>
    <w:p w:rsidR="00C966F5" w:rsidRPr="00C966F5" w:rsidRDefault="00C966F5" w:rsidP="00C966F5">
      <w:r w:rsidRPr="00C966F5">
        <w:t xml:space="preserve">        ЗА ТРИ ПОЛУТАКТА ОСНОВНОЙ ЧАСТОТЫ</w:t>
      </w:r>
    </w:p>
    <w:p w:rsidR="00000000" w:rsidRPr="00C966F5" w:rsidRDefault="002E79FC" w:rsidP="00C966F5">
      <w:pPr>
        <w:numPr>
          <w:ilvl w:val="0"/>
          <w:numId w:val="32"/>
        </w:numPr>
      </w:pPr>
      <w:r w:rsidRPr="00C966F5">
        <w:t xml:space="preserve">В 1-ом ПОЛУТАКТЕ СУММИРУЮТСЯ </w:t>
      </w:r>
      <w:r w:rsidRPr="00C966F5">
        <w:t>МЛАДШИЕ  16 РАЗРЯДОВ</w:t>
      </w:r>
    </w:p>
    <w:p w:rsidR="00000000" w:rsidRPr="00C966F5" w:rsidRDefault="002E79FC" w:rsidP="00C966F5">
      <w:pPr>
        <w:numPr>
          <w:ilvl w:val="0"/>
          <w:numId w:val="32"/>
        </w:numPr>
      </w:pPr>
      <w:r w:rsidRPr="00C966F5">
        <w:t xml:space="preserve">ВО 2-ом ПОЛУТАКТЕ СУММИРУЮТСЯ </w:t>
      </w:r>
      <w:r w:rsidRPr="00C966F5">
        <w:t>СТАРШИЕ   16 РАЗРЯДОВ</w:t>
      </w:r>
    </w:p>
    <w:p w:rsidR="00000000" w:rsidRPr="00C966F5" w:rsidRDefault="002E79FC" w:rsidP="00C966F5">
      <w:pPr>
        <w:numPr>
          <w:ilvl w:val="0"/>
          <w:numId w:val="32"/>
        </w:numPr>
      </w:pPr>
      <w:r w:rsidRPr="00C966F5">
        <w:t xml:space="preserve">В 3-ем ПОЛУТАКТЕ </w:t>
      </w:r>
      <w:r w:rsidRPr="00C966F5">
        <w:t>ВЫРАБАТЫВАЮТСЯ ФЛАГИ</w:t>
      </w:r>
    </w:p>
    <w:p w:rsidR="00C966F5" w:rsidRPr="00C966F5" w:rsidRDefault="00C966F5" w:rsidP="00C966F5">
      <w:r w:rsidRPr="00C966F5">
        <w:t xml:space="preserve">5.    МЛАДШИЕ 16 РАЗРЯДОВ МОГУТ ИСПОЛЬЗОВАТЬСЯ ПРИ ФОРМИРОВАНИИ </w:t>
      </w:r>
    </w:p>
    <w:p w:rsidR="00C966F5" w:rsidRPr="00C966F5" w:rsidRDefault="00C966F5" w:rsidP="00C966F5">
      <w:r w:rsidRPr="00C966F5">
        <w:t xml:space="preserve">        АДРЕСА ДЛЯ ОБРАЩЕНИЯ К КЭШ-ПАМЯТИ ДАННЫХ 1-ГО УРОВНЯ</w:t>
      </w:r>
    </w:p>
    <w:p w:rsidR="00C966F5" w:rsidRPr="00C966F5" w:rsidRDefault="00C966F5" w:rsidP="00B71829">
      <w:pPr>
        <w:rPr>
          <w:b/>
        </w:rPr>
      </w:pP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>ПРЕДПОСЫЛКИ ПОЯВЛЕНИЯ ММХ (</w:t>
      </w:r>
      <w:r w:rsidRPr="00C966F5">
        <w:rPr>
          <w:b/>
          <w:lang w:val="en-US"/>
        </w:rPr>
        <w:t>MULTIMEDIA</w:t>
      </w:r>
      <w:r w:rsidRPr="00C966F5">
        <w:rPr>
          <w:b/>
        </w:rPr>
        <w:t xml:space="preserve"> </w:t>
      </w:r>
      <w:r w:rsidRPr="00C966F5">
        <w:rPr>
          <w:b/>
          <w:lang w:val="en-US"/>
        </w:rPr>
        <w:t>EXTENTION</w:t>
      </w:r>
      <w:r w:rsidRPr="00C966F5">
        <w:rPr>
          <w:b/>
        </w:rPr>
        <w:t xml:space="preserve">) ТЕХНОЛОГИИ ОБРАБОТКИ ДАННЫХ </w:t>
      </w:r>
    </w:p>
    <w:p w:rsidR="00B71829" w:rsidRPr="00B71829" w:rsidRDefault="00B71829" w:rsidP="00B71829">
      <w:r w:rsidRPr="00B71829">
        <w:t xml:space="preserve">      АЛГОРИТМЫ ОБРАБОТКИ </w:t>
      </w:r>
      <w:proofErr w:type="spellStart"/>
      <w:r w:rsidRPr="00B71829">
        <w:t>мультимедийной</w:t>
      </w:r>
      <w:proofErr w:type="spellEnd"/>
      <w:r w:rsidRPr="00B71829">
        <w:t xml:space="preserve">  информации ХАРАКТЕРИЗУЮТСЯ:</w:t>
      </w:r>
    </w:p>
    <w:p w:rsidR="00000000" w:rsidRPr="00B71829" w:rsidRDefault="002E79FC" w:rsidP="00B71829">
      <w:pPr>
        <w:numPr>
          <w:ilvl w:val="0"/>
          <w:numId w:val="22"/>
        </w:numPr>
      </w:pPr>
      <w:r w:rsidRPr="00B71829">
        <w:t xml:space="preserve">МАЛОРАЗРЯДНЫЕ ЦЕЛОЧИСЛЕННЫЕ  </w:t>
      </w:r>
      <w:proofErr w:type="spellStart"/>
      <w:r w:rsidRPr="00B71829">
        <w:t>данныЕ</w:t>
      </w:r>
      <w:proofErr w:type="spellEnd"/>
      <w:r w:rsidRPr="00B71829">
        <w:t xml:space="preserve">  </w:t>
      </w:r>
      <w:r w:rsidRPr="00B71829">
        <w:t>-  8</w:t>
      </w:r>
      <w:r w:rsidRPr="00B71829">
        <w:noBreakHyphen/>
        <w:t>ми  разрядные графические пиксели и 16-разрядная оцифровка звука</w:t>
      </w:r>
    </w:p>
    <w:p w:rsidR="00000000" w:rsidRPr="00B71829" w:rsidRDefault="002E79FC" w:rsidP="00B71829">
      <w:pPr>
        <w:numPr>
          <w:ilvl w:val="0"/>
          <w:numId w:val="22"/>
        </w:numPr>
      </w:pPr>
      <w:r w:rsidRPr="00B71829">
        <w:t>короткие циклы с высокими коэффициентами повторяемости</w:t>
      </w:r>
    </w:p>
    <w:p w:rsidR="00000000" w:rsidRPr="00B71829" w:rsidRDefault="002E79FC" w:rsidP="00B71829">
      <w:pPr>
        <w:numPr>
          <w:ilvl w:val="0"/>
          <w:numId w:val="22"/>
        </w:numPr>
      </w:pPr>
      <w:r w:rsidRPr="00B71829">
        <w:t xml:space="preserve">большое количество </w:t>
      </w:r>
      <w:r w:rsidRPr="00B71829">
        <w:t>операций умножения и суммирования</w:t>
      </w:r>
      <w:r w:rsidRPr="00B71829">
        <w:t xml:space="preserve">, (алгоритмы </w:t>
      </w:r>
      <w:proofErr w:type="spellStart"/>
      <w:r w:rsidRPr="00B71829">
        <w:t>цос</w:t>
      </w:r>
      <w:proofErr w:type="spellEnd"/>
      <w:r w:rsidRPr="00B71829">
        <w:t>)</w:t>
      </w:r>
    </w:p>
    <w:p w:rsidR="00000000" w:rsidRPr="00B71829" w:rsidRDefault="002E79FC" w:rsidP="00B71829">
      <w:pPr>
        <w:numPr>
          <w:ilvl w:val="0"/>
          <w:numId w:val="22"/>
        </w:numPr>
      </w:pPr>
      <w:r w:rsidRPr="00B71829">
        <w:t xml:space="preserve">широкое </w:t>
      </w:r>
      <w:r w:rsidRPr="00B71829">
        <w:t>использование операций с высоким уровнем параллелизма</w:t>
      </w:r>
    </w:p>
    <w:p w:rsidR="00B71829" w:rsidRPr="00C966F5" w:rsidRDefault="00B71829" w:rsidP="00B71829">
      <w:pPr>
        <w:rPr>
          <w:b/>
          <w:caps/>
        </w:rPr>
      </w:pPr>
      <w:r w:rsidRPr="00C966F5">
        <w:rPr>
          <w:b/>
          <w:caps/>
        </w:rPr>
        <w:t xml:space="preserve">Недостатки ТРАДИЦИОННЫХ АРХИТЕКТУР ДЛЯ МУЛЬТИМЕДИА ПРИЛОЖЕНИЙ </w:t>
      </w:r>
    </w:p>
    <w:p w:rsidR="00000000" w:rsidRPr="00B71829" w:rsidRDefault="002E79FC" w:rsidP="00B71829">
      <w:pPr>
        <w:numPr>
          <w:ilvl w:val="0"/>
          <w:numId w:val="23"/>
        </w:numPr>
      </w:pPr>
      <w:r w:rsidRPr="00B71829">
        <w:t>СТ</w:t>
      </w:r>
      <w:r w:rsidRPr="00B71829">
        <w:t xml:space="preserve">АТИСТИКА: </w:t>
      </w:r>
      <w:r w:rsidRPr="00B71829">
        <w:t xml:space="preserve">в </w:t>
      </w:r>
      <w:proofErr w:type="spellStart"/>
      <w:r w:rsidRPr="00B71829">
        <w:t>мультимедийных</w:t>
      </w:r>
      <w:proofErr w:type="spellEnd"/>
      <w:r w:rsidRPr="00B71829">
        <w:t xml:space="preserve"> приложениях 80% времени выполнения программы приходится на 10-20% программного кода</w:t>
      </w:r>
    </w:p>
    <w:p w:rsidR="00000000" w:rsidRPr="00B71829" w:rsidRDefault="002E79FC" w:rsidP="00B71829">
      <w:pPr>
        <w:numPr>
          <w:ilvl w:val="0"/>
          <w:numId w:val="23"/>
        </w:numPr>
      </w:pPr>
      <w:r w:rsidRPr="00B71829">
        <w:lastRenderedPageBreak/>
        <w:t xml:space="preserve">Малая разрядность МУЛЬТИМЕДИЙНЫХ данных (8 </w:t>
      </w:r>
      <w:r w:rsidRPr="00B71829">
        <w:t>бит</w:t>
      </w:r>
      <w:r w:rsidRPr="00B71829">
        <w:t xml:space="preserve">) при их обработке на </w:t>
      </w:r>
      <w:r w:rsidRPr="00B71829">
        <w:t xml:space="preserve">МП </w:t>
      </w:r>
      <w:r w:rsidRPr="00B71829">
        <w:rPr>
          <w:lang w:val="en-US"/>
        </w:rPr>
        <w:t>IA</w:t>
      </w:r>
      <w:r w:rsidRPr="00D94C7C">
        <w:t>-</w:t>
      </w:r>
      <w:r w:rsidRPr="00B71829">
        <w:t>32</w:t>
      </w:r>
      <w:r w:rsidRPr="00D94C7C">
        <w:t xml:space="preserve"> </w:t>
      </w:r>
      <w:r w:rsidRPr="00B71829">
        <w:t xml:space="preserve">ПРИВОДИТ К УСЛОЖНЕНИЮ КОДА И СНИЖЕНИЮ ПРОИЗВОДИТЕЛЬНОСТИ ИЗ-ЗА </w:t>
      </w:r>
      <w:r w:rsidRPr="00B71829">
        <w:t>НЕВО</w:t>
      </w:r>
      <w:r w:rsidRPr="00B71829">
        <w:t>ЗМОЖНОСТИ СРАЗУ ОБРАБАТЫВАТЬ ПО 4 БАЙТА</w:t>
      </w:r>
    </w:p>
    <w:p w:rsidR="00000000" w:rsidRPr="00B71829" w:rsidRDefault="002E79FC" w:rsidP="00B71829">
      <w:pPr>
        <w:numPr>
          <w:ilvl w:val="0"/>
          <w:numId w:val="23"/>
        </w:numPr>
      </w:pPr>
      <w:r w:rsidRPr="00B71829">
        <w:t xml:space="preserve">Пример:  </w:t>
      </w:r>
      <w:proofErr w:type="spellStart"/>
      <w:r w:rsidRPr="00B71829">
        <w:t>видеопамятЬ</w:t>
      </w:r>
      <w:proofErr w:type="spellEnd"/>
      <w:r w:rsidRPr="00B71829">
        <w:t xml:space="preserve"> ОБЪЕМОМ 1 Мбайт,  каждый пиксель кодируется 1 байтом. Задача: к содержимому каждой ячейки видеопамяти прибавить константу (байт). Необходимо выполнить около 1 </w:t>
      </w:r>
      <w:proofErr w:type="spellStart"/>
      <w:proofErr w:type="gramStart"/>
      <w:r w:rsidRPr="00B71829">
        <w:t>млн</w:t>
      </w:r>
      <w:proofErr w:type="spellEnd"/>
      <w:proofErr w:type="gramEnd"/>
      <w:r w:rsidRPr="00B71829">
        <w:t xml:space="preserve"> операций суммирования однобайто</w:t>
      </w:r>
      <w:r w:rsidRPr="00B71829">
        <w:t xml:space="preserve">вых чисел. Одновременное суммирование  4 пар операндов невозможно в архитектуре </w:t>
      </w:r>
      <w:r w:rsidRPr="00B71829">
        <w:rPr>
          <w:lang w:val="en-US"/>
        </w:rPr>
        <w:t>IA</w:t>
      </w:r>
      <w:r w:rsidRPr="00B71829">
        <w:t>-32 из-за отсутствия соответствующих команд в системе команд и форматов данных</w:t>
      </w: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>ММХ ТЕХНОЛОГИИ</w:t>
      </w:r>
      <w:r w:rsidRPr="00C966F5">
        <w:rPr>
          <w:b/>
          <w:lang w:val="en-US"/>
        </w:rPr>
        <w:t xml:space="preserve"> </w:t>
      </w:r>
    </w:p>
    <w:p w:rsidR="00000000" w:rsidRPr="00B71829" w:rsidRDefault="002E79FC" w:rsidP="00B71829">
      <w:pPr>
        <w:numPr>
          <w:ilvl w:val="0"/>
          <w:numId w:val="24"/>
        </w:numPr>
      </w:pPr>
      <w:r w:rsidRPr="00B71829">
        <w:t xml:space="preserve">В МП  </w:t>
      </w:r>
      <w:proofErr w:type="spellStart"/>
      <w:r w:rsidRPr="00B71829">
        <w:t>Pentium</w:t>
      </w:r>
      <w:proofErr w:type="spellEnd"/>
      <w:r w:rsidRPr="00B71829">
        <w:t xml:space="preserve"> MMX </w:t>
      </w:r>
      <w:r w:rsidRPr="00B71829">
        <w:t>ВПЕРВЫЕ БЫЛ ИНТЕГРИРОВАН БЛОК MMX</w:t>
      </w:r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24"/>
        </w:numPr>
      </w:pPr>
      <w:r w:rsidRPr="00B71829">
        <w:t xml:space="preserve">БЛОК ВЫПОЛНЯЕТ </w:t>
      </w:r>
      <w:proofErr w:type="spellStart"/>
      <w:r w:rsidRPr="00B71829">
        <w:t>однУ</w:t>
      </w:r>
      <w:proofErr w:type="spellEnd"/>
      <w:r w:rsidRPr="00B71829">
        <w:t xml:space="preserve"> </w:t>
      </w:r>
      <w:r w:rsidRPr="00B71829">
        <w:t xml:space="preserve">КОМАНДУ ММХ СРАЗУ над несколькими </w:t>
      </w:r>
      <w:r w:rsidRPr="00B71829">
        <w:rPr>
          <w:u w:val="single"/>
        </w:rPr>
        <w:t xml:space="preserve">ЦЕЛОЧИСЛЕННЫМИ операндами </w:t>
      </w:r>
      <w:r w:rsidRPr="00B71829">
        <w:t>(SIMD ОБРАБОТКА)</w:t>
      </w:r>
      <w:r w:rsidRPr="00B71829">
        <w:t xml:space="preserve"> разрядностью    1, 2, 4 или 8 байт </w:t>
      </w:r>
    </w:p>
    <w:p w:rsidR="00000000" w:rsidRPr="00B71829" w:rsidRDefault="002E79FC" w:rsidP="00B71829">
      <w:pPr>
        <w:numPr>
          <w:ilvl w:val="0"/>
          <w:numId w:val="24"/>
        </w:numPr>
      </w:pPr>
      <w:r w:rsidRPr="00B71829">
        <w:t xml:space="preserve">существенно </w:t>
      </w:r>
      <w:proofErr w:type="spellStart"/>
      <w:r w:rsidRPr="00B71829">
        <w:t>повыШАЕТСЯ</w:t>
      </w:r>
      <w:proofErr w:type="spellEnd"/>
      <w:r w:rsidRPr="00B71829">
        <w:t xml:space="preserve"> скорость обработки изображений и </w:t>
      </w:r>
      <w:proofErr w:type="spellStart"/>
      <w:r w:rsidRPr="00B71829">
        <w:t>звукА</w:t>
      </w:r>
      <w:proofErr w:type="spellEnd"/>
      <w:r w:rsidRPr="00B71829">
        <w:t xml:space="preserve"> </w:t>
      </w:r>
    </w:p>
    <w:p w:rsidR="00000000" w:rsidRPr="00B71829" w:rsidRDefault="002E79FC" w:rsidP="00B71829">
      <w:pPr>
        <w:numPr>
          <w:ilvl w:val="0"/>
          <w:numId w:val="24"/>
        </w:numPr>
      </w:pPr>
      <w:r w:rsidRPr="00B71829">
        <w:t xml:space="preserve">В МИКРОПРОЦЕССОРЕ </w:t>
      </w:r>
      <w:proofErr w:type="spellStart"/>
      <w:r w:rsidRPr="00B71829">
        <w:t>Pentium</w:t>
      </w:r>
      <w:proofErr w:type="spellEnd"/>
      <w:r w:rsidRPr="00B71829">
        <w:t xml:space="preserve"> III ИНТЕГРИРОВАН блок SSE (</w:t>
      </w:r>
      <w:proofErr w:type="spellStart"/>
      <w:r w:rsidRPr="00B71829">
        <w:t>Streaming</w:t>
      </w:r>
      <w:proofErr w:type="spellEnd"/>
      <w:r w:rsidRPr="00B71829">
        <w:t xml:space="preserve"> SIMD </w:t>
      </w:r>
      <w:proofErr w:type="spellStart"/>
      <w:r w:rsidRPr="00B71829">
        <w:t>Extension</w:t>
      </w:r>
      <w:proofErr w:type="spellEnd"/>
      <w:r w:rsidRPr="00B71829">
        <w:t> </w:t>
      </w:r>
      <w:r w:rsidRPr="00B71829">
        <w:t xml:space="preserve">— Потоковое SIMD-расширение) </w:t>
      </w:r>
      <w:r w:rsidRPr="00B71829">
        <w:t xml:space="preserve">для групповой обработки </w:t>
      </w:r>
      <w:r w:rsidRPr="00B71829">
        <w:rPr>
          <w:u w:val="single"/>
        </w:rPr>
        <w:t xml:space="preserve">чисел с плавающей точкой </w:t>
      </w:r>
      <w:r w:rsidRPr="00B71829">
        <w:t>(70 КОМАНД)</w:t>
      </w:r>
    </w:p>
    <w:p w:rsidR="00000000" w:rsidRPr="00B71829" w:rsidRDefault="002E79FC" w:rsidP="00B71829">
      <w:pPr>
        <w:numPr>
          <w:ilvl w:val="0"/>
          <w:numId w:val="24"/>
        </w:numPr>
      </w:pPr>
      <w:r w:rsidRPr="00B71829">
        <w:t xml:space="preserve">для эффективной реализации </w:t>
      </w:r>
      <w:proofErr w:type="spellStart"/>
      <w:r w:rsidRPr="00B71829">
        <w:t>принципА</w:t>
      </w:r>
      <w:proofErr w:type="spellEnd"/>
      <w:r w:rsidRPr="00B71829">
        <w:t xml:space="preserve"> </w:t>
      </w:r>
      <w:r w:rsidRPr="00B71829">
        <w:rPr>
          <w:lang w:val="en-US"/>
        </w:rPr>
        <w:t>SIMD</w:t>
      </w:r>
      <w:r w:rsidRPr="00B71829">
        <w:t xml:space="preserve">  </w:t>
      </w:r>
      <w:r w:rsidRPr="00B71829">
        <w:t xml:space="preserve">необходимы адаптированная система команд и ТИПЫ данных, а также специализированные   аппаратные средства  </w:t>
      </w:r>
    </w:p>
    <w:p w:rsidR="00B71829" w:rsidRPr="00C966F5" w:rsidRDefault="00B71829" w:rsidP="00B71829">
      <w:pPr>
        <w:rPr>
          <w:b/>
        </w:rPr>
      </w:pPr>
      <w:r w:rsidRPr="00C966F5">
        <w:rPr>
          <w:b/>
        </w:rPr>
        <w:t xml:space="preserve">ОСОБЕННОСТИ СИСТЕМЫ КОМАНД ММХ </w:t>
      </w:r>
    </w:p>
    <w:p w:rsidR="00000000" w:rsidRPr="00B71829" w:rsidRDefault="002E79FC" w:rsidP="00B71829">
      <w:pPr>
        <w:numPr>
          <w:ilvl w:val="0"/>
          <w:numId w:val="25"/>
        </w:numPr>
      </w:pPr>
      <w:r w:rsidRPr="00B71829">
        <w:t xml:space="preserve">В систему команд МП </w:t>
      </w:r>
      <w:r w:rsidRPr="00B71829">
        <w:rPr>
          <w:lang w:val="en-US"/>
        </w:rPr>
        <w:t>Pentium</w:t>
      </w:r>
      <w:r w:rsidRPr="00B71829">
        <w:t xml:space="preserve"> MMX добавлены 57 инструкций, поддерживающих </w:t>
      </w:r>
      <w:proofErr w:type="spellStart"/>
      <w:r w:rsidRPr="00B71829">
        <w:t>ммх</w:t>
      </w:r>
      <w:proofErr w:type="spellEnd"/>
      <w:r w:rsidRPr="00B71829">
        <w:t xml:space="preserve"> обработку данных</w:t>
      </w:r>
      <w:r w:rsidRPr="00B71829">
        <w:t>. Их использование обеспечивает следующие преимущества:</w:t>
      </w:r>
    </w:p>
    <w:p w:rsidR="00B71829" w:rsidRPr="00B71829" w:rsidRDefault="00B71829" w:rsidP="00B71829">
      <w:r w:rsidRPr="00B71829">
        <w:t xml:space="preserve"> 1. уменьшение времени выполнения </w:t>
      </w:r>
      <w:proofErr w:type="spellStart"/>
      <w:r w:rsidRPr="00B71829">
        <w:t>мультимедийных</w:t>
      </w:r>
      <w:proofErr w:type="spellEnd"/>
      <w:r w:rsidRPr="00B71829">
        <w:t xml:space="preserve">  приложений </w:t>
      </w:r>
    </w:p>
    <w:p w:rsidR="00B71829" w:rsidRPr="00B71829" w:rsidRDefault="00B71829" w:rsidP="00B71829">
      <w:r w:rsidRPr="00B71829">
        <w:t>2.   Оптимизация    многоступенчатой конвейерной обработки команд  за счет реализации операций типа сложение с насыщением (пропадает необходимость в командах условного перехода по флагу переполнения)</w:t>
      </w:r>
    </w:p>
    <w:p w:rsidR="00B71829" w:rsidRDefault="00B71829" w:rsidP="00B71829">
      <w:pPr>
        <w:rPr>
          <w:b/>
          <w:caps/>
          <w:lang w:val="en-US"/>
        </w:rPr>
      </w:pPr>
      <w:r w:rsidRPr="00C966F5">
        <w:rPr>
          <w:b/>
          <w:caps/>
        </w:rPr>
        <w:t xml:space="preserve">Общая схема </w:t>
      </w:r>
      <w:r w:rsidRPr="00C966F5">
        <w:rPr>
          <w:b/>
          <w:caps/>
          <w:lang w:val="en-US"/>
        </w:rPr>
        <w:t>simd</w:t>
      </w:r>
      <w:r w:rsidRPr="00C966F5">
        <w:rPr>
          <w:b/>
          <w:caps/>
        </w:rPr>
        <w:t xml:space="preserve"> работки данных </w:t>
      </w:r>
    </w:p>
    <w:p w:rsidR="00C966F5" w:rsidRPr="00C966F5" w:rsidRDefault="00C966F5" w:rsidP="00B71829">
      <w:pPr>
        <w:rPr>
          <w:b/>
          <w:caps/>
          <w:lang w:val="en-US"/>
        </w:rPr>
      </w:pPr>
      <w:r w:rsidRPr="00C966F5">
        <w:rPr>
          <w:b/>
          <w:caps/>
          <w:lang w:val="en-US"/>
        </w:rPr>
        <w:drawing>
          <wp:inline distT="0" distB="0" distL="0" distR="0">
            <wp:extent cx="5173152" cy="2234316"/>
            <wp:effectExtent l="19050" t="0" r="8448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30" cy="223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29" w:rsidRDefault="00B71829" w:rsidP="00B71829">
      <w:pPr>
        <w:rPr>
          <w:b/>
          <w:caps/>
          <w:lang w:val="en-US"/>
        </w:rPr>
      </w:pPr>
      <w:r w:rsidRPr="00E93C64">
        <w:rPr>
          <w:b/>
          <w:caps/>
        </w:rPr>
        <w:lastRenderedPageBreak/>
        <w:t xml:space="preserve">Ммх Типы данных (64-Х РАЗРЯДНЫе упакованные, ЦЕЛОЧИСЛЕННЫе) </w:t>
      </w:r>
    </w:p>
    <w:tbl>
      <w:tblPr>
        <w:tblW w:w="9677" w:type="dxa"/>
        <w:tblCellMar>
          <w:left w:w="0" w:type="dxa"/>
          <w:right w:w="0" w:type="dxa"/>
        </w:tblCellMar>
        <w:tblLook w:val="04A0"/>
      </w:tblPr>
      <w:tblGrid>
        <w:gridCol w:w="636"/>
        <w:gridCol w:w="577"/>
        <w:gridCol w:w="576"/>
        <w:gridCol w:w="591"/>
        <w:gridCol w:w="576"/>
        <w:gridCol w:w="502"/>
        <w:gridCol w:w="576"/>
        <w:gridCol w:w="591"/>
        <w:gridCol w:w="2526"/>
        <w:gridCol w:w="2526"/>
      </w:tblGrid>
      <w:tr w:rsidR="00E93C64" w:rsidRPr="00E93C64" w:rsidTr="00E93C64">
        <w:trPr>
          <w:trHeight w:val="588"/>
        </w:trPr>
        <w:tc>
          <w:tcPr>
            <w:tcW w:w="4625" w:type="dxa"/>
            <w:gridSpan w:val="8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0"/>
                <w:szCs w:val="20"/>
              </w:rPr>
              <w:t>64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C64" w:rsidRPr="00E93C64" w:rsidTr="00E93C64">
        <w:trPr>
          <w:trHeight w:val="588"/>
        </w:trPr>
        <w:tc>
          <w:tcPr>
            <w:tcW w:w="4625" w:type="dxa"/>
            <w:gridSpan w:val="8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1 операнд </w:t>
            </w:r>
          </w:p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64 разряда</w:t>
            </w:r>
          </w:p>
        </w:tc>
        <w:tc>
          <w:tcPr>
            <w:tcW w:w="2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Пересылки между ММХ регистрами и памятью</w:t>
            </w:r>
          </w:p>
        </w:tc>
      </w:tr>
      <w:tr w:rsidR="00E93C64" w:rsidRPr="00E93C64" w:rsidTr="00E93C64">
        <w:trPr>
          <w:trHeight w:val="588"/>
        </w:trPr>
        <w:tc>
          <w:tcPr>
            <w:tcW w:w="2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32</w:t>
            </w:r>
          </w:p>
        </w:tc>
        <w:tc>
          <w:tcPr>
            <w:tcW w:w="224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32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C64" w:rsidRPr="00E93C64" w:rsidTr="00E93C64">
        <w:trPr>
          <w:trHeight w:val="588"/>
        </w:trPr>
        <w:tc>
          <w:tcPr>
            <w:tcW w:w="2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4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2 операнда </w:t>
            </w:r>
          </w:p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по 32 разряда</w:t>
            </w:r>
          </w:p>
        </w:tc>
        <w:tc>
          <w:tcPr>
            <w:tcW w:w="252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Арифметические,</w:t>
            </w:r>
          </w:p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логические </w:t>
            </w:r>
          </w:p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операции</w:t>
            </w:r>
          </w:p>
        </w:tc>
      </w:tr>
      <w:tr w:rsidR="00E93C64" w:rsidRPr="00E93C64" w:rsidTr="00E93C64">
        <w:trPr>
          <w:trHeight w:val="588"/>
        </w:trPr>
        <w:tc>
          <w:tcPr>
            <w:tcW w:w="121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116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107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116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C64" w:rsidRPr="00E93C64" w:rsidTr="00E93C64">
        <w:trPr>
          <w:trHeight w:val="588"/>
        </w:trPr>
        <w:tc>
          <w:tcPr>
            <w:tcW w:w="121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4 операнда </w:t>
            </w:r>
          </w:p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по 16 разрядов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C64" w:rsidRPr="00E93C64" w:rsidTr="00E93C64">
        <w:trPr>
          <w:trHeight w:val="588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93C64" w:rsidRPr="00E93C64" w:rsidTr="00E93C64">
        <w:trPr>
          <w:trHeight w:val="588"/>
        </w:trPr>
        <w:tc>
          <w:tcPr>
            <w:tcW w:w="6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8 операндов </w:t>
            </w:r>
          </w:p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</w:rPr>
              <w:t>по 8 разрядов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93C64" w:rsidRPr="00E93C64" w:rsidRDefault="00E93C64" w:rsidP="00B71829">
      <w:pPr>
        <w:rPr>
          <w:b/>
          <w:caps/>
          <w:sz w:val="20"/>
          <w:szCs w:val="20"/>
          <w:lang w:val="en-US"/>
        </w:rPr>
      </w:pPr>
    </w:p>
    <w:p w:rsidR="00B71829" w:rsidRDefault="00B71829" w:rsidP="00B71829">
      <w:pPr>
        <w:rPr>
          <w:b/>
          <w:lang w:val="en-US"/>
        </w:rPr>
      </w:pPr>
      <w:r w:rsidRPr="00E93C64">
        <w:rPr>
          <w:b/>
        </w:rPr>
        <w:t>ХРАНЕНИЕ ДАННЫХ ДЛЯ ММХ ОБРАБОТКИ</w:t>
      </w:r>
    </w:p>
    <w:p w:rsidR="00E93C64" w:rsidRDefault="00E93C64" w:rsidP="00B71829">
      <w:pPr>
        <w:rPr>
          <w:b/>
          <w:lang w:val="en-US"/>
        </w:rPr>
      </w:pPr>
      <w:r w:rsidRPr="00E93C64">
        <w:rPr>
          <w:b/>
          <w:lang w:val="en-US"/>
        </w:rPr>
        <w:drawing>
          <wp:inline distT="0" distB="0" distL="0" distR="0">
            <wp:extent cx="3214688" cy="3643312"/>
            <wp:effectExtent l="19050" t="0" r="4762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688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64" w:rsidRPr="00E93C64" w:rsidRDefault="00E93C64" w:rsidP="00E93C64">
      <w:r w:rsidRPr="00E93C64">
        <w:t xml:space="preserve">1. 8 ММХ 64-ти РАЗРЯДНЫХ РЕГИСТРОВ ОТОБРАЖАЮТСЯ НА 80-ти РАЗРЯДНЫЕ РЕГИСТРЫ БЛОКА </w:t>
      </w:r>
      <w:r w:rsidRPr="00E93C64">
        <w:rPr>
          <w:lang w:val="en-US"/>
        </w:rPr>
        <w:t>FPU</w:t>
      </w:r>
    </w:p>
    <w:p w:rsidR="00E93C64" w:rsidRPr="00E93C64" w:rsidRDefault="00E93C64" w:rsidP="00E93C64">
      <w:r w:rsidRPr="00E93C64">
        <w:t xml:space="preserve">2. ОБЕСПЕЧИВАЕТСЯ СОГЛАСОВАННАЯ И С ЧЕРЕДОВАНИЕМ ОБРАБОТКА ИНСТРУКЦИЯМИ ММХ ЦЕЛОЧИСЛЕННЫХ  ДАННЫХ И ОБРАБОТКА ЧИСЕЛ С ПЗ В БЛОКЕ </w:t>
      </w:r>
      <w:r w:rsidRPr="00E93C64">
        <w:rPr>
          <w:lang w:val="en-US"/>
        </w:rPr>
        <w:t>FPU</w:t>
      </w:r>
      <w:r w:rsidRPr="00E93C64">
        <w:t xml:space="preserve"> </w:t>
      </w:r>
    </w:p>
    <w:p w:rsidR="00E93C64" w:rsidRPr="00E93C64" w:rsidRDefault="00E93C64" w:rsidP="00E93C64">
      <w:r w:rsidRPr="00E93C64">
        <w:lastRenderedPageBreak/>
        <w:t xml:space="preserve">3. ИСПОЛЬЗУЮТСЯ СТАНДАРТНЫЕ МЕХАНИЗМЫ  СОХРАНЕНИЯ/ВОССТАНОВЛЕНИЯ РЕГИСТРОВ БЛОКА </w:t>
      </w:r>
      <w:r w:rsidRPr="00E93C64">
        <w:rPr>
          <w:lang w:val="en-US"/>
        </w:rPr>
        <w:t>FPU</w:t>
      </w:r>
      <w:r w:rsidRPr="00E93C64">
        <w:t xml:space="preserve"> ПРИ ПЕРЕКЛЮЧЕНИИ ЗАДАЧ </w:t>
      </w:r>
    </w:p>
    <w:p w:rsidR="00E93C64" w:rsidRPr="00E93C64" w:rsidRDefault="00E93C64" w:rsidP="00E93C64">
      <w:r w:rsidRPr="00E93C64">
        <w:t xml:space="preserve">4. ММХ РЕГИСТРЫ НЕ МОГУТ ИСПОЛЬЗОВАТЬСЯ ДЛЯ АДРЕСАЦИИ ПАМЯТИ </w:t>
      </w:r>
    </w:p>
    <w:p w:rsidR="00E93C64" w:rsidRPr="00E93C64" w:rsidRDefault="00E93C64" w:rsidP="00B71829">
      <w:pPr>
        <w:rPr>
          <w:b/>
        </w:rPr>
      </w:pPr>
    </w:p>
    <w:p w:rsidR="00B71829" w:rsidRPr="00E93C64" w:rsidRDefault="00B71829" w:rsidP="00B71829">
      <w:pPr>
        <w:rPr>
          <w:b/>
        </w:rPr>
      </w:pPr>
      <w:r w:rsidRPr="00E93C64">
        <w:rPr>
          <w:b/>
        </w:rPr>
        <w:t>РЕЖИМЫ ДОСТУПА К ММХ РЕГИСТРАМ</w:t>
      </w:r>
    </w:p>
    <w:p w:rsidR="00000000" w:rsidRPr="00B71829" w:rsidRDefault="002E79FC" w:rsidP="00B71829">
      <w:pPr>
        <w:numPr>
          <w:ilvl w:val="0"/>
          <w:numId w:val="26"/>
        </w:numPr>
      </w:pPr>
      <w:r w:rsidRPr="00B71829">
        <w:t>К ММХ регистрам возможен доступ в режиме 64-х битового или 32-х битового ОБМЕНА:</w:t>
      </w:r>
    </w:p>
    <w:p w:rsidR="00B71829" w:rsidRPr="00B71829" w:rsidRDefault="00B71829" w:rsidP="00B71829">
      <w:r w:rsidRPr="00B71829">
        <w:t xml:space="preserve">       64-х разрядный обмен:</w:t>
      </w:r>
    </w:p>
    <w:p w:rsidR="00B71829" w:rsidRPr="00B71829" w:rsidRDefault="00B71829" w:rsidP="00B71829">
      <w:r w:rsidRPr="00B71829">
        <w:t xml:space="preserve">      -обращение к памяти</w:t>
      </w:r>
    </w:p>
    <w:p w:rsidR="00B71829" w:rsidRPr="00B71829" w:rsidRDefault="00B71829" w:rsidP="00B71829">
      <w:r w:rsidRPr="00B71829">
        <w:t xml:space="preserve">      -пересылки между регистрами ММХ</w:t>
      </w:r>
    </w:p>
    <w:p w:rsidR="00B71829" w:rsidRPr="00B71829" w:rsidRDefault="00B71829" w:rsidP="00B71829">
      <w:r w:rsidRPr="00B71829">
        <w:t xml:space="preserve">      </w:t>
      </w:r>
    </w:p>
    <w:p w:rsidR="00000000" w:rsidRPr="00B71829" w:rsidRDefault="002E79FC" w:rsidP="00B71829">
      <w:pPr>
        <w:numPr>
          <w:ilvl w:val="0"/>
          <w:numId w:val="27"/>
        </w:numPr>
      </w:pPr>
      <w:r w:rsidRPr="00B71829">
        <w:t>32-х разрядный обмен:</w:t>
      </w:r>
    </w:p>
    <w:p w:rsidR="00B71829" w:rsidRPr="00B71829" w:rsidRDefault="00B71829" w:rsidP="00B71829">
      <w:r w:rsidRPr="00B71829">
        <w:t>- Обращение к памяти</w:t>
      </w:r>
    </w:p>
    <w:p w:rsidR="00B71829" w:rsidRPr="00B71829" w:rsidRDefault="00B71829" w:rsidP="00B71829">
      <w:r w:rsidRPr="00B71829">
        <w:t xml:space="preserve"> -Пересылки между РОН и регистрами ММХ</w:t>
      </w:r>
    </w:p>
    <w:p w:rsidR="00B71829" w:rsidRPr="00B71829" w:rsidRDefault="00B71829" w:rsidP="00B71829">
      <w:r w:rsidRPr="00B71829">
        <w:t xml:space="preserve"> </w:t>
      </w:r>
    </w:p>
    <w:p w:rsidR="00B71829" w:rsidRDefault="00B71829" w:rsidP="00B71829">
      <w:pPr>
        <w:rPr>
          <w:b/>
          <w:caps/>
          <w:lang w:val="en-US"/>
        </w:rPr>
      </w:pPr>
      <w:r w:rsidRPr="00E93C64">
        <w:rPr>
          <w:b/>
          <w:caps/>
        </w:rPr>
        <w:t xml:space="preserve">Примеры КОМАНД ММХ (№1) </w:t>
      </w:r>
    </w:p>
    <w:tbl>
      <w:tblPr>
        <w:tblW w:w="9579" w:type="dxa"/>
        <w:tblCellMar>
          <w:left w:w="0" w:type="dxa"/>
          <w:right w:w="0" w:type="dxa"/>
        </w:tblCellMar>
        <w:tblLook w:val="04A0"/>
      </w:tblPr>
      <w:tblGrid>
        <w:gridCol w:w="967"/>
        <w:gridCol w:w="967"/>
        <w:gridCol w:w="967"/>
        <w:gridCol w:w="967"/>
        <w:gridCol w:w="967"/>
        <w:gridCol w:w="967"/>
        <w:gridCol w:w="967"/>
        <w:gridCol w:w="967"/>
        <w:gridCol w:w="1843"/>
      </w:tblGrid>
      <w:tr w:rsidR="00E93C64" w:rsidRPr="00E93C64" w:rsidTr="00E93C64">
        <w:trPr>
          <w:trHeight w:val="502"/>
        </w:trPr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93C64" w:rsidRPr="00E93C64" w:rsidTr="00E93C64">
        <w:trPr>
          <w:trHeight w:val="502"/>
        </w:trPr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-2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-5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1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5</w:t>
            </w:r>
          </w:p>
        </w:tc>
        <w:tc>
          <w:tcPr>
            <w:tcW w:w="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-6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операнд 1</w:t>
            </w:r>
          </w:p>
        </w:tc>
      </w:tr>
      <w:tr w:rsidR="00E93C64" w:rsidRPr="00E93C64" w:rsidTr="00E93C64">
        <w:trPr>
          <w:trHeight w:val="502"/>
        </w:trPr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93C64" w:rsidRPr="00E93C64" w:rsidTr="00E93C64">
        <w:trPr>
          <w:trHeight w:val="502"/>
        </w:trPr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-1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2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-2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1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6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-7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операнд 2</w:t>
            </w:r>
          </w:p>
        </w:tc>
      </w:tr>
      <w:tr w:rsidR="00E93C64" w:rsidRPr="00E93C64" w:rsidTr="00E93C64">
        <w:trPr>
          <w:trHeight w:val="502"/>
        </w:trPr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93C64" w:rsidRPr="00E93C64" w:rsidTr="00E93C64">
        <w:trPr>
          <w:trHeight w:val="502"/>
        </w:trPr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1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6</w:t>
            </w:r>
          </w:p>
        </w:tc>
        <w:tc>
          <w:tcPr>
            <w:tcW w:w="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-6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результат</w:t>
            </w:r>
          </w:p>
        </w:tc>
      </w:tr>
    </w:tbl>
    <w:p w:rsidR="00E93C64" w:rsidRPr="00E93C64" w:rsidRDefault="00E93C64" w:rsidP="00E93C64">
      <w:pPr>
        <w:rPr>
          <w:caps/>
        </w:rPr>
      </w:pPr>
      <w:r w:rsidRPr="00E93C64">
        <w:rPr>
          <w:caps/>
        </w:rPr>
        <w:t xml:space="preserve">Команда </w:t>
      </w:r>
      <w:r w:rsidRPr="00E93C64">
        <w:rPr>
          <w:caps/>
          <w:lang w:val="en-US"/>
        </w:rPr>
        <w:t>PMAXSB</w:t>
      </w:r>
      <w:r w:rsidRPr="00E93C64">
        <w:rPr>
          <w:caps/>
        </w:rPr>
        <w:t xml:space="preserve">  реализована в блоке </w:t>
      </w:r>
      <w:r w:rsidRPr="00E93C64">
        <w:rPr>
          <w:caps/>
          <w:lang w:val="en-US"/>
        </w:rPr>
        <w:t>SSE</w:t>
      </w:r>
      <w:r w:rsidRPr="00E93C64">
        <w:rPr>
          <w:caps/>
        </w:rPr>
        <w:t xml:space="preserve"> микропроцессора </w:t>
      </w:r>
      <w:r w:rsidRPr="00E93C64">
        <w:rPr>
          <w:caps/>
          <w:lang w:val="en-US"/>
        </w:rPr>
        <w:t>Pentium</w:t>
      </w:r>
      <w:r w:rsidRPr="00E93C64">
        <w:rPr>
          <w:caps/>
        </w:rPr>
        <w:t xml:space="preserve"> </w:t>
      </w:r>
      <w:r w:rsidRPr="00E93C64">
        <w:rPr>
          <w:caps/>
          <w:lang w:val="en-US"/>
        </w:rPr>
        <w:t>III</w:t>
      </w:r>
      <w:r w:rsidRPr="00E93C64">
        <w:rPr>
          <w:caps/>
        </w:rPr>
        <w:t xml:space="preserve"> </w:t>
      </w:r>
    </w:p>
    <w:p w:rsidR="00E93C64" w:rsidRPr="00E93C64" w:rsidRDefault="00E93C64" w:rsidP="00E93C64">
      <w:pPr>
        <w:rPr>
          <w:caps/>
        </w:rPr>
      </w:pPr>
      <w:r w:rsidRPr="00E93C64">
        <w:rPr>
          <w:caps/>
        </w:rPr>
        <w:t xml:space="preserve"> Выполняет нахождение максимума одновременно для       8-ми пар однобайтных операндов (максимум для каждой пары операндов)</w:t>
      </w:r>
    </w:p>
    <w:p w:rsidR="00E93C64" w:rsidRPr="00E93C64" w:rsidRDefault="00E93C64" w:rsidP="00B71829">
      <w:pPr>
        <w:rPr>
          <w:caps/>
        </w:rPr>
      </w:pPr>
    </w:p>
    <w:p w:rsidR="00B71829" w:rsidRDefault="00B71829" w:rsidP="00B71829">
      <w:pPr>
        <w:rPr>
          <w:b/>
          <w:caps/>
          <w:lang w:val="en-US"/>
        </w:rPr>
      </w:pPr>
      <w:r w:rsidRPr="00E93C64">
        <w:rPr>
          <w:b/>
          <w:caps/>
        </w:rPr>
        <w:t xml:space="preserve">Примеры ммх команд (№2) </w:t>
      </w:r>
    </w:p>
    <w:tbl>
      <w:tblPr>
        <w:tblW w:w="9328" w:type="dxa"/>
        <w:tblCellMar>
          <w:left w:w="0" w:type="dxa"/>
          <w:right w:w="0" w:type="dxa"/>
        </w:tblCellMar>
        <w:tblLook w:val="04A0"/>
      </w:tblPr>
      <w:tblGrid>
        <w:gridCol w:w="941"/>
        <w:gridCol w:w="941"/>
        <w:gridCol w:w="942"/>
        <w:gridCol w:w="942"/>
        <w:gridCol w:w="942"/>
        <w:gridCol w:w="942"/>
        <w:gridCol w:w="942"/>
        <w:gridCol w:w="942"/>
        <w:gridCol w:w="1794"/>
      </w:tblGrid>
      <w:tr w:rsidR="00E93C64" w:rsidRPr="00E93C64" w:rsidTr="00E93C64">
        <w:trPr>
          <w:trHeight w:val="505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36"/>
                <w:szCs w:val="36"/>
              </w:rPr>
              <w:t>8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93C64" w:rsidRPr="00E93C64" w:rsidTr="00E93C64">
        <w:trPr>
          <w:trHeight w:val="505"/>
        </w:trPr>
        <w:tc>
          <w:tcPr>
            <w:tcW w:w="9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-2</w:t>
            </w:r>
          </w:p>
        </w:tc>
        <w:tc>
          <w:tcPr>
            <w:tcW w:w="9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-5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1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5</w:t>
            </w:r>
          </w:p>
        </w:tc>
        <w:tc>
          <w:tcPr>
            <w:tcW w:w="9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-6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операнд 1</w:t>
            </w:r>
          </w:p>
        </w:tc>
      </w:tr>
      <w:tr w:rsidR="00E93C64" w:rsidRPr="00E93C64" w:rsidTr="00E93C64">
        <w:trPr>
          <w:trHeight w:val="505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93C64" w:rsidRPr="00E93C64" w:rsidTr="00E93C64">
        <w:trPr>
          <w:trHeight w:val="505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6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-7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операнд 2</w:t>
            </w:r>
          </w:p>
        </w:tc>
      </w:tr>
      <w:tr w:rsidR="00E93C64" w:rsidRPr="00E93C64" w:rsidTr="00E93C64">
        <w:trPr>
          <w:trHeight w:val="505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93C64" w:rsidRPr="00E93C64" w:rsidTr="00E93C64">
        <w:trPr>
          <w:trHeight w:val="505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6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-6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E93C64" w:rsidRPr="00E93C64" w:rsidRDefault="00E93C64" w:rsidP="00E93C6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E93C64">
              <w:rPr>
                <w:rFonts w:ascii="Times New Roman" w:eastAsia="Times New Roman" w:hAnsi="Times New Roman" w:cs="Times New Roman"/>
                <w:color w:val="000000"/>
                <w:kern w:val="24"/>
                <w:sz w:val="36"/>
                <w:szCs w:val="36"/>
              </w:rPr>
              <w:t>результат</w:t>
            </w:r>
          </w:p>
        </w:tc>
      </w:tr>
    </w:tbl>
    <w:p w:rsidR="00E93C64" w:rsidRPr="00E93C64" w:rsidRDefault="00E93C64" w:rsidP="00E93C64">
      <w:pPr>
        <w:rPr>
          <w:caps/>
        </w:rPr>
      </w:pPr>
      <w:r w:rsidRPr="00E93C64">
        <w:rPr>
          <w:caps/>
        </w:rPr>
        <w:t xml:space="preserve">Команда </w:t>
      </w:r>
      <w:r w:rsidRPr="00E93C64">
        <w:rPr>
          <w:caps/>
          <w:lang w:val="en-US"/>
        </w:rPr>
        <w:t>PMAXSB</w:t>
      </w:r>
      <w:r w:rsidRPr="00E93C64">
        <w:rPr>
          <w:caps/>
        </w:rPr>
        <w:t xml:space="preserve">  реализована в блоке </w:t>
      </w:r>
      <w:r w:rsidRPr="00E93C64">
        <w:rPr>
          <w:caps/>
          <w:lang w:val="en-US"/>
        </w:rPr>
        <w:t>SSE</w:t>
      </w:r>
      <w:r w:rsidRPr="00E93C64">
        <w:rPr>
          <w:caps/>
        </w:rPr>
        <w:t xml:space="preserve"> микропроцессора </w:t>
      </w:r>
      <w:r w:rsidRPr="00E93C64">
        <w:rPr>
          <w:caps/>
          <w:lang w:val="en-US"/>
        </w:rPr>
        <w:t>Pentium</w:t>
      </w:r>
      <w:r w:rsidRPr="00E93C64">
        <w:rPr>
          <w:caps/>
        </w:rPr>
        <w:t xml:space="preserve"> </w:t>
      </w:r>
      <w:r w:rsidRPr="00E93C64">
        <w:rPr>
          <w:caps/>
          <w:lang w:val="en-US"/>
        </w:rPr>
        <w:t>III</w:t>
      </w:r>
      <w:r w:rsidRPr="00E93C64">
        <w:rPr>
          <w:caps/>
        </w:rPr>
        <w:t xml:space="preserve"> </w:t>
      </w:r>
    </w:p>
    <w:p w:rsidR="00E93C64" w:rsidRPr="00E93C64" w:rsidRDefault="00E93C64" w:rsidP="00E93C64">
      <w:pPr>
        <w:rPr>
          <w:caps/>
        </w:rPr>
      </w:pPr>
      <w:r w:rsidRPr="00E93C64">
        <w:rPr>
          <w:caps/>
        </w:rPr>
        <w:t xml:space="preserve"> Выполняет нахождение максимума одновременно для       8-ми пар однобайтных операндов (максимум для каждой пары операндов)</w:t>
      </w:r>
    </w:p>
    <w:p w:rsidR="00E93C64" w:rsidRPr="00E93C64" w:rsidRDefault="00E93C64" w:rsidP="00B71829">
      <w:pPr>
        <w:rPr>
          <w:caps/>
        </w:rPr>
      </w:pPr>
    </w:p>
    <w:p w:rsidR="00B71829" w:rsidRPr="00E93C64" w:rsidRDefault="00B71829" w:rsidP="00B71829">
      <w:pPr>
        <w:rPr>
          <w:b/>
        </w:rPr>
      </w:pPr>
      <w:r w:rsidRPr="00E93C64">
        <w:rPr>
          <w:b/>
        </w:rPr>
        <w:t>РАЗВИТИЕ ММХ ТЕХНОЛОГИИ –(</w:t>
      </w:r>
      <w:r w:rsidRPr="00E93C64">
        <w:rPr>
          <w:b/>
          <w:lang w:val="en-US"/>
        </w:rPr>
        <w:t>SSE</w:t>
      </w:r>
      <w:r w:rsidRPr="00E93C64">
        <w:rPr>
          <w:b/>
        </w:rPr>
        <w:t xml:space="preserve"> РАСШИРЕНИЕ) </w:t>
      </w:r>
    </w:p>
    <w:p w:rsidR="00000000" w:rsidRPr="00B71829" w:rsidRDefault="002E79FC" w:rsidP="00B71829">
      <w:pPr>
        <w:numPr>
          <w:ilvl w:val="0"/>
          <w:numId w:val="28"/>
        </w:numPr>
      </w:pPr>
      <w:r w:rsidRPr="00B71829">
        <w:t xml:space="preserve">ТРИ КАТЕГОРИИ КОМАНД </w:t>
      </w:r>
      <w:r w:rsidRPr="00B71829">
        <w:rPr>
          <w:lang w:val="en-US"/>
        </w:rPr>
        <w:t>SSE</w:t>
      </w:r>
      <w:r w:rsidRPr="00B71829">
        <w:t>:</w:t>
      </w:r>
    </w:p>
    <w:p w:rsidR="00000000" w:rsidRPr="00B71829" w:rsidRDefault="002E79FC" w:rsidP="00B71829">
      <w:pPr>
        <w:numPr>
          <w:ilvl w:val="0"/>
          <w:numId w:val="29"/>
        </w:numPr>
      </w:pPr>
      <w:r w:rsidRPr="00B71829">
        <w:t xml:space="preserve">ИСПОЛЬЗОВАНИЕ </w:t>
      </w:r>
      <w:r w:rsidRPr="00B71829">
        <w:t>УПАКОВАННЫХ В 64 ИЛИ 128 БИТНЫЕ ГРУППЫ (СОСТАВНЫЕ  ОПЕРАНДЫ) ОПЕРАНДОВ РАЗМЕРОМ 8, 16, 32, 64 БИТА</w:t>
      </w:r>
    </w:p>
    <w:p w:rsidR="00000000" w:rsidRPr="00B71829" w:rsidRDefault="002E79FC" w:rsidP="00B71829">
      <w:pPr>
        <w:numPr>
          <w:ilvl w:val="0"/>
          <w:numId w:val="29"/>
        </w:numPr>
      </w:pPr>
      <w:r w:rsidRPr="00B71829">
        <w:t xml:space="preserve">ИСПОЛЬЗОВАНИЕ </w:t>
      </w:r>
      <w:r w:rsidRPr="00B71829">
        <w:t>ОДНОЙ ПАРЫ 32-Х ИЛИ 64-Х БИТОВЫХ ЧИСЕЛ С ПЗ</w:t>
      </w:r>
    </w:p>
    <w:p w:rsidR="00000000" w:rsidRPr="00B71829" w:rsidRDefault="002E79FC" w:rsidP="00B71829">
      <w:pPr>
        <w:numPr>
          <w:ilvl w:val="0"/>
          <w:numId w:val="29"/>
        </w:numPr>
      </w:pPr>
      <w:r w:rsidRPr="00B71829">
        <w:t xml:space="preserve">ОБРАБОТКА </w:t>
      </w:r>
      <w:r w:rsidRPr="00B71829">
        <w:t>4-Х ПАР ВЕЩЕСТВЕННЫХ ЧИСЕЛ ОБЫЧНОЙ ТОЧНОСТИ ИЛИ 2-Х ПАР ЧИСЕЛ С ДВОЙНОЙ</w:t>
      </w:r>
      <w:r w:rsidRPr="00B71829">
        <w:t xml:space="preserve"> ТОЧНОСТЬЮ</w:t>
      </w:r>
    </w:p>
    <w:p w:rsidR="00000000" w:rsidRPr="00B71829" w:rsidRDefault="002E79FC" w:rsidP="00B71829">
      <w:pPr>
        <w:numPr>
          <w:ilvl w:val="0"/>
          <w:numId w:val="30"/>
        </w:numPr>
      </w:pPr>
      <w:r w:rsidRPr="00B71829">
        <w:t xml:space="preserve">В </w:t>
      </w:r>
      <w:r w:rsidRPr="00B71829">
        <w:rPr>
          <w:lang w:val="en-US"/>
        </w:rPr>
        <w:t>PENTIUM</w:t>
      </w:r>
      <w:r w:rsidRPr="00B71829">
        <w:t xml:space="preserve">4 </w:t>
      </w:r>
      <w:r w:rsidRPr="00D94C7C">
        <w:t xml:space="preserve"> </w:t>
      </w:r>
      <w:r w:rsidRPr="00B71829">
        <w:t xml:space="preserve">271 КОМАНДА </w:t>
      </w:r>
      <w:r w:rsidRPr="00B71829">
        <w:rPr>
          <w:lang w:val="en-US"/>
        </w:rPr>
        <w:t>SSE</w:t>
      </w:r>
      <w:r w:rsidRPr="00B71829">
        <w:t>2 – ЛОГИЧЕСКИЕ, АРИФМЕТИЧЕСКИЕ, ПЕРЕСЫЛКИ, СРАВНЕНИЕ, ПЕРЕГРУППИРОВКА.</w:t>
      </w:r>
    </w:p>
    <w:p w:rsidR="00B71829" w:rsidRPr="009B3504" w:rsidRDefault="00B71829" w:rsidP="00B71829">
      <w:pPr>
        <w:rPr>
          <w:b/>
          <w:caps/>
          <w:lang w:val="en-US"/>
        </w:rPr>
      </w:pPr>
      <w:r w:rsidRPr="009B3504">
        <w:rPr>
          <w:b/>
          <w:caps/>
        </w:rPr>
        <w:t xml:space="preserve">РЕГИСТРЫ ДЛЯ  </w:t>
      </w:r>
      <w:r w:rsidRPr="009B3504">
        <w:rPr>
          <w:b/>
          <w:caps/>
          <w:lang w:val="en-US"/>
        </w:rPr>
        <w:t>sse</w:t>
      </w:r>
      <w:r w:rsidRPr="009B3504">
        <w:rPr>
          <w:b/>
          <w:caps/>
        </w:rPr>
        <w:t>/</w:t>
      </w:r>
      <w:r w:rsidRPr="009B3504">
        <w:rPr>
          <w:b/>
          <w:caps/>
          <w:lang w:val="en-US"/>
        </w:rPr>
        <w:t>sse</w:t>
      </w:r>
      <w:r w:rsidRPr="009B3504">
        <w:rPr>
          <w:b/>
          <w:caps/>
        </w:rPr>
        <w:t xml:space="preserve">2 ОБРАБОТКИ ДАННЫХ </w:t>
      </w:r>
    </w:p>
    <w:p w:rsidR="009B3504" w:rsidRPr="009B3504" w:rsidRDefault="009B3504" w:rsidP="009B3504">
      <w:r w:rsidRPr="009B3504">
        <w:rPr>
          <w:lang w:val="en-US"/>
        </w:rPr>
        <w:drawing>
          <wp:inline distT="0" distB="0" distL="0" distR="0">
            <wp:extent cx="3071813" cy="3643312"/>
            <wp:effectExtent l="1905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13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3504">
        <w:t>ИСПОЛЬЗУЮТСЯ 8 РЕГИСТРОВ:</w:t>
      </w:r>
    </w:p>
    <w:p w:rsidR="00000000" w:rsidRPr="009B3504" w:rsidRDefault="002E79FC" w:rsidP="009B3504">
      <w:pPr>
        <w:numPr>
          <w:ilvl w:val="0"/>
          <w:numId w:val="33"/>
        </w:numPr>
      </w:pPr>
      <w:r w:rsidRPr="009B3504">
        <w:lastRenderedPageBreak/>
        <w:t>НЕ ОТОБРАЖАЮТСЯ НА АРХИТЕКТУРНЫЕ  РЕГИСТРЫ (</w:t>
      </w:r>
      <w:r w:rsidRPr="009B3504">
        <w:rPr>
          <w:lang w:val="en-US"/>
        </w:rPr>
        <w:t>IA</w:t>
      </w:r>
      <w:r w:rsidRPr="009B3504">
        <w:t>-32</w:t>
      </w:r>
      <w:r w:rsidRPr="009B3504">
        <w:t>)</w:t>
      </w:r>
    </w:p>
    <w:p w:rsidR="009B3504" w:rsidRPr="009B3504" w:rsidRDefault="009B3504" w:rsidP="009B3504">
      <w:r w:rsidRPr="009B3504">
        <w:t>2. НЕ МОГУТ ИСПОЛЬЗОВАТЬСЯ ДЛЯ АДРЕСАЦИИ  ПАМЯТИ</w:t>
      </w:r>
    </w:p>
    <w:p w:rsidR="009B3504" w:rsidRPr="009B3504" w:rsidRDefault="009B3504" w:rsidP="00B71829"/>
    <w:p w:rsidR="00B71829" w:rsidRDefault="00B71829" w:rsidP="00B71829">
      <w:pPr>
        <w:rPr>
          <w:b/>
          <w:lang w:val="en-US"/>
        </w:rPr>
      </w:pPr>
      <w:r w:rsidRPr="009B3504">
        <w:rPr>
          <w:b/>
        </w:rPr>
        <w:t xml:space="preserve">ОСНОВНОЙ ТИП ДАННЫХ </w:t>
      </w:r>
      <w:r w:rsidRPr="009B3504">
        <w:rPr>
          <w:b/>
          <w:lang w:val="en-US"/>
        </w:rPr>
        <w:t>SSE</w:t>
      </w:r>
      <w:r w:rsidRPr="009B3504">
        <w:rPr>
          <w:b/>
        </w:rPr>
        <w:t xml:space="preserve"> ОБРАБОТКИ</w:t>
      </w:r>
    </w:p>
    <w:p w:rsidR="009B3504" w:rsidRDefault="009B3504" w:rsidP="00B71829">
      <w:pPr>
        <w:rPr>
          <w:b/>
          <w:lang w:val="en-US"/>
        </w:rPr>
      </w:pPr>
      <w:r w:rsidRPr="009B3504">
        <w:rPr>
          <w:b/>
          <w:lang w:val="en-US"/>
        </w:rPr>
        <w:drawing>
          <wp:inline distT="0" distB="0" distL="0" distR="0">
            <wp:extent cx="5743575" cy="990600"/>
            <wp:effectExtent l="1905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04" w:rsidRPr="009B3504" w:rsidRDefault="009B3504" w:rsidP="009B3504">
      <w:r w:rsidRPr="009B3504">
        <w:t>ФОРМАТ ЧИСЛА С ПЗ ОДИНАРНОЙ ТОЧНОСТИ:</w:t>
      </w:r>
    </w:p>
    <w:p w:rsidR="009B3504" w:rsidRPr="009B3504" w:rsidRDefault="009B3504" w:rsidP="009B3504">
      <w:r w:rsidRPr="009B3504">
        <w:t>1БИТ – ЗНАК</w:t>
      </w:r>
    </w:p>
    <w:p w:rsidR="009B3504" w:rsidRPr="009B3504" w:rsidRDefault="009B3504" w:rsidP="009B3504">
      <w:r w:rsidRPr="009B3504">
        <w:t>8БИТ – СМЕЩЕННЫЙ ПОРЯДОК</w:t>
      </w:r>
    </w:p>
    <w:p w:rsidR="009B3504" w:rsidRPr="009B3504" w:rsidRDefault="009B3504" w:rsidP="009B3504">
      <w:r w:rsidRPr="009B3504">
        <w:t>23БИТА – МАНТИССА</w:t>
      </w:r>
    </w:p>
    <w:p w:rsidR="009B3504" w:rsidRPr="009B3504" w:rsidRDefault="009B3504" w:rsidP="009B3504">
      <w:r w:rsidRPr="009B3504">
        <w:t>КОМАНДЫ ПРЕОБРАЗОВАНИЯ ТИПОВ:</w:t>
      </w:r>
    </w:p>
    <w:p w:rsidR="009B3504" w:rsidRPr="009B3504" w:rsidRDefault="009B3504" w:rsidP="009B3504">
      <w:r w:rsidRPr="009B3504">
        <w:t>2 ЧИСЛА В ФОРМЕ ПЗ ОДИНАРНОЙ ТОЧНОСТИ – 2 УПАКОВАННЫХ 32-Х РАЗРЯДНЫХ ЦЕЛЫХ</w:t>
      </w:r>
    </w:p>
    <w:p w:rsidR="009B3504" w:rsidRPr="009B3504" w:rsidRDefault="009B3504" w:rsidP="009B3504">
      <w:r w:rsidRPr="009B3504">
        <w:t>ЧИСЛО В ФОРМЕ ПЗ ОДИНАРНОЙ ТОЧНОСТИ –  32-Х РАЗРЯДНОЕ ЦЕЛОЕ</w:t>
      </w:r>
    </w:p>
    <w:p w:rsidR="009B3504" w:rsidRPr="009B3504" w:rsidRDefault="009B3504" w:rsidP="00B71829">
      <w:pPr>
        <w:rPr>
          <w:b/>
        </w:rPr>
      </w:pPr>
    </w:p>
    <w:p w:rsidR="00B71829" w:rsidRDefault="00B71829" w:rsidP="00B71829">
      <w:pPr>
        <w:rPr>
          <w:b/>
          <w:caps/>
          <w:lang w:val="en-US"/>
        </w:rPr>
      </w:pPr>
      <w:r w:rsidRPr="009B3504">
        <w:rPr>
          <w:b/>
          <w:caps/>
        </w:rPr>
        <w:t xml:space="preserve">Дополнительные  Типы ЦЕЛОЧИСЛЕННЫХ данных для обработки в блоке </w:t>
      </w:r>
      <w:r w:rsidRPr="009B3504">
        <w:rPr>
          <w:b/>
          <w:caps/>
          <w:lang w:val="en-US"/>
        </w:rPr>
        <w:t>sse</w:t>
      </w:r>
      <w:r w:rsidRPr="009B3504">
        <w:rPr>
          <w:b/>
          <w:caps/>
        </w:rPr>
        <w:t>/</w:t>
      </w:r>
      <w:r w:rsidRPr="009B3504">
        <w:rPr>
          <w:b/>
          <w:caps/>
          <w:lang w:val="en-US"/>
        </w:rPr>
        <w:t>sse</w:t>
      </w:r>
      <w:r w:rsidRPr="009B3504">
        <w:rPr>
          <w:b/>
          <w:caps/>
        </w:rPr>
        <w:t xml:space="preserve">2 </w:t>
      </w:r>
    </w:p>
    <w:tbl>
      <w:tblPr>
        <w:tblW w:w="9577" w:type="dxa"/>
        <w:tblCellMar>
          <w:left w:w="0" w:type="dxa"/>
          <w:right w:w="0" w:type="dxa"/>
        </w:tblCellMar>
        <w:tblLook w:val="04A0"/>
      </w:tblPr>
      <w:tblGrid>
        <w:gridCol w:w="456"/>
        <w:gridCol w:w="456"/>
        <w:gridCol w:w="456"/>
        <w:gridCol w:w="456"/>
        <w:gridCol w:w="456"/>
        <w:gridCol w:w="456"/>
        <w:gridCol w:w="484"/>
        <w:gridCol w:w="484"/>
        <w:gridCol w:w="456"/>
        <w:gridCol w:w="456"/>
        <w:gridCol w:w="456"/>
        <w:gridCol w:w="456"/>
        <w:gridCol w:w="463"/>
        <w:gridCol w:w="473"/>
        <w:gridCol w:w="456"/>
        <w:gridCol w:w="456"/>
        <w:gridCol w:w="2201"/>
      </w:tblGrid>
      <w:tr w:rsidR="009B3504" w:rsidRPr="009B3504" w:rsidTr="009B3504">
        <w:trPr>
          <w:trHeight w:val="579"/>
        </w:trPr>
        <w:tc>
          <w:tcPr>
            <w:tcW w:w="7294" w:type="dxa"/>
            <w:gridSpan w:val="1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48"/>
                <w:szCs w:val="48"/>
              </w:rPr>
              <w:t>128</w:t>
            </w: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579"/>
        </w:trPr>
        <w:tc>
          <w:tcPr>
            <w:tcW w:w="3669" w:type="dxa"/>
            <w:gridSpan w:val="8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64</w:t>
            </w:r>
          </w:p>
        </w:tc>
        <w:tc>
          <w:tcPr>
            <w:tcW w:w="3625" w:type="dxa"/>
            <w:gridSpan w:val="8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64</w:t>
            </w:r>
          </w:p>
        </w:tc>
        <w:tc>
          <w:tcPr>
            <w:tcW w:w="2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965"/>
        </w:trPr>
        <w:tc>
          <w:tcPr>
            <w:tcW w:w="3669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6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2 операнда </w:t>
            </w:r>
          </w:p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по 64 разряда</w:t>
            </w:r>
          </w:p>
        </w:tc>
      </w:tr>
      <w:tr w:rsidR="009B3504" w:rsidRPr="009B3504" w:rsidTr="009B3504">
        <w:trPr>
          <w:trHeight w:val="579"/>
        </w:trPr>
        <w:tc>
          <w:tcPr>
            <w:tcW w:w="177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32</w:t>
            </w:r>
          </w:p>
        </w:tc>
        <w:tc>
          <w:tcPr>
            <w:tcW w:w="189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32</w:t>
            </w:r>
          </w:p>
        </w:tc>
        <w:tc>
          <w:tcPr>
            <w:tcW w:w="180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32</w:t>
            </w:r>
          </w:p>
        </w:tc>
        <w:tc>
          <w:tcPr>
            <w:tcW w:w="1821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32</w:t>
            </w: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965"/>
        </w:trPr>
        <w:tc>
          <w:tcPr>
            <w:tcW w:w="177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9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0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21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4 операнда </w:t>
            </w:r>
          </w:p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по 32 разряда</w:t>
            </w:r>
          </w:p>
        </w:tc>
      </w:tr>
      <w:tr w:rsidR="009B3504" w:rsidRPr="009B3504" w:rsidTr="009B3504">
        <w:trPr>
          <w:trHeight w:val="579"/>
        </w:trPr>
        <w:tc>
          <w:tcPr>
            <w:tcW w:w="8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9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8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16</w:t>
            </w: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965"/>
        </w:trPr>
        <w:tc>
          <w:tcPr>
            <w:tcW w:w="8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94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8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8 операндов </w:t>
            </w:r>
          </w:p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по 16 разрядов</w:t>
            </w:r>
          </w:p>
        </w:tc>
      </w:tr>
      <w:tr w:rsidR="009B3504" w:rsidRPr="009B3504" w:rsidTr="009B3504">
        <w:trPr>
          <w:trHeight w:val="579"/>
        </w:trPr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8"/>
                <w:szCs w:val="48"/>
              </w:rPr>
              <w:t>8</w:t>
            </w:r>
          </w:p>
        </w:tc>
        <w:tc>
          <w:tcPr>
            <w:tcW w:w="228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16 операндов </w:t>
            </w:r>
          </w:p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по 8 разрядов</w:t>
            </w:r>
          </w:p>
        </w:tc>
      </w:tr>
      <w:tr w:rsidR="009B3504" w:rsidRPr="009B3504" w:rsidTr="009B3504">
        <w:trPr>
          <w:trHeight w:val="579"/>
        </w:trPr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9B3504" w:rsidRPr="009B3504" w:rsidRDefault="009B3504" w:rsidP="00B71829">
      <w:pPr>
        <w:rPr>
          <w:b/>
          <w:caps/>
          <w:lang w:val="en-US"/>
        </w:rPr>
      </w:pPr>
    </w:p>
    <w:p w:rsidR="00B71829" w:rsidRPr="009B3504" w:rsidRDefault="00B71829" w:rsidP="00B71829">
      <w:pPr>
        <w:rPr>
          <w:b/>
          <w:caps/>
        </w:rPr>
      </w:pPr>
      <w:r w:rsidRPr="009B3504">
        <w:rPr>
          <w:b/>
          <w:caps/>
        </w:rPr>
        <w:t xml:space="preserve">Пример команды </w:t>
      </w:r>
      <w:r w:rsidRPr="009B3504">
        <w:rPr>
          <w:b/>
          <w:caps/>
          <w:lang w:val="en-US"/>
        </w:rPr>
        <w:t>sse</w:t>
      </w:r>
      <w:r w:rsidRPr="009B3504">
        <w:rPr>
          <w:b/>
          <w:caps/>
        </w:rPr>
        <w:t>/</w:t>
      </w:r>
      <w:r w:rsidRPr="009B3504">
        <w:rPr>
          <w:b/>
          <w:caps/>
          <w:lang w:val="en-US"/>
        </w:rPr>
        <w:t>sse</w:t>
      </w:r>
      <w:r w:rsidRPr="009B3504">
        <w:rPr>
          <w:b/>
          <w:caps/>
        </w:rPr>
        <w:t xml:space="preserve">2 ОБРАБОТКИ </w:t>
      </w:r>
    </w:p>
    <w:tbl>
      <w:tblPr>
        <w:tblW w:w="9229" w:type="dxa"/>
        <w:tblCellMar>
          <w:left w:w="0" w:type="dxa"/>
          <w:right w:w="0" w:type="dxa"/>
        </w:tblCellMar>
        <w:tblLook w:val="04A0"/>
      </w:tblPr>
      <w:tblGrid>
        <w:gridCol w:w="1845"/>
        <w:gridCol w:w="1845"/>
        <w:gridCol w:w="1845"/>
        <w:gridCol w:w="1845"/>
        <w:gridCol w:w="1849"/>
      </w:tblGrid>
      <w:tr w:rsidR="009B3504" w:rsidRPr="009B3504" w:rsidTr="009B3504">
        <w:trPr>
          <w:trHeight w:val="548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40"/>
                <w:szCs w:val="40"/>
              </w:rPr>
              <w:t>32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40"/>
                <w:szCs w:val="40"/>
              </w:rPr>
              <w:t>32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40"/>
                <w:szCs w:val="40"/>
              </w:rPr>
              <w:t>32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40"/>
                <w:szCs w:val="40"/>
              </w:rPr>
              <w:t>32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548"/>
        </w:trPr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В3</w:t>
            </w:r>
          </w:p>
        </w:tc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В</w:t>
            </w:r>
            <w:proofErr w:type="gramStart"/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2</w:t>
            </w:r>
            <w:proofErr w:type="gramEnd"/>
          </w:p>
        </w:tc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В</w:t>
            </w:r>
            <w:proofErr w:type="gramStart"/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1</w:t>
            </w:r>
            <w:proofErr w:type="gramEnd"/>
          </w:p>
        </w:tc>
        <w:tc>
          <w:tcPr>
            <w:tcW w:w="18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В</w:t>
            </w:r>
            <w:proofErr w:type="gramStart"/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0</w:t>
            </w:r>
            <w:proofErr w:type="gramEnd"/>
          </w:p>
        </w:tc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операнд 1</w:t>
            </w:r>
          </w:p>
        </w:tc>
      </w:tr>
      <w:tr w:rsidR="009B3504" w:rsidRPr="009B3504" w:rsidTr="009B3504">
        <w:trPr>
          <w:trHeight w:val="548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548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3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2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1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0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операнд 2</w:t>
            </w:r>
          </w:p>
        </w:tc>
      </w:tr>
      <w:tr w:rsidR="009B3504" w:rsidRPr="009B3504" w:rsidTr="009B3504">
        <w:trPr>
          <w:trHeight w:val="548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B3504" w:rsidRPr="009B3504" w:rsidTr="009B3504">
        <w:trPr>
          <w:trHeight w:val="548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3 + 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D2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D1 + D0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B3 + B2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  <w:lang w:val="en-US"/>
              </w:rPr>
              <w:t>B1 + B0</w:t>
            </w: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 xml:space="preserve"> </w:t>
            </w:r>
          </w:p>
        </w:tc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9B3504" w:rsidRPr="009B3504" w:rsidRDefault="009B3504" w:rsidP="009B3504">
            <w:pPr>
              <w:tabs>
                <w:tab w:val="left" w:pos="800"/>
              </w:tabs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B3504">
              <w:rPr>
                <w:rFonts w:ascii="Times New Roman" w:eastAsia="Times New Roman" w:hAnsi="Times New Roman" w:cs="Times New Roman"/>
                <w:color w:val="000000"/>
                <w:kern w:val="24"/>
                <w:sz w:val="40"/>
                <w:szCs w:val="40"/>
              </w:rPr>
              <w:t>результат</w:t>
            </w:r>
          </w:p>
        </w:tc>
      </w:tr>
    </w:tbl>
    <w:p w:rsidR="009B3504" w:rsidRPr="009B3504" w:rsidRDefault="009B3504" w:rsidP="009B3504">
      <w:r w:rsidRPr="009B3504">
        <w:t xml:space="preserve">Команда  HADDPS – осуществляет горизонтальное сложение 4-х пар операндов  с одинарной точностью </w:t>
      </w:r>
    </w:p>
    <w:p w:rsidR="002E79FC" w:rsidRDefault="002E79FC"/>
    <w:sectPr w:rsidR="002E7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2C65"/>
    <w:multiLevelType w:val="hybridMultilevel"/>
    <w:tmpl w:val="9C0AB12E"/>
    <w:lvl w:ilvl="0" w:tplc="E8FEE9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E4B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6C0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64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863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64C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00AD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28E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EB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A677C"/>
    <w:multiLevelType w:val="hybridMultilevel"/>
    <w:tmpl w:val="A7E8E762"/>
    <w:lvl w:ilvl="0" w:tplc="61CAFC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06AD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6A2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2C8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607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56D8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0C69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8A3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ABE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63A47"/>
    <w:multiLevelType w:val="hybridMultilevel"/>
    <w:tmpl w:val="E1643DC4"/>
    <w:lvl w:ilvl="0" w:tplc="E1925B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58F0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EE5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ACA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6B6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092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2020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000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CC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B4060"/>
    <w:multiLevelType w:val="hybridMultilevel"/>
    <w:tmpl w:val="A74824F4"/>
    <w:lvl w:ilvl="0" w:tplc="19704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5E1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0E9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043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8C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6A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CE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84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C5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0340D"/>
    <w:multiLevelType w:val="hybridMultilevel"/>
    <w:tmpl w:val="3E36067E"/>
    <w:lvl w:ilvl="0" w:tplc="747AEF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C2F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428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8F9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FA9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2A2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69D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2AF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CC3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BC36D8"/>
    <w:multiLevelType w:val="hybridMultilevel"/>
    <w:tmpl w:val="6576E202"/>
    <w:lvl w:ilvl="0" w:tplc="2C3208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2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42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C5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0A5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827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E0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E20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7EC7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E72ABF"/>
    <w:multiLevelType w:val="hybridMultilevel"/>
    <w:tmpl w:val="56C4030A"/>
    <w:lvl w:ilvl="0" w:tplc="E200D0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428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38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625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8C6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EBB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A6B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0A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A39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B101CE"/>
    <w:multiLevelType w:val="hybridMultilevel"/>
    <w:tmpl w:val="E65CF92E"/>
    <w:lvl w:ilvl="0" w:tplc="F412F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C1A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4E29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E2A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CA4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ECA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885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C09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2D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276DB3"/>
    <w:multiLevelType w:val="hybridMultilevel"/>
    <w:tmpl w:val="6C7C4C38"/>
    <w:lvl w:ilvl="0" w:tplc="8E0AB4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AB8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E39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EA4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6F3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C37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E15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8D4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6AA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FB216C"/>
    <w:multiLevelType w:val="hybridMultilevel"/>
    <w:tmpl w:val="C4C68B26"/>
    <w:lvl w:ilvl="0" w:tplc="A22E55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8E1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30FF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C4E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4E0A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0D5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C6F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E51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76F1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0D75B9"/>
    <w:multiLevelType w:val="hybridMultilevel"/>
    <w:tmpl w:val="0E40F752"/>
    <w:lvl w:ilvl="0" w:tplc="997A53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A31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20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A0B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63F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4A4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420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92CA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E4B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3E0EF0"/>
    <w:multiLevelType w:val="hybridMultilevel"/>
    <w:tmpl w:val="A53C9A82"/>
    <w:lvl w:ilvl="0" w:tplc="FB14E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C3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6A37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461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C01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4CD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253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8A00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092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9C2145"/>
    <w:multiLevelType w:val="hybridMultilevel"/>
    <w:tmpl w:val="F2AEBB12"/>
    <w:lvl w:ilvl="0" w:tplc="1B166B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200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FAE1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E71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0218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08D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E7D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C3A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E99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CE13CA"/>
    <w:multiLevelType w:val="hybridMultilevel"/>
    <w:tmpl w:val="D638B3DA"/>
    <w:lvl w:ilvl="0" w:tplc="41C6B5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43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C1C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255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2F8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C21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C6A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A65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0A1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D87F86"/>
    <w:multiLevelType w:val="hybridMultilevel"/>
    <w:tmpl w:val="FC04C714"/>
    <w:lvl w:ilvl="0" w:tplc="E18E8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94F9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A8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86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6A6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29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C5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01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74B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AD60CE"/>
    <w:multiLevelType w:val="hybridMultilevel"/>
    <w:tmpl w:val="26B6802E"/>
    <w:lvl w:ilvl="0" w:tplc="089481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2D3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090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644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062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88D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820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7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0C7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29508D"/>
    <w:multiLevelType w:val="hybridMultilevel"/>
    <w:tmpl w:val="F612A080"/>
    <w:lvl w:ilvl="0" w:tplc="F3F214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A62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3CEF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0A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EDA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8AF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8C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E456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889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570292"/>
    <w:multiLevelType w:val="hybridMultilevel"/>
    <w:tmpl w:val="4A84FB72"/>
    <w:lvl w:ilvl="0" w:tplc="DD164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506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18A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F4F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08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A01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C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C3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C9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D0B31"/>
    <w:multiLevelType w:val="hybridMultilevel"/>
    <w:tmpl w:val="12B64DA2"/>
    <w:lvl w:ilvl="0" w:tplc="BE4049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CF9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FCB9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41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E4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241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6B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AB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8C7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BD7DFE"/>
    <w:multiLevelType w:val="hybridMultilevel"/>
    <w:tmpl w:val="B0321838"/>
    <w:lvl w:ilvl="0" w:tplc="94783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61A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C65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835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5E88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6838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A55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9CFB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7EC6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8F5D39"/>
    <w:multiLevelType w:val="hybridMultilevel"/>
    <w:tmpl w:val="551096DE"/>
    <w:lvl w:ilvl="0" w:tplc="60365F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29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2F7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0FF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C00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409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836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EE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45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EE550F"/>
    <w:multiLevelType w:val="hybridMultilevel"/>
    <w:tmpl w:val="B4EE7FCA"/>
    <w:lvl w:ilvl="0" w:tplc="F03A80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06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616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4EC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E12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47B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76B3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A1A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A02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D252AB"/>
    <w:multiLevelType w:val="hybridMultilevel"/>
    <w:tmpl w:val="71508752"/>
    <w:lvl w:ilvl="0" w:tplc="FF66B2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A20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F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648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4656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4F7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CC9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423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8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D24EE5"/>
    <w:multiLevelType w:val="hybridMultilevel"/>
    <w:tmpl w:val="F174B59C"/>
    <w:lvl w:ilvl="0" w:tplc="B27CEA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8AA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65A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60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03C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4D4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E3F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0E2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E7D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44719D"/>
    <w:multiLevelType w:val="hybridMultilevel"/>
    <w:tmpl w:val="DF542992"/>
    <w:lvl w:ilvl="0" w:tplc="1D849A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81A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AD1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248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865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665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05E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A38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279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76102D"/>
    <w:multiLevelType w:val="hybridMultilevel"/>
    <w:tmpl w:val="67EE90B2"/>
    <w:lvl w:ilvl="0" w:tplc="6B8EB3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E92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E5E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065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C4D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E4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6E3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4B7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662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7F4FF3"/>
    <w:multiLevelType w:val="hybridMultilevel"/>
    <w:tmpl w:val="CF406BE8"/>
    <w:lvl w:ilvl="0" w:tplc="19FA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921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25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04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3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22E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A6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AE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EE6D06"/>
    <w:multiLevelType w:val="hybridMultilevel"/>
    <w:tmpl w:val="89B0C2A2"/>
    <w:lvl w:ilvl="0" w:tplc="625600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06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0C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C0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AA8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4C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707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64CD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8C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D29F0"/>
    <w:multiLevelType w:val="hybridMultilevel"/>
    <w:tmpl w:val="1F5EBAC2"/>
    <w:lvl w:ilvl="0" w:tplc="1C343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CFF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3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5A8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E0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0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28F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6D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5E8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2B683B"/>
    <w:multiLevelType w:val="hybridMultilevel"/>
    <w:tmpl w:val="C7C46276"/>
    <w:lvl w:ilvl="0" w:tplc="D25005C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8F54FB4C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47A028D6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DCB8252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47888992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30582BC4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53926B8A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2F46DD70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AC26CC62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0">
    <w:nsid w:val="7D3B0831"/>
    <w:multiLevelType w:val="hybridMultilevel"/>
    <w:tmpl w:val="F8125550"/>
    <w:lvl w:ilvl="0" w:tplc="578290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CA2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EEC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ECF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48E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E91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81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2D1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27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6861E1"/>
    <w:multiLevelType w:val="hybridMultilevel"/>
    <w:tmpl w:val="5FEEA934"/>
    <w:lvl w:ilvl="0" w:tplc="DACEC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F69B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6A9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EA9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675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48F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60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2B2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22F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F55CDA"/>
    <w:multiLevelType w:val="hybridMultilevel"/>
    <w:tmpl w:val="E4287C9A"/>
    <w:lvl w:ilvl="0" w:tplc="A3E063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0FD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2E7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E5A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2FC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CDB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2F4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6E2C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29F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13"/>
  </w:num>
  <w:num w:numId="4">
    <w:abstractNumId w:val="2"/>
  </w:num>
  <w:num w:numId="5">
    <w:abstractNumId w:val="7"/>
  </w:num>
  <w:num w:numId="6">
    <w:abstractNumId w:val="1"/>
  </w:num>
  <w:num w:numId="7">
    <w:abstractNumId w:val="19"/>
  </w:num>
  <w:num w:numId="8">
    <w:abstractNumId w:val="12"/>
  </w:num>
  <w:num w:numId="9">
    <w:abstractNumId w:val="8"/>
  </w:num>
  <w:num w:numId="10">
    <w:abstractNumId w:val="24"/>
  </w:num>
  <w:num w:numId="11">
    <w:abstractNumId w:val="9"/>
  </w:num>
  <w:num w:numId="12">
    <w:abstractNumId w:val="10"/>
  </w:num>
  <w:num w:numId="13">
    <w:abstractNumId w:val="21"/>
  </w:num>
  <w:num w:numId="14">
    <w:abstractNumId w:val="4"/>
  </w:num>
  <w:num w:numId="15">
    <w:abstractNumId w:val="6"/>
  </w:num>
  <w:num w:numId="16">
    <w:abstractNumId w:val="20"/>
  </w:num>
  <w:num w:numId="17">
    <w:abstractNumId w:val="15"/>
  </w:num>
  <w:num w:numId="18">
    <w:abstractNumId w:val="22"/>
  </w:num>
  <w:num w:numId="19">
    <w:abstractNumId w:val="25"/>
  </w:num>
  <w:num w:numId="20">
    <w:abstractNumId w:val="0"/>
  </w:num>
  <w:num w:numId="21">
    <w:abstractNumId w:val="3"/>
  </w:num>
  <w:num w:numId="22">
    <w:abstractNumId w:val="11"/>
  </w:num>
  <w:num w:numId="23">
    <w:abstractNumId w:val="23"/>
  </w:num>
  <w:num w:numId="24">
    <w:abstractNumId w:val="31"/>
  </w:num>
  <w:num w:numId="25">
    <w:abstractNumId w:val="5"/>
  </w:num>
  <w:num w:numId="26">
    <w:abstractNumId w:val="18"/>
  </w:num>
  <w:num w:numId="27">
    <w:abstractNumId w:val="30"/>
  </w:num>
  <w:num w:numId="28">
    <w:abstractNumId w:val="16"/>
  </w:num>
  <w:num w:numId="29">
    <w:abstractNumId w:val="26"/>
  </w:num>
  <w:num w:numId="30">
    <w:abstractNumId w:val="32"/>
  </w:num>
  <w:num w:numId="31">
    <w:abstractNumId w:val="29"/>
  </w:num>
  <w:num w:numId="32">
    <w:abstractNumId w:val="27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71829"/>
    <w:rsid w:val="002E79FC"/>
    <w:rsid w:val="009B3504"/>
    <w:rsid w:val="00B71829"/>
    <w:rsid w:val="00C966F5"/>
    <w:rsid w:val="00D94C7C"/>
    <w:rsid w:val="00E9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4C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3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5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9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092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8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29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9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420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63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7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0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0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5</cp:revision>
  <dcterms:created xsi:type="dcterms:W3CDTF">2019-12-18T12:24:00Z</dcterms:created>
  <dcterms:modified xsi:type="dcterms:W3CDTF">2019-12-18T12:37:00Z</dcterms:modified>
</cp:coreProperties>
</file>