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 xml:space="preserve">АРХИТЕКТУРА </w:t>
      </w:r>
      <w:r w:rsidRPr="00735792">
        <w:rPr>
          <w:b/>
          <w:lang w:val="en-US"/>
        </w:rPr>
        <w:t>IA</w:t>
      </w:r>
      <w:r w:rsidRPr="00735792">
        <w:rPr>
          <w:b/>
        </w:rPr>
        <w:t>-32</w:t>
      </w:r>
      <w:r w:rsidRPr="00735792">
        <w:rPr>
          <w:b/>
        </w:rPr>
        <w:t>.</w:t>
      </w:r>
      <w:r w:rsidR="00FD26AC" w:rsidRPr="00735792">
        <w:rPr>
          <w:b/>
        </w:rPr>
        <w:t xml:space="preserve"> </w:t>
      </w:r>
      <w:r w:rsidRPr="00735792">
        <w:rPr>
          <w:b/>
        </w:rPr>
        <w:t>РЕГИСТРОВАЯ МОДЕЛЬ</w:t>
      </w:r>
    </w:p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 xml:space="preserve">УНИВЕРСАЛЬНЫЕ МИКРОПРОЦЕССОРЫ </w:t>
      </w:r>
      <w:r w:rsidRPr="00735792">
        <w:rPr>
          <w:b/>
          <w:lang w:val="en-US"/>
        </w:rPr>
        <w:t>INTEL</w:t>
      </w:r>
      <w:r w:rsidRPr="00735792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1"/>
        </w:numPr>
      </w:pPr>
      <w:r w:rsidRPr="00AF3476">
        <w:t xml:space="preserve">1978г. –  </w:t>
      </w:r>
      <w:proofErr w:type="spellStart"/>
      <w:r w:rsidRPr="00AF3476">
        <w:rPr>
          <w:lang w:val="en-US"/>
        </w:rPr>
        <w:t>i</w:t>
      </w:r>
      <w:proofErr w:type="spellEnd"/>
      <w:r w:rsidRPr="00AF3476">
        <w:t>8086 (16 РАЗРЯДОВ) ОСНОВНОЙ МИКРОПРОЦЕССОР ДЛЯ ПРОИЗВОДСТВА ПЕРВЫХ ПЕРСОНАЛЬНЫХ КОМПЬЮТЕРОВ (</w:t>
      </w:r>
      <w:r w:rsidRPr="00AF3476">
        <w:rPr>
          <w:lang w:val="en-US"/>
        </w:rPr>
        <w:t>IBM</w:t>
      </w:r>
      <w:r w:rsidRPr="00AF3476"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1"/>
        </w:numPr>
      </w:pPr>
      <w:r w:rsidRPr="00AF3476">
        <w:t xml:space="preserve">ЦЕЛЬ ПОСЛЕДУЮЩИХ РАЗРАБОТОК ФИРМЫ </w:t>
      </w:r>
      <w:r w:rsidRPr="00AF3476">
        <w:rPr>
          <w:lang w:val="en-US"/>
        </w:rPr>
        <w:t>INTEL</w:t>
      </w:r>
      <w:r w:rsidRPr="00AF3476">
        <w:t xml:space="preserve">– НАРАЩИВАНИЕ ВЫЧИСЛИТЕЛЬНОЙ МОЩНОСТИ МИКРОПРОЦЕССОРОВ ПРИ </w:t>
      </w:r>
      <w:r w:rsidRPr="00AF3476">
        <w:t>ОБЯЗАТЕЛЬНОМ СОХРАНЕНИИ  ПРЕЕМСТВЕННОСТИ ПРОГРАММНОГО ОБЕСПЕЧЕНИЯ</w:t>
      </w:r>
    </w:p>
    <w:p w:rsidR="00000000" w:rsidRPr="00AF3476" w:rsidRDefault="00544A4C" w:rsidP="00544A4C">
      <w:pPr>
        <w:numPr>
          <w:ilvl w:val="0"/>
          <w:numId w:val="1"/>
        </w:numPr>
      </w:pPr>
      <w:r w:rsidRPr="00AF3476">
        <w:t xml:space="preserve">РАЗРАБОТКИ В ОБЛАСТИ СОВЕРШЕНСТВОВАНИЯ АРХИТЕКТУРЫ </w:t>
      </w:r>
      <w:proofErr w:type="spellStart"/>
      <w:r w:rsidRPr="00AF3476">
        <w:rPr>
          <w:lang w:val="en-US"/>
        </w:rPr>
        <w:t>i</w:t>
      </w:r>
      <w:proofErr w:type="spellEnd"/>
      <w:r w:rsidRPr="00AF3476">
        <w:t xml:space="preserve">8086 ПРИВЕЛИ К ПОЯВЛЕНИЮ В 1985г. МИКРОПРОЦЕССОРА </w:t>
      </w:r>
      <w:proofErr w:type="spellStart"/>
      <w:r w:rsidRPr="00AF3476">
        <w:rPr>
          <w:lang w:val="en-US"/>
        </w:rPr>
        <w:t>i</w:t>
      </w:r>
      <w:proofErr w:type="spellEnd"/>
      <w:r w:rsidRPr="00AF3476">
        <w:t xml:space="preserve">80386 </w:t>
      </w:r>
      <w:r w:rsidRPr="00AF3476">
        <w:t xml:space="preserve">(32 РАЗРЯДА) С ОБРАТНОЙ СОВМЕСТИМОСТЬЮ С </w:t>
      </w:r>
      <w:proofErr w:type="spellStart"/>
      <w:r w:rsidRPr="00AF3476">
        <w:rPr>
          <w:lang w:val="en-US"/>
        </w:rPr>
        <w:t>i</w:t>
      </w:r>
      <w:proofErr w:type="spellEnd"/>
      <w:r w:rsidRPr="00AF3476">
        <w:t xml:space="preserve">8086 </w:t>
      </w:r>
      <w:r w:rsidRPr="00AF3476">
        <w:t>(ОБЕСПЕЧИВАЛАСЬ ОРГАНИЗАЦИЕЙ ЕГО ВНУТРЕННИХ РЕГИСТРОВ)</w:t>
      </w:r>
      <w:r w:rsidRPr="00AF3476">
        <w:t xml:space="preserve"> </w:t>
      </w:r>
    </w:p>
    <w:p w:rsidR="00000000" w:rsidRPr="00735792" w:rsidRDefault="00AF3476" w:rsidP="00735792">
      <w:pPr>
        <w:tabs>
          <w:tab w:val="num" w:pos="720"/>
        </w:tabs>
        <w:rPr>
          <w:b/>
        </w:rPr>
      </w:pPr>
      <w:r w:rsidRPr="00735792">
        <w:rPr>
          <w:b/>
        </w:rPr>
        <w:t xml:space="preserve">     </w:t>
      </w:r>
      <w:r w:rsidR="00735792" w:rsidRPr="00735792">
        <w:rPr>
          <w:b/>
          <w:lang w:val="en-US"/>
        </w:rPr>
        <w:t xml:space="preserve">        </w:t>
      </w:r>
      <w:r w:rsidR="00544A4C" w:rsidRPr="00735792">
        <w:rPr>
          <w:b/>
        </w:rPr>
        <w:t xml:space="preserve">СТАНДАРТ </w:t>
      </w:r>
      <w:r w:rsidR="00544A4C" w:rsidRPr="00735792">
        <w:rPr>
          <w:b/>
          <w:lang w:val="en-US"/>
        </w:rPr>
        <w:t>IA-32</w:t>
      </w:r>
      <w:r w:rsidR="00544A4C" w:rsidRPr="00735792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2"/>
        </w:numPr>
      </w:pPr>
      <w:r w:rsidRPr="00AF3476">
        <w:t>АРХИТЕКТУРА х86 (</w:t>
      </w:r>
      <w:r w:rsidRPr="00AF3476">
        <w:rPr>
          <w:lang w:val="en-US"/>
        </w:rPr>
        <w:t>IA</w:t>
      </w:r>
      <w:r w:rsidRPr="00AF3476">
        <w:t>-32</w:t>
      </w:r>
      <w:r w:rsidRPr="00AF3476">
        <w:t xml:space="preserve">)– СОВМЕСТИМОСТЬ С АРХИТЕКТУРОЙ 80386 (80486, </w:t>
      </w:r>
      <w:r w:rsidRPr="00AF3476">
        <w:rPr>
          <w:lang w:val="en-US"/>
        </w:rPr>
        <w:t>PENTIUM</w:t>
      </w:r>
      <w:r w:rsidRPr="00AF3476">
        <w:t xml:space="preserve">, </w:t>
      </w:r>
      <w:r w:rsidRPr="00AF3476">
        <w:rPr>
          <w:lang w:val="en-US"/>
        </w:rPr>
        <w:t>CORE</w:t>
      </w:r>
      <w:r w:rsidRPr="00AF3476">
        <w:t xml:space="preserve">, </w:t>
      </w:r>
      <w:r w:rsidRPr="00AF3476">
        <w:rPr>
          <w:lang w:val="en-US"/>
        </w:rPr>
        <w:t>ATHLON</w:t>
      </w:r>
      <w:r w:rsidRPr="00AF3476"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"/>
        </w:numPr>
      </w:pPr>
      <w:r w:rsidRPr="00AF3476">
        <w:rPr>
          <w:lang w:val="en-US"/>
        </w:rPr>
        <w:t>IA</w:t>
      </w:r>
      <w:r w:rsidRPr="00AF3476">
        <w:t xml:space="preserve">-32 – </w:t>
      </w:r>
      <w:r w:rsidRPr="00AF3476">
        <w:t xml:space="preserve">ФАКТИЧЕСКИЙ СТАНДАРТ ДЛЯ </w:t>
      </w:r>
      <w:r w:rsidRPr="00AF3476">
        <w:t>ПЕРСОНАЛЬНЫХ КОМПЬЮТЕРОВ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"/>
        </w:numPr>
      </w:pPr>
      <w:r w:rsidRPr="00AF3476">
        <w:t xml:space="preserve">РЫНОК </w:t>
      </w:r>
      <w:r w:rsidRPr="00AF3476">
        <w:rPr>
          <w:lang w:val="en-US"/>
        </w:rPr>
        <w:t>IA-32</w:t>
      </w:r>
      <w:r w:rsidRPr="00AF3476">
        <w:t xml:space="preserve"> – 10</w:t>
      </w:r>
      <w:r w:rsidRPr="00AF3476">
        <w:rPr>
          <w:vertAlign w:val="superscript"/>
        </w:rPr>
        <w:t>8</w:t>
      </w:r>
      <w:r w:rsidRPr="00AF3476">
        <w:t xml:space="preserve"> МИКРОПРОЦЕССОРОВ/ГОД</w:t>
      </w:r>
    </w:p>
    <w:p w:rsidR="00000000" w:rsidRPr="00AF3476" w:rsidRDefault="00544A4C" w:rsidP="00544A4C">
      <w:pPr>
        <w:numPr>
          <w:ilvl w:val="0"/>
          <w:numId w:val="2"/>
        </w:numPr>
      </w:pPr>
      <w:r w:rsidRPr="00AF3476">
        <w:t xml:space="preserve">ИНВЕСТИЦИИ НА РАЗВИТИЕ </w:t>
      </w:r>
      <w:r w:rsidRPr="00AF3476">
        <w:rPr>
          <w:lang w:val="en-US"/>
        </w:rPr>
        <w:t>IA-32</w:t>
      </w:r>
      <w:r w:rsidRPr="00AF3476">
        <w:t xml:space="preserve"> – 5·10</w:t>
      </w:r>
      <w:r w:rsidRPr="00AF3476">
        <w:rPr>
          <w:vertAlign w:val="superscript"/>
        </w:rPr>
        <w:t>9</w:t>
      </w:r>
      <w:r w:rsidRPr="00AF3476">
        <w:t xml:space="preserve"> </w:t>
      </w:r>
      <w:r w:rsidRPr="00AF3476">
        <w:rPr>
          <w:lang w:val="en-US"/>
        </w:rPr>
        <w:t>$</w:t>
      </w:r>
      <w:r w:rsidRPr="00AF3476">
        <w:t>/ГОД</w:t>
      </w:r>
    </w:p>
    <w:p w:rsidR="00000000" w:rsidRDefault="00544A4C" w:rsidP="00735792">
      <w:pPr>
        <w:ind w:left="720"/>
        <w:rPr>
          <w:b/>
          <w:lang w:val="en-US"/>
        </w:rPr>
      </w:pPr>
      <w:r w:rsidRPr="00735792">
        <w:rPr>
          <w:b/>
        </w:rPr>
        <w:t xml:space="preserve">ЭВОЛЮЦИЯ МИКРОАРХИТЕКТУРЫ СТАНДАРТА </w:t>
      </w:r>
      <w:r w:rsidRPr="00735792">
        <w:rPr>
          <w:b/>
          <w:lang w:val="en-US"/>
        </w:rPr>
        <w:t>IA-32</w:t>
      </w:r>
      <w:r w:rsidRPr="00735792">
        <w:rPr>
          <w:b/>
        </w:rPr>
        <w:t xml:space="preserve"> </w:t>
      </w:r>
    </w:p>
    <w:tbl>
      <w:tblPr>
        <w:tblW w:w="9970" w:type="dxa"/>
        <w:tblCellMar>
          <w:left w:w="0" w:type="dxa"/>
          <w:right w:w="0" w:type="dxa"/>
        </w:tblCellMar>
        <w:tblLook w:val="04A0"/>
      </w:tblPr>
      <w:tblGrid>
        <w:gridCol w:w="2248"/>
        <w:gridCol w:w="7722"/>
      </w:tblGrid>
      <w:tr w:rsidR="00735792" w:rsidRPr="00735792" w:rsidTr="00735792">
        <w:trPr>
          <w:trHeight w:val="693"/>
        </w:trPr>
        <w:tc>
          <w:tcPr>
            <w:tcW w:w="2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ПРОЦЕССОР </w:t>
            </w:r>
          </w:p>
        </w:tc>
        <w:tc>
          <w:tcPr>
            <w:tcW w:w="77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ОСОБЕННОСТИ МИКРОАРХИТЕКТУРЫ </w:t>
            </w:r>
          </w:p>
        </w:tc>
      </w:tr>
      <w:tr w:rsidR="00735792" w:rsidRPr="00735792" w:rsidTr="00735792">
        <w:trPr>
          <w:trHeight w:val="693"/>
        </w:trPr>
        <w:tc>
          <w:tcPr>
            <w:tcW w:w="2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80386/80486 </w:t>
            </w:r>
          </w:p>
        </w:tc>
        <w:tc>
          <w:tcPr>
            <w:tcW w:w="77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КОНВЕЙЕРНАЯ</w:t>
            </w:r>
            <w:proofErr w:type="gramEnd"/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(5 СТУПЕНЕЙ) </w:t>
            </w:r>
          </w:p>
        </w:tc>
      </w:tr>
      <w:tr w:rsidR="00735792" w:rsidRPr="00735792" w:rsidTr="00735792">
        <w:trPr>
          <w:trHeight w:val="609"/>
        </w:trPr>
        <w:tc>
          <w:tcPr>
            <w:tcW w:w="2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PENTIUM</w:t>
            </w:r>
          </w:p>
        </w:tc>
        <w:tc>
          <w:tcPr>
            <w:tcW w:w="7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СУПЕРСКАЛЯРНАЯ (ДВА КОНВЕЙЕРА КОМАНД - ДВА ИСПОЛНИТЕЛЬНЫХ БЛОКА) </w:t>
            </w:r>
          </w:p>
        </w:tc>
      </w:tr>
      <w:tr w:rsidR="00735792" w:rsidRPr="00735792" w:rsidTr="00735792">
        <w:trPr>
          <w:trHeight w:val="677"/>
        </w:trPr>
        <w:tc>
          <w:tcPr>
            <w:tcW w:w="2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 xml:space="preserve">PENTIUM PRO/II/III/4/M </w:t>
            </w:r>
          </w:p>
        </w:tc>
        <w:tc>
          <w:tcPr>
            <w:tcW w:w="7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ВНЕОЧЕРЕДНОЕ ИСПОЛНЕНИЕ КОМАНД (КОМАНДА ЗАПУСКАЕТСЯ НА ВЫПОЛНЕНИЕ В КОНВЕЙЕРЕ, КАК ТОЛЬКО СТАНУТ ДОСТУПНЫ ЕЕ ОПЕРАНДЫ) </w:t>
            </w:r>
          </w:p>
        </w:tc>
      </w:tr>
      <w:tr w:rsidR="00735792" w:rsidRPr="00735792" w:rsidTr="00735792">
        <w:trPr>
          <w:trHeight w:val="1033"/>
        </w:trPr>
        <w:tc>
          <w:tcPr>
            <w:tcW w:w="2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CORE DUO, CORE 2 DUO</w:t>
            </w: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7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ДВУХЯДЕРНАЯ (ДВА ЯДРА </w:t>
            </w: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PENTIUM</w:t>
            </w: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М                 С ОБЩИМ КЭШЕМ 2-го УРОВНЯ) </w:t>
            </w:r>
          </w:p>
        </w:tc>
      </w:tr>
      <w:tr w:rsidR="00735792" w:rsidRPr="00735792" w:rsidTr="00735792">
        <w:trPr>
          <w:trHeight w:val="762"/>
        </w:trPr>
        <w:tc>
          <w:tcPr>
            <w:tcW w:w="2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CORE i3-i7</w:t>
            </w: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77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5792" w:rsidRPr="00735792" w:rsidRDefault="00735792" w:rsidP="007357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МНОГОЯДЕРНА</w:t>
            </w:r>
            <w:proofErr w:type="gramStart"/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Я(</w:t>
            </w:r>
            <w:proofErr w:type="gramEnd"/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ДО 6-ти </w:t>
            </w:r>
            <w:r w:rsidRPr="00735792">
              <w:rPr>
                <w:rFonts w:ascii="Calibri" w:eastAsia="Times New Roman" w:hAnsi="Calibri" w:cs="Arial"/>
                <w:caps/>
                <w:color w:val="000000"/>
                <w:kern w:val="24"/>
                <w:sz w:val="20"/>
                <w:szCs w:val="20"/>
              </w:rPr>
              <w:t>ядер</w:t>
            </w:r>
            <w:r w:rsidRPr="00735792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С ОБЩИМ КЭШЕМ 3-го УРОВНЯ И ВСТРОЕННЫМ КОНТРОЛЛЕРОМ ПАМЯТИ) </w:t>
            </w:r>
          </w:p>
        </w:tc>
      </w:tr>
    </w:tbl>
    <w:p w:rsidR="00735792" w:rsidRPr="00735792" w:rsidRDefault="00735792" w:rsidP="00735792">
      <w:pPr>
        <w:ind w:left="720"/>
        <w:rPr>
          <w:b/>
        </w:rPr>
      </w:pPr>
    </w:p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 xml:space="preserve">ОБЩАЯ ХАРАКТЕРИСТИКА СИСТЕМЫ КОМАНД </w:t>
      </w:r>
      <w:r w:rsidRPr="00735792">
        <w:rPr>
          <w:b/>
          <w:lang w:val="en-US"/>
        </w:rPr>
        <w:t>IA</w:t>
      </w:r>
      <w:r w:rsidRPr="00735792">
        <w:rPr>
          <w:b/>
        </w:rPr>
        <w:t>-32</w:t>
      </w:r>
      <w:r w:rsidRPr="00735792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3"/>
        </w:numPr>
      </w:pPr>
      <w:r w:rsidRPr="00AF3476">
        <w:t>КОМАНДЫ – БЕЗАДРЕСНЫЕ, 1,2-х АДРЕСНЫЕ</w:t>
      </w:r>
    </w:p>
    <w:p w:rsidR="00000000" w:rsidRPr="00AF3476" w:rsidRDefault="00544A4C" w:rsidP="00544A4C">
      <w:pPr>
        <w:numPr>
          <w:ilvl w:val="0"/>
          <w:numId w:val="3"/>
        </w:numPr>
      </w:pPr>
      <w:r w:rsidRPr="00AF3476">
        <w:lastRenderedPageBreak/>
        <w:t>МНОГООБР</w:t>
      </w:r>
      <w:r w:rsidRPr="00AF3476">
        <w:t>АЗИЕ СПОСОБОВ АДРЕСАЦИИ (СМЕЩЕНИЕ, БАЗА, ИНДЕКС)</w:t>
      </w:r>
    </w:p>
    <w:p w:rsidR="00000000" w:rsidRPr="00AF3476" w:rsidRDefault="00544A4C" w:rsidP="00544A4C">
      <w:pPr>
        <w:numPr>
          <w:ilvl w:val="0"/>
          <w:numId w:val="3"/>
        </w:numPr>
      </w:pPr>
      <w:r w:rsidRPr="00AF3476">
        <w:t>ДЛИНА КОМАНДЫ 1-15 БАЙТ (ТРУДНОСТЬ ДЕКОДИРОВАНИЯ)</w:t>
      </w:r>
    </w:p>
    <w:p w:rsidR="00000000" w:rsidRPr="00AF3476" w:rsidRDefault="00544A4C" w:rsidP="00544A4C">
      <w:pPr>
        <w:numPr>
          <w:ilvl w:val="0"/>
          <w:numId w:val="3"/>
        </w:numPr>
      </w:pPr>
      <w:r w:rsidRPr="00AF3476">
        <w:t>СРЕДНЯЯ ДЛИНА КОМАНДЫ – 3.2 БАЙТА.  В 32-Х БАЙТНЫЙ БУФЕР</w:t>
      </w:r>
      <w:r w:rsidRPr="00AF3476">
        <w:t xml:space="preserve"> (</w:t>
      </w:r>
      <w:r w:rsidRPr="00AF3476">
        <w:t>ОЧЕРЕДЬ</w:t>
      </w:r>
      <w:r w:rsidRPr="00AF3476">
        <w:t>)</w:t>
      </w:r>
      <w:r w:rsidRPr="00AF3476">
        <w:t xml:space="preserve"> КОМАНД  </w:t>
      </w:r>
      <w:r w:rsidRPr="00AF3476">
        <w:t>(</w:t>
      </w:r>
      <w:r w:rsidRPr="00AF3476">
        <w:rPr>
          <w:lang w:val="en-US"/>
        </w:rPr>
        <w:t>FIFO</w:t>
      </w:r>
      <w:r w:rsidRPr="00AF3476">
        <w:t xml:space="preserve">) </w:t>
      </w:r>
      <w:r w:rsidRPr="00AF3476">
        <w:t xml:space="preserve">МОГУТ В СРЕДНЕМ  БЫТЬ </w:t>
      </w:r>
      <w:proofErr w:type="gramStart"/>
      <w:r w:rsidRPr="00AF3476">
        <w:t>СЧИТАНЫ</w:t>
      </w:r>
      <w:proofErr w:type="gramEnd"/>
      <w:r w:rsidRPr="00AF3476">
        <w:t xml:space="preserve"> 10 КОМАНД </w:t>
      </w:r>
    </w:p>
    <w:p w:rsidR="00AF3476" w:rsidRPr="00AF3476" w:rsidRDefault="00AF3476" w:rsidP="00AF3476"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4"/>
        </w:numPr>
      </w:pPr>
      <w:r w:rsidRPr="00AF3476">
        <w:t>ОПЕРАНДЫ – 8, 16, 32 БИТА.</w:t>
      </w:r>
    </w:p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>М</w:t>
      </w:r>
      <w:r w:rsidRPr="00735792">
        <w:rPr>
          <w:b/>
        </w:rPr>
        <w:t>ЕХАНИЗМ ПОЛНОСТЬЮ АППАРАТНОГО УПРАВЛЕНИЯ ПАМЯТЬЮ</w:t>
      </w:r>
    </w:p>
    <w:p w:rsidR="00000000" w:rsidRPr="00AF3476" w:rsidRDefault="00544A4C" w:rsidP="00544A4C">
      <w:pPr>
        <w:numPr>
          <w:ilvl w:val="0"/>
          <w:numId w:val="5"/>
        </w:numPr>
      </w:pPr>
      <w:r w:rsidRPr="00AF3476">
        <w:t>ПОБАЙТНАЯ АДРЕСАЦИЯ</w:t>
      </w:r>
    </w:p>
    <w:p w:rsidR="00000000" w:rsidRPr="00AF3476" w:rsidRDefault="00544A4C" w:rsidP="00544A4C">
      <w:pPr>
        <w:numPr>
          <w:ilvl w:val="0"/>
          <w:numId w:val="5"/>
        </w:numPr>
      </w:pPr>
      <w:r w:rsidRPr="00AF3476">
        <w:t xml:space="preserve">ФИЗИЧЕСКИЙ </w:t>
      </w:r>
      <w:r w:rsidRPr="00AF3476">
        <w:t xml:space="preserve">АДРЕС ПАМЯТИ ФОРМИРУЕТСЯ АППАРАТНО </w:t>
      </w:r>
      <w:r w:rsidRPr="00AF3476">
        <w:t>ПО ЛОГИЧЕСКОМУ АДРЕСУ</w:t>
      </w:r>
    </w:p>
    <w:p w:rsidR="00AF3476" w:rsidRPr="00AF3476" w:rsidRDefault="00AF3476" w:rsidP="00AF3476">
      <w:r w:rsidRPr="00AF3476">
        <w:t xml:space="preserve">ДОСТОИНСТВА  АППАРАТНОГО УПРАВЛЕНИЯ ПАМЯТЬЮ В </w:t>
      </w:r>
      <w:r w:rsidRPr="00AF3476">
        <w:rPr>
          <w:lang w:val="en-US"/>
        </w:rPr>
        <w:t>IA</w:t>
      </w:r>
      <w:r w:rsidRPr="00AF3476">
        <w:t>-32:</w:t>
      </w:r>
    </w:p>
    <w:p w:rsidR="00000000" w:rsidRPr="00AF3476" w:rsidRDefault="00544A4C" w:rsidP="00544A4C">
      <w:pPr>
        <w:numPr>
          <w:ilvl w:val="0"/>
          <w:numId w:val="6"/>
        </w:numPr>
      </w:pPr>
      <w:r w:rsidRPr="00AF3476">
        <w:t>КОМПАКТНОСТЬ</w:t>
      </w:r>
      <w:r w:rsidRPr="00AF3476">
        <w:t xml:space="preserve"> ХРАНЕНИЯ АДРЕСНОЙ ИНФОРМАЦИИ В КОМАНДЕ</w:t>
      </w:r>
    </w:p>
    <w:p w:rsidR="00000000" w:rsidRPr="00AF3476" w:rsidRDefault="00544A4C" w:rsidP="00544A4C">
      <w:pPr>
        <w:numPr>
          <w:ilvl w:val="0"/>
          <w:numId w:val="6"/>
        </w:numPr>
      </w:pPr>
      <w:r w:rsidRPr="00AF3476">
        <w:t>ГИБКОСТЬ</w:t>
      </w:r>
      <w:r w:rsidRPr="00AF3476">
        <w:t xml:space="preserve"> </w:t>
      </w:r>
      <w:r w:rsidRPr="00AF3476">
        <w:t>МЕХАНИЗМОВ АДРЕСАЦИИ</w:t>
      </w:r>
    </w:p>
    <w:p w:rsidR="00000000" w:rsidRPr="00AF3476" w:rsidRDefault="00544A4C" w:rsidP="00544A4C">
      <w:pPr>
        <w:numPr>
          <w:ilvl w:val="0"/>
          <w:numId w:val="6"/>
        </w:numPr>
      </w:pPr>
      <w:r w:rsidRPr="00AF3476">
        <w:t>ЗАЩИТА  ПАМЯТИ</w:t>
      </w:r>
      <w:r w:rsidRPr="00AF3476">
        <w:t xml:space="preserve"> В МНОГОЗАДАЧНОМ РЕЖИМЕ</w:t>
      </w:r>
    </w:p>
    <w:p w:rsidR="00000000" w:rsidRPr="00AF3476" w:rsidRDefault="00544A4C" w:rsidP="00544A4C">
      <w:pPr>
        <w:numPr>
          <w:ilvl w:val="0"/>
          <w:numId w:val="6"/>
        </w:numPr>
      </w:pPr>
      <w:r w:rsidRPr="00AF3476">
        <w:t>ПОДДЕРЖКА ВИРТУАЛЬНОЙ ПАМЯТИ</w:t>
      </w:r>
    </w:p>
    <w:p w:rsidR="00000000" w:rsidRPr="00735792" w:rsidRDefault="00544A4C" w:rsidP="00735792">
      <w:pPr>
        <w:ind w:left="720"/>
        <w:rPr>
          <w:b/>
        </w:rPr>
      </w:pPr>
      <w:r w:rsidRPr="00AF3476">
        <w:br/>
      </w:r>
      <w:r w:rsidRPr="00735792">
        <w:rPr>
          <w:b/>
        </w:rPr>
        <w:t>КАТЕГОРИИ КОМАНД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ПЕРЕСЫЛКИ ДАННЫХ</w:t>
      </w:r>
      <w:r w:rsidRPr="00AF3476">
        <w:t xml:space="preserve"> (</w:t>
      </w:r>
      <w:proofErr w:type="spellStart"/>
      <w:r w:rsidRPr="00AF3476">
        <w:rPr>
          <w:lang w:val="en-US"/>
        </w:rPr>
        <w:t>mov</w:t>
      </w:r>
      <w:proofErr w:type="spellEnd"/>
      <w:r w:rsidRPr="00AF3476">
        <w:t xml:space="preserve"> </w:t>
      </w:r>
      <w:r w:rsidRPr="00AF3476">
        <w:rPr>
          <w:lang w:val="en-US"/>
        </w:rPr>
        <w:t>ax</w:t>
      </w:r>
      <w:r w:rsidRPr="00AF3476">
        <w:t>,</w:t>
      </w:r>
      <w:proofErr w:type="spellStart"/>
      <w:r w:rsidRPr="00AF3476">
        <w:rPr>
          <w:lang w:val="en-US"/>
        </w:rPr>
        <w:t>ds</w:t>
      </w:r>
      <w:proofErr w:type="spellEnd"/>
      <w:r w:rsidRPr="00AF3476"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АРИФМЕТИЧЕСКИЕ</w:t>
      </w:r>
      <w:r w:rsidRPr="00AF3476">
        <w:rPr>
          <w:lang w:val="en-US"/>
        </w:rPr>
        <w:t xml:space="preserve"> (add al,18)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ЛОГИЧЕСКИЕ</w:t>
      </w:r>
      <w:r w:rsidRPr="00AF3476">
        <w:rPr>
          <w:lang w:val="en-US"/>
        </w:rPr>
        <w:t xml:space="preserve"> (or </w:t>
      </w:r>
      <w:proofErr w:type="spellStart"/>
      <w:r w:rsidRPr="00AF3476">
        <w:rPr>
          <w:lang w:val="en-US"/>
        </w:rPr>
        <w:t>eax</w:t>
      </w:r>
      <w:proofErr w:type="spellEnd"/>
      <w:r w:rsidRPr="00AF3476">
        <w:rPr>
          <w:lang w:val="en-US"/>
        </w:rPr>
        <w:t>, 100b)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СДВИГА</w:t>
      </w:r>
      <w:r w:rsidRPr="00AF3476">
        <w:rPr>
          <w:lang w:val="en-US"/>
        </w:rPr>
        <w:t xml:space="preserve"> (</w:t>
      </w:r>
      <w:proofErr w:type="spellStart"/>
      <w:r w:rsidRPr="00AF3476">
        <w:rPr>
          <w:lang w:val="en-US"/>
        </w:rPr>
        <w:t>shl</w:t>
      </w:r>
      <w:proofErr w:type="spellEnd"/>
      <w:r w:rsidRPr="00AF3476">
        <w:rPr>
          <w:lang w:val="en-US"/>
        </w:rPr>
        <w:t xml:space="preserve"> ah,4)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ПЕРЕДАЧИ УПРАВЛЕНИЯ</w:t>
      </w:r>
      <w:r w:rsidRPr="00AF3476">
        <w:rPr>
          <w:lang w:val="en-US"/>
        </w:rPr>
        <w:t xml:space="preserve"> (</w:t>
      </w:r>
      <w:proofErr w:type="spellStart"/>
      <w:r w:rsidRPr="00AF3476">
        <w:rPr>
          <w:lang w:val="en-US"/>
        </w:rPr>
        <w:t>jmp</w:t>
      </w:r>
      <w:proofErr w:type="spellEnd"/>
      <w:r w:rsidRPr="00AF3476">
        <w:rPr>
          <w:lang w:val="en-US"/>
        </w:rPr>
        <w:t xml:space="preserve"> m1)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  <w:rPr>
          <w:lang w:val="en-US"/>
        </w:rPr>
      </w:pPr>
      <w:r w:rsidRPr="00AF3476">
        <w:t>СТРОКОВЫЕ</w:t>
      </w:r>
      <w:r w:rsidRPr="00AF3476">
        <w:rPr>
          <w:lang w:val="en-US"/>
        </w:rPr>
        <w:t xml:space="preserve"> (</w:t>
      </w:r>
      <w:proofErr w:type="spellStart"/>
      <w:r w:rsidRPr="00AF3476">
        <w:rPr>
          <w:lang w:val="en-US"/>
        </w:rPr>
        <w:t>repe</w:t>
      </w:r>
      <w:proofErr w:type="spellEnd"/>
      <w:r w:rsidRPr="00AF3476">
        <w:rPr>
          <w:lang w:val="en-US"/>
        </w:rPr>
        <w:t xml:space="preserve"> </w:t>
      </w:r>
      <w:proofErr w:type="spellStart"/>
      <w:r w:rsidRPr="00AF3476">
        <w:rPr>
          <w:lang w:val="en-US"/>
        </w:rPr>
        <w:t>cmps</w:t>
      </w:r>
      <w:proofErr w:type="spellEnd"/>
      <w:r w:rsidRPr="00AF3476">
        <w:rPr>
          <w:lang w:val="en-US"/>
        </w:rPr>
        <w:t xml:space="preserve"> string1, string2)</w:t>
      </w:r>
      <w:r w:rsidRPr="00AF3476">
        <w:rPr>
          <w:lang w:val="en-US"/>
        </w:rPr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  <w:rPr>
          <w:lang w:val="en-US"/>
        </w:rPr>
      </w:pPr>
      <w:r w:rsidRPr="00AF3476">
        <w:t>ПОДДЕРЖКИ</w:t>
      </w:r>
      <w:r w:rsidRPr="00AF3476">
        <w:rPr>
          <w:lang w:val="en-US"/>
        </w:rPr>
        <w:t xml:space="preserve"> </w:t>
      </w:r>
      <w:r w:rsidRPr="00AF3476">
        <w:t>ОС</w:t>
      </w:r>
      <w:r w:rsidRPr="00AF3476">
        <w:rPr>
          <w:lang w:val="en-US"/>
        </w:rPr>
        <w:t xml:space="preserve"> (</w:t>
      </w:r>
      <w:proofErr w:type="spellStart"/>
      <w:r w:rsidRPr="00AF3476">
        <w:rPr>
          <w:lang w:val="en-US"/>
        </w:rPr>
        <w:t>lgdt</w:t>
      </w:r>
      <w:proofErr w:type="spellEnd"/>
      <w:r w:rsidRPr="00AF3476">
        <w:rPr>
          <w:lang w:val="en-US"/>
        </w:rPr>
        <w:t xml:space="preserve">  </w:t>
      </w:r>
      <w:proofErr w:type="spellStart"/>
      <w:r w:rsidRPr="00AF3476">
        <w:rPr>
          <w:lang w:val="en-US"/>
        </w:rPr>
        <w:t>adr_lim_gdt</w:t>
      </w:r>
      <w:proofErr w:type="spellEnd"/>
      <w:r w:rsidRPr="00AF3476">
        <w:rPr>
          <w:lang w:val="en-US"/>
        </w:rPr>
        <w:t>)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ОБРАБОТКИ БИТОВ (</w:t>
      </w:r>
      <w:proofErr w:type="spellStart"/>
      <w:r w:rsidRPr="00AF3476">
        <w:rPr>
          <w:lang w:val="en-US"/>
        </w:rPr>
        <w:t>bt</w:t>
      </w:r>
      <w:proofErr w:type="spellEnd"/>
      <w:r w:rsidRPr="00AF3476">
        <w:t>)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УПРАВЛЕНИЯ ПРОЦЕССОРОМ</w:t>
      </w:r>
      <w:r w:rsidRPr="00AF3476">
        <w:rPr>
          <w:lang w:val="en-US"/>
        </w:rPr>
        <w:t xml:space="preserve"> (</w:t>
      </w:r>
      <w:proofErr w:type="spellStart"/>
      <w:r w:rsidRPr="00AF3476">
        <w:rPr>
          <w:lang w:val="en-US"/>
        </w:rPr>
        <w:t>hlt</w:t>
      </w:r>
      <w:proofErr w:type="spellEnd"/>
      <w:r w:rsidRPr="00AF3476">
        <w:rPr>
          <w:lang w:val="en-US"/>
        </w:rPr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7"/>
        </w:numPr>
      </w:pPr>
      <w:r w:rsidRPr="00AF3476">
        <w:t>ОБРАБОТКИ ЧИСЕЛ С ПЗ</w:t>
      </w:r>
      <w:r w:rsidRPr="00AF3476">
        <w:t xml:space="preserve"> (</w:t>
      </w:r>
      <w:proofErr w:type="spellStart"/>
      <w:r w:rsidRPr="00AF3476">
        <w:rPr>
          <w:lang w:val="en-US"/>
        </w:rPr>
        <w:t>fadd</w:t>
      </w:r>
      <w:proofErr w:type="spellEnd"/>
      <w:r w:rsidRPr="00AF3476">
        <w:t>)</w:t>
      </w:r>
      <w:r w:rsidRPr="00AF3476">
        <w:t xml:space="preserve"> </w:t>
      </w:r>
    </w:p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 xml:space="preserve">ОСОБЕННОСТИ АРХИТЕКТУРЫ </w:t>
      </w:r>
      <w:proofErr w:type="spellStart"/>
      <w:r w:rsidRPr="00735792">
        <w:rPr>
          <w:b/>
          <w:lang w:val="en-US"/>
        </w:rPr>
        <w:t>i</w:t>
      </w:r>
      <w:proofErr w:type="spellEnd"/>
      <w:r w:rsidRPr="00735792">
        <w:rPr>
          <w:b/>
        </w:rPr>
        <w:t>80</w:t>
      </w:r>
      <w:r w:rsidRPr="00735792">
        <w:rPr>
          <w:b/>
          <w:lang w:val="en-US"/>
        </w:rPr>
        <w:t>486</w:t>
      </w:r>
      <w:r w:rsidRPr="00735792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>КОНВЕЙЕРНОЕ ВЫПОЛНЕНИЕ КОМАНД</w:t>
      </w:r>
      <w:r w:rsidRPr="00AF3476">
        <w:t xml:space="preserve"> С ИСПОЛЬЗОВАНИЕМ </w:t>
      </w:r>
      <w:r w:rsidRPr="00AF3476">
        <w:rPr>
          <w:lang w:val="en-US"/>
        </w:rPr>
        <w:t>RISC</w:t>
      </w:r>
      <w:r w:rsidRPr="00AF3476">
        <w:t>-</w:t>
      </w:r>
      <w:r w:rsidRPr="00AF3476">
        <w:t>ЯДРА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 xml:space="preserve">СЕГМЕНТИРОВАНИЕ И СТРАНИЧНАЯ ОРГАНИЗАЦИЯ </w:t>
      </w:r>
      <w:r w:rsidRPr="00AF3476">
        <w:t>ПАМЯТИ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lastRenderedPageBreak/>
        <w:t xml:space="preserve">ВИРТУАЛЬНАЯ ПАМЯТЬ </w:t>
      </w:r>
      <w:r w:rsidRPr="00AF3476">
        <w:t>ДО 64 ТБАЙТ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 xml:space="preserve">ВСТРОЕННАЯ КЭШ-ПАМЯТЬ </w:t>
      </w:r>
      <w:r w:rsidRPr="00AF3476">
        <w:t>КОМАНД И ДАННЫХ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>ВСТРОЕННЫЙ БЛОК ОБРАБОТКИ ЧИСЕЛ С ПЛАВАЮЩЕЙ ЗАПЯТОЙ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>ПАКЕТНЫЙ РЕЖИМ ПРИ ОБМЕНЕ С ПАМЯТЬЮ</w:t>
      </w:r>
      <w:r w:rsidRPr="00AF3476">
        <w:t xml:space="preserve"> ЧЕРЕЗ ВНЕШНЮЮ ШИНУ</w:t>
      </w:r>
    </w:p>
    <w:p w:rsidR="00000000" w:rsidRPr="00AF3476" w:rsidRDefault="00544A4C" w:rsidP="00544A4C">
      <w:pPr>
        <w:numPr>
          <w:ilvl w:val="0"/>
          <w:numId w:val="8"/>
        </w:numPr>
      </w:pPr>
      <w:r w:rsidRPr="00AF3476">
        <w:t>4-Х УРОВНЕВАЯ ЗАЩИТА ПРИЛОЖ</w:t>
      </w:r>
      <w:r w:rsidRPr="00AF3476">
        <w:t>ЕНИЙ И ОС</w:t>
      </w:r>
    </w:p>
    <w:p w:rsidR="00000000" w:rsidRDefault="00544A4C" w:rsidP="00735792">
      <w:pPr>
        <w:ind w:left="720"/>
        <w:rPr>
          <w:b/>
          <w:lang w:val="en-US"/>
        </w:rPr>
      </w:pPr>
      <w:r w:rsidRPr="00735792">
        <w:rPr>
          <w:b/>
        </w:rPr>
        <w:t xml:space="preserve">МИКРОАРХИТЕКТУРА </w:t>
      </w:r>
      <w:r w:rsidRPr="00735792">
        <w:rPr>
          <w:b/>
          <w:lang w:val="en-US"/>
        </w:rPr>
        <w:t>IA</w:t>
      </w:r>
      <w:r w:rsidRPr="00735792">
        <w:rPr>
          <w:b/>
        </w:rPr>
        <w:t>-</w:t>
      </w:r>
      <w:r w:rsidRPr="00EB4D1F">
        <w:rPr>
          <w:b/>
        </w:rPr>
        <w:t>32 (</w:t>
      </w:r>
      <w:proofErr w:type="spellStart"/>
      <w:r w:rsidRPr="00735792">
        <w:rPr>
          <w:b/>
          <w:lang w:val="en-US"/>
        </w:rPr>
        <w:t>i</w:t>
      </w:r>
      <w:proofErr w:type="spellEnd"/>
      <w:r w:rsidRPr="00EB4D1F">
        <w:rPr>
          <w:b/>
        </w:rPr>
        <w:t>80486)</w:t>
      </w:r>
      <w:r w:rsidRPr="00735792">
        <w:rPr>
          <w:b/>
        </w:rPr>
        <w:t xml:space="preserve"> </w:t>
      </w:r>
    </w:p>
    <w:p w:rsidR="00EB4D1F" w:rsidRPr="00EB4D1F" w:rsidRDefault="00EB4D1F" w:rsidP="00735792">
      <w:pPr>
        <w:ind w:left="720"/>
        <w:rPr>
          <w:b/>
          <w:lang w:val="en-US"/>
        </w:rPr>
      </w:pPr>
      <w:r w:rsidRPr="00EB4D1F">
        <w:rPr>
          <w:b/>
          <w:lang w:val="en-US"/>
        </w:rPr>
        <w:drawing>
          <wp:inline distT="0" distB="0" distL="0" distR="0">
            <wp:extent cx="5940425" cy="3775533"/>
            <wp:effectExtent l="1905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35792" w:rsidRDefault="00544A4C" w:rsidP="00735792">
      <w:pPr>
        <w:ind w:left="720"/>
        <w:rPr>
          <w:b/>
        </w:rPr>
      </w:pPr>
      <w:r w:rsidRPr="00735792">
        <w:rPr>
          <w:b/>
        </w:rPr>
        <w:t>БЛОК</w:t>
      </w:r>
      <w:r w:rsidRPr="00EB4D1F">
        <w:rPr>
          <w:b/>
        </w:rPr>
        <w:t xml:space="preserve"> </w:t>
      </w:r>
      <w:r w:rsidRPr="00735792">
        <w:rPr>
          <w:b/>
        </w:rPr>
        <w:t xml:space="preserve">АЛУ </w:t>
      </w:r>
    </w:p>
    <w:p w:rsidR="00AF3476" w:rsidRPr="00AF3476" w:rsidRDefault="00AF3476" w:rsidP="00AF3476">
      <w:r w:rsidRPr="00AF3476">
        <w:t xml:space="preserve">     АЛУ – С ИСПОЛЬЗОВАНИЕМ РЕГИСТРОВ ОБЩЕГО НАЗНАЧЕНИЯ (РОН) ПРЕДНАЗНАЧЕНО ДЛЯ ОБРАБОТКИ ЦЕЛЫХ БЕЗЗНАКОВЫХ ЧИСЕЛ ИЛИ ЧИСЕЛ СО ЗНАКОМ (ДОПОЛНИТЕЛЬНЫЙ КОД) ДЛИНОЙ 1 БАЙТ, 2 БАЙТА (СЛОВО), 4 БАЙТА (ДВОЙНОЕ СЛОВО), А ТАКЖЕ ДВОИЧНО-ДЕСЯТИЧНЫХ ЧИСЕЛ – НЕУПАКОВАННЫХ (1 БАЙТ) И  УПАКОВАННЫХ (1 ПОЛУБАЙТ) В ДИАПАЗОНЕ ОТ 0 ДО 99.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БЛОК</w:t>
      </w:r>
      <w:r w:rsidRPr="00EB4D1F">
        <w:rPr>
          <w:b/>
          <w:lang w:val="en-US"/>
        </w:rPr>
        <w:t xml:space="preserve"> FPU</w:t>
      </w:r>
      <w:r w:rsidRPr="00EB4D1F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9"/>
        </w:numPr>
      </w:pPr>
      <w:r w:rsidRPr="00AF3476">
        <w:t xml:space="preserve">СОДЕРЖИТ </w:t>
      </w:r>
      <w:r w:rsidRPr="00AF3476">
        <w:t>80-МИ РАЗРЯДНОЕ УСТРОЙСТВО ОБРАБОТКИ ЧИСЕЛ С ПЗ</w:t>
      </w:r>
      <w:r w:rsidRPr="00AF3476">
        <w:t xml:space="preserve">, </w:t>
      </w:r>
      <w:r w:rsidRPr="00AF3476">
        <w:t>БЛОК РОН, СЛУЖЕБНЫЕ РЕГИСТРЫ</w:t>
      </w:r>
      <w:r w:rsidRPr="00AF3476">
        <w:t xml:space="preserve"> И РЕГИСТРЫ УКАЗАТЕЛЕЙ КОМАНДЫ И ДАННЫХ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9"/>
        </w:numPr>
      </w:pPr>
      <w:r w:rsidRPr="00AF3476">
        <w:t xml:space="preserve">ПРЕДНАЗНАЧЕН ДЛЯ ОБРАБОТКИ ЧИСЕЛ С ПЗ, А ТАКЖЕ </w:t>
      </w:r>
      <w:r w:rsidRPr="00AF3476">
        <w:t>8-МИ БАЙТНЫХ ЦЕЛЫХ ЧИСЕЛ СО ЗНАКОМ И ДВОИЧНО-ДЕСЯТИЧНЫХ ЧИСЕЛ В ДИАПАЗОНЕ ОТ 100 ДО 99…9</w:t>
      </w:r>
      <w:r w:rsidRPr="00AF3476">
        <w:t xml:space="preserve"> </w:t>
      </w:r>
      <w:r w:rsidRPr="00AF3476">
        <w:t xml:space="preserve">      </w:t>
      </w:r>
      <w:r w:rsidRPr="00AF3476">
        <w:t>(20 ПОЛУБАЙТ=ЗНАК+</w:t>
      </w:r>
      <w:r w:rsidRPr="00AF3476">
        <w:rPr>
          <w:lang w:val="en-US"/>
        </w:rPr>
        <w:t>NULL</w:t>
      </w:r>
      <w:r w:rsidRPr="00AF3476">
        <w:t>+</w:t>
      </w:r>
      <w:r w:rsidRPr="00AF3476">
        <w:t>18 УПАКОВАННЫХ ЦИФР)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 xml:space="preserve">БЛОК </w:t>
      </w:r>
      <w:r w:rsidRPr="00EB4D1F">
        <w:rPr>
          <w:b/>
          <w:lang w:val="en-US"/>
        </w:rPr>
        <w:t>MMU</w:t>
      </w:r>
      <w:r w:rsidRPr="00EB4D1F">
        <w:rPr>
          <w:b/>
        </w:rPr>
        <w:t xml:space="preserve"> </w:t>
      </w:r>
    </w:p>
    <w:p w:rsidR="00AF3476" w:rsidRPr="00AF3476" w:rsidRDefault="00AF3476" w:rsidP="00AF3476">
      <w:r w:rsidRPr="00AF3476">
        <w:t>СОДЕРЖИТ:</w:t>
      </w:r>
    </w:p>
    <w:p w:rsidR="00000000" w:rsidRPr="00AF3476" w:rsidRDefault="00544A4C" w:rsidP="00544A4C">
      <w:pPr>
        <w:numPr>
          <w:ilvl w:val="0"/>
          <w:numId w:val="10"/>
        </w:numPr>
      </w:pPr>
      <w:r w:rsidRPr="00AF3476">
        <w:lastRenderedPageBreak/>
        <w:t xml:space="preserve"> </w:t>
      </w:r>
      <w:r w:rsidRPr="00AF3476">
        <w:t xml:space="preserve">БЛОК СЕГМЕНТАЦИИ ПАМЯТИ </w:t>
      </w:r>
      <w:r w:rsidRPr="00AF3476">
        <w:t>С ТЕНЕВЫМИ РЕГИСТРАМИ ДЕСКРИПТОРОВ СЕГМЕНТОВ (КЭШИ ДЕСКРИПТОРОВ СЕГМЕНТОВ)</w:t>
      </w:r>
    </w:p>
    <w:p w:rsidR="00000000" w:rsidRPr="00AF3476" w:rsidRDefault="00544A4C" w:rsidP="00544A4C">
      <w:pPr>
        <w:numPr>
          <w:ilvl w:val="0"/>
          <w:numId w:val="10"/>
        </w:numPr>
      </w:pPr>
      <w:r w:rsidRPr="00AF3476">
        <w:t>БЛОК СТРАНИЧНОГО ПРЕОБРАЗОВАНИЯ АДРЕСА</w:t>
      </w:r>
      <w:r w:rsidRPr="00AF3476">
        <w:t xml:space="preserve"> С БУФЕРОМ АССОЦИАТИВНОЙ ТРАНСЛЯЦИИ АДРЕСОВ СТРАНИЦ (</w:t>
      </w:r>
      <w:r w:rsidRPr="00AF3476">
        <w:rPr>
          <w:lang w:val="en-US"/>
        </w:rPr>
        <w:t>TLB</w:t>
      </w:r>
      <w:r w:rsidRPr="00AF3476">
        <w:t>)</w:t>
      </w:r>
      <w:r w:rsidRPr="00AF3476">
        <w:t xml:space="preserve"> (</w:t>
      </w:r>
      <w:r w:rsidRPr="00AF3476">
        <w:t xml:space="preserve">КЭШИРОВАНИЕ ФИЗИЧЕСКИХ АДРЕСОВ НАИБОЛЕЕ ЧАСТО ИСПОЛЬЗУЕМЫХ </w:t>
      </w:r>
      <w:r w:rsidRPr="00AF3476">
        <w:t>СТРАНИЦ</w:t>
      </w:r>
      <w:r w:rsidRPr="00AF3476">
        <w:t>)</w:t>
      </w:r>
      <w:r w:rsidRPr="00AF3476">
        <w:t xml:space="preserve"> 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КЭШ-ПАМЯТЬ</w:t>
      </w:r>
    </w:p>
    <w:p w:rsidR="00000000" w:rsidRPr="00AF3476" w:rsidRDefault="00544A4C" w:rsidP="00544A4C">
      <w:pPr>
        <w:numPr>
          <w:ilvl w:val="0"/>
          <w:numId w:val="11"/>
        </w:numPr>
      </w:pPr>
      <w:proofErr w:type="gramStart"/>
      <w:r w:rsidRPr="00AF3476">
        <w:t>ПРЕДНАЗНАЧЕНА</w:t>
      </w:r>
      <w:proofErr w:type="gramEnd"/>
      <w:r w:rsidRPr="00AF3476">
        <w:t xml:space="preserve"> ДЛЯ БУФЕРИЗАЦИИ ЧАСТО ИСПОЛЬЗУЕМОЙ ИНФОРМАЦИИ (КОМАНДЫ И ДАННЫЕ) ОБЪЕМ 8 КБАЙТ </w:t>
      </w:r>
    </w:p>
    <w:p w:rsidR="00000000" w:rsidRPr="00AF3476" w:rsidRDefault="00544A4C" w:rsidP="00544A4C">
      <w:pPr>
        <w:numPr>
          <w:ilvl w:val="0"/>
          <w:numId w:val="11"/>
        </w:numPr>
      </w:pPr>
      <w:r w:rsidRPr="00AF3476">
        <w:t>4 РЕЖИМА ИСПОЛЬЗОВАНИЯ:</w:t>
      </w:r>
    </w:p>
    <w:p w:rsidR="00000000" w:rsidRPr="00AF3476" w:rsidRDefault="00544A4C" w:rsidP="00544A4C">
      <w:pPr>
        <w:numPr>
          <w:ilvl w:val="0"/>
          <w:numId w:val="12"/>
        </w:numPr>
      </w:pPr>
      <w:r w:rsidRPr="00AF3476">
        <w:t>РАЗРЕШЕНИЕ КЭШИРОВАНИЯ</w:t>
      </w:r>
    </w:p>
    <w:p w:rsidR="00000000" w:rsidRPr="00AF3476" w:rsidRDefault="00544A4C" w:rsidP="00544A4C">
      <w:pPr>
        <w:numPr>
          <w:ilvl w:val="0"/>
          <w:numId w:val="12"/>
        </w:numPr>
      </w:pPr>
      <w:r w:rsidRPr="00AF3476">
        <w:t>ЗАПРЕТ КЭШИРОВАНИЯ</w:t>
      </w:r>
    </w:p>
    <w:p w:rsidR="00000000" w:rsidRPr="00AF3476" w:rsidRDefault="00544A4C" w:rsidP="00544A4C">
      <w:pPr>
        <w:numPr>
          <w:ilvl w:val="0"/>
          <w:numId w:val="12"/>
        </w:numPr>
      </w:pPr>
      <w:r w:rsidRPr="00AF3476">
        <w:t>ОГРАНИЧЕНИЕ ИСПОЛЬЗОВАНИЯ СТРОК КЭШ</w:t>
      </w:r>
    </w:p>
    <w:p w:rsidR="00AF3476" w:rsidRPr="00AF3476" w:rsidRDefault="00AF3476" w:rsidP="00AF3476">
      <w:r w:rsidRPr="00AF3476">
        <w:t>(ИСПОЛЬЗОВАНИЕ РАНЕЕ КЭШИРОВАННЫХ ДАННЫХ И ЗАПРЕТ НОВОГО КЭШИРОВАНИЯ)</w:t>
      </w:r>
    </w:p>
    <w:p w:rsidR="00000000" w:rsidRPr="00AF3476" w:rsidRDefault="00544A4C" w:rsidP="00544A4C">
      <w:pPr>
        <w:numPr>
          <w:ilvl w:val="0"/>
          <w:numId w:val="13"/>
        </w:numPr>
      </w:pPr>
      <w:r w:rsidRPr="00AF3476">
        <w:t>ВЫЗОВ ПРЕРЫВАНИЯ С КОДОМ «0»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БЛОК УПРАВЛЕНИЯ</w:t>
      </w:r>
    </w:p>
    <w:p w:rsidR="00000000" w:rsidRPr="00AF3476" w:rsidRDefault="00544A4C" w:rsidP="00544A4C">
      <w:pPr>
        <w:numPr>
          <w:ilvl w:val="0"/>
          <w:numId w:val="14"/>
        </w:numPr>
      </w:pPr>
      <w:r w:rsidRPr="00AF3476">
        <w:t xml:space="preserve">ОБЕСПЕЧИВАЕТ </w:t>
      </w:r>
      <w:r w:rsidRPr="00AF3476">
        <w:t xml:space="preserve">ПРЕДВЫБОРКУ И ДЕКОДИРОВАНИЕ КОМАНД </w:t>
      </w:r>
    </w:p>
    <w:p w:rsidR="00000000" w:rsidRPr="00AF3476" w:rsidRDefault="00544A4C" w:rsidP="00544A4C">
      <w:pPr>
        <w:numPr>
          <w:ilvl w:val="0"/>
          <w:numId w:val="14"/>
        </w:numPr>
      </w:pPr>
      <w:r w:rsidRPr="00AF3476">
        <w:t xml:space="preserve">ВЫРАБАТЫВАЕТ МИКРОКОМАНДЫ </w:t>
      </w:r>
      <w:r w:rsidRPr="00AF3476">
        <w:t>ДЛЯ ВСЕХ БЛОКОВ ПРОЦЕССОРА</w:t>
      </w:r>
    </w:p>
    <w:p w:rsidR="00AF3476" w:rsidRPr="00AF3476" w:rsidRDefault="00AF3476" w:rsidP="00AF3476"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15"/>
        </w:numPr>
      </w:pPr>
      <w:r w:rsidRPr="00AF3476">
        <w:t xml:space="preserve">ОБЕСПЕЧИВАЕТ АППАРАТНУЮ ЗАЩИТУ </w:t>
      </w:r>
      <w:r w:rsidRPr="00AF3476">
        <w:t xml:space="preserve">ПРОГРАММ И ДАННЫХ ПРИ </w:t>
      </w:r>
      <w:r w:rsidRPr="00AF3476">
        <w:t>УПРАВЛЕНИИ ПАМЯТЬЮ И ПО ПРИВИЛЕГИЯМ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БЛОК ИНТЕРФЕЙСА ВНЕШНЕЙ ШИНЫ</w:t>
      </w:r>
    </w:p>
    <w:p w:rsidR="00000000" w:rsidRPr="00AF3476" w:rsidRDefault="00544A4C" w:rsidP="00544A4C">
      <w:pPr>
        <w:numPr>
          <w:ilvl w:val="0"/>
          <w:numId w:val="16"/>
        </w:numPr>
      </w:pPr>
      <w:r w:rsidRPr="00AF3476">
        <w:t xml:space="preserve">ОБЕСПЕЧИВАЕТ </w:t>
      </w:r>
      <w:r w:rsidRPr="00AF3476">
        <w:t xml:space="preserve">ФОРМИРОВАНИЕ И ПРИЕМ  СИГНАЛОВ НА ЛИНИЯХ АДРЕСА, УПРАВЛЕНИЯ И ДАННЫХ ВНЕШНЕЙ ШИНЫ </w:t>
      </w:r>
      <w:r w:rsidRPr="00AF3476">
        <w:t>ПРИ ВЫПОЛНЕНИИ ОБМЕНА С ВНЕШНЕЙ ПАМЯТЬЮ И ВНЕШНИМИ УСТРОЙСТВАМИ</w:t>
      </w:r>
    </w:p>
    <w:p w:rsidR="00000000" w:rsidRPr="00AF3476" w:rsidRDefault="00544A4C" w:rsidP="00544A4C">
      <w:pPr>
        <w:numPr>
          <w:ilvl w:val="0"/>
          <w:numId w:val="16"/>
        </w:numPr>
      </w:pPr>
      <w:r w:rsidRPr="00AF3476">
        <w:t>32 ЛИНИИ ДЛЯ ПЕРЕДАЧИ ДАННЫХ</w:t>
      </w:r>
    </w:p>
    <w:p w:rsidR="00000000" w:rsidRPr="00AF3476" w:rsidRDefault="00544A4C" w:rsidP="00544A4C">
      <w:pPr>
        <w:numPr>
          <w:ilvl w:val="0"/>
          <w:numId w:val="16"/>
        </w:numPr>
      </w:pPr>
      <w:r w:rsidRPr="00AF3476">
        <w:t xml:space="preserve">34 ЛИНИИ ДЛЯ ВЫДАЧИ 32-Х РАЗРЯДНОГО АДРЕСА </w:t>
      </w:r>
      <w:r w:rsidRPr="00AF3476">
        <w:t>А31, …., А2,(В3,В2,В1,В0). 4 МЛАДШИЕ ЛИНИИ ПРЕДСТАЛЯЮТ СОБОЙ ДЕШИФРИРОВАННЫЕ ЛИНИИ ИСХОДНОГО АДРЕСА А1</w:t>
      </w:r>
      <w:proofErr w:type="gramStart"/>
      <w:r w:rsidRPr="00AF3476">
        <w:t xml:space="preserve"> И</w:t>
      </w:r>
      <w:proofErr w:type="gramEnd"/>
      <w:r w:rsidRPr="00AF3476">
        <w:t xml:space="preserve"> А0. ЭТОТ МЕХАНИЗМ ПОЗВОЛЯЕТ ПРИ ОБМЕНЕ ОПРЕДЕЛЯТЬ РЕАЛЬНО ВОСТРЕБОВАННЫЕ ДАННЫЕ: 1БАЙТ, СТАРШЕЕ СЛОВО, МЛАД</w:t>
      </w:r>
      <w:r w:rsidRPr="00AF3476">
        <w:t>ШЕЕ СЛОВО ИЛИ ВСЕ ДВОЙНОЕ СЛОВО</w:t>
      </w:r>
    </w:p>
    <w:p w:rsidR="00000000" w:rsidRPr="00AF3476" w:rsidRDefault="00544A4C" w:rsidP="00544A4C">
      <w:pPr>
        <w:numPr>
          <w:ilvl w:val="0"/>
          <w:numId w:val="16"/>
        </w:numPr>
      </w:pPr>
      <w:r w:rsidRPr="00AF3476">
        <w:t xml:space="preserve">32 ЛИНИИ УПРАВЛЕНИЯ </w:t>
      </w:r>
      <w:r w:rsidRPr="00AF3476">
        <w:t xml:space="preserve">– СТРОБЫ ЧТЕНИЯ И ЗАПИСИ, ЗАПРОСЫ ПРЕРЫВАНИЙ И ПРЯМОГО ДОСТУПА К ПАМЯТИ И Т.Д. </w:t>
      </w:r>
    </w:p>
    <w:p w:rsidR="00000000" w:rsidRDefault="00544A4C" w:rsidP="00EB4D1F">
      <w:pPr>
        <w:ind w:left="720"/>
        <w:rPr>
          <w:b/>
          <w:caps/>
          <w:lang w:val="en-US"/>
        </w:rPr>
      </w:pPr>
      <w:r w:rsidRPr="00EB4D1F">
        <w:rPr>
          <w:b/>
          <w:caps/>
        </w:rPr>
        <w:t xml:space="preserve">РЕЖИМЫ РАБОТЫ МП </w:t>
      </w:r>
      <w:r w:rsidRPr="00EB4D1F">
        <w:rPr>
          <w:b/>
          <w:caps/>
          <w:lang w:val="en-US"/>
        </w:rPr>
        <w:t>IA</w:t>
      </w:r>
      <w:r w:rsidRPr="00EB4D1F">
        <w:rPr>
          <w:b/>
          <w:caps/>
        </w:rPr>
        <w:t>-32</w:t>
      </w:r>
      <w:r w:rsidRPr="00EB4D1F">
        <w:rPr>
          <w:b/>
          <w:caps/>
        </w:rPr>
        <w:t xml:space="preserve"> </w:t>
      </w:r>
    </w:p>
    <w:p w:rsidR="00EB4D1F" w:rsidRPr="00EB4D1F" w:rsidRDefault="00EB4D1F" w:rsidP="00EB4D1F">
      <w:pPr>
        <w:rPr>
          <w:b/>
          <w:caps/>
          <w:lang w:val="en-US"/>
        </w:rPr>
      </w:pPr>
      <w:r w:rsidRPr="00EB4D1F">
        <w:rPr>
          <w:b/>
          <w:caps/>
          <w:lang w:val="en-US"/>
        </w:rPr>
        <w:lastRenderedPageBreak/>
        <w:drawing>
          <wp:inline distT="0" distB="0" distL="0" distR="0">
            <wp:extent cx="5940425" cy="4004223"/>
            <wp:effectExtent l="1905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44A4C" w:rsidP="00EB4D1F">
      <w:pPr>
        <w:ind w:left="720"/>
        <w:rPr>
          <w:b/>
          <w:caps/>
          <w:lang w:val="en-US"/>
        </w:rPr>
      </w:pPr>
      <w:r w:rsidRPr="00EB4D1F">
        <w:rPr>
          <w:b/>
          <w:caps/>
        </w:rPr>
        <w:t>Регистровая модель</w:t>
      </w:r>
      <w:r w:rsidRPr="00EB4D1F">
        <w:rPr>
          <w:b/>
          <w:caps/>
        </w:rPr>
        <w:t xml:space="preserve"> </w:t>
      </w:r>
      <w:r w:rsidRPr="00EB4D1F">
        <w:rPr>
          <w:b/>
          <w:caps/>
          <w:lang w:val="en-US"/>
        </w:rPr>
        <w:t>IA</w:t>
      </w:r>
      <w:r w:rsidRPr="00EB4D1F">
        <w:rPr>
          <w:b/>
          <w:caps/>
        </w:rPr>
        <w:t>32</w:t>
      </w:r>
      <w:r w:rsidRPr="00EB4D1F">
        <w:rPr>
          <w:b/>
          <w:caps/>
        </w:rPr>
        <w:t xml:space="preserve"> </w:t>
      </w:r>
    </w:p>
    <w:p w:rsidR="00EB4D1F" w:rsidRPr="00EB4D1F" w:rsidRDefault="00EB4D1F" w:rsidP="00EB4D1F">
      <w:pPr>
        <w:ind w:left="720" w:hanging="720"/>
        <w:rPr>
          <w:b/>
          <w:caps/>
          <w:lang w:val="en-US"/>
        </w:rPr>
      </w:pPr>
      <w:r w:rsidRPr="00EB4D1F">
        <w:rPr>
          <w:b/>
          <w:caps/>
          <w:lang w:val="en-US"/>
        </w:rPr>
        <w:drawing>
          <wp:inline distT="0" distB="0" distL="0" distR="0">
            <wp:extent cx="5940425" cy="4084540"/>
            <wp:effectExtent l="1905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44A4C" w:rsidP="00EB4D1F">
      <w:pPr>
        <w:ind w:left="720"/>
        <w:rPr>
          <w:b/>
          <w:caps/>
          <w:lang w:val="en-US"/>
        </w:rPr>
      </w:pPr>
      <w:r w:rsidRPr="00EB4D1F">
        <w:rPr>
          <w:b/>
          <w:caps/>
        </w:rPr>
        <w:t>РЕГИСТРЫ БАЗОВОЙ АРХИТЕКТУРЫ</w:t>
      </w:r>
    </w:p>
    <w:p w:rsidR="00EB4D1F" w:rsidRPr="00EB4D1F" w:rsidRDefault="00EB4D1F" w:rsidP="00EB4D1F">
      <w:pPr>
        <w:ind w:left="720"/>
        <w:rPr>
          <w:b/>
          <w:caps/>
          <w:lang w:val="en-US"/>
        </w:rPr>
      </w:pPr>
      <w:r w:rsidRPr="00EB4D1F">
        <w:rPr>
          <w:b/>
          <w:caps/>
          <w:lang w:val="en-US"/>
        </w:rPr>
        <w:lastRenderedPageBreak/>
        <w:drawing>
          <wp:inline distT="0" distB="0" distL="0" distR="0">
            <wp:extent cx="5940425" cy="3977246"/>
            <wp:effectExtent l="1905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1F" w:rsidRPr="00EB4D1F" w:rsidRDefault="00EB4D1F" w:rsidP="00EB4D1F">
      <w:pPr>
        <w:ind w:left="720"/>
        <w:rPr>
          <w:b/>
          <w:caps/>
          <w:lang w:val="en-US"/>
        </w:rPr>
      </w:pPr>
    </w:p>
    <w:p w:rsidR="00000000" w:rsidRPr="00EB4D1F" w:rsidRDefault="00544A4C" w:rsidP="00EB4D1F">
      <w:pPr>
        <w:ind w:left="720"/>
        <w:rPr>
          <w:b/>
          <w:caps/>
        </w:rPr>
      </w:pPr>
      <w:r w:rsidRPr="00EB4D1F">
        <w:rPr>
          <w:b/>
          <w:caps/>
        </w:rPr>
        <w:t>РЕГИСТРЫ ОБЩЕГО НАЗНАЧЕНИЯ (РОН)</w:t>
      </w:r>
    </w:p>
    <w:p w:rsidR="00000000" w:rsidRPr="00AF3476" w:rsidRDefault="00544A4C" w:rsidP="00544A4C">
      <w:pPr>
        <w:numPr>
          <w:ilvl w:val="0"/>
          <w:numId w:val="17"/>
        </w:numPr>
      </w:pPr>
      <w:r w:rsidRPr="00AF3476">
        <w:t xml:space="preserve">ПРЕДНАЗНАЧЕНЫ ДЛЯ </w:t>
      </w:r>
      <w:r w:rsidRPr="00AF3476">
        <w:t>ХРАНЕНИЯ ОПЕРАНДОВ И РЕЗУЛЬТАТОВ ВЫПОЛНЕНИЯ ОПЕРАЦИЙ</w:t>
      </w:r>
    </w:p>
    <w:p w:rsidR="00000000" w:rsidRPr="00AF3476" w:rsidRDefault="00544A4C" w:rsidP="00544A4C">
      <w:pPr>
        <w:numPr>
          <w:ilvl w:val="0"/>
          <w:numId w:val="17"/>
        </w:numPr>
      </w:pPr>
      <w:r w:rsidRPr="00AF3476">
        <w:t xml:space="preserve">ДЛЯ СОХРАНЕНИЯ ПРЕЕМСТВЕННОСТИ С 16-ТИ РАЗРЯДНЫМИ ПРОЦЕССОРАМИ  РЕГИСТРЫ  ОБЩЕГО НАЗНАЧЕНИЯ ДОПУСКАЮТ </w:t>
      </w:r>
      <w:r w:rsidRPr="00AF3476">
        <w:t xml:space="preserve">ОБРАЩЕНИЕ К ИХ МЛАДШИМ 16-ТИ РАЗРЯДАМ </w:t>
      </w:r>
    </w:p>
    <w:p w:rsidR="00000000" w:rsidRPr="00AF3476" w:rsidRDefault="00544A4C" w:rsidP="00544A4C">
      <w:pPr>
        <w:numPr>
          <w:ilvl w:val="0"/>
          <w:numId w:val="17"/>
        </w:numPr>
      </w:pPr>
      <w:r w:rsidRPr="00AF3476">
        <w:t xml:space="preserve">РЕГИСТРЫ </w:t>
      </w:r>
      <w:r w:rsidRPr="00AF3476">
        <w:rPr>
          <w:lang w:val="en-US"/>
        </w:rPr>
        <w:t>AX</w:t>
      </w:r>
      <w:r w:rsidRPr="00AF3476">
        <w:t>,</w:t>
      </w:r>
      <w:r w:rsidRPr="00AF3476">
        <w:rPr>
          <w:lang w:val="en-US"/>
        </w:rPr>
        <w:t>BX</w:t>
      </w:r>
      <w:r w:rsidRPr="00AF3476">
        <w:t>,</w:t>
      </w:r>
      <w:r w:rsidRPr="00AF3476">
        <w:rPr>
          <w:lang w:val="en-US"/>
        </w:rPr>
        <w:t>CX</w:t>
      </w:r>
      <w:r w:rsidRPr="00AF3476">
        <w:t>,</w:t>
      </w:r>
      <w:r w:rsidRPr="00AF3476">
        <w:rPr>
          <w:lang w:val="en-US"/>
        </w:rPr>
        <w:t>DX</w:t>
      </w:r>
      <w:r w:rsidRPr="00AF3476">
        <w:t xml:space="preserve">  </w:t>
      </w:r>
      <w:r w:rsidRPr="00AF3476">
        <w:t xml:space="preserve">ДОПУСКАЮТ ОТДЕЛЬНОЕ </w:t>
      </w:r>
      <w:r w:rsidRPr="00AF3476">
        <w:t>ОБРАЩЕНИЕ К МЛАДШЕМУ И СТАРШЕМУ БАЙТАМ</w:t>
      </w:r>
      <w:r w:rsidRPr="00AF3476">
        <w:t xml:space="preserve">  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СПЕЦИАЛЬНОЕ НАЗНАЧЕНИЕ РОН</w:t>
      </w:r>
    </w:p>
    <w:p w:rsidR="00000000" w:rsidRPr="00AF3476" w:rsidRDefault="00544A4C" w:rsidP="00544A4C">
      <w:pPr>
        <w:numPr>
          <w:ilvl w:val="0"/>
          <w:numId w:val="18"/>
        </w:numPr>
      </w:pPr>
      <w:r w:rsidRPr="00AF3476">
        <w:t>ЕАХ/</w:t>
      </w:r>
      <w:r w:rsidRPr="00AF3476">
        <w:rPr>
          <w:lang w:val="en-US"/>
        </w:rPr>
        <w:t>AX</w:t>
      </w:r>
      <w:r w:rsidRPr="00AF3476">
        <w:t>/</w:t>
      </w:r>
      <w:r w:rsidRPr="00AF3476">
        <w:rPr>
          <w:lang w:val="en-US"/>
        </w:rPr>
        <w:t>AL</w:t>
      </w:r>
      <w:r w:rsidRPr="00AF3476">
        <w:t xml:space="preserve"> </w:t>
      </w:r>
      <w:r w:rsidRPr="00AF3476">
        <w:t>–</w:t>
      </w:r>
      <w:r w:rsidRPr="00AF3476">
        <w:t xml:space="preserve"> </w:t>
      </w:r>
      <w:r w:rsidRPr="00AF3476">
        <w:t xml:space="preserve"> РЕГИСТР-АККУМУЛЯТОР</w:t>
      </w:r>
      <w:r w:rsidRPr="00AF3476">
        <w:t xml:space="preserve">, ИСПОЛЬЗУЕТСЯ ДЛЯ </w:t>
      </w:r>
      <w:r w:rsidRPr="00AF3476">
        <w:tab/>
      </w:r>
      <w:r w:rsidRPr="00AF3476">
        <w:tab/>
        <w:t xml:space="preserve">  </w:t>
      </w:r>
      <w:r w:rsidRPr="00AF3476">
        <w:tab/>
        <w:t xml:space="preserve">ХРАНЕНИЯ ПРОМЕЖУТОЧНЫХ РЕЗУЛЬТАТОВ, А </w:t>
      </w:r>
      <w:r w:rsidRPr="00AF3476">
        <w:tab/>
      </w:r>
      <w:r w:rsidRPr="00AF3476">
        <w:tab/>
        <w:t>ТАКЖЕ В КОМАНДАХ</w:t>
      </w:r>
      <w:r w:rsidRPr="00AF3476">
        <w:t xml:space="preserve"> </w:t>
      </w:r>
      <w:r w:rsidRPr="00AF3476">
        <w:t xml:space="preserve">ВВОДА/ВЫВОДА В </w:t>
      </w:r>
      <w:r w:rsidRPr="00AF3476">
        <w:tab/>
        <w:t xml:space="preserve">   </w:t>
      </w:r>
      <w:r w:rsidRPr="00AF3476">
        <w:tab/>
      </w:r>
      <w:r w:rsidRPr="00AF3476">
        <w:tab/>
        <w:t>КАЧЕСТВЕ ПРИЕМНИКА/ПОЛУЧАТЕЛЯ ДАННЫХ</w:t>
      </w:r>
    </w:p>
    <w:p w:rsidR="00000000" w:rsidRPr="00AF3476" w:rsidRDefault="00544A4C" w:rsidP="00544A4C">
      <w:pPr>
        <w:numPr>
          <w:ilvl w:val="0"/>
          <w:numId w:val="18"/>
        </w:numPr>
      </w:pPr>
      <w:r w:rsidRPr="00AF3476">
        <w:rPr>
          <w:lang w:val="en-US"/>
        </w:rPr>
        <w:t>DX</w:t>
      </w:r>
      <w:r w:rsidRPr="00AF3476">
        <w:t xml:space="preserve"> </w:t>
      </w:r>
      <w:r w:rsidRPr="00AF3476">
        <w:t xml:space="preserve"> </w:t>
      </w:r>
      <w:r w:rsidRPr="00AF3476">
        <w:t xml:space="preserve">– </w:t>
      </w:r>
      <w:r w:rsidRPr="00AF3476">
        <w:t xml:space="preserve">  </w:t>
      </w:r>
      <w:r w:rsidRPr="00AF3476">
        <w:t xml:space="preserve">ОПРЕДЕЛЯЕТ </w:t>
      </w:r>
      <w:r w:rsidRPr="00AF3476">
        <w:t xml:space="preserve">АДРЕС ВНЕШНЕГО УСТРОЙСТВА </w:t>
      </w:r>
      <w:r w:rsidRPr="00AF3476">
        <w:t xml:space="preserve">В </w:t>
      </w:r>
      <w:r w:rsidRPr="00AF3476">
        <w:tab/>
        <w:t xml:space="preserve">  </w:t>
      </w:r>
      <w:r w:rsidRPr="00AF3476">
        <w:tab/>
        <w:t xml:space="preserve">  КОМАНДАХ ВВОДА/ВЫВОДА ДАННЫХ</w:t>
      </w:r>
    </w:p>
    <w:p w:rsidR="00000000" w:rsidRPr="00AF3476" w:rsidRDefault="00544A4C" w:rsidP="00544A4C">
      <w:pPr>
        <w:numPr>
          <w:ilvl w:val="0"/>
          <w:numId w:val="18"/>
        </w:numPr>
      </w:pPr>
      <w:r w:rsidRPr="00AF3476">
        <w:t>С</w:t>
      </w:r>
      <w:proofErr w:type="gramStart"/>
      <w:r w:rsidRPr="00AF3476">
        <w:rPr>
          <w:lang w:val="en-US"/>
        </w:rPr>
        <w:t>X</w:t>
      </w:r>
      <w:proofErr w:type="gramEnd"/>
      <w:r w:rsidRPr="00AF3476">
        <w:t xml:space="preserve"> </w:t>
      </w:r>
      <w:r w:rsidRPr="00AF3476">
        <w:t xml:space="preserve"> </w:t>
      </w:r>
      <w:r w:rsidRPr="00AF3476">
        <w:t xml:space="preserve">– </w:t>
      </w:r>
      <w:r w:rsidRPr="00AF3476">
        <w:t xml:space="preserve">   </w:t>
      </w:r>
      <w:r w:rsidRPr="00AF3476">
        <w:t xml:space="preserve">СЧЕТЧИК ЦИКЛОВ </w:t>
      </w:r>
      <w:r w:rsidRPr="00AF3476">
        <w:t xml:space="preserve">В КОМАНДАХ, ВЫПОЛНЯЮЩИХ </w:t>
      </w:r>
      <w:r w:rsidRPr="00AF3476">
        <w:tab/>
        <w:t xml:space="preserve">  </w:t>
      </w:r>
      <w:r w:rsidRPr="00AF3476">
        <w:tab/>
        <w:t xml:space="preserve">  ПОВТОРЯЮЩИЕСЯ ДЕЙСТВИЯ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18"/>
        </w:numPr>
      </w:pPr>
      <w:r w:rsidRPr="00AF3476">
        <w:rPr>
          <w:lang w:val="en-US"/>
        </w:rPr>
        <w:t>BP</w:t>
      </w:r>
      <w:r w:rsidRPr="00AF3476">
        <w:t>,</w:t>
      </w:r>
      <w:r w:rsidRPr="00AF3476">
        <w:rPr>
          <w:lang w:val="en-US"/>
        </w:rPr>
        <w:t>SP</w:t>
      </w:r>
      <w:r w:rsidRPr="00AF3476">
        <w:t xml:space="preserve"> – </w:t>
      </w:r>
      <w:r w:rsidRPr="00AF3476">
        <w:t>ИСПОЛЬЗУЮТСЯ В ОПЕРАЦИЯХ СО СТЕКОМ</w:t>
      </w:r>
    </w:p>
    <w:p w:rsidR="00000000" w:rsidRPr="00AF3476" w:rsidRDefault="00544A4C" w:rsidP="00544A4C">
      <w:pPr>
        <w:numPr>
          <w:ilvl w:val="0"/>
          <w:numId w:val="18"/>
        </w:numPr>
      </w:pPr>
      <w:r w:rsidRPr="00AF3476">
        <w:rPr>
          <w:lang w:val="en-US"/>
        </w:rPr>
        <w:t>DI</w:t>
      </w:r>
      <w:r w:rsidRPr="00AF3476">
        <w:t>,</w:t>
      </w:r>
      <w:r w:rsidRPr="00AF3476">
        <w:rPr>
          <w:lang w:val="en-US"/>
        </w:rPr>
        <w:t>SI</w:t>
      </w:r>
      <w:r w:rsidRPr="00AF3476">
        <w:t xml:space="preserve"> </w:t>
      </w:r>
      <w:r w:rsidRPr="00AF3476">
        <w:t xml:space="preserve">  </w:t>
      </w:r>
      <w:r w:rsidRPr="00AF3476">
        <w:t xml:space="preserve">– </w:t>
      </w:r>
      <w:r w:rsidRPr="00AF3476">
        <w:t xml:space="preserve">ОПРЕДЕЛЯЮТ ПОЛОЖЕНИЕ СТРОК В ПАМЯТИ ПРИ </w:t>
      </w:r>
      <w:r w:rsidRPr="00AF3476">
        <w:tab/>
        <w:t xml:space="preserve">   </w:t>
      </w:r>
      <w:r w:rsidRPr="00AF3476">
        <w:tab/>
        <w:t xml:space="preserve">   </w:t>
      </w:r>
      <w:r w:rsidRPr="00AF3476">
        <w:t xml:space="preserve"> ВЫПОЛНЕНИИ СТРОКОВЫХ КОМАНД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УКАЗАТЕЛЬ КОМАНДЫ</w:t>
      </w:r>
      <w:r w:rsidRPr="00EB4D1F">
        <w:rPr>
          <w:b/>
          <w:lang w:val="en-US"/>
        </w:rPr>
        <w:t xml:space="preserve"> </w:t>
      </w:r>
      <w:r w:rsidRPr="00EB4D1F">
        <w:rPr>
          <w:b/>
          <w:lang w:val="en-US"/>
        </w:rPr>
        <w:t>EIP</w:t>
      </w:r>
      <w:r w:rsidRPr="00EB4D1F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19"/>
        </w:numPr>
      </w:pPr>
      <w:r w:rsidRPr="00AF3476">
        <w:lastRenderedPageBreak/>
        <w:t xml:space="preserve">   СОДЕРЖИТ  СМЕЩЕНИЕ АДРЕСА СЛЕДУЮЩЕЙ   </w:t>
      </w:r>
      <w:r w:rsidRPr="00AF3476">
        <w:tab/>
        <w:t>КОМАНДЫ</w:t>
      </w:r>
      <w:r w:rsidRPr="00AF3476">
        <w:t xml:space="preserve"> </w:t>
      </w:r>
      <w:r w:rsidRPr="00AF3476">
        <w:tab/>
      </w:r>
      <w:r w:rsidRPr="00AF3476">
        <w:t>ОТНОСИТЕЛЬНО НАЧАЛА СЕГМЕНТА</w:t>
      </w:r>
      <w:r w:rsidRPr="00AF3476">
        <w:t xml:space="preserve"> </w:t>
      </w:r>
      <w:r w:rsidRPr="00AF3476">
        <w:tab/>
        <w:t>КОДА (</w:t>
      </w:r>
      <w:proofErr w:type="gramStart"/>
      <w:r w:rsidRPr="00AF3476">
        <w:t>АНАЛОГИЧЕН</w:t>
      </w:r>
      <w:proofErr w:type="gramEnd"/>
      <w:r w:rsidRPr="00AF3476">
        <w:t xml:space="preserve"> СЧЕТЧИКУ КОМАНД)</w:t>
      </w:r>
    </w:p>
    <w:p w:rsidR="00AF3476" w:rsidRPr="00AF3476" w:rsidRDefault="00AF3476" w:rsidP="00AF3476">
      <w:r w:rsidRPr="00AF3476">
        <w:t xml:space="preserve">        </w:t>
      </w:r>
    </w:p>
    <w:p w:rsidR="00000000" w:rsidRPr="00AF3476" w:rsidRDefault="00544A4C" w:rsidP="00544A4C">
      <w:pPr>
        <w:numPr>
          <w:ilvl w:val="0"/>
          <w:numId w:val="20"/>
        </w:numPr>
      </w:pPr>
      <w:r w:rsidRPr="00AF3476">
        <w:t xml:space="preserve">    ПОЛНЫЙ АДРЕС </w:t>
      </w:r>
      <w:r w:rsidRPr="00AF3476">
        <w:tab/>
      </w:r>
      <w:r w:rsidRPr="00AF3476">
        <w:t xml:space="preserve">СЛЕДУЮЩЕЙ КОМАНДЫ </w:t>
      </w:r>
      <w:r w:rsidRPr="00AF3476">
        <w:tab/>
        <w:t xml:space="preserve">ФОРМИРУЕТСЯ ПОСЛЕ </w:t>
      </w:r>
      <w:r w:rsidRPr="00AF3476">
        <w:tab/>
      </w:r>
      <w:r w:rsidRPr="00AF3476">
        <w:t xml:space="preserve">СЛОЖЕНИЯ </w:t>
      </w:r>
      <w:r w:rsidRPr="00AF3476">
        <w:rPr>
          <w:lang w:val="en-US"/>
        </w:rPr>
        <w:t>EIP</w:t>
      </w:r>
      <w:proofErr w:type="gramStart"/>
      <w:r w:rsidRPr="00AF3476">
        <w:t xml:space="preserve"> </w:t>
      </w:r>
      <w:r w:rsidRPr="00AF3476">
        <w:t>С</w:t>
      </w:r>
      <w:proofErr w:type="gramEnd"/>
      <w:r w:rsidRPr="00AF3476">
        <w:t xml:space="preserve"> </w:t>
      </w:r>
      <w:r w:rsidRPr="00AF3476">
        <w:tab/>
      </w:r>
      <w:r w:rsidRPr="00AF3476">
        <w:t xml:space="preserve">СЕГМЕНТНЫМ РЕГИСТРОМ </w:t>
      </w:r>
      <w:r w:rsidRPr="00AF3476">
        <w:rPr>
          <w:lang w:val="en-US"/>
        </w:rPr>
        <w:t>CS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0"/>
        </w:numPr>
      </w:pPr>
      <w:r w:rsidRPr="00AF3476">
        <w:t xml:space="preserve">   МЛАДШИЕ 16 РАЗРЯДОВ СООТВЕТСТВУЮТ </w:t>
      </w:r>
      <w:r w:rsidRPr="00AF3476">
        <w:rPr>
          <w:lang w:val="en-US"/>
        </w:rPr>
        <w:t>IP</w:t>
      </w:r>
      <w:r w:rsidRPr="00AF3476">
        <w:t xml:space="preserve"> </w:t>
      </w:r>
      <w:r w:rsidRPr="00AF3476">
        <w:t xml:space="preserve">– </w:t>
      </w:r>
      <w:r w:rsidRPr="00AF3476">
        <w:tab/>
        <w:t>УКАЗАТЕЛЮ КОМАНД 16-ТИ РАЗРЯДНОГО МП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РЕГИСТР ФЛАГОВ</w:t>
      </w:r>
      <w:r w:rsidRPr="00EB4D1F">
        <w:rPr>
          <w:b/>
          <w:lang w:val="en-US"/>
        </w:rPr>
        <w:t xml:space="preserve"> </w:t>
      </w:r>
      <w:r w:rsidRPr="00EB4D1F">
        <w:rPr>
          <w:b/>
          <w:lang w:val="en-US"/>
        </w:rPr>
        <w:t>EFLAGS</w:t>
      </w:r>
      <w:r w:rsidRPr="00EB4D1F">
        <w:rPr>
          <w:b/>
        </w:rPr>
        <w:t xml:space="preserve"> </w:t>
      </w:r>
    </w:p>
    <w:p w:rsidR="00000000" w:rsidRPr="00AF3476" w:rsidRDefault="00544A4C" w:rsidP="00544A4C">
      <w:pPr>
        <w:numPr>
          <w:ilvl w:val="0"/>
          <w:numId w:val="21"/>
        </w:numPr>
      </w:pPr>
      <w:r w:rsidRPr="00AF3476">
        <w:t>НАЗНАЧЕНИЕ</w:t>
      </w:r>
      <w:r w:rsidRPr="00AF3476">
        <w:t xml:space="preserve"> </w:t>
      </w:r>
      <w:r w:rsidRPr="00AF3476">
        <w:t xml:space="preserve"> РЕГИСТРА </w:t>
      </w:r>
      <w:r w:rsidRPr="00AF3476">
        <w:rPr>
          <w:lang w:val="en-US"/>
        </w:rPr>
        <w:t>EFLAGS</w:t>
      </w:r>
      <w:r w:rsidRPr="00AF3476">
        <w:t xml:space="preserve"> </w:t>
      </w:r>
      <w:r w:rsidRPr="00AF3476">
        <w:t xml:space="preserve">– ПОСТОЯННО ФИКСИРОВАТЬ ВСЮ НЕОБХОДИМУЮ ИНФОРМАЦИЮ О </w:t>
      </w:r>
      <w:r w:rsidRPr="00AF3476">
        <w:t>СОСТОЯНИИ ПРОЦЕССОРА ПРИ ВЫПОЛНЕНИИ ПРИКЛАДНЫХ И СИСТЕМНЫХ ПРОГРАММ В ВИДЕ СОВОКУПНОСТИ ФЛАГОВ СОСТОЯНИЯ И ПРЯМЫХ ДЕЙСТВИЙ ПРОЦЕССОРА (СИСТЕМНЫХ)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1"/>
        </w:numPr>
      </w:pPr>
      <w:r w:rsidRPr="00AF3476">
        <w:t>ФЛАГИ ПОЗВОЛЯЮТ ОТСЛЕЖИВАТЬ ХОД ВЫЧИСЛИТЕЛЬНОГО ПРОЦЕССА</w:t>
      </w:r>
    </w:p>
    <w:p w:rsidR="00000000" w:rsidRPr="00AF3476" w:rsidRDefault="00544A4C" w:rsidP="00544A4C">
      <w:pPr>
        <w:numPr>
          <w:ilvl w:val="0"/>
          <w:numId w:val="21"/>
        </w:numPr>
      </w:pPr>
      <w:r w:rsidRPr="00AF3476">
        <w:t>ФЛАГИ МОГУТ ИСПОЛЬЗОВАТЬСЯ КАК ПРИКЛАДНЫМИ ПРОГРАМ</w:t>
      </w:r>
      <w:r w:rsidRPr="00AF3476">
        <w:t>МАМИ, ТАК И ОПЕРАЦИОННОЙ СИСТЕМОЙ</w:t>
      </w:r>
    </w:p>
    <w:p w:rsidR="00000000" w:rsidRPr="00EB4D1F" w:rsidRDefault="00AF3476" w:rsidP="00EB4D1F">
      <w:pPr>
        <w:rPr>
          <w:b/>
        </w:rPr>
      </w:pPr>
      <w:r w:rsidRPr="00AF3476">
        <w:t xml:space="preserve">        </w:t>
      </w:r>
      <w:r w:rsidR="00544A4C" w:rsidRPr="00EB4D1F">
        <w:rPr>
          <w:b/>
        </w:rPr>
        <w:t>ФЛАГИ СОСТОЯНИЯ</w:t>
      </w:r>
    </w:p>
    <w:p w:rsidR="00000000" w:rsidRPr="00AF3476" w:rsidRDefault="00544A4C" w:rsidP="00544A4C">
      <w:pPr>
        <w:numPr>
          <w:ilvl w:val="0"/>
          <w:numId w:val="22"/>
        </w:numPr>
      </w:pPr>
      <w:r w:rsidRPr="00AF3476">
        <w:t>ИЗМЕНЯЮТСЯ ПОСЛЕ ВЫПОЛНЕНИЯ АРИФМЕТИЧЕСКИХ И ЛОГИЧЕСКИХ КОМАНД И ХАРАКТЕРИЗУЮТ ПОЛУЧЕННЫЙ РЕЗУЛЬТАТ</w:t>
      </w:r>
    </w:p>
    <w:p w:rsidR="00000000" w:rsidRPr="00AF3476" w:rsidRDefault="00544A4C" w:rsidP="00544A4C">
      <w:pPr>
        <w:numPr>
          <w:ilvl w:val="0"/>
          <w:numId w:val="22"/>
        </w:numPr>
      </w:pPr>
      <w:r w:rsidRPr="00AF3476">
        <w:t xml:space="preserve">ДАЮТ ВОЗМОЖНОСТЬ УПРАВЛЕНИЯ ВЫЧИСЛИТЕЛЬНЫМ ПРОЦЕССОМ ПУТЕМ </w:t>
      </w:r>
      <w:r w:rsidRPr="00AF3476">
        <w:t>ВЫПОЛНЕНИЯ КОМАНД УСЛОВНЫХ ПЕРЕХОДОВ И ВЫЗОВОВ ПОДПРОГРАММ</w:t>
      </w:r>
    </w:p>
    <w:p w:rsidR="00AF3476" w:rsidRPr="00AF3476" w:rsidRDefault="00AF3476" w:rsidP="00AF3476">
      <w:r w:rsidRPr="00AF3476">
        <w:t xml:space="preserve">    </w:t>
      </w:r>
    </w:p>
    <w:p w:rsidR="00AF3476" w:rsidRPr="00AF3476" w:rsidRDefault="00AF3476" w:rsidP="00AF3476">
      <w:r w:rsidRPr="00AF3476">
        <w:t>ОСНОВНЫЕ ФЛАГИ: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ZF</w:t>
      </w:r>
      <w:r w:rsidRPr="00AF3476">
        <w:t xml:space="preserve"> – ПРИЗНАК НУЛЯ РЕЗУЛЬТАТА  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OF</w:t>
      </w:r>
      <w:r w:rsidRPr="00AF3476">
        <w:t xml:space="preserve"> – ПРИЗНАК ПЕРЕПОЛНЕНИЯ 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SF</w:t>
      </w:r>
      <w:r w:rsidRPr="00AF3476">
        <w:t xml:space="preserve"> </w:t>
      </w:r>
      <w:proofErr w:type="gramStart"/>
      <w:r w:rsidRPr="00AF3476">
        <w:t>-  ЗНАК</w:t>
      </w:r>
      <w:proofErr w:type="gramEnd"/>
      <w:r w:rsidRPr="00AF3476">
        <w:t xml:space="preserve"> РЕЗУЛЬТАТА                      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CF</w:t>
      </w:r>
      <w:r w:rsidRPr="00AF3476">
        <w:t xml:space="preserve"> – ФЛАГ ПЕРЕНОСА 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PF</w:t>
      </w:r>
      <w:r w:rsidRPr="00AF3476">
        <w:t xml:space="preserve"> – ПРИЗНАК ЧЕТНОСТИ                </w:t>
      </w:r>
    </w:p>
    <w:p w:rsidR="00AF3476" w:rsidRPr="00AF3476" w:rsidRDefault="00AF3476" w:rsidP="00AF3476">
      <w:r w:rsidRPr="00AF3476">
        <w:t xml:space="preserve"> </w:t>
      </w:r>
      <w:r w:rsidRPr="00AF3476">
        <w:rPr>
          <w:lang w:val="en-US"/>
        </w:rPr>
        <w:t>AF</w:t>
      </w:r>
      <w:r w:rsidRPr="00AF3476">
        <w:t xml:space="preserve"> – ФЛАГ ПОЛУПЕРЕНОСА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ФЛАГИ ПРЯМЫХ ДЕЙСТВИЙ ПРОЦЕССОРА (СИСТЕМНЫЕ)</w:t>
      </w:r>
    </w:p>
    <w:p w:rsidR="00AF3476" w:rsidRPr="00AF3476" w:rsidRDefault="00AF3476" w:rsidP="00AF3476">
      <w:r w:rsidRPr="00AF3476">
        <w:t xml:space="preserve">     </w:t>
      </w:r>
      <w:proofErr w:type="gramStart"/>
      <w:r w:rsidRPr="00AF3476">
        <w:t xml:space="preserve">ПРЕДНАЗНАЧЕНЫ ДЛЯ  УПРАВЛЕНИЯ ВВОДОМ/ВЫВОДОМ, ПРЕРЫВАНИЯМИ, ОТЛАДКОЙ, ПЕРЕКЛЮЧЕНИЕМ ЗАДАЧ, РЕЖИМОМ ВИРТУАЛЬНОГО  ПРОЦЕССОРА </w:t>
      </w:r>
      <w:proofErr w:type="spellStart"/>
      <w:r w:rsidRPr="00AF3476">
        <w:rPr>
          <w:lang w:val="en-US"/>
        </w:rPr>
        <w:t>i</w:t>
      </w:r>
      <w:proofErr w:type="spellEnd"/>
      <w:r w:rsidRPr="00AF3476">
        <w:t>8086 (МОДИФИЦИРУЮТСЯ ОПЕРАЦИОННОЙ СИСТЕМОЙ)</w:t>
      </w:r>
      <w:proofErr w:type="gramEnd"/>
    </w:p>
    <w:p w:rsidR="00AF3476" w:rsidRPr="00AF3476" w:rsidRDefault="00AF3476" w:rsidP="00AF3476">
      <w:r w:rsidRPr="00AF3476">
        <w:tab/>
        <w:t>НЕКОГОРЫЕ ФЛАГИ:</w:t>
      </w:r>
    </w:p>
    <w:p w:rsidR="00AF3476" w:rsidRPr="00AF3476" w:rsidRDefault="00AF3476" w:rsidP="00AF3476">
      <w:r w:rsidRPr="00AF3476">
        <w:rPr>
          <w:lang w:val="en-US"/>
        </w:rPr>
        <w:lastRenderedPageBreak/>
        <w:t>DF</w:t>
      </w:r>
      <w:r w:rsidRPr="00AF3476">
        <w:t xml:space="preserve"> – ПОРЯДОК ОБРАБОТКИ СИМВОЛОВ В КОМАНДАХ (</w:t>
      </w:r>
      <w:r w:rsidRPr="00AF3476">
        <w:rPr>
          <w:lang w:val="en-US"/>
        </w:rPr>
        <w:t>DEC</w:t>
      </w:r>
      <w:r w:rsidRPr="00AF3476">
        <w:t>/</w:t>
      </w:r>
      <w:r w:rsidRPr="00AF3476">
        <w:rPr>
          <w:lang w:val="en-US"/>
        </w:rPr>
        <w:t>INC</w:t>
      </w:r>
      <w:r w:rsidRPr="00AF3476">
        <w:t xml:space="preserve">    ИНДЕКСНЫХ РЕГИСТРОВ) </w:t>
      </w:r>
    </w:p>
    <w:p w:rsidR="00AF3476" w:rsidRPr="00AF3476" w:rsidRDefault="00AF3476" w:rsidP="00AF3476">
      <w:r w:rsidRPr="00AF3476">
        <w:t xml:space="preserve"> </w:t>
      </w:r>
      <w:proofErr w:type="gramStart"/>
      <w:r w:rsidRPr="00AF3476">
        <w:rPr>
          <w:lang w:val="en-US"/>
        </w:rPr>
        <w:t>IF</w:t>
      </w:r>
      <w:r w:rsidRPr="00AF3476">
        <w:t xml:space="preserve">  –</w:t>
      </w:r>
      <w:proofErr w:type="gramEnd"/>
      <w:r w:rsidRPr="00AF3476">
        <w:t xml:space="preserve"> ФЛАГ РАЗРЕШЕНИЯ МАСКИРУЕМЫХ АППАРАТНЫХ ПРЕРЫВАНИЙ</w:t>
      </w:r>
    </w:p>
    <w:p w:rsidR="00AF3476" w:rsidRPr="00AF3476" w:rsidRDefault="00AF3476" w:rsidP="00AF3476">
      <w:proofErr w:type="gramStart"/>
      <w:r w:rsidRPr="00AF3476">
        <w:rPr>
          <w:lang w:val="en-US"/>
        </w:rPr>
        <w:t>TF</w:t>
      </w:r>
      <w:r w:rsidRPr="00AF3476">
        <w:t xml:space="preserve">  –</w:t>
      </w:r>
      <w:proofErr w:type="gramEnd"/>
      <w:r w:rsidRPr="00AF3476">
        <w:t xml:space="preserve"> ФЛАГ ТРАССИРОВКИ , В ОТЛАДОЧНОМ РЕЖИМЕ ВЫЗЫВАЕТ ПРЕРЫВАНИЕ ПОСЛЕ ВЫПОЛНЕНИЯ КАЖДОЙ    КОМАНДЫ</w:t>
      </w:r>
    </w:p>
    <w:p w:rsidR="00AF3476" w:rsidRPr="00AF3476" w:rsidRDefault="00AF3476" w:rsidP="00AF3476">
      <w:proofErr w:type="gramStart"/>
      <w:r w:rsidRPr="00AF3476">
        <w:rPr>
          <w:lang w:val="en-US"/>
        </w:rPr>
        <w:t>VM</w:t>
      </w:r>
      <w:r w:rsidRPr="00AF3476">
        <w:t xml:space="preserve"> – ВКЛЮЧЕНИЕ РЕЖИМА ВИРТУАЛЬНОГО МП 8086.</w:t>
      </w:r>
      <w:proofErr w:type="gramEnd"/>
      <w:r w:rsidRPr="00AF3476">
        <w:t xml:space="preserve"> </w:t>
      </w:r>
    </w:p>
    <w:p w:rsidR="00000000" w:rsidRPr="00EB4D1F" w:rsidRDefault="00544A4C" w:rsidP="00EB4D1F">
      <w:pPr>
        <w:ind w:left="720"/>
        <w:rPr>
          <w:b/>
        </w:rPr>
      </w:pPr>
      <w:r w:rsidRPr="00EB4D1F">
        <w:rPr>
          <w:b/>
        </w:rPr>
        <w:t>СЕГМЕНТНЫЕ РЕГИСТРЫ</w:t>
      </w:r>
    </w:p>
    <w:p w:rsidR="00000000" w:rsidRPr="00AF3476" w:rsidRDefault="00544A4C" w:rsidP="00544A4C">
      <w:pPr>
        <w:numPr>
          <w:ilvl w:val="0"/>
          <w:numId w:val="23"/>
        </w:numPr>
      </w:pPr>
      <w:r w:rsidRPr="00AF3476">
        <w:t>ОБЕСПЕЧИВАЮТ ПОДДЕРЖКУ СЕГМЕНТИРОВАННОЙ МОДЕЛИ ПАМЯТИ</w:t>
      </w:r>
      <w:r w:rsidRPr="00AF3476">
        <w:t xml:space="preserve"> (</w:t>
      </w:r>
      <w:r w:rsidRPr="00AF3476">
        <w:t>НЕЗАВИСИМЫЕ ЛОГИЧЕСКИЕ ЕДИНИЦЫ ИНФОРМАЦИИ, КОТОРЫМ СООТВЕТСТВУЮТ ЛИНЕЙНЫЕ ОБЛАСТИ ПАМЯТИ</w:t>
      </w:r>
      <w:r w:rsidRPr="00AF3476"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3"/>
        </w:numPr>
      </w:pPr>
      <w:r w:rsidRPr="00AF3476">
        <w:t>МОГУТ МОДИФИЦИРОВАТЬСЯ ТОЛЬКО ПРИ ЗАГРУЗКЕ В РЕГИСТР</w:t>
      </w:r>
    </w:p>
    <w:p w:rsidR="00000000" w:rsidRPr="00AF3476" w:rsidRDefault="00544A4C" w:rsidP="00544A4C">
      <w:pPr>
        <w:numPr>
          <w:ilvl w:val="0"/>
          <w:numId w:val="23"/>
        </w:numPr>
      </w:pPr>
      <w:r w:rsidRPr="00AF3476">
        <w:t xml:space="preserve">В </w:t>
      </w:r>
      <w:r w:rsidRPr="00AF3476">
        <w:t>РЕАЛЬНОМ РЕЖИМЕ</w:t>
      </w:r>
      <w:r w:rsidRPr="00AF3476">
        <w:t xml:space="preserve"> СОДЕРЖАТ СТАРШИЕ 16 РАЗРЯДОВ 20-ТИ РАЗРЯДНОГО БАЗОВОГО АДРЕСА СЕГМЕНТА. АДРЕСУЕТСЯ 2</w:t>
      </w:r>
      <w:r w:rsidRPr="00AF3476">
        <w:rPr>
          <w:vertAlign w:val="superscript"/>
        </w:rPr>
        <w:t>20</w:t>
      </w:r>
      <w:r w:rsidRPr="00AF3476">
        <w:t xml:space="preserve"> БАЙТ  (1 МБАЙТ). </w:t>
      </w:r>
      <w:r w:rsidRPr="00AF3476">
        <w:t>СЕГМЕНТЫ ПОСТОЯННОЙ ДЛИНЫ 2</w:t>
      </w:r>
      <w:r w:rsidRPr="00AF3476">
        <w:rPr>
          <w:vertAlign w:val="superscript"/>
        </w:rPr>
        <w:t>16</w:t>
      </w:r>
      <w:r w:rsidRPr="00AF3476">
        <w:t xml:space="preserve"> БАЙТ = 64 КБАЙТ</w:t>
      </w:r>
    </w:p>
    <w:p w:rsidR="00000000" w:rsidRPr="0046588C" w:rsidRDefault="00544A4C" w:rsidP="0046588C">
      <w:pPr>
        <w:ind w:left="720"/>
        <w:rPr>
          <w:b/>
        </w:rPr>
      </w:pPr>
      <w:r w:rsidRPr="0046588C">
        <w:rPr>
          <w:b/>
        </w:rPr>
        <w:t>СЕГМЕНТНЫЕ РЕГИСТРЫ В ЗАЩИЩЕННОМ РЕЖИМЕ</w:t>
      </w:r>
    </w:p>
    <w:p w:rsidR="00000000" w:rsidRPr="00AF3476" w:rsidRDefault="00544A4C" w:rsidP="00544A4C">
      <w:pPr>
        <w:numPr>
          <w:ilvl w:val="0"/>
          <w:numId w:val="24"/>
        </w:numPr>
      </w:pPr>
      <w:r w:rsidRPr="00AF3476">
        <w:t xml:space="preserve">В ЗАЩИЩЕННОМ РЕЖИМЕ </w:t>
      </w:r>
      <w:r w:rsidRPr="00AF3476">
        <w:t>ПОМИМО БАЗОВОГО АДРЕСА СЕГМЕ</w:t>
      </w:r>
      <w:r w:rsidRPr="00AF3476">
        <w:t xml:space="preserve">НТА ДЛЯ </w:t>
      </w:r>
      <w:r w:rsidRPr="00AF3476">
        <w:t xml:space="preserve">ОБЕСПЕЧЕНИЯ ПОДДЕРЖКИ МНОГОЗАДАЧНОСТИ </w:t>
      </w:r>
      <w:r w:rsidRPr="00AF3476">
        <w:t xml:space="preserve"> НЕОБХОДИМО ХРАНИТЬ И ДРУГУЮ ВАЖНУЮ ИНФОРМАЦИЮ</w:t>
      </w:r>
      <w:r w:rsidRPr="00AF3476">
        <w:t xml:space="preserve"> </w:t>
      </w:r>
      <w:r w:rsidRPr="00AF3476">
        <w:t>О СЕГМЕНТЕ (РАЗМЕР, АТРИБУТЫ)</w:t>
      </w:r>
    </w:p>
    <w:p w:rsidR="00000000" w:rsidRPr="00AF3476" w:rsidRDefault="00544A4C" w:rsidP="00544A4C">
      <w:pPr>
        <w:numPr>
          <w:ilvl w:val="0"/>
          <w:numId w:val="24"/>
        </w:numPr>
      </w:pPr>
      <w:r w:rsidRPr="00AF3476">
        <w:t>ДАННЫЕ О СЕГМЕНТАХ СОДЕРЖАТСЯ В ДЕСКРИПТОРАХ</w:t>
      </w:r>
      <w:r w:rsidRPr="00AF3476">
        <w:t xml:space="preserve"> (</w:t>
      </w:r>
      <w:r w:rsidRPr="00AF3476">
        <w:t>СТРУКТУРЫ ДАННЫХ</w:t>
      </w:r>
      <w:r w:rsidRPr="00AF3476">
        <w:t xml:space="preserve"> </w:t>
      </w:r>
      <w:r w:rsidRPr="00AF3476">
        <w:t>РАЗМЕРОМ 8 БАЙТ</w:t>
      </w:r>
      <w:r w:rsidRPr="00AF3476">
        <w:t>)</w:t>
      </w:r>
      <w:r w:rsidRPr="00AF3476">
        <w:t>, КОТОРЫЕ ХРАНЯТСЯ В ТАБЛИЦАХ ДЕСКРИПТОРОВ</w:t>
      </w:r>
    </w:p>
    <w:p w:rsidR="00000000" w:rsidRPr="00AF3476" w:rsidRDefault="00544A4C" w:rsidP="00544A4C">
      <w:pPr>
        <w:numPr>
          <w:ilvl w:val="0"/>
          <w:numId w:val="24"/>
        </w:numPr>
      </w:pPr>
      <w:r w:rsidRPr="00AF3476">
        <w:t xml:space="preserve">ТАБЛИЦЫ ДЕСКРИПТОРОВ НАХОДЯТСЯ В ПАМЯТИ  </w:t>
      </w:r>
    </w:p>
    <w:p w:rsidR="00000000" w:rsidRPr="00AF3476" w:rsidRDefault="00544A4C" w:rsidP="00544A4C">
      <w:pPr>
        <w:numPr>
          <w:ilvl w:val="0"/>
          <w:numId w:val="24"/>
        </w:numPr>
      </w:pPr>
      <w:r w:rsidRPr="00AF3476">
        <w:t xml:space="preserve"> </w:t>
      </w:r>
      <w:r w:rsidRPr="00AF3476">
        <w:t xml:space="preserve">В СЕГМЕНТНЫХ РЕГИСТРАХ СОДЕРЖАТСЯ ТОЛЬКО СЕЛЕКТОРЫ </w:t>
      </w:r>
      <w:r w:rsidRPr="00AF3476">
        <w:t xml:space="preserve"> (ИНДЕКСЫ) ДЛЯ ПОИСКА ДЕСКРИПТОРОВ В ТАБЛИЦАХ ДЕСКРИПТОРОВ</w:t>
      </w:r>
    </w:p>
    <w:p w:rsidR="00000000" w:rsidRDefault="00544A4C" w:rsidP="0046588C">
      <w:pPr>
        <w:ind w:left="720"/>
        <w:rPr>
          <w:b/>
          <w:lang w:val="en-US"/>
        </w:rPr>
      </w:pPr>
      <w:r w:rsidRPr="0046588C">
        <w:rPr>
          <w:b/>
        </w:rPr>
        <w:t xml:space="preserve">АССОЦИИРОВАННЫЕ ТЕНЕВЫЕ РЕГИСТРЫ ДЕСКРИПТОРОВ </w:t>
      </w:r>
    </w:p>
    <w:p w:rsidR="0046588C" w:rsidRPr="0046588C" w:rsidRDefault="0046588C" w:rsidP="0046588C">
      <w:pPr>
        <w:ind w:left="720"/>
        <w:rPr>
          <w:b/>
          <w:lang w:val="en-US"/>
        </w:rPr>
      </w:pPr>
      <w:r w:rsidRPr="0046588C">
        <w:rPr>
          <w:b/>
          <w:lang w:val="en-US"/>
        </w:rPr>
        <w:lastRenderedPageBreak/>
        <w:drawing>
          <wp:inline distT="0" distB="0" distL="0" distR="0">
            <wp:extent cx="5940425" cy="3042253"/>
            <wp:effectExtent l="1905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46588C" w:rsidRDefault="00544A4C" w:rsidP="0046588C">
      <w:pPr>
        <w:ind w:left="720"/>
        <w:rPr>
          <w:b/>
        </w:rPr>
      </w:pPr>
      <w:r w:rsidRPr="0046588C">
        <w:rPr>
          <w:b/>
        </w:rPr>
        <w:t>ИСПОЛЬЗОВАНИЕ ТЕНЕВЫХ РЕГИСТРОВ</w:t>
      </w:r>
    </w:p>
    <w:p w:rsidR="00000000" w:rsidRPr="00AF3476" w:rsidRDefault="00544A4C" w:rsidP="00544A4C">
      <w:pPr>
        <w:numPr>
          <w:ilvl w:val="0"/>
          <w:numId w:val="25"/>
        </w:numPr>
      </w:pPr>
      <w:r w:rsidRPr="00AF3476">
        <w:t>КАЖДЫЙ ТЕНЕВОЙ РЕГИС</w:t>
      </w:r>
      <w:r w:rsidRPr="00AF3476">
        <w:t xml:space="preserve">ТР СОДЕРЖИТ 32-х РАЗРЯДНЫЕ БАЗОВЫЙ АДРЕС СЕГМЕНТА, ПРЕДЕЛ СЕГМЕНТА И ЕГО АТРИБУТЫ </w:t>
      </w:r>
    </w:p>
    <w:p w:rsidR="00000000" w:rsidRPr="00AF3476" w:rsidRDefault="00544A4C" w:rsidP="00544A4C">
      <w:pPr>
        <w:numPr>
          <w:ilvl w:val="0"/>
          <w:numId w:val="25"/>
        </w:numPr>
      </w:pPr>
      <w:r w:rsidRPr="00AF3476">
        <w:t>ПРИ ЗАГРУЗКЕ В СЕГМЕНТНЫЙ РЕГИСТР НОВОГО ЗНАЧЕНИЯ СЕЛЕКТОРА СОДЕРЖИМОЕ ТЕНЕВОГО РЕГИСТРА ОБНОВЛЯЕТСЯ АВТОМАТИЧЕСКИ:</w:t>
      </w:r>
    </w:p>
    <w:p w:rsidR="00000000" w:rsidRPr="00AF3476" w:rsidRDefault="00544A4C" w:rsidP="00544A4C">
      <w:pPr>
        <w:numPr>
          <w:ilvl w:val="0"/>
          <w:numId w:val="26"/>
        </w:numPr>
      </w:pPr>
      <w:r w:rsidRPr="00AF3476">
        <w:t>В РЕАЛЬНОМ РЕЖИМЕ ОБНОВЛЯЕТСЯ ТОЛЬКО БАЗОВЫЙ АДРЕС ПУТ</w:t>
      </w:r>
      <w:r w:rsidRPr="00AF3476">
        <w:t>ЕМ ЗАНЕСЕНИЯ СЕЛЕКТОРА, СДВИНУТОГО ВЛЕВО НА 4 РАЗРЯДА</w:t>
      </w:r>
      <w:r w:rsidRPr="00AF3476">
        <w:t>. ОСТАЛЬНЫЕ ПОЛЯ ИМЕЮТ ПОСТОЯННЫЕ ЗНАЧЕНИЯ.</w:t>
      </w:r>
    </w:p>
    <w:p w:rsidR="00000000" w:rsidRPr="00AF3476" w:rsidRDefault="00544A4C" w:rsidP="00544A4C">
      <w:pPr>
        <w:numPr>
          <w:ilvl w:val="0"/>
          <w:numId w:val="26"/>
        </w:numPr>
      </w:pPr>
      <w:r w:rsidRPr="00AF3476">
        <w:t>В ЗАЩИЩЕННОМ РЕЖИМЕ ОБНОВЛЯЮТСЯ ВСЕ ПОЛЯ ТЕНЕВОГО РЕГИСТРА</w:t>
      </w:r>
      <w:r w:rsidRPr="00AF3476">
        <w:t xml:space="preserve">. ПРИ ОБРАЩЕНИИ К ПАМЯТИ ПОЛЕ БАЗОВОГО АДРЕСА ИСПОЛЬЗУЕТСЯ  ПРИ ОПРЕДЕЛЕНИИ ЛИНЕЙНОГО АДРЕСА, ПОЛЕ </w:t>
      </w:r>
      <w:r w:rsidRPr="00AF3476">
        <w:t>ПРЕДЕЛА ДЛЯ КОНТРОЛЯ ГРАНИЦ СЕГМЕНТА, АТРИБУТЫ ДЛЯ КОНТРОЛЯ ПРАВ ДОСТУПА</w:t>
      </w:r>
    </w:p>
    <w:p w:rsidR="00000000" w:rsidRPr="0046588C" w:rsidRDefault="00544A4C" w:rsidP="0046588C">
      <w:pPr>
        <w:ind w:left="720"/>
        <w:rPr>
          <w:b/>
        </w:rPr>
      </w:pPr>
      <w:r w:rsidRPr="0046588C">
        <w:rPr>
          <w:b/>
        </w:rPr>
        <w:t>СИСТЕМНЫЕ РЕГИСТРЫ</w:t>
      </w:r>
    </w:p>
    <w:p w:rsidR="0046588C" w:rsidRPr="0046588C" w:rsidRDefault="0046588C" w:rsidP="0046588C">
      <w:pPr>
        <w:ind w:left="720"/>
        <w:rPr>
          <w:b/>
        </w:rPr>
      </w:pPr>
      <w:r w:rsidRPr="0046588C">
        <w:rPr>
          <w:b/>
        </w:rPr>
        <w:lastRenderedPageBreak/>
        <w:drawing>
          <wp:inline distT="0" distB="0" distL="0" distR="0">
            <wp:extent cx="5940425" cy="3587308"/>
            <wp:effectExtent l="1905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46588C" w:rsidRDefault="00544A4C" w:rsidP="0046588C">
      <w:pPr>
        <w:ind w:left="720"/>
        <w:rPr>
          <w:b/>
        </w:rPr>
      </w:pPr>
      <w:r w:rsidRPr="0046588C">
        <w:rPr>
          <w:b/>
        </w:rPr>
        <w:t xml:space="preserve">РЕГИСТР УПРАВЛЕНИЯ </w:t>
      </w:r>
      <w:r w:rsidRPr="0046588C">
        <w:rPr>
          <w:b/>
          <w:lang w:val="en-US"/>
        </w:rPr>
        <w:t>CR0</w:t>
      </w:r>
      <w:r w:rsidRPr="0046588C">
        <w:rPr>
          <w:b/>
        </w:rPr>
        <w:t xml:space="preserve"> </w:t>
      </w:r>
    </w:p>
    <w:p w:rsidR="00AF3476" w:rsidRPr="00AF3476" w:rsidRDefault="00AF3476" w:rsidP="00AF3476">
      <w:r w:rsidRPr="00AF3476">
        <w:t xml:space="preserve">      </w:t>
      </w:r>
      <w:r w:rsidRPr="00AF3476">
        <w:rPr>
          <w:lang w:val="en-US"/>
        </w:rPr>
        <w:t>C</w:t>
      </w:r>
      <w:r w:rsidRPr="00AF3476">
        <w:t>ОДЕРЖИТ:</w:t>
      </w:r>
    </w:p>
    <w:p w:rsidR="00000000" w:rsidRPr="00AF3476" w:rsidRDefault="00544A4C" w:rsidP="00544A4C">
      <w:pPr>
        <w:numPr>
          <w:ilvl w:val="0"/>
          <w:numId w:val="27"/>
        </w:numPr>
      </w:pPr>
      <w:r w:rsidRPr="00AF3476">
        <w:t xml:space="preserve"> </w:t>
      </w:r>
      <w:r w:rsidRPr="00AF3476">
        <w:t xml:space="preserve">16-ТИ РАЗРЯДНОЕ СЛОВ0 СОСТОЯНИЯ УСТРОЙСТВА </w:t>
      </w:r>
      <w:r w:rsidRPr="00AF3476">
        <w:rPr>
          <w:lang w:val="en-US"/>
        </w:rPr>
        <w:t>MSW</w:t>
      </w:r>
      <w:r w:rsidRPr="00AF3476">
        <w:t xml:space="preserve">  (</w:t>
      </w:r>
      <w:r w:rsidRPr="00AF3476">
        <w:rPr>
          <w:lang w:val="en-US"/>
        </w:rPr>
        <w:t>MACHINE</w:t>
      </w:r>
      <w:r w:rsidRPr="00AF3476">
        <w:t xml:space="preserve"> </w:t>
      </w:r>
      <w:r w:rsidRPr="00AF3476">
        <w:rPr>
          <w:lang w:val="en-US"/>
        </w:rPr>
        <w:t>STATE</w:t>
      </w:r>
      <w:r w:rsidRPr="00AF3476">
        <w:t xml:space="preserve"> </w:t>
      </w:r>
      <w:r w:rsidRPr="00AF3476">
        <w:rPr>
          <w:lang w:val="en-US"/>
        </w:rPr>
        <w:t>WORD</w:t>
      </w:r>
      <w:r w:rsidRPr="00AF3476">
        <w:t>),</w:t>
      </w:r>
      <w:r w:rsidRPr="00AF3476">
        <w:t xml:space="preserve"> СОДЕРЖАЩЕЕ БИТЫ УПРАВЛЕНИЯ БЛОКОМ </w:t>
      </w:r>
      <w:r w:rsidRPr="00AF3476">
        <w:rPr>
          <w:lang w:val="en-US"/>
        </w:rPr>
        <w:t>FPU</w:t>
      </w:r>
      <w:proofErr w:type="gramStart"/>
      <w:r w:rsidRPr="00AF3476">
        <w:t xml:space="preserve"> И</w:t>
      </w:r>
      <w:proofErr w:type="gramEnd"/>
      <w:r w:rsidRPr="00AF3476">
        <w:t xml:space="preserve"> БИТ «РЕ» (</w:t>
      </w:r>
      <w:r w:rsidRPr="00AF3476">
        <w:rPr>
          <w:lang w:val="en-US"/>
        </w:rPr>
        <w:t>PROTECTION</w:t>
      </w:r>
      <w:r w:rsidRPr="00AF3476">
        <w:t xml:space="preserve"> </w:t>
      </w:r>
      <w:r w:rsidRPr="00AF3476">
        <w:rPr>
          <w:lang w:val="en-US"/>
        </w:rPr>
        <w:t>ENABLE</w:t>
      </w:r>
      <w:r w:rsidRPr="00AF3476">
        <w:t>)</w:t>
      </w:r>
      <w:r w:rsidRPr="00AF3476">
        <w:t>– ВКЛЮЧЕНИЕ ЗАЩИЩЕННОГО РЕЖИМА</w:t>
      </w:r>
    </w:p>
    <w:p w:rsidR="00AF3476" w:rsidRPr="00AF3476" w:rsidRDefault="00AF3476" w:rsidP="00AF3476">
      <w:r w:rsidRPr="00AF3476">
        <w:t xml:space="preserve">   В СТАРШЕЙ ЧАСТИ </w:t>
      </w:r>
      <w:r w:rsidRPr="00AF3476">
        <w:rPr>
          <w:lang w:val="en-US"/>
        </w:rPr>
        <w:t>CR</w:t>
      </w:r>
      <w:r w:rsidRPr="00AF3476">
        <w:t>0 ИМЕЮТСЯ  СЛЕДУЮЩИЕ БИТЫ:</w:t>
      </w:r>
    </w:p>
    <w:p w:rsidR="00000000" w:rsidRPr="00AF3476" w:rsidRDefault="00544A4C" w:rsidP="00544A4C">
      <w:pPr>
        <w:numPr>
          <w:ilvl w:val="0"/>
          <w:numId w:val="28"/>
        </w:numPr>
      </w:pPr>
      <w:r w:rsidRPr="00AF3476">
        <w:rPr>
          <w:lang w:val="en-US"/>
        </w:rPr>
        <w:t>PG</w:t>
      </w:r>
      <w:r w:rsidRPr="00AF3476">
        <w:t xml:space="preserve"> </w:t>
      </w:r>
      <w:r w:rsidRPr="00AF3476">
        <w:t>(</w:t>
      </w:r>
      <w:r w:rsidRPr="00AF3476">
        <w:rPr>
          <w:lang w:val="en-US"/>
        </w:rPr>
        <w:t>PAGING</w:t>
      </w:r>
      <w:r w:rsidRPr="00AF3476">
        <w:t xml:space="preserve"> </w:t>
      </w:r>
      <w:r w:rsidRPr="00AF3476">
        <w:rPr>
          <w:lang w:val="en-US"/>
        </w:rPr>
        <w:t>ENABLE</w:t>
      </w:r>
      <w:r w:rsidRPr="00AF3476">
        <w:t xml:space="preserve">) – </w:t>
      </w:r>
      <w:r w:rsidRPr="00AF3476">
        <w:t>ВКЛЮЧЕНИЕ СТРАНИЧНОЙ АДРЕСАЦИИ ПАМЯТИ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8"/>
        </w:numPr>
      </w:pPr>
      <w:r w:rsidRPr="00AF3476">
        <w:rPr>
          <w:lang w:val="en-US"/>
        </w:rPr>
        <w:t>CD</w:t>
      </w:r>
      <w:r w:rsidRPr="00AF3476">
        <w:t xml:space="preserve"> (</w:t>
      </w:r>
      <w:r w:rsidRPr="00AF3476">
        <w:rPr>
          <w:lang w:val="en-US"/>
        </w:rPr>
        <w:t>CACHE</w:t>
      </w:r>
      <w:r w:rsidRPr="00AF3476">
        <w:t xml:space="preserve"> </w:t>
      </w:r>
      <w:r w:rsidRPr="00AF3476">
        <w:rPr>
          <w:lang w:val="en-US"/>
        </w:rPr>
        <w:t>DISABLE</w:t>
      </w:r>
      <w:r w:rsidRPr="00AF3476">
        <w:t>)</w:t>
      </w:r>
      <w:r w:rsidRPr="00AF3476">
        <w:t xml:space="preserve"> – ЗАПРЕТ ЗАПОЛНЕНИЯ КЭШ ПАМЯТИ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8"/>
        </w:numPr>
      </w:pPr>
      <w:r w:rsidRPr="00AF3476">
        <w:rPr>
          <w:lang w:val="en-US"/>
        </w:rPr>
        <w:t>NW</w:t>
      </w:r>
      <w:r w:rsidRPr="00AF3476">
        <w:t xml:space="preserve"> (</w:t>
      </w:r>
      <w:r w:rsidRPr="00AF3476">
        <w:rPr>
          <w:lang w:val="en-US"/>
        </w:rPr>
        <w:t>NOT</w:t>
      </w:r>
      <w:r w:rsidRPr="00AF3476">
        <w:t xml:space="preserve"> </w:t>
      </w:r>
      <w:r w:rsidRPr="00AF3476">
        <w:rPr>
          <w:lang w:val="en-US"/>
        </w:rPr>
        <w:t>WRITE</w:t>
      </w:r>
      <w:r w:rsidRPr="00AF3476">
        <w:t>-</w:t>
      </w:r>
      <w:r w:rsidRPr="00AF3476">
        <w:rPr>
          <w:lang w:val="en-US"/>
        </w:rPr>
        <w:t>THROUGH</w:t>
      </w:r>
      <w:r w:rsidRPr="00AF3476">
        <w:t>)</w:t>
      </w:r>
      <w:r w:rsidRPr="00AF3476">
        <w:t xml:space="preserve"> – ЗАПРЕТ СКВОЗНОЙ ЗАПИ</w:t>
      </w:r>
      <w:r w:rsidRPr="00AF3476">
        <w:t>СИ В КЭШ</w:t>
      </w:r>
      <w:r w:rsidRPr="00AF3476">
        <w:t xml:space="preserve"> 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 xml:space="preserve">РЕГИСТР УПРАВЛЕНИЯ </w:t>
      </w:r>
      <w:r w:rsidRPr="00755F40">
        <w:rPr>
          <w:b/>
          <w:lang w:val="en-US"/>
        </w:rPr>
        <w:t>CR</w:t>
      </w:r>
      <w:r w:rsidRPr="00755F40">
        <w:rPr>
          <w:b/>
        </w:rPr>
        <w:t>2</w:t>
      </w:r>
      <w:r w:rsidRPr="00755F40">
        <w:rPr>
          <w:b/>
        </w:rPr>
        <w:t xml:space="preserve"> </w:t>
      </w:r>
    </w:p>
    <w:p w:rsidR="00AF3476" w:rsidRPr="00AF3476" w:rsidRDefault="00AF3476" w:rsidP="00AF3476">
      <w:r w:rsidRPr="00AF3476">
        <w:t>СОДЕРЖИТ  32-Х РАЗРЯДНЫЙ ЛИНЕЙНЫЙ АДРЕС, ВЫЗВАВШИЙ ИСКЛЮЧИТЕЛЬНУЮ СИТУАЦИЮ НА ПОСЛЕДНЕЙ СТРАНИЦЕ (ОШИБКА ОБРАЩЕНИЯ К СТРАНИЦЕ – ОТСУТСТВИЕ СТРАНИЦЫ В ПАМЯТИ, НЕДОСТАТОЧНЫЙ УРОВЕНЬ ПРИВИЛЕГИЙ)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 xml:space="preserve">РЕГИСТР УПРАВЛЕНИЯ </w:t>
      </w:r>
      <w:r w:rsidRPr="00755F40">
        <w:rPr>
          <w:b/>
          <w:lang w:val="en-US"/>
        </w:rPr>
        <w:t>CR</w:t>
      </w:r>
      <w:r w:rsidRPr="00755F40">
        <w:rPr>
          <w:b/>
        </w:rPr>
        <w:t>3</w:t>
      </w:r>
      <w:r w:rsidRPr="00755F40">
        <w:rPr>
          <w:b/>
        </w:rPr>
        <w:t xml:space="preserve"> </w:t>
      </w:r>
    </w:p>
    <w:p w:rsidR="00AF3476" w:rsidRPr="00AF3476" w:rsidRDefault="00AF3476" w:rsidP="00AF3476">
      <w:r w:rsidRPr="00AF3476">
        <w:t>СОДЕРЖИТ:</w:t>
      </w:r>
    </w:p>
    <w:p w:rsidR="00000000" w:rsidRPr="00AF3476" w:rsidRDefault="00544A4C" w:rsidP="00544A4C">
      <w:pPr>
        <w:numPr>
          <w:ilvl w:val="0"/>
          <w:numId w:val="29"/>
        </w:numPr>
      </w:pPr>
      <w:r w:rsidRPr="00AF3476">
        <w:t xml:space="preserve"> </w:t>
      </w:r>
      <w:r w:rsidRPr="00AF3476">
        <w:t xml:space="preserve">БАЗОВЫЙ АДРЕС КАТАЛОГА ТАБЛИЦ СТРАНИЦ </w:t>
      </w:r>
      <w:r w:rsidRPr="00AF3476">
        <w:t xml:space="preserve"> (20  БИТ)</w:t>
      </w:r>
    </w:p>
    <w:p w:rsidR="00000000" w:rsidRPr="00AF3476" w:rsidRDefault="00544A4C" w:rsidP="00544A4C">
      <w:pPr>
        <w:numPr>
          <w:ilvl w:val="0"/>
          <w:numId w:val="29"/>
        </w:numPr>
      </w:pPr>
      <w:r w:rsidRPr="00AF3476">
        <w:t xml:space="preserve">БИТ </w:t>
      </w:r>
      <w:r w:rsidRPr="00AF3476">
        <w:rPr>
          <w:lang w:val="en-US"/>
        </w:rPr>
        <w:t>PCD</w:t>
      </w:r>
      <w:r w:rsidRPr="00AF3476">
        <w:t xml:space="preserve"> (</w:t>
      </w:r>
      <w:r w:rsidRPr="00AF3476">
        <w:rPr>
          <w:lang w:val="en-US"/>
        </w:rPr>
        <w:t>PAGE</w:t>
      </w:r>
      <w:r w:rsidRPr="00AF3476">
        <w:t xml:space="preserve"> </w:t>
      </w:r>
      <w:r w:rsidRPr="00AF3476">
        <w:rPr>
          <w:lang w:val="en-US"/>
        </w:rPr>
        <w:t>CACHE</w:t>
      </w:r>
      <w:r w:rsidRPr="00AF3476">
        <w:t xml:space="preserve"> </w:t>
      </w:r>
      <w:r w:rsidRPr="00AF3476">
        <w:rPr>
          <w:lang w:val="en-US"/>
        </w:rPr>
        <w:t>DISABLE</w:t>
      </w:r>
      <w:r w:rsidRPr="00AF3476">
        <w:t>)</w:t>
      </w:r>
      <w:r w:rsidRPr="00AF3476">
        <w:t xml:space="preserve"> </w:t>
      </w:r>
      <w:r w:rsidRPr="00AF3476">
        <w:t>– ЗАПРЕТ ЗАПИСИ СТРАНИЦЫ В КЭШ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29"/>
        </w:numPr>
      </w:pPr>
      <w:r w:rsidRPr="00AF3476">
        <w:t xml:space="preserve">БИТ </w:t>
      </w:r>
      <w:r w:rsidRPr="00AF3476">
        <w:rPr>
          <w:lang w:val="en-US"/>
        </w:rPr>
        <w:t>PWT</w:t>
      </w:r>
      <w:r w:rsidRPr="00AF3476">
        <w:t xml:space="preserve"> (</w:t>
      </w:r>
      <w:r w:rsidRPr="00AF3476">
        <w:rPr>
          <w:lang w:val="en-US"/>
        </w:rPr>
        <w:t>PAGE</w:t>
      </w:r>
      <w:r w:rsidRPr="00AF3476">
        <w:t xml:space="preserve"> </w:t>
      </w:r>
      <w:r w:rsidRPr="00AF3476">
        <w:rPr>
          <w:lang w:val="en-US"/>
        </w:rPr>
        <w:t>WRITE</w:t>
      </w:r>
      <w:r w:rsidRPr="00AF3476">
        <w:t>-</w:t>
      </w:r>
      <w:r w:rsidRPr="00AF3476">
        <w:rPr>
          <w:lang w:val="en-US"/>
        </w:rPr>
        <w:t>THROUGH</w:t>
      </w:r>
      <w:r w:rsidRPr="00AF3476">
        <w:t>)</w:t>
      </w:r>
      <w:r w:rsidRPr="00AF3476">
        <w:t xml:space="preserve"> </w:t>
      </w:r>
      <w:r w:rsidRPr="00AF3476">
        <w:t xml:space="preserve">– СКВОЗНАЯ ЗАПИСЬ В КЭШ. ПРИ </w:t>
      </w:r>
      <w:r w:rsidRPr="00AF3476">
        <w:rPr>
          <w:lang w:val="en-US"/>
        </w:rPr>
        <w:t>PWT</w:t>
      </w:r>
      <w:r w:rsidRPr="00AF3476">
        <w:t xml:space="preserve">=0 – ОБРАТНАЯ ЗАПИСЬ 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lastRenderedPageBreak/>
        <w:t>РЕГИСТРЫ СИСТЕМНЫХ АДРЕСОВ И СЕГМЕНТОВ</w:t>
      </w:r>
    </w:p>
    <w:p w:rsidR="00AF3476" w:rsidRPr="00AF3476" w:rsidRDefault="00AF3476" w:rsidP="00AF3476">
      <w:r w:rsidRPr="00AF3476">
        <w:t xml:space="preserve">     ДЛЯ ПОДДЕРЖКИ ЗАЩИЩЕННОГО РЕЖИМА ОПЕРАЦИОННАЯ СИСТЕМА СОЗДАЕТ И ИСПОЛЬЗУЕТ ТАБЛИЦЫ, РАЗМЕЩАЕМЫЕ В ПАМЯТИ:</w:t>
      </w:r>
    </w:p>
    <w:p w:rsidR="00000000" w:rsidRPr="00AF3476" w:rsidRDefault="00544A4C" w:rsidP="00544A4C">
      <w:pPr>
        <w:numPr>
          <w:ilvl w:val="0"/>
          <w:numId w:val="30"/>
        </w:numPr>
      </w:pPr>
      <w:r w:rsidRPr="00AF3476">
        <w:rPr>
          <w:lang w:val="en-US"/>
        </w:rPr>
        <w:t>GDT</w:t>
      </w:r>
      <w:r w:rsidRPr="00AF3476">
        <w:t xml:space="preserve"> (</w:t>
      </w:r>
      <w:r w:rsidRPr="00AF3476">
        <w:rPr>
          <w:lang w:val="en-US"/>
        </w:rPr>
        <w:t>GLOBAL</w:t>
      </w:r>
      <w:r w:rsidRPr="00AF3476">
        <w:t xml:space="preserve"> </w:t>
      </w:r>
      <w:r w:rsidRPr="00AF3476">
        <w:rPr>
          <w:lang w:val="en-US"/>
        </w:rPr>
        <w:t>DESCRIPTOR</w:t>
      </w:r>
      <w:r w:rsidRPr="00AF3476">
        <w:t xml:space="preserve"> </w:t>
      </w:r>
      <w:r w:rsidRPr="00AF3476">
        <w:rPr>
          <w:lang w:val="en-US"/>
        </w:rPr>
        <w:t>TABLE</w:t>
      </w:r>
      <w:r w:rsidRPr="00AF3476">
        <w:t>)</w:t>
      </w:r>
      <w:r w:rsidRPr="00AF3476">
        <w:t xml:space="preserve"> </w:t>
      </w:r>
      <w:r w:rsidRPr="00AF3476">
        <w:t>– ГЛОБАЛЬНАЯ  ТАБЛИЦА  ДЕСКРИПТОРОВ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30"/>
        </w:numPr>
      </w:pPr>
      <w:r w:rsidRPr="00AF3476">
        <w:rPr>
          <w:lang w:val="en-US"/>
        </w:rPr>
        <w:t>IDT</w:t>
      </w:r>
      <w:r w:rsidRPr="00AF3476">
        <w:t xml:space="preserve"> (</w:t>
      </w:r>
      <w:r w:rsidRPr="00AF3476">
        <w:rPr>
          <w:lang w:val="en-US"/>
        </w:rPr>
        <w:t>INTERRUPT</w:t>
      </w:r>
      <w:r w:rsidRPr="00AF3476">
        <w:t xml:space="preserve"> </w:t>
      </w:r>
      <w:r w:rsidRPr="00AF3476">
        <w:rPr>
          <w:lang w:val="en-US"/>
        </w:rPr>
        <w:t>DESCRIPTOR</w:t>
      </w:r>
      <w:r w:rsidRPr="00AF3476">
        <w:t xml:space="preserve"> </w:t>
      </w:r>
      <w:r w:rsidRPr="00AF3476">
        <w:rPr>
          <w:lang w:val="en-US"/>
        </w:rPr>
        <w:t>TABLE</w:t>
      </w:r>
      <w:r w:rsidRPr="00AF3476">
        <w:t>)</w:t>
      </w:r>
      <w:r w:rsidRPr="00AF3476">
        <w:t xml:space="preserve"> </w:t>
      </w:r>
      <w:r w:rsidRPr="00AF3476">
        <w:t>– ТАБЛИЦА  ДЕСКРИПТОРОВ  ПРЕРЫВАНИЙ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30"/>
        </w:numPr>
      </w:pPr>
      <w:r w:rsidRPr="00AF3476">
        <w:rPr>
          <w:lang w:val="en-US"/>
        </w:rPr>
        <w:t>LDT</w:t>
      </w:r>
      <w:r w:rsidRPr="00AF3476">
        <w:t xml:space="preserve"> (</w:t>
      </w:r>
      <w:r w:rsidRPr="00AF3476">
        <w:rPr>
          <w:lang w:val="en-US"/>
        </w:rPr>
        <w:t>LOCAL</w:t>
      </w:r>
      <w:r w:rsidRPr="00AF3476">
        <w:t xml:space="preserve"> </w:t>
      </w:r>
      <w:r w:rsidRPr="00AF3476">
        <w:rPr>
          <w:lang w:val="en-US"/>
        </w:rPr>
        <w:t>DESCRIPTOR</w:t>
      </w:r>
      <w:r w:rsidRPr="00AF3476">
        <w:t xml:space="preserve"> </w:t>
      </w:r>
      <w:r w:rsidRPr="00AF3476">
        <w:rPr>
          <w:lang w:val="en-US"/>
        </w:rPr>
        <w:t>TABLE</w:t>
      </w:r>
      <w:r w:rsidRPr="00AF3476">
        <w:t>)</w:t>
      </w:r>
      <w:r w:rsidRPr="00AF3476">
        <w:t xml:space="preserve"> – ЛОКАЛЬНАЯ  ТАБЛИЦА  ДЕСКРИПТОРОВ</w:t>
      </w:r>
      <w:r w:rsidRPr="00AF3476">
        <w:t xml:space="preserve"> </w:t>
      </w:r>
    </w:p>
    <w:p w:rsidR="00AF3476" w:rsidRPr="00AF3476" w:rsidRDefault="00AF3476" w:rsidP="00AF3476">
      <w:r w:rsidRPr="00AF3476">
        <w:t xml:space="preserve">И СПЕЦИАЛЬНЫЙ СЕГМЕНТ </w:t>
      </w:r>
    </w:p>
    <w:p w:rsidR="00000000" w:rsidRPr="00AF3476" w:rsidRDefault="00544A4C" w:rsidP="00544A4C">
      <w:pPr>
        <w:numPr>
          <w:ilvl w:val="0"/>
          <w:numId w:val="31"/>
        </w:numPr>
      </w:pPr>
      <w:r w:rsidRPr="00AF3476">
        <w:rPr>
          <w:lang w:val="en-US"/>
        </w:rPr>
        <w:t>TSS</w:t>
      </w:r>
      <w:r w:rsidRPr="00AF3476">
        <w:t xml:space="preserve"> (</w:t>
      </w:r>
      <w:r w:rsidRPr="00AF3476">
        <w:rPr>
          <w:lang w:val="en-US"/>
        </w:rPr>
        <w:t>TASK</w:t>
      </w:r>
      <w:r w:rsidRPr="00AF3476">
        <w:t xml:space="preserve"> </w:t>
      </w:r>
      <w:r w:rsidRPr="00AF3476">
        <w:rPr>
          <w:lang w:val="en-US"/>
        </w:rPr>
        <w:t>STATE</w:t>
      </w:r>
      <w:r w:rsidRPr="00AF3476">
        <w:t xml:space="preserve"> </w:t>
      </w:r>
      <w:r w:rsidRPr="00AF3476">
        <w:rPr>
          <w:lang w:val="en-US"/>
        </w:rPr>
        <w:t>SEGMENT</w:t>
      </w:r>
      <w:r w:rsidRPr="00AF3476">
        <w:t xml:space="preserve">) </w:t>
      </w:r>
      <w:r w:rsidRPr="00AF3476">
        <w:t>– СЕГМЕНТ  СОСТОЯНИЯ  ЗАДАЧИ</w:t>
      </w:r>
    </w:p>
    <w:p w:rsidR="00AF3476" w:rsidRPr="00AF3476" w:rsidRDefault="00AF3476" w:rsidP="00AF3476">
      <w:r w:rsidRPr="00AF3476">
        <w:t xml:space="preserve">       ПРИ ОБРАЩЕНИИ К ЭТИМ СТРУКТУРАМ ИСПОЛЬЗУЮТСЯ  РЕГИСТРЫ: </w:t>
      </w:r>
    </w:p>
    <w:p w:rsidR="00AF3476" w:rsidRPr="00AF3476" w:rsidRDefault="00AF3476" w:rsidP="00AF3476">
      <w:r w:rsidRPr="00AF3476">
        <w:t xml:space="preserve"> </w:t>
      </w:r>
      <w:proofErr w:type="gramStart"/>
      <w:r w:rsidRPr="00AF3476">
        <w:rPr>
          <w:lang w:val="en-US"/>
        </w:rPr>
        <w:t>GDTR</w:t>
      </w:r>
      <w:r w:rsidRPr="00AF3476">
        <w:t xml:space="preserve">  И</w:t>
      </w:r>
      <w:proofErr w:type="gramEnd"/>
      <w:r w:rsidRPr="00AF3476">
        <w:t xml:space="preserve"> </w:t>
      </w:r>
      <w:r w:rsidRPr="00AF3476">
        <w:rPr>
          <w:lang w:val="en-US"/>
        </w:rPr>
        <w:t>IDTR</w:t>
      </w:r>
      <w:r w:rsidRPr="00AF3476">
        <w:t xml:space="preserve"> – УКАЗЫВАЮТ БАЗОВЫЕ АДРЕСА И РАЗМЕРЫ ОДНОИМЕННЫХ  </w:t>
      </w:r>
      <w:r w:rsidRPr="00AF3476">
        <w:tab/>
        <w:t xml:space="preserve">             ТАБЛИЦ</w:t>
      </w:r>
    </w:p>
    <w:p w:rsidR="00AF3476" w:rsidRPr="00AF3476" w:rsidRDefault="00AF3476" w:rsidP="00AF3476">
      <w:r w:rsidRPr="00AF3476">
        <w:t xml:space="preserve">  </w:t>
      </w:r>
      <w:r w:rsidRPr="00AF3476">
        <w:rPr>
          <w:lang w:val="en-US"/>
        </w:rPr>
        <w:t>LDTR</w:t>
      </w:r>
      <w:r w:rsidRPr="00AF3476">
        <w:t xml:space="preserve"> И </w:t>
      </w:r>
      <w:r w:rsidRPr="00AF3476">
        <w:rPr>
          <w:lang w:val="en-US"/>
        </w:rPr>
        <w:t>TR</w:t>
      </w:r>
      <w:r w:rsidRPr="00AF3476">
        <w:t xml:space="preserve"> –     УКАЗЫВАЮТ </w:t>
      </w:r>
      <w:proofErr w:type="gramStart"/>
      <w:r w:rsidRPr="00AF3476">
        <w:t>СЕЛЕКТОРЫ  ДЕСКРИПТОРОВ</w:t>
      </w:r>
      <w:proofErr w:type="gramEnd"/>
      <w:r w:rsidRPr="00AF3476">
        <w:t xml:space="preserve">  СЕГМЕНТА, </w:t>
      </w:r>
      <w:r w:rsidRPr="00AF3476">
        <w:tab/>
        <w:t xml:space="preserve">  </w:t>
      </w:r>
      <w:r w:rsidRPr="00AF3476">
        <w:tab/>
        <w:t xml:space="preserve">             СОДЕРЖАЩЕГО </w:t>
      </w:r>
      <w:r w:rsidRPr="00AF3476">
        <w:rPr>
          <w:lang w:val="en-US"/>
        </w:rPr>
        <w:t>LDT</w:t>
      </w:r>
      <w:r w:rsidRPr="00AF3476">
        <w:t xml:space="preserve">, И СЕГМЕНТА  </w:t>
      </w:r>
      <w:r w:rsidRPr="00AF3476">
        <w:rPr>
          <w:lang w:val="en-US"/>
        </w:rPr>
        <w:t>TSS</w:t>
      </w:r>
      <w:r w:rsidRPr="00AF3476">
        <w:t xml:space="preserve"> СООТВЕТСТВЕННО</w:t>
      </w:r>
    </w:p>
    <w:p w:rsidR="00000000" w:rsidRDefault="00544A4C" w:rsidP="00755F40">
      <w:pPr>
        <w:ind w:left="720"/>
        <w:rPr>
          <w:b/>
          <w:lang w:val="en-US"/>
        </w:rPr>
      </w:pPr>
      <w:r w:rsidRPr="00AF3476">
        <w:t xml:space="preserve"> </w:t>
      </w:r>
      <w:r w:rsidRPr="00755F40">
        <w:rPr>
          <w:b/>
        </w:rPr>
        <w:t xml:space="preserve">РЕГИСТРОВАЯ МОДЕЛЬ  </w:t>
      </w:r>
      <w:r w:rsidRPr="00755F40">
        <w:rPr>
          <w:b/>
          <w:lang w:val="en-US"/>
        </w:rPr>
        <w:t>FPU</w:t>
      </w:r>
      <w:r w:rsidRPr="00755F40">
        <w:rPr>
          <w:b/>
        </w:rPr>
        <w:t xml:space="preserve"> </w:t>
      </w:r>
    </w:p>
    <w:p w:rsidR="00755F40" w:rsidRPr="00755F40" w:rsidRDefault="00755F40" w:rsidP="00755F40">
      <w:pPr>
        <w:ind w:left="720"/>
        <w:rPr>
          <w:b/>
          <w:lang w:val="en-US"/>
        </w:rPr>
      </w:pPr>
      <w:r w:rsidRPr="00755F40">
        <w:rPr>
          <w:b/>
          <w:lang w:val="en-US"/>
        </w:rPr>
        <w:drawing>
          <wp:inline distT="0" distB="0" distL="0" distR="0">
            <wp:extent cx="5919788" cy="5214938"/>
            <wp:effectExtent l="19050" t="0" r="4762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88" cy="52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lastRenderedPageBreak/>
        <w:t>РЕГИСТРЫ ДАННЫХ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 xml:space="preserve">ИСПОЛЬЗУЮТСЯ КАК </w:t>
      </w:r>
      <w:r w:rsidRPr="00AF3476">
        <w:t>ОБЫЧНЫЕ РЕГИСТРЫ ИЛИ КАК КОЛЬЦЕВОЙ СТЕК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 xml:space="preserve">РЕАЛИЗАЦИЯ ВЫЧИСЛЕНИЙ С ИСПОЛЬЗОВАНИЕМ СТЕКА (НЕЯВНАЯ АДРЕСАЦИЯ) ПОЗВОЛЯЕТ ПОЛУЧИТЬ ВЫИГРЫШ В </w:t>
      </w:r>
      <w:r w:rsidRPr="00AF3476">
        <w:t>производительности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 xml:space="preserve"> </w:t>
      </w:r>
      <w:r w:rsidRPr="00AF3476">
        <w:t xml:space="preserve">ВЕРШИНА СТЕКА ОПРЕДЕЛЯЕТСЯ В РЕГИСТРЕ СОСТОЯНИЯ </w:t>
      </w:r>
      <w:r w:rsidRPr="00AF3476">
        <w:rPr>
          <w:lang w:val="en-US"/>
        </w:rPr>
        <w:t>SWR</w:t>
      </w:r>
      <w:r w:rsidRPr="00AF3476">
        <w:t xml:space="preserve">       </w:t>
      </w:r>
      <w:r w:rsidRPr="00AF3476">
        <w:t xml:space="preserve">                </w:t>
      </w:r>
      <w:r w:rsidRPr="00AF3476">
        <w:t xml:space="preserve">                </w:t>
      </w:r>
      <w:proofErr w:type="gramStart"/>
      <w:r w:rsidRPr="00AF3476">
        <w:t xml:space="preserve">( </w:t>
      </w:r>
      <w:proofErr w:type="gramEnd"/>
      <w:r w:rsidRPr="00AF3476">
        <w:t>3-х БИТО</w:t>
      </w:r>
      <w:r w:rsidRPr="00AF3476">
        <w:t>ВОЕ ПОЛЕ «</w:t>
      </w:r>
      <w:r w:rsidRPr="00AF3476">
        <w:rPr>
          <w:lang w:val="en-US"/>
        </w:rPr>
        <w:t>top</w:t>
      </w:r>
      <w:r w:rsidRPr="00AF3476">
        <w:t>»)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>ДЛЯ ОБРАЩЕНИЯ К СТЕКУ В КОМАНДАХ ИСПОЛЬЗУЮТСЯ ПЕРЕМЕЩАЕМЫЕ ПО КОЛЬЦУ ЛОГИЧЕСКИЕ НОМЕРА РЕГИСТРОВ</w:t>
      </w:r>
      <w:r w:rsidRPr="00AF3476">
        <w:t xml:space="preserve"> </w:t>
      </w:r>
      <w:proofErr w:type="spellStart"/>
      <w:r w:rsidRPr="00AF3476">
        <w:rPr>
          <w:lang w:val="en-US"/>
        </w:rPr>
        <w:t>st</w:t>
      </w:r>
      <w:proofErr w:type="spellEnd"/>
      <w:r w:rsidRPr="00AF3476">
        <w:t>(0)-</w:t>
      </w:r>
      <w:proofErr w:type="spellStart"/>
      <w:r w:rsidRPr="00AF3476">
        <w:rPr>
          <w:lang w:val="en-US"/>
        </w:rPr>
        <w:t>st</w:t>
      </w:r>
      <w:proofErr w:type="spellEnd"/>
      <w:r w:rsidRPr="00AF3476">
        <w:t xml:space="preserve">(7) 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 xml:space="preserve">ЛОГИЧЕСКИЙ НОМЕР </w:t>
      </w:r>
      <w:proofErr w:type="spellStart"/>
      <w:r w:rsidRPr="00AF3476">
        <w:rPr>
          <w:lang w:val="en-US"/>
        </w:rPr>
        <w:t>st</w:t>
      </w:r>
      <w:proofErr w:type="spellEnd"/>
      <w:r w:rsidRPr="00AF3476">
        <w:t>(0)</w:t>
      </w:r>
      <w:r w:rsidRPr="00AF3476">
        <w:t xml:space="preserve"> ПРИСВАИВАЕТСЯ  ВЕРШИНЕ СТЕКА В ТЕКУЩИЙ МОМЕНТ. ПРИ ЗАПИСИ В СТЕК УКАЗАТЕЛЬ ВЕРШИНЫ СТЕКА ПЕРЕМЕЩАЕТСЯ В С</w:t>
      </w:r>
      <w:r w:rsidRPr="00AF3476">
        <w:t>ТОРОНУ УМЕНЬШЕНИЯ ФИЗИЧЕСКОГО НОМЕРА (НИЖНИЙ СТЕК)</w:t>
      </w:r>
    </w:p>
    <w:p w:rsidR="00000000" w:rsidRPr="00AF3476" w:rsidRDefault="00544A4C" w:rsidP="00544A4C">
      <w:pPr>
        <w:numPr>
          <w:ilvl w:val="0"/>
          <w:numId w:val="32"/>
        </w:numPr>
      </w:pPr>
      <w:r w:rsidRPr="00AF3476">
        <w:t xml:space="preserve">ЛОГИЧЕСКИЕ НОМЕРА РЕГИСТРОВ МОГУТ ИСПОЛЬЗОВАТЬСЯ ДЛЯ ЯВНОЙ ОТНОСИТЕЛЬНОЙ АДРЕСАЦИИ ФИЗИЧЕСКИХ РЕГИСТРОВ </w:t>
      </w:r>
      <w:r w:rsidRPr="00AF3476">
        <w:rPr>
          <w:lang w:val="en-US"/>
        </w:rPr>
        <w:t>R</w:t>
      </w:r>
      <w:r w:rsidRPr="00AF3476">
        <w:t>0-</w:t>
      </w:r>
      <w:r w:rsidRPr="00AF3476">
        <w:rPr>
          <w:lang w:val="en-US"/>
        </w:rPr>
        <w:t>R</w:t>
      </w:r>
      <w:r w:rsidRPr="00AF3476">
        <w:t>7</w:t>
      </w:r>
      <w:proofErr w:type="gramStart"/>
      <w:r w:rsidRPr="00AF3476">
        <w:t xml:space="preserve"> </w:t>
      </w:r>
      <w:r w:rsidRPr="00AF3476">
        <w:t>В</w:t>
      </w:r>
      <w:proofErr w:type="gramEnd"/>
    </w:p>
    <w:p w:rsidR="00000000" w:rsidRDefault="00544A4C" w:rsidP="00755F40">
      <w:pPr>
        <w:ind w:left="720"/>
        <w:rPr>
          <w:b/>
          <w:lang w:val="en-US"/>
        </w:rPr>
      </w:pPr>
      <w:r w:rsidRPr="00755F40">
        <w:rPr>
          <w:b/>
        </w:rPr>
        <w:t>ФИЗИЧЕСКИЕ И ЛОГИЧЕСКИЕ НОМЕРА РЕГИСТРОВ</w:t>
      </w:r>
    </w:p>
    <w:p w:rsidR="00755F40" w:rsidRPr="00755F40" w:rsidRDefault="00755F40" w:rsidP="00755F40">
      <w:pPr>
        <w:ind w:left="720"/>
        <w:rPr>
          <w:b/>
          <w:lang w:val="en-US"/>
        </w:rPr>
      </w:pPr>
      <w:r w:rsidRPr="00755F40">
        <w:rPr>
          <w:b/>
          <w:lang w:val="en-US"/>
        </w:rPr>
        <w:drawing>
          <wp:inline distT="0" distB="0" distL="0" distR="0">
            <wp:extent cx="5940425" cy="3299146"/>
            <wp:effectExtent l="1905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>РЕГИСТР ТЭГОВ (</w:t>
      </w:r>
      <w:proofErr w:type="spellStart"/>
      <w:r w:rsidRPr="00755F40">
        <w:rPr>
          <w:b/>
          <w:lang w:val="en-US"/>
        </w:rPr>
        <w:t>twr</w:t>
      </w:r>
      <w:proofErr w:type="spellEnd"/>
      <w:r w:rsidRPr="00755F40">
        <w:rPr>
          <w:b/>
        </w:rPr>
        <w:t>)</w:t>
      </w:r>
    </w:p>
    <w:p w:rsidR="00000000" w:rsidRPr="00AF3476" w:rsidRDefault="00544A4C" w:rsidP="00544A4C">
      <w:pPr>
        <w:numPr>
          <w:ilvl w:val="0"/>
          <w:numId w:val="33"/>
        </w:numPr>
      </w:pPr>
      <w:r w:rsidRPr="00AF3476">
        <w:t xml:space="preserve">ОБЪЕДИНЯЕТ </w:t>
      </w:r>
      <w:r w:rsidRPr="00AF3476">
        <w:t>2-х БИТОВЫЕ ПОЛЯ ТЭГОВ РЕГИСТРОВ ДАННЫХ</w:t>
      </w:r>
    </w:p>
    <w:p w:rsidR="00000000" w:rsidRPr="00755F40" w:rsidRDefault="00544A4C" w:rsidP="00544A4C">
      <w:pPr>
        <w:numPr>
          <w:ilvl w:val="0"/>
          <w:numId w:val="33"/>
        </w:numPr>
      </w:pPr>
      <w:r w:rsidRPr="00AF3476">
        <w:t>ИСПОЛЬЗУЕТСЯ ДЛЯ КОНТРОЛЯ СОСТОЯНИЯ РЕГИСТРОВ ДАННЫХ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123"/>
        <w:gridCol w:w="1122"/>
        <w:gridCol w:w="7355"/>
      </w:tblGrid>
      <w:tr w:rsidR="00755F40" w:rsidRPr="00755F40" w:rsidTr="00755F40">
        <w:trPr>
          <w:trHeight w:val="584"/>
        </w:trPr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ДОПУСТИМОЕ ЗНАЧЕНИЕ, НЕ РАВНОЕ НУЛЮ </w:t>
            </w:r>
          </w:p>
        </w:tc>
      </w:tr>
      <w:tr w:rsidR="00755F40" w:rsidRPr="00755F40" w:rsidTr="00755F40">
        <w:trPr>
          <w:trHeight w:val="584"/>
        </w:trPr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НУЛЕВОЕ ЗНАЧЕНИЕ </w:t>
            </w:r>
          </w:p>
        </w:tc>
      </w:tr>
      <w:tr w:rsidR="00755F40" w:rsidRPr="00755F40" w:rsidTr="00755F40">
        <w:trPr>
          <w:trHeight w:val="584"/>
        </w:trPr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 xml:space="preserve">1 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СПЕЦИАЛЬНОЕ ЗНАЧЕНИЕ (НЕОПРЕДЕЛЕННОСТИ И НЕПОДДЕРЖИВАЕМЫЕ ФОРМАТЫ И Т.Д.) </w:t>
            </w:r>
          </w:p>
        </w:tc>
      </w:tr>
      <w:tr w:rsidR="00755F40" w:rsidRPr="00755F40" w:rsidTr="00755F40">
        <w:trPr>
          <w:trHeight w:val="584"/>
        </w:trPr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РЕГИСТР ПУСТ, ДОСТУПЕН ДЛЯ ЗАПИСИ </w:t>
            </w:r>
          </w:p>
        </w:tc>
      </w:tr>
    </w:tbl>
    <w:p w:rsidR="00755F40" w:rsidRPr="00AF3476" w:rsidRDefault="00755F40" w:rsidP="00755F40">
      <w:pPr>
        <w:ind w:left="720"/>
      </w:pP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>РЕГИСТР СОСТОЯНИЯ</w:t>
      </w:r>
      <w:r w:rsidRPr="00755F40">
        <w:rPr>
          <w:b/>
          <w:lang w:val="en-US"/>
        </w:rPr>
        <w:t xml:space="preserve"> (</w:t>
      </w:r>
      <w:proofErr w:type="spellStart"/>
      <w:r w:rsidRPr="00755F40">
        <w:rPr>
          <w:b/>
          <w:lang w:val="en-US"/>
        </w:rPr>
        <w:t>swr</w:t>
      </w:r>
      <w:proofErr w:type="spellEnd"/>
      <w:r w:rsidRPr="00755F40">
        <w:rPr>
          <w:b/>
          <w:lang w:val="en-US"/>
        </w:rPr>
        <w:t>)</w:t>
      </w:r>
      <w:r w:rsidRPr="00755F40">
        <w:rPr>
          <w:b/>
        </w:rPr>
        <w:t xml:space="preserve"> </w:t>
      </w:r>
    </w:p>
    <w:p w:rsidR="00AF3476" w:rsidRPr="00AF3476" w:rsidRDefault="00AF3476" w:rsidP="00AF3476">
      <w:r w:rsidRPr="00AF3476">
        <w:rPr>
          <w:lang w:val="en-US"/>
        </w:rPr>
        <w:t xml:space="preserve"> </w:t>
      </w:r>
      <w:r w:rsidRPr="00AF3476">
        <w:t>СОДЕРЖИТ: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 xml:space="preserve"> </w:t>
      </w:r>
      <w:r w:rsidRPr="00AF3476">
        <w:t xml:space="preserve">УКАЗАТЕЛЬ ВЕРШИНЫ СТЕКА </w:t>
      </w:r>
      <w:r w:rsidRPr="00AF3476">
        <w:t>(3 БИТА)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 xml:space="preserve"> </w:t>
      </w:r>
      <w:r w:rsidRPr="00AF3476">
        <w:t xml:space="preserve">ПРИЗНАКИ РЕЗУЛЬТАТА </w:t>
      </w:r>
      <w:r w:rsidRPr="00AF3476">
        <w:t>(4 БИТА) (АНАЛОГИ ПРИЗНАКОВ АЛУ)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 xml:space="preserve">ФЛАГ ОШИБКИ РАБОТЫ СТЕКА </w:t>
      </w:r>
      <w:r w:rsidRPr="00AF3476">
        <w:t>(ЧТЕНИЕ П</w:t>
      </w:r>
      <w:r w:rsidRPr="00AF3476">
        <w:t>УСТОГО И ЗАПИСЬ В ЗАПОЛНЕННЫЙ СТЕК)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 xml:space="preserve">ФЛАГИ ИСКЛЮЧИТЕЛЬНЫХ СИТУАЦИЙ </w:t>
      </w:r>
      <w:r w:rsidRPr="00AF3476">
        <w:t>(НЕДЕЙСТВИТЕЛЬНАЯ ОПЕРАЦИЯ, ДЕЛЕНИЕ НА НОЛЬ, ПЕРЕПОЛНЕНИЕ, АНТИПЕРЕПОЛНЕНИЕ, ОКРУГЛЕНИЕ)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>ИСКЛЮЧИТЕЛЬНАЯ СИТУАЦИЯ (ИСКЛЮЧЕНИЕ) – РАЗНОВИДНОСТЬ ПРЕРЫВАНИЙ (ВНУТРЕННИХ, АСИНХРОННЫХ), ПРИ ПОМО</w:t>
      </w:r>
      <w:r w:rsidRPr="00AF3476">
        <w:t>ЩИ КОТОРЫХ ПРОЦЕССОР СООБЩАЕТ ПРОГРАММЕ О НЕКОТОРЫХ ОСОБЕННОСТЯХ ЕЕ ВЫПОЛНЕНИЯ</w:t>
      </w:r>
    </w:p>
    <w:p w:rsidR="00000000" w:rsidRPr="00AF3476" w:rsidRDefault="00544A4C" w:rsidP="00544A4C">
      <w:pPr>
        <w:numPr>
          <w:ilvl w:val="0"/>
          <w:numId w:val="34"/>
        </w:numPr>
      </w:pPr>
      <w:r w:rsidRPr="00AF3476">
        <w:t xml:space="preserve">ИСКЛЮЧЕНИЯ МОГУТ ОТРАБАТЫВАТЬСЯ САМИМ </w:t>
      </w:r>
      <w:r w:rsidRPr="00AF3476">
        <w:rPr>
          <w:lang w:val="en-US"/>
        </w:rPr>
        <w:t>FPU</w:t>
      </w:r>
      <w:r w:rsidRPr="00AF3476">
        <w:t xml:space="preserve"> </w:t>
      </w:r>
      <w:r w:rsidRPr="00AF3476">
        <w:t>ПРИ УСТАНОВКЕ В «1» БИТОВ ПОЛЯ МАСОК РЕГИСТРА УПРАВЛЕНИЯ</w:t>
      </w:r>
      <w:r w:rsidRPr="00AF3476">
        <w:t xml:space="preserve"> </w:t>
      </w:r>
      <w:proofErr w:type="gramStart"/>
      <w:r w:rsidRPr="00AF3476">
        <w:t>с</w:t>
      </w:r>
      <w:proofErr w:type="spellStart"/>
      <w:proofErr w:type="gramEnd"/>
      <w:r w:rsidRPr="00AF3476">
        <w:rPr>
          <w:lang w:val="en-US"/>
        </w:rPr>
        <w:t>wr</w:t>
      </w:r>
      <w:proofErr w:type="spellEnd"/>
      <w:r w:rsidRPr="00AF3476">
        <w:t xml:space="preserve"> 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>РЕГИСТР УПРАВЛЕНИЯ (</w:t>
      </w:r>
      <w:proofErr w:type="gramStart"/>
      <w:r w:rsidRPr="00755F40">
        <w:rPr>
          <w:b/>
        </w:rPr>
        <w:t>с</w:t>
      </w:r>
      <w:proofErr w:type="spellStart"/>
      <w:proofErr w:type="gramEnd"/>
      <w:r w:rsidRPr="00755F40">
        <w:rPr>
          <w:b/>
          <w:lang w:val="en-US"/>
        </w:rPr>
        <w:t>wr</w:t>
      </w:r>
      <w:proofErr w:type="spellEnd"/>
      <w:r w:rsidRPr="00755F40">
        <w:rPr>
          <w:b/>
        </w:rPr>
        <w:t xml:space="preserve">) </w:t>
      </w:r>
    </w:p>
    <w:p w:rsidR="00AF3476" w:rsidRPr="00AF3476" w:rsidRDefault="00AF3476" w:rsidP="00AF3476">
      <w:r w:rsidRPr="00AF3476">
        <w:t>СОДЕРЖИТ:</w:t>
      </w:r>
    </w:p>
    <w:p w:rsidR="00000000" w:rsidRPr="00AF3476" w:rsidRDefault="00544A4C" w:rsidP="00544A4C">
      <w:pPr>
        <w:numPr>
          <w:ilvl w:val="0"/>
          <w:numId w:val="35"/>
        </w:numPr>
      </w:pPr>
      <w:r w:rsidRPr="00AF3476">
        <w:t xml:space="preserve">ПОЛЕ МАСОК ПРИЗНАКОВ ИСКЛЮЧЕНИЙ </w:t>
      </w:r>
      <w:r w:rsidRPr="00AF3476">
        <w:t xml:space="preserve">ДЛЯ РЕГИСТРА СОСТОЯНИЯ </w:t>
      </w:r>
    </w:p>
    <w:p w:rsidR="00000000" w:rsidRPr="00AF3476" w:rsidRDefault="00544A4C" w:rsidP="00544A4C">
      <w:pPr>
        <w:numPr>
          <w:ilvl w:val="0"/>
          <w:numId w:val="35"/>
        </w:numPr>
      </w:pPr>
      <w:r w:rsidRPr="00AF3476">
        <w:t xml:space="preserve">ПОЛЕ УПРАВЛЕНИЯ ТОЧНОСТЬЮ </w:t>
      </w:r>
      <w:r w:rsidRPr="00AF3476">
        <w:t>(МАНТИССА – 23, 52, 64 БИТА)</w:t>
      </w:r>
    </w:p>
    <w:p w:rsidR="00000000" w:rsidRPr="00AF3476" w:rsidRDefault="00544A4C" w:rsidP="00544A4C">
      <w:pPr>
        <w:numPr>
          <w:ilvl w:val="0"/>
          <w:numId w:val="35"/>
        </w:numPr>
      </w:pPr>
      <w:r w:rsidRPr="00AF3476">
        <w:t xml:space="preserve">ПОЛЕ УПРАВЛЕНИЯ ОКРУГЛЕНИЕМ </w:t>
      </w:r>
      <w:r w:rsidRPr="00AF3476">
        <w:t>(ОКРУГЛЕНИЕ В МЕНЬШУЮ, БОЛЬШУЮ СТОРОНУ, ОТБРАСЫВАНИЕ ДРОБНОЙ ЧАСТИ)</w:t>
      </w:r>
    </w:p>
    <w:p w:rsidR="00000000" w:rsidRPr="00AF3476" w:rsidRDefault="00544A4C" w:rsidP="00544A4C">
      <w:pPr>
        <w:numPr>
          <w:ilvl w:val="0"/>
          <w:numId w:val="36"/>
        </w:numPr>
      </w:pPr>
      <w:r w:rsidRPr="00AF3476">
        <w:t xml:space="preserve">УКАЗАТЕЛИ КОМАНД </w:t>
      </w:r>
      <w:r w:rsidRPr="00AF3476">
        <w:t>(</w:t>
      </w:r>
      <w:proofErr w:type="spellStart"/>
      <w:r w:rsidRPr="00AF3476">
        <w:rPr>
          <w:lang w:val="en-US"/>
        </w:rPr>
        <w:t>ipr</w:t>
      </w:r>
      <w:proofErr w:type="spellEnd"/>
      <w:r w:rsidRPr="00AF3476">
        <w:t>)</w:t>
      </w:r>
      <w:r w:rsidRPr="00AF3476">
        <w:t>И ДАННЫХ</w:t>
      </w:r>
      <w:r w:rsidRPr="00AF3476">
        <w:t xml:space="preserve"> (</w:t>
      </w:r>
      <w:proofErr w:type="spellStart"/>
      <w:r w:rsidRPr="00AF3476">
        <w:rPr>
          <w:lang w:val="en-US"/>
        </w:rPr>
        <w:t>dpr</w:t>
      </w:r>
      <w:proofErr w:type="spellEnd"/>
      <w:r w:rsidRPr="00AF3476">
        <w:t>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37"/>
        </w:numPr>
      </w:pPr>
      <w:r w:rsidRPr="00AF3476">
        <w:t xml:space="preserve">ПРЕДНАЗНАЧЕНЫ </w:t>
      </w:r>
      <w:r w:rsidRPr="00AF3476">
        <w:t xml:space="preserve">ДЛЯ ФИКСАЦИИ ИНФОРМАЦИИ ОБ </w:t>
      </w:r>
      <w:r w:rsidRPr="00AF3476">
        <w:t>АДРЕСЕ КОМАНДЫ, ВЫЗВАВШЕЙ ИСКЛЮЧИТЕЛЬНУЮ СИТУАЦИЮ, И АДРЕСЕ ЕЕ ОПЕРАНДА</w:t>
      </w:r>
      <w:r w:rsidRPr="00AF3476">
        <w:t xml:space="preserve"> (16 РАЗРЯДОВ СОДЕРЖАТ СЕЛЕКТОР СЕГМЕНТА, 32 РАЗРЯДА - СМЕЩЕНИЕ)</w:t>
      </w:r>
    </w:p>
    <w:p w:rsidR="00000000" w:rsidRPr="00AF3476" w:rsidRDefault="00544A4C" w:rsidP="00544A4C">
      <w:pPr>
        <w:numPr>
          <w:ilvl w:val="0"/>
          <w:numId w:val="37"/>
        </w:numPr>
      </w:pPr>
      <w:r w:rsidRPr="00AF3476">
        <w:t>ИСПОЛЬЗУЮТСЯ ПРИ ОБРАБОТКЕ ИСКЛЮЧИТЕЛЬНЫХ СИТУАЦИЙ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>РЕГИСТРЫ ОТЛАДКИ И ТЕСТИРОВАНИЯ</w:t>
      </w:r>
    </w:p>
    <w:p w:rsidR="00AF3476" w:rsidRPr="00AF3476" w:rsidRDefault="00AF3476" w:rsidP="00AF3476">
      <w:r w:rsidRPr="00AF3476">
        <w:t>6 РЕГИСТРОВ ОТЛАДКИ:</w:t>
      </w:r>
    </w:p>
    <w:p w:rsidR="00000000" w:rsidRPr="00AF3476" w:rsidRDefault="00544A4C" w:rsidP="00544A4C">
      <w:pPr>
        <w:numPr>
          <w:ilvl w:val="0"/>
          <w:numId w:val="38"/>
        </w:numPr>
      </w:pPr>
      <w:r w:rsidRPr="00AF3476">
        <w:rPr>
          <w:lang w:val="en-US"/>
        </w:rPr>
        <w:t>DR</w:t>
      </w:r>
      <w:r w:rsidRPr="00AF3476">
        <w:t xml:space="preserve">0, </w:t>
      </w:r>
      <w:r w:rsidRPr="00AF3476">
        <w:rPr>
          <w:lang w:val="en-US"/>
        </w:rPr>
        <w:t>DR</w:t>
      </w:r>
      <w:r w:rsidRPr="00AF3476">
        <w:t xml:space="preserve">1, </w:t>
      </w:r>
      <w:r w:rsidRPr="00AF3476">
        <w:rPr>
          <w:lang w:val="en-US"/>
        </w:rPr>
        <w:t>DR</w:t>
      </w:r>
      <w:r w:rsidRPr="00AF3476">
        <w:t xml:space="preserve">2, </w:t>
      </w:r>
      <w:r w:rsidRPr="00AF3476">
        <w:rPr>
          <w:lang w:val="en-US"/>
        </w:rPr>
        <w:t>DR</w:t>
      </w:r>
      <w:r w:rsidRPr="00AF3476">
        <w:t xml:space="preserve">3 </w:t>
      </w:r>
      <w:r w:rsidRPr="00AF3476">
        <w:t xml:space="preserve">– </w:t>
      </w:r>
      <w:r w:rsidRPr="00AF3476">
        <w:t xml:space="preserve">СОДЕРЖАТ ЛИНЕЙНЫЕ АДРЕСА ТОЧЕК </w:t>
      </w:r>
      <w:r w:rsidRPr="00AF3476">
        <w:tab/>
      </w:r>
      <w:r w:rsidRPr="00AF3476">
        <w:tab/>
      </w:r>
      <w:r w:rsidRPr="00AF3476">
        <w:tab/>
        <w:t xml:space="preserve">     ОСТАНОВА</w:t>
      </w:r>
    </w:p>
    <w:p w:rsidR="00000000" w:rsidRPr="00AF3476" w:rsidRDefault="00544A4C" w:rsidP="00544A4C">
      <w:pPr>
        <w:numPr>
          <w:ilvl w:val="0"/>
          <w:numId w:val="38"/>
        </w:numPr>
      </w:pPr>
      <w:r w:rsidRPr="00AF3476">
        <w:rPr>
          <w:lang w:val="en-US"/>
        </w:rPr>
        <w:t>DR</w:t>
      </w:r>
      <w:r w:rsidRPr="00AF3476">
        <w:t>6</w:t>
      </w:r>
      <w:r w:rsidRPr="00AF3476">
        <w:t xml:space="preserve"> – ПОКАЗЫВАЕТ ТЕКУЩЕЕ СОСТОЯНИЕ ПРОЦЕССОРА В </w:t>
      </w:r>
      <w:r w:rsidRPr="00AF3476">
        <w:tab/>
        <w:t xml:space="preserve">   ТОЧКЕ ОСТАНОВА</w:t>
      </w:r>
    </w:p>
    <w:p w:rsidR="00000000" w:rsidRPr="00AF3476" w:rsidRDefault="00544A4C" w:rsidP="00544A4C">
      <w:pPr>
        <w:numPr>
          <w:ilvl w:val="0"/>
          <w:numId w:val="38"/>
        </w:numPr>
      </w:pPr>
      <w:r w:rsidRPr="00AF3476">
        <w:rPr>
          <w:lang w:val="en-US"/>
        </w:rPr>
        <w:lastRenderedPageBreak/>
        <w:t>DR</w:t>
      </w:r>
      <w:r w:rsidRPr="00AF3476">
        <w:t>7</w:t>
      </w:r>
      <w:r w:rsidRPr="00AF3476">
        <w:t xml:space="preserve"> – ИСПОЛЬЗУЕТСЯ ДЛЯ УСТАНОВКИ ТОЧКИ ОСТАНОВА</w:t>
      </w:r>
    </w:p>
    <w:p w:rsidR="00AF3476" w:rsidRPr="00AF3476" w:rsidRDefault="00AF3476" w:rsidP="00AF3476">
      <w:r w:rsidRPr="00AF3476">
        <w:t>5 РЕГИСТРОВ ТЕСТИРОВАНИЯ:</w:t>
      </w:r>
    </w:p>
    <w:p w:rsidR="00AF3476" w:rsidRPr="00AF3476" w:rsidRDefault="00AF3476" w:rsidP="00AF3476">
      <w:r w:rsidRPr="00AF3476">
        <w:t>Т</w:t>
      </w:r>
      <w:r w:rsidRPr="00AF3476">
        <w:rPr>
          <w:lang w:val="en-US"/>
        </w:rPr>
        <w:t>R</w:t>
      </w:r>
      <w:r w:rsidRPr="00AF3476">
        <w:t>3, Т</w:t>
      </w:r>
      <w:r w:rsidRPr="00AF3476">
        <w:rPr>
          <w:lang w:val="en-US"/>
        </w:rPr>
        <w:t>R</w:t>
      </w:r>
      <w:r w:rsidRPr="00AF3476">
        <w:t>4, Т</w:t>
      </w:r>
      <w:r w:rsidRPr="00AF3476">
        <w:rPr>
          <w:lang w:val="en-US"/>
        </w:rPr>
        <w:t>R</w:t>
      </w:r>
      <w:r w:rsidRPr="00AF3476">
        <w:t>5 – ИСПОЛЬЗУЮТСЯ ДЛЯ ТЕСТИРОВАНИЯ</w:t>
      </w:r>
    </w:p>
    <w:p w:rsidR="00AF3476" w:rsidRPr="00AF3476" w:rsidRDefault="00AF3476" w:rsidP="00AF3476">
      <w:r w:rsidRPr="00AF3476">
        <w:t xml:space="preserve">                             КЭШ-ПАМЯТИ</w:t>
      </w:r>
    </w:p>
    <w:p w:rsidR="00000000" w:rsidRPr="00AF3476" w:rsidRDefault="00544A4C" w:rsidP="00544A4C">
      <w:pPr>
        <w:numPr>
          <w:ilvl w:val="0"/>
          <w:numId w:val="39"/>
        </w:numPr>
      </w:pPr>
      <w:r w:rsidRPr="00AF3476">
        <w:t>Т</w:t>
      </w:r>
      <w:r w:rsidRPr="00AF3476">
        <w:rPr>
          <w:lang w:val="en-US"/>
        </w:rPr>
        <w:t>R</w:t>
      </w:r>
      <w:r w:rsidRPr="00AF3476">
        <w:t>6, Т</w:t>
      </w:r>
      <w:r w:rsidRPr="00AF3476">
        <w:rPr>
          <w:lang w:val="en-US"/>
        </w:rPr>
        <w:t>R</w:t>
      </w:r>
      <w:r w:rsidRPr="00AF3476">
        <w:t xml:space="preserve">7 </w:t>
      </w:r>
      <w:r w:rsidRPr="00AF3476">
        <w:t xml:space="preserve">– ИСПОЛЬЗУЮТСЯ ДЛЯ ТЕСТИРОВАНИЯ БУФЕРА </w:t>
      </w:r>
      <w:r w:rsidRPr="00AF3476">
        <w:tab/>
        <w:t xml:space="preserve">           АССОЦИАТИВНОЙ ТРАНСЛЯЦИИ АДРЕСОВ </w:t>
      </w:r>
      <w:r w:rsidRPr="00AF3476">
        <w:tab/>
      </w:r>
      <w:r w:rsidRPr="00AF3476">
        <w:tab/>
        <w:t xml:space="preserve">           СТРАНИЦ </w:t>
      </w:r>
      <w:r w:rsidRPr="00AF3476">
        <w:t>(</w:t>
      </w:r>
      <w:r w:rsidRPr="00AF3476">
        <w:rPr>
          <w:lang w:val="en-US"/>
        </w:rPr>
        <w:t>TLB</w:t>
      </w:r>
      <w:r w:rsidRPr="00AF3476">
        <w:t>)</w:t>
      </w:r>
      <w:r w:rsidRPr="00AF3476">
        <w:t xml:space="preserve"> </w:t>
      </w:r>
    </w:p>
    <w:p w:rsidR="00000000" w:rsidRPr="00755F40" w:rsidRDefault="00544A4C" w:rsidP="00755F40">
      <w:pPr>
        <w:ind w:left="720"/>
        <w:rPr>
          <w:b/>
        </w:rPr>
      </w:pPr>
      <w:r w:rsidRPr="00755F40">
        <w:rPr>
          <w:b/>
        </w:rPr>
        <w:t>ТИПЫ ОБРАБАТЫВАЕМЫХ ДАННЫХ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>БЕЗЗНАКОВЫЕ ЦЕЛЫЕ ЧИСЛА</w:t>
      </w:r>
      <w:r w:rsidRPr="00AF3476">
        <w:t xml:space="preserve"> </w:t>
      </w:r>
      <w:r w:rsidRPr="00AF3476">
        <w:t>(БАЙТ, СЛОВО, ДВОЙНОЕ СЛОВО)</w:t>
      </w:r>
      <w:r w:rsidRPr="00AF3476">
        <w:t xml:space="preserve"> 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>ЦЕЛЫЕ ЧИСЛА СО ЗНАКОМ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>ЧИСЛА С ПЛАВАЮЩЕЙ ЗАПЯТОЙ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>УПАКОВАННЫЕ И НЕУПАКОВАННЫЕ ДВОИЧНО-ДЕСЯТИЧНЫЕ ЧИСЛА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 xml:space="preserve">СТРОКОВЫЕ ДАННЫЕ </w:t>
      </w:r>
      <w:r w:rsidRPr="00AF3476">
        <w:t>(ПОСЛЕДОВАТЕЛЬНОСТИ БИТОВ, БАЙТОВ, СЛОВ, ДВОЙНЫХ СЛОВ) – РАЗМЕРОМ ОТ ОДНОГО БИТА/БАЙТА ДО 4ГБАЙТ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 xml:space="preserve">СТРОКОВЫЕ ДАННЫЕ С ИСПОЛЬЗОВАНИЕМ </w:t>
      </w:r>
      <w:r w:rsidRPr="00AF3476">
        <w:rPr>
          <w:lang w:val="en-US"/>
        </w:rPr>
        <w:t>ASCII</w:t>
      </w:r>
      <w:r w:rsidRPr="00AF3476">
        <w:t xml:space="preserve"> – </w:t>
      </w:r>
      <w:r w:rsidRPr="00AF3476">
        <w:t>КОДОВ</w:t>
      </w:r>
    </w:p>
    <w:p w:rsidR="00000000" w:rsidRPr="00AF3476" w:rsidRDefault="00544A4C" w:rsidP="00544A4C">
      <w:pPr>
        <w:numPr>
          <w:ilvl w:val="0"/>
          <w:numId w:val="40"/>
        </w:numPr>
      </w:pPr>
      <w:r w:rsidRPr="00AF3476">
        <w:t>ДАННЫЕ ТИПА «УКАЗАТЕЛЬ» ДВУХ ТИПОВ</w:t>
      </w:r>
      <w:r w:rsidRPr="00AF3476">
        <w:t xml:space="preserve">: </w:t>
      </w:r>
    </w:p>
    <w:p w:rsidR="00AF3476" w:rsidRPr="00AF3476" w:rsidRDefault="00AF3476" w:rsidP="00AF3476">
      <w:r w:rsidRPr="00AF3476">
        <w:tab/>
      </w:r>
      <w:r w:rsidRPr="00AF3476">
        <w:tab/>
        <w:t>1. 48БИТ=16 БИТ СЕЛЕКТОР+32 БИТА СМЕЩЕНИЕ</w:t>
      </w:r>
    </w:p>
    <w:p w:rsidR="00AF3476" w:rsidRPr="00AF3476" w:rsidRDefault="00AF3476" w:rsidP="00AF3476">
      <w:r w:rsidRPr="00AF3476">
        <w:tab/>
      </w:r>
      <w:r w:rsidRPr="00AF3476">
        <w:tab/>
        <w:t>2. 32 БИТА СМЕЩЕНИЯ</w:t>
      </w:r>
    </w:p>
    <w:p w:rsidR="00AF3476" w:rsidRPr="00AF3476" w:rsidRDefault="00AF3476" w:rsidP="00AF3476">
      <w:r w:rsidRPr="00AF3476">
        <w:t xml:space="preserve"> </w:t>
      </w:r>
    </w:p>
    <w:p w:rsidR="00000000" w:rsidRPr="00755F40" w:rsidRDefault="00544A4C" w:rsidP="00544A4C">
      <w:pPr>
        <w:numPr>
          <w:ilvl w:val="0"/>
          <w:numId w:val="41"/>
        </w:numPr>
      </w:pPr>
      <w:r w:rsidRPr="00AF3476">
        <w:t>ФОРМАТЫ ОБРАБАТЫВАЕМЫХ ЧИСЕЛ</w:t>
      </w:r>
    </w:p>
    <w:tbl>
      <w:tblPr>
        <w:tblW w:w="9788" w:type="dxa"/>
        <w:tblCellMar>
          <w:left w:w="0" w:type="dxa"/>
          <w:right w:w="0" w:type="dxa"/>
        </w:tblCellMar>
        <w:tblLook w:val="04A0"/>
      </w:tblPr>
      <w:tblGrid>
        <w:gridCol w:w="2447"/>
        <w:gridCol w:w="2447"/>
        <w:gridCol w:w="2447"/>
        <w:gridCol w:w="2447"/>
      </w:tblGrid>
      <w:tr w:rsidR="00755F40" w:rsidRPr="00755F40" w:rsidTr="00755F40">
        <w:trPr>
          <w:trHeight w:val="591"/>
        </w:trPr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Тип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Размер, байт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Диапазон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Обработка</w:t>
            </w:r>
          </w:p>
        </w:tc>
      </w:tr>
      <w:tr w:rsidR="00755F40" w:rsidRPr="00755F40" w:rsidTr="00755F40">
        <w:trPr>
          <w:trHeight w:val="591"/>
        </w:trPr>
        <w:tc>
          <w:tcPr>
            <w:tcW w:w="2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Целые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без знака</w:t>
            </w:r>
          </w:p>
        </w:tc>
        <w:tc>
          <w:tcPr>
            <w:tcW w:w="2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2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0...255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0...65535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0...4,3*10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9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ALU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55F40" w:rsidRPr="00755F40" w:rsidTr="00755F40">
        <w:trPr>
          <w:trHeight w:val="591"/>
        </w:trPr>
        <w:tc>
          <w:tcPr>
            <w:tcW w:w="244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Целые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со знаком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-128...+127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ALU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55F40" w:rsidRPr="00755F40" w:rsidTr="00755F40">
        <w:trPr>
          <w:trHeight w:val="59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-32768...+32767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2,1*10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9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...+2,1*10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9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ALU, FPU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55F40" w:rsidRPr="00755F40" w:rsidTr="00755F40">
        <w:trPr>
          <w:trHeight w:val="59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9,1*10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18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...+9*10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18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FPU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55F40" w:rsidRPr="00755F40" w:rsidTr="00755F40">
        <w:trPr>
          <w:trHeight w:val="591"/>
        </w:trPr>
        <w:tc>
          <w:tcPr>
            <w:tcW w:w="244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С плавающей запятой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4 (1+8+23)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знак-порядок-мантисса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±</w:t>
            </w: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3,37*10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35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44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FPU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55F40" w:rsidRPr="00755F40" w:rsidTr="00755F40">
        <w:trPr>
          <w:trHeight w:val="59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 (1+11+52)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±</w:t>
            </w: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1,67*10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308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55F40" w:rsidRPr="00755F40" w:rsidTr="00755F40">
        <w:trPr>
          <w:trHeight w:val="59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10 (1+15+64)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±</w:t>
            </w:r>
            <w:r w:rsidRPr="00755F40">
              <w:rPr>
                <w:rFonts w:ascii="Calibri" w:eastAsia="Times New Roman" w:hAnsi="Times New Roman" w:cs="Times New Roman"/>
                <w:color w:val="000000"/>
                <w:kern w:val="24"/>
                <w:sz w:val="20"/>
                <w:szCs w:val="20"/>
              </w:rPr>
              <w:t>1,1*10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position w:val="10"/>
                <w:sz w:val="20"/>
                <w:szCs w:val="20"/>
                <w:vertAlign w:val="superscript"/>
              </w:rPr>
              <w:t>4932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55F40" w:rsidRPr="00755F40" w:rsidTr="00755F40">
        <w:trPr>
          <w:trHeight w:val="591"/>
        </w:trPr>
        <w:tc>
          <w:tcPr>
            <w:tcW w:w="244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lastRenderedPageBreak/>
              <w:t>Двоично-десятичные числа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 распакованный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 упакованный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0...9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0...99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ALU </w:t>
            </w:r>
          </w:p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ALU </w:t>
            </w:r>
          </w:p>
        </w:tc>
      </w:tr>
      <w:tr w:rsidR="00755F40" w:rsidRPr="00755F40" w:rsidTr="00755F40">
        <w:trPr>
          <w:trHeight w:val="59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10 упакованных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0...9...9 (18 цифр)</w:t>
            </w:r>
          </w:p>
        </w:tc>
        <w:tc>
          <w:tcPr>
            <w:tcW w:w="24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55F40" w:rsidRPr="00755F40" w:rsidRDefault="00755F40" w:rsidP="00755F4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FPU</w:t>
            </w:r>
            <w:r w:rsidRPr="00755F40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755F40" w:rsidRPr="00AF3476" w:rsidRDefault="00755F40" w:rsidP="00755F40">
      <w:pPr>
        <w:ind w:left="720"/>
      </w:pPr>
    </w:p>
    <w:p w:rsidR="00544A4C" w:rsidRDefault="00544A4C"/>
    <w:sectPr w:rsidR="0054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E6E"/>
    <w:multiLevelType w:val="hybridMultilevel"/>
    <w:tmpl w:val="3BA212BA"/>
    <w:lvl w:ilvl="0" w:tplc="EABCEF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C43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46F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491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8A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A7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0A0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EA1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24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006A8"/>
    <w:multiLevelType w:val="hybridMultilevel"/>
    <w:tmpl w:val="2B4C81BE"/>
    <w:lvl w:ilvl="0" w:tplc="B85E9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25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67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E58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06B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01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2A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E4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3AD7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E6080"/>
    <w:multiLevelType w:val="hybridMultilevel"/>
    <w:tmpl w:val="92AC4F54"/>
    <w:lvl w:ilvl="0" w:tplc="E38AA7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2C7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E5E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CC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C7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4FD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687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278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8C06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8F0F11"/>
    <w:multiLevelType w:val="hybridMultilevel"/>
    <w:tmpl w:val="5EBA68A6"/>
    <w:lvl w:ilvl="0" w:tplc="33F83E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2D1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0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86C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4E3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065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20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010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6FD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04B10"/>
    <w:multiLevelType w:val="hybridMultilevel"/>
    <w:tmpl w:val="C46AAD5A"/>
    <w:lvl w:ilvl="0" w:tplc="FDC4FE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CAF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65A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A60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030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2A19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021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14F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827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53370C"/>
    <w:multiLevelType w:val="hybridMultilevel"/>
    <w:tmpl w:val="03FAEE36"/>
    <w:lvl w:ilvl="0" w:tplc="0DC6E8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E14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4F5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E07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4D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017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E0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88B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CA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DE1B84"/>
    <w:multiLevelType w:val="hybridMultilevel"/>
    <w:tmpl w:val="AF10A6E0"/>
    <w:lvl w:ilvl="0" w:tplc="5AB0A0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E2F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D8CE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EB6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4A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003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82C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F6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7A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76B8A"/>
    <w:multiLevelType w:val="hybridMultilevel"/>
    <w:tmpl w:val="D2967C86"/>
    <w:lvl w:ilvl="0" w:tplc="A75AD2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C09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63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C05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AF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25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862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34A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A91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526D4"/>
    <w:multiLevelType w:val="hybridMultilevel"/>
    <w:tmpl w:val="AB1CF790"/>
    <w:lvl w:ilvl="0" w:tplc="02167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85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A1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49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2A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0A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C9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44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2F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4B6059"/>
    <w:multiLevelType w:val="hybridMultilevel"/>
    <w:tmpl w:val="FBAA2BBC"/>
    <w:lvl w:ilvl="0" w:tplc="17184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0B0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C0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78D2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4E2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682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A5D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48D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B3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6D6D85"/>
    <w:multiLevelType w:val="hybridMultilevel"/>
    <w:tmpl w:val="AF26E382"/>
    <w:lvl w:ilvl="0" w:tplc="901619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E3E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E34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45A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AC1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C5A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8C2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4A2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6B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FA3BA2"/>
    <w:multiLevelType w:val="hybridMultilevel"/>
    <w:tmpl w:val="02E6A23A"/>
    <w:lvl w:ilvl="0" w:tplc="211A38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8A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499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A54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03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E5B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085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06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8B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6E0BEE"/>
    <w:multiLevelType w:val="hybridMultilevel"/>
    <w:tmpl w:val="A264568A"/>
    <w:lvl w:ilvl="0" w:tplc="5CD6ED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EC7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4C9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AB8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2C6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02F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E76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845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2C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04049F"/>
    <w:multiLevelType w:val="hybridMultilevel"/>
    <w:tmpl w:val="CD048F42"/>
    <w:lvl w:ilvl="0" w:tplc="58507A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07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C1E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A2C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6E8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0B2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079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B2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C6D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C73FFD"/>
    <w:multiLevelType w:val="hybridMultilevel"/>
    <w:tmpl w:val="33B04C60"/>
    <w:lvl w:ilvl="0" w:tplc="886C1E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AA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E2F9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74B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2F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A8E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2E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ED1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EAA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C86462"/>
    <w:multiLevelType w:val="hybridMultilevel"/>
    <w:tmpl w:val="912841A8"/>
    <w:lvl w:ilvl="0" w:tplc="375E7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259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44C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CC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62D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6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A1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8F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20C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4351E1"/>
    <w:multiLevelType w:val="hybridMultilevel"/>
    <w:tmpl w:val="E8FA5C12"/>
    <w:lvl w:ilvl="0" w:tplc="85B6F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DE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C06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FC83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AD1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81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8F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F2E0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480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900EDD"/>
    <w:multiLevelType w:val="hybridMultilevel"/>
    <w:tmpl w:val="B410461C"/>
    <w:lvl w:ilvl="0" w:tplc="F3B28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5882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485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CFD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A92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EDA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42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672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64C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353911"/>
    <w:multiLevelType w:val="hybridMultilevel"/>
    <w:tmpl w:val="ECFADB62"/>
    <w:lvl w:ilvl="0" w:tplc="FE827A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A49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CB2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424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E01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E19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09F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CF5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693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D27A05"/>
    <w:multiLevelType w:val="hybridMultilevel"/>
    <w:tmpl w:val="EBF6EF86"/>
    <w:lvl w:ilvl="0" w:tplc="68444F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C9C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68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CF0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E27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A37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067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00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27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260494"/>
    <w:multiLevelType w:val="hybridMultilevel"/>
    <w:tmpl w:val="A9BC257E"/>
    <w:lvl w:ilvl="0" w:tplc="D8E2D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CD3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C6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8E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8B0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CFA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CD0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E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A8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B3FC9"/>
    <w:multiLevelType w:val="hybridMultilevel"/>
    <w:tmpl w:val="6A5CB7AA"/>
    <w:lvl w:ilvl="0" w:tplc="8EBAD9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C5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64D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E1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C1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8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E3E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A82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2D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FB0AAC"/>
    <w:multiLevelType w:val="hybridMultilevel"/>
    <w:tmpl w:val="5568DDC8"/>
    <w:lvl w:ilvl="0" w:tplc="F12CD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A3C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CF4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0A0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9467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830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C57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C9B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8A6F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640D2"/>
    <w:multiLevelType w:val="hybridMultilevel"/>
    <w:tmpl w:val="010A3402"/>
    <w:lvl w:ilvl="0" w:tplc="BD526E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EAD9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17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69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C62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4F9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A2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F2D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02D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621CD2"/>
    <w:multiLevelType w:val="hybridMultilevel"/>
    <w:tmpl w:val="C24EAA6C"/>
    <w:lvl w:ilvl="0" w:tplc="A2B2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CB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2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C2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E0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E4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E7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87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CD84D26"/>
    <w:multiLevelType w:val="hybridMultilevel"/>
    <w:tmpl w:val="0112680C"/>
    <w:lvl w:ilvl="0" w:tplc="EBFE2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48C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10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CC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E51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8D7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04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221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EBE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197063"/>
    <w:multiLevelType w:val="hybridMultilevel"/>
    <w:tmpl w:val="B9824218"/>
    <w:lvl w:ilvl="0" w:tplc="0470AA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E9C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2EE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C2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03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63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364A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843C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004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696545"/>
    <w:multiLevelType w:val="hybridMultilevel"/>
    <w:tmpl w:val="A962B492"/>
    <w:lvl w:ilvl="0" w:tplc="DB0271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AA9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87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A55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453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8B7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C7A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2EC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400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C82EA7"/>
    <w:multiLevelType w:val="hybridMultilevel"/>
    <w:tmpl w:val="EE12AEF4"/>
    <w:lvl w:ilvl="0" w:tplc="532C50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E11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4CD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6B6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AC8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494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02F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0D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24A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A32A22"/>
    <w:multiLevelType w:val="hybridMultilevel"/>
    <w:tmpl w:val="1DDE502E"/>
    <w:lvl w:ilvl="0" w:tplc="840ADE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693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81E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894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AE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62D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E04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ACE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B8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811326"/>
    <w:multiLevelType w:val="hybridMultilevel"/>
    <w:tmpl w:val="AE8CA8A0"/>
    <w:lvl w:ilvl="0" w:tplc="7E20F1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142C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685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9E26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1008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60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EC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443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C13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EA2BCA"/>
    <w:multiLevelType w:val="hybridMultilevel"/>
    <w:tmpl w:val="5888C2BC"/>
    <w:lvl w:ilvl="0" w:tplc="2FCE45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A29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CA4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05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64D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2E14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C87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E5E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A21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806BF9"/>
    <w:multiLevelType w:val="hybridMultilevel"/>
    <w:tmpl w:val="FA6207C2"/>
    <w:lvl w:ilvl="0" w:tplc="220EFB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A66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2C8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03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0F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A96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A28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C7B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C12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7A6DC3"/>
    <w:multiLevelType w:val="hybridMultilevel"/>
    <w:tmpl w:val="23605E9E"/>
    <w:lvl w:ilvl="0" w:tplc="6BE48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87D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8D4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F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8FE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3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28F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868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03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FE296A"/>
    <w:multiLevelType w:val="hybridMultilevel"/>
    <w:tmpl w:val="1FC094C4"/>
    <w:lvl w:ilvl="0" w:tplc="9EFE17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258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27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CB5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075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6F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006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CC6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42C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780283"/>
    <w:multiLevelType w:val="hybridMultilevel"/>
    <w:tmpl w:val="26E46850"/>
    <w:lvl w:ilvl="0" w:tplc="61627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8C5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01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09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E0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AB8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28E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A1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E7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930299"/>
    <w:multiLevelType w:val="hybridMultilevel"/>
    <w:tmpl w:val="D12AC516"/>
    <w:lvl w:ilvl="0" w:tplc="68D059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056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02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02E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037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FA9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6EF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6C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E11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0B2CAA"/>
    <w:multiLevelType w:val="hybridMultilevel"/>
    <w:tmpl w:val="44C0EFE8"/>
    <w:lvl w:ilvl="0" w:tplc="49BAFA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A99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E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68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0F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6FE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3F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4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6FC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51418F"/>
    <w:multiLevelType w:val="hybridMultilevel"/>
    <w:tmpl w:val="7AC8C560"/>
    <w:lvl w:ilvl="0" w:tplc="68108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05E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6C2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22C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AB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8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07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4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B01A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F53132"/>
    <w:multiLevelType w:val="hybridMultilevel"/>
    <w:tmpl w:val="353CA8F8"/>
    <w:lvl w:ilvl="0" w:tplc="B22AA3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2A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C4F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24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E873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8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4A1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A05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4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6A688E"/>
    <w:multiLevelType w:val="hybridMultilevel"/>
    <w:tmpl w:val="969C8E14"/>
    <w:lvl w:ilvl="0" w:tplc="0F465A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42E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619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E2E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CF8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0C9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436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0AD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8C1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3"/>
  </w:num>
  <w:num w:numId="4">
    <w:abstractNumId w:val="22"/>
  </w:num>
  <w:num w:numId="5">
    <w:abstractNumId w:val="0"/>
  </w:num>
  <w:num w:numId="6">
    <w:abstractNumId w:val="39"/>
  </w:num>
  <w:num w:numId="7">
    <w:abstractNumId w:val="25"/>
  </w:num>
  <w:num w:numId="8">
    <w:abstractNumId w:val="12"/>
  </w:num>
  <w:num w:numId="9">
    <w:abstractNumId w:val="4"/>
  </w:num>
  <w:num w:numId="10">
    <w:abstractNumId w:val="29"/>
  </w:num>
  <w:num w:numId="11">
    <w:abstractNumId w:val="40"/>
  </w:num>
  <w:num w:numId="12">
    <w:abstractNumId w:val="35"/>
  </w:num>
  <w:num w:numId="13">
    <w:abstractNumId w:val="20"/>
  </w:num>
  <w:num w:numId="14">
    <w:abstractNumId w:val="11"/>
  </w:num>
  <w:num w:numId="15">
    <w:abstractNumId w:val="26"/>
  </w:num>
  <w:num w:numId="16">
    <w:abstractNumId w:val="32"/>
  </w:num>
  <w:num w:numId="17">
    <w:abstractNumId w:val="6"/>
  </w:num>
  <w:num w:numId="18">
    <w:abstractNumId w:val="3"/>
  </w:num>
  <w:num w:numId="19">
    <w:abstractNumId w:val="36"/>
  </w:num>
  <w:num w:numId="20">
    <w:abstractNumId w:val="5"/>
  </w:num>
  <w:num w:numId="21">
    <w:abstractNumId w:val="23"/>
  </w:num>
  <w:num w:numId="22">
    <w:abstractNumId w:val="37"/>
  </w:num>
  <w:num w:numId="23">
    <w:abstractNumId w:val="38"/>
  </w:num>
  <w:num w:numId="24">
    <w:abstractNumId w:val="9"/>
  </w:num>
  <w:num w:numId="25">
    <w:abstractNumId w:val="18"/>
  </w:num>
  <w:num w:numId="26">
    <w:abstractNumId w:val="15"/>
  </w:num>
  <w:num w:numId="27">
    <w:abstractNumId w:val="31"/>
  </w:num>
  <w:num w:numId="28">
    <w:abstractNumId w:val="13"/>
  </w:num>
  <w:num w:numId="29">
    <w:abstractNumId w:val="21"/>
  </w:num>
  <w:num w:numId="30">
    <w:abstractNumId w:val="10"/>
  </w:num>
  <w:num w:numId="31">
    <w:abstractNumId w:val="14"/>
  </w:num>
  <w:num w:numId="32">
    <w:abstractNumId w:val="19"/>
  </w:num>
  <w:num w:numId="33">
    <w:abstractNumId w:val="34"/>
  </w:num>
  <w:num w:numId="34">
    <w:abstractNumId w:val="17"/>
  </w:num>
  <w:num w:numId="35">
    <w:abstractNumId w:val="7"/>
  </w:num>
  <w:num w:numId="36">
    <w:abstractNumId w:val="8"/>
  </w:num>
  <w:num w:numId="37">
    <w:abstractNumId w:val="28"/>
  </w:num>
  <w:num w:numId="38">
    <w:abstractNumId w:val="27"/>
  </w:num>
  <w:num w:numId="39">
    <w:abstractNumId w:val="30"/>
  </w:num>
  <w:num w:numId="40">
    <w:abstractNumId w:val="2"/>
  </w:num>
  <w:num w:numId="41">
    <w:abstractNumId w:val="24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F3476"/>
    <w:rsid w:val="0046588C"/>
    <w:rsid w:val="00544A4C"/>
    <w:rsid w:val="00735792"/>
    <w:rsid w:val="00755F40"/>
    <w:rsid w:val="00AF3476"/>
    <w:rsid w:val="00EB4D1F"/>
    <w:rsid w:val="00FD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B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9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3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3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9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4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8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5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8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7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4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1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9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5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0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0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1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249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472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254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221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2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3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0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1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3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9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9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29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60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90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6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18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58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19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26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2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7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8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3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6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2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0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0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9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6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9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4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0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91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4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9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8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6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2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7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0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5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7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2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1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8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8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6</cp:revision>
  <dcterms:created xsi:type="dcterms:W3CDTF">2019-12-18T09:05:00Z</dcterms:created>
  <dcterms:modified xsi:type="dcterms:W3CDTF">2019-12-18T09:18:00Z</dcterms:modified>
</cp:coreProperties>
</file>