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0AE4" w:rsidRPr="004C6EFC" w:rsidRDefault="006D0AE4" w:rsidP="006D0AE4">
      <w:pPr>
        <w:rPr>
          <w:b/>
        </w:rPr>
      </w:pPr>
      <w:r w:rsidRPr="004C6EFC">
        <w:rPr>
          <w:b/>
        </w:rPr>
        <w:t xml:space="preserve">МЕХАНИЗМЫ АДРЕСАЦИИ ПАМЯТИ В </w:t>
      </w:r>
      <w:r w:rsidRPr="004C6EFC">
        <w:rPr>
          <w:b/>
          <w:lang w:val="en-US"/>
        </w:rPr>
        <w:t>IA</w:t>
      </w:r>
      <w:r w:rsidRPr="004C6EFC">
        <w:rPr>
          <w:b/>
        </w:rPr>
        <w:t xml:space="preserve">-32 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>ПРЕДСТАВЛЕНИЕ АДРЕСНОГО ПРОСТРАНСТВА ПАМЯТИ МИКРОПРОЦЕССОРОВ</w:t>
      </w:r>
    </w:p>
    <w:p w:rsidR="00206984" w:rsidRPr="006D0AE4" w:rsidRDefault="00206984" w:rsidP="006D0AE4">
      <w:pPr>
        <w:numPr>
          <w:ilvl w:val="0"/>
          <w:numId w:val="1"/>
        </w:numPr>
      </w:pPr>
      <w:r w:rsidRPr="006D0AE4">
        <w:t>ФИЗИЧЕСКОЕ АДРЕСНОЕ ПРОСТРАНСТВО – ОДНОМЕРНЫЙ, МАССИВ БАЙТОВ (НЕСТРУКТУРИРОВАННАЯ, ПЛОСКАЯ (</w:t>
      </w:r>
      <w:r w:rsidRPr="006D0AE4">
        <w:rPr>
          <w:lang w:val="en-US"/>
        </w:rPr>
        <w:t>FLAT</w:t>
      </w:r>
      <w:r w:rsidRPr="006D0AE4">
        <w:t>)</w:t>
      </w:r>
      <w:r w:rsidRPr="004C6EFC">
        <w:t xml:space="preserve"> </w:t>
      </w:r>
      <w:r w:rsidRPr="006D0AE4">
        <w:t>МОДЕЛЬ ПАМЯТИ). КАЖДОМУ АДРЕСУ В ЭТОМ ПРОСТРАНСТВЕ СООТВЕТСТВУЕТ УНИКАЛЬНОЕ ЗНАЧЕНИЕ СИГНАЛОВ НА АДРЕСНЫХ ВХОДАХ ПАМЯТИ</w:t>
      </w:r>
      <w:r w:rsidRPr="004C6EFC">
        <w:t xml:space="preserve"> </w:t>
      </w:r>
    </w:p>
    <w:p w:rsidR="00206984" w:rsidRPr="006D0AE4" w:rsidRDefault="00206984" w:rsidP="006D0AE4">
      <w:pPr>
        <w:numPr>
          <w:ilvl w:val="0"/>
          <w:numId w:val="1"/>
        </w:numPr>
      </w:pPr>
      <w:r w:rsidRPr="006D0AE4">
        <w:t xml:space="preserve">ЛОГИЧЕСКОЕ АДРЕСНОЕ ПРОСТРАНСТВО (ЛАП) – ОРГАНИЗУЕТСЯ ПРИ РАЗРАБОТКЕ ПРОГРАММЫ </w:t>
      </w:r>
      <w:r w:rsidRPr="006D0AE4">
        <w:rPr>
          <w:lang w:val="en-US"/>
        </w:rPr>
        <w:t>C</w:t>
      </w:r>
      <w:r w:rsidRPr="004C6EFC">
        <w:t xml:space="preserve"> </w:t>
      </w:r>
      <w:r w:rsidRPr="006D0AE4">
        <w:t>ИСПОЛЬЗОВАНИЕМ РАЗЛИЧНЫХ СПОСОБОВ АДРЕСАЦИИ И СТРУКТУРИРУЕТСЯ В ВИДЕ НАБОРОВ БАЙТОВ, СЕГМЕНТОВ ИЛИ СТРАНИЦ</w:t>
      </w:r>
      <w:r w:rsidRPr="004C6EFC">
        <w:t xml:space="preserve"> </w:t>
      </w:r>
    </w:p>
    <w:p w:rsidR="006D0AE4" w:rsidRPr="006D0AE4" w:rsidRDefault="006D0AE4" w:rsidP="006D0AE4"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2"/>
        </w:numPr>
      </w:pPr>
      <w:r w:rsidRPr="006D0AE4">
        <w:t xml:space="preserve">ИНОГДА ЛАП АССОЦИИРУЕТСЯ С ВИРТУАЛЬНЫМ АДРЕСНЫМ ПРОСТРАНСТВОМ – ОБЩЕЕ АДРЕСНОЕ ПРОСТРАНСТВО ВСЕХ ВИДОВ ПАМЯТИ (ОП+ДИСК) 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>ОРГАНИЗАЦИЯ ЛОГИЧЕСКОГО АДРЕСНОГО ПРОСТРАНСТВА</w:t>
      </w:r>
    </w:p>
    <w:p w:rsidR="00206984" w:rsidRPr="006D0AE4" w:rsidRDefault="00206984" w:rsidP="006D0AE4">
      <w:pPr>
        <w:numPr>
          <w:ilvl w:val="0"/>
          <w:numId w:val="3"/>
        </w:numPr>
      </w:pPr>
      <w:proofErr w:type="gramStart"/>
      <w:r w:rsidRPr="006D0AE4">
        <w:t>ПЛОСКОЕ</w:t>
      </w:r>
      <w:proofErr w:type="gramEnd"/>
      <w:r w:rsidRPr="006D0AE4">
        <w:t xml:space="preserve">, ЛИНЕЙНОЕ </w:t>
      </w:r>
      <w:r w:rsidRPr="006D0AE4">
        <w:rPr>
          <w:b/>
          <w:bCs/>
        </w:rPr>
        <w:t>ЛАП</w:t>
      </w:r>
      <w:r w:rsidRPr="006D0AE4">
        <w:t xml:space="preserve"> – МАССИВ БАЙТОВ. ЛОГИЧЕСКИЙ АДРЕС           (ИНДЕКС В МАССИВЕ) СОВПАДАЕТ С ФИЗИЧЕСКИМ АДРЕСОМ   </w:t>
      </w:r>
    </w:p>
    <w:p w:rsidR="00206984" w:rsidRPr="006D0AE4" w:rsidRDefault="00206984" w:rsidP="006D0AE4">
      <w:pPr>
        <w:numPr>
          <w:ilvl w:val="0"/>
          <w:numId w:val="3"/>
        </w:numPr>
      </w:pPr>
      <w:proofErr w:type="gramStart"/>
      <w:r w:rsidRPr="006D0AE4">
        <w:t>СЕГМЕНТИРОВАННОЕ</w:t>
      </w:r>
      <w:proofErr w:type="gramEnd"/>
      <w:r w:rsidRPr="006D0AE4">
        <w:t xml:space="preserve"> </w:t>
      </w:r>
      <w:r w:rsidRPr="006D0AE4">
        <w:rPr>
          <w:b/>
          <w:bCs/>
        </w:rPr>
        <w:t xml:space="preserve">ЛАП </w:t>
      </w:r>
      <w:r w:rsidRPr="006D0AE4">
        <w:t xml:space="preserve">-  СОВОКУПНОСТЬ ОЛАСТЕЙ СМЕЖНЫХ ЯЧЕЕК ПАМЯТИ (МОГУТ ПЕРЕКРЫВАТЬСЯ, ИМЕТЬ ОДИНАКОВЫЙ ИЛИ РАЗЛИЧНЫЙ РАЗМЕР). ЯВЛЯЮТСЯ НЕЗАВИСИМЫМИ И ОТДЕЛЬНО АДРЕСУЕМЫМИ ЕДИНИЦАМИ ПАМЯТИ. ЛОГИЧЕСКИЙ АДРЕС СОСТОИТ ИЗ СЕЛЕКТОРА СЕГМЕНТА И СМЕЩЕНИЯ. ФИЗИЧЕСКИЙ </w:t>
      </w:r>
      <w:r w:rsidRPr="006D0AE4">
        <w:rPr>
          <w:lang w:val="en-US"/>
        </w:rPr>
        <w:t>(</w:t>
      </w:r>
      <w:r w:rsidRPr="006D0AE4">
        <w:t>ЛИНЕЙНЫЙ</w:t>
      </w:r>
      <w:proofErr w:type="gramStart"/>
      <w:r w:rsidRPr="006D0AE4">
        <w:rPr>
          <w:lang w:val="en-US"/>
        </w:rPr>
        <w:t>)</w:t>
      </w:r>
      <w:r w:rsidRPr="006D0AE4">
        <w:t>А</w:t>
      </w:r>
      <w:proofErr w:type="gramEnd"/>
      <w:r w:rsidRPr="006D0AE4">
        <w:t xml:space="preserve">ДРЕС – НА ВЫХОДЕ БЛОКА СЕГМЕНТАЦИИ </w:t>
      </w:r>
      <w:r w:rsidRPr="006D0AE4">
        <w:rPr>
          <w:lang w:val="en-US"/>
        </w:rPr>
        <w:t>MMU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3"/>
        </w:numPr>
      </w:pPr>
      <w:r w:rsidRPr="006D0AE4">
        <w:t xml:space="preserve">СЕГМЕНТИРОВАНИЕ ОБЕСПЕЧИВАЕТ ПРОСТОТУ ЛОГИЧЕСКОГО СТРУКТУРИРОВАНИЯ ПРОГРАММ НА ОБЛАСТИ КОДА, ДАННЫХ И СТЕКА </w:t>
      </w:r>
    </w:p>
    <w:p w:rsidR="00206984" w:rsidRPr="006D0AE4" w:rsidRDefault="00206984" w:rsidP="006D0AE4">
      <w:pPr>
        <w:numPr>
          <w:ilvl w:val="0"/>
          <w:numId w:val="3"/>
        </w:numPr>
      </w:pPr>
      <w:proofErr w:type="gramStart"/>
      <w:r w:rsidRPr="006D0AE4">
        <w:t>СТРАНИЧНОЕ</w:t>
      </w:r>
      <w:proofErr w:type="gramEnd"/>
      <w:r w:rsidRPr="006D0AE4">
        <w:t xml:space="preserve"> </w:t>
      </w:r>
      <w:r w:rsidRPr="006D0AE4">
        <w:rPr>
          <w:b/>
          <w:bCs/>
        </w:rPr>
        <w:t xml:space="preserve">ЛАП </w:t>
      </w:r>
      <w:r w:rsidRPr="006D0AE4">
        <w:t xml:space="preserve">– СОВОКУПНОСТЬ НЕПРЕРЫВНЫХ ОБЛАСТЕЙ ПАМЯТИ ОДИНАКОВОГО РАЗМЕРА. ЛОГИЧЕСКИЙ АДРЕС СОСТОИТ ИЗ НОМЕРА СТРАНИЦЫ И СМЕЩЕНИЯ.  ФИЗИЧЕСКИЙ АДРЕС – НА ВЫХОДЕ БЛОКА СТРАНИЧНОГО ПРЕОБРАЗОВАНИЯ </w:t>
      </w:r>
      <w:r w:rsidRPr="006D0AE4">
        <w:rPr>
          <w:lang w:val="en-US"/>
        </w:rPr>
        <w:t>MMU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3"/>
        </w:numPr>
      </w:pPr>
      <w:proofErr w:type="gramStart"/>
      <w:r w:rsidRPr="006D0AE4">
        <w:t>СЕГМЕНТНО-СТРАНИЧНОЕ</w:t>
      </w:r>
      <w:proofErr w:type="gramEnd"/>
      <w:r w:rsidRPr="006D0AE4">
        <w:t xml:space="preserve"> ЛАП – СОВОКУПНОСТЬ СЕГМЕНТОВ, СОСТОЯЩИХ ИЗ СТРАНИЦ. ЛОГИЧЕСКИЙ АДРЕС СОСТОИТ ИЗ СЕЛЕКТОРА СЕГМЕНТА И СМЕЩЕНИЯ. ЛИНЕЙНЫЙ АДРЕС С ВЫХОДА БЛОКА СЕГМЕНТАЦИИ ПЕРЕДАЕТСЯ В БЛОК СТРАНИЧНОГО ПРЕОБРАЗОВАНИЯ, КОТОРЫЙ ОПРЕДЕЛЯЕТ ФИЗИЧЕСКИЙ АДРЕС СТРАНИЦЫ И СМЕЩЕНИЕ В НЕЙ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 xml:space="preserve">АДРЕСАЦИЯ В </w:t>
      </w:r>
      <w:r w:rsidRPr="004C6EFC">
        <w:rPr>
          <w:b/>
          <w:lang w:val="en-US"/>
        </w:rPr>
        <w:t>IA-32</w:t>
      </w:r>
      <w:r w:rsidRPr="004C6EFC">
        <w:rPr>
          <w:b/>
        </w:rPr>
        <w:t xml:space="preserve"> </w:t>
      </w:r>
    </w:p>
    <w:p w:rsidR="00206984" w:rsidRPr="006D0AE4" w:rsidRDefault="00206984" w:rsidP="006D0AE4">
      <w:pPr>
        <w:numPr>
          <w:ilvl w:val="0"/>
          <w:numId w:val="4"/>
        </w:numPr>
      </w:pPr>
      <w:r w:rsidRPr="006D0AE4">
        <w:t xml:space="preserve"> ЛОГИЧЕСКИЙ (ВИРТУАЛЬНЫЙ) АДРЕС – СОСТОИТ ИЗ СЕЛЕКТОРА  (СЕГМЕНТНЫЙ РЕГИСТР</w:t>
      </w:r>
      <w:proofErr w:type="gramStart"/>
      <w:r w:rsidRPr="006D0AE4">
        <w:t>)И</w:t>
      </w:r>
      <w:proofErr w:type="gramEnd"/>
      <w:r w:rsidRPr="006D0AE4">
        <w:t xml:space="preserve"> СМЕЩЕНИЯ</w:t>
      </w:r>
      <w:r w:rsidRPr="004C6EFC">
        <w:t xml:space="preserve">. </w:t>
      </w:r>
      <w:r w:rsidRPr="006D0AE4">
        <w:t xml:space="preserve">ДЛЯ КАЖДОЙ ЗАДАЧИ В </w:t>
      </w:r>
      <w:r w:rsidRPr="006D0AE4">
        <w:rPr>
          <w:lang w:val="en-US"/>
        </w:rPr>
        <w:t xml:space="preserve">IA-32 </w:t>
      </w:r>
      <w:r w:rsidRPr="006D0AE4">
        <w:t>МОЖНО ОПРЕДЕЛИТЬ  2</w:t>
      </w:r>
      <w:r w:rsidRPr="006D0AE4">
        <w:rPr>
          <w:vertAlign w:val="superscript"/>
        </w:rPr>
        <w:t>14</w:t>
      </w:r>
      <w:r w:rsidRPr="006D0AE4">
        <w:t xml:space="preserve"> ЗНАЧЕНИЙ СЕЛЕКТОРА</w:t>
      </w:r>
    </w:p>
    <w:p w:rsidR="006D0AE4" w:rsidRPr="006D0AE4" w:rsidRDefault="006D0AE4" w:rsidP="006D0AE4"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5"/>
        </w:numPr>
      </w:pPr>
      <w:r w:rsidRPr="006D0AE4">
        <w:t>ПРИ 32-Х РАЗРЯДНОМ СМЕЩЕНИИ ОБЩИЙ ОБЪЕМ АДРЕСУЕМОЙ ПАМЯТИ СОСТАВИТ 2</w:t>
      </w:r>
      <w:r w:rsidRPr="006D0AE4">
        <w:rPr>
          <w:vertAlign w:val="superscript"/>
        </w:rPr>
        <w:t>46</w:t>
      </w:r>
      <w:r w:rsidRPr="006D0AE4">
        <w:t xml:space="preserve"> Байт = 64 </w:t>
      </w:r>
      <w:proofErr w:type="spellStart"/>
      <w:r w:rsidRPr="006D0AE4">
        <w:t>ТБайт</w:t>
      </w:r>
      <w:proofErr w:type="spellEnd"/>
      <w:r w:rsidRPr="006D0AE4">
        <w:t xml:space="preserve"> (ПОТЕНЦИАЛЬНЫЙ РАЗМЕР ВИРТУАЛЬНОЙ ПАМЯТИ)</w:t>
      </w:r>
    </w:p>
    <w:p w:rsidR="006D0AE4" w:rsidRPr="006D0AE4" w:rsidRDefault="006D0AE4" w:rsidP="006D0AE4">
      <w:r w:rsidRPr="006D0AE4">
        <w:lastRenderedPageBreak/>
        <w:t xml:space="preserve"> </w:t>
      </w:r>
    </w:p>
    <w:p w:rsidR="00206984" w:rsidRPr="006D0AE4" w:rsidRDefault="00206984" w:rsidP="006D0AE4">
      <w:pPr>
        <w:numPr>
          <w:ilvl w:val="0"/>
          <w:numId w:val="6"/>
        </w:numPr>
      </w:pPr>
      <w:r w:rsidRPr="006D0AE4">
        <w:t xml:space="preserve">ЭФФЕКТИВНЫЙ АДРЕС (ЕА) – ПРЕДСТАВЛЕНИЕ СМЕЩЕНИЯ В ВИДЕ РЕЗУЛЬТАТА СУММИРОВАНИЯ  СОДЕРЖИМОГО АДРЕСНЫХ ПОЛЕЙ В ФОРМАТЕ КОМАНДЫ (БАЗА, ИНДЕКС, СМЕЩЕНИЕ) </w:t>
      </w:r>
    </w:p>
    <w:p w:rsidR="00206984" w:rsidRPr="006D0AE4" w:rsidRDefault="00206984" w:rsidP="006D0AE4">
      <w:pPr>
        <w:numPr>
          <w:ilvl w:val="0"/>
          <w:numId w:val="6"/>
        </w:numPr>
      </w:pPr>
      <w:r w:rsidRPr="006D0AE4">
        <w:t xml:space="preserve">ЛИНЕЙНЫЙ АДРЕС – ФОРМИРУЕТСЯ БЛОКОМ СЕГМЕНТАЦИИ </w:t>
      </w:r>
      <w:r w:rsidRPr="006D0AE4">
        <w:rPr>
          <w:lang w:val="en-US"/>
        </w:rPr>
        <w:t>MMU</w:t>
      </w:r>
      <w:proofErr w:type="gramStart"/>
      <w:r w:rsidRPr="006D0AE4">
        <w:t xml:space="preserve"> И</w:t>
      </w:r>
      <w:proofErr w:type="gramEnd"/>
      <w:r w:rsidRPr="006D0AE4">
        <w:t xml:space="preserve"> СОВПАДАЕТ С ФИЗИЧЕСКИМ АДРЕСОМ ЕСЛИ ВЫКЛЮЧЕН РЕЖИМ СТРАНИЧНОЙ АДРЕСАЦИИ </w:t>
      </w:r>
    </w:p>
    <w:p w:rsidR="00206984" w:rsidRPr="006D0AE4" w:rsidRDefault="00206984" w:rsidP="006D0AE4">
      <w:pPr>
        <w:numPr>
          <w:ilvl w:val="0"/>
          <w:numId w:val="6"/>
        </w:numPr>
      </w:pPr>
      <w:r w:rsidRPr="006D0AE4">
        <w:t>ФИЗИЧЕСКИЙ АДРЕС – ОПРЕДЕЛЯЕТ НЕПОСРЕДСТВЕННЫЕ ЗНАЧЕНИЯ НА АДРЕСНЫХ ВХОДАХ ПАМЯТИ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>ФИЗИЧЕСКИЙ АДРЕС В РЕАЛЬНОМ РЕЖИМЕ</w:t>
      </w:r>
    </w:p>
    <w:p w:rsidR="004C6EFC" w:rsidRPr="004C6EFC" w:rsidRDefault="004C6EFC" w:rsidP="006D0AE4">
      <w:pPr>
        <w:rPr>
          <w:b/>
        </w:rPr>
      </w:pPr>
      <w:r w:rsidRPr="004C6EFC">
        <w:rPr>
          <w:b/>
        </w:rPr>
        <w:drawing>
          <wp:inline distT="0" distB="0" distL="0" distR="0">
            <wp:extent cx="5940425" cy="3332254"/>
            <wp:effectExtent l="19050" t="0" r="317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>ОСОБЕННО</w:t>
      </w:r>
      <w:proofErr w:type="gramStart"/>
      <w:r w:rsidR="004C6EFC">
        <w:rPr>
          <w:b/>
          <w:lang w:val="en-US"/>
        </w:rPr>
        <w:t>C</w:t>
      </w:r>
      <w:proofErr w:type="gramEnd"/>
      <w:r w:rsidRPr="004C6EFC">
        <w:rPr>
          <w:b/>
        </w:rPr>
        <w:t>ТИ СЕГМЕНТАЦИИ ПАМЯТИ В РЕАЛЬНОМ РЕЖИМЕ</w:t>
      </w:r>
    </w:p>
    <w:p w:rsidR="00206984" w:rsidRPr="006D0AE4" w:rsidRDefault="00206984" w:rsidP="006D0AE4">
      <w:pPr>
        <w:numPr>
          <w:ilvl w:val="0"/>
          <w:numId w:val="7"/>
        </w:numPr>
      </w:pPr>
      <w:r w:rsidRPr="006D0AE4">
        <w:t>В ПАМЯТИ ОРГАНИЗОВАНЫ НЕСКОЛЬКО НЕЗАВИСИМЫХ АДРЕСНЫХ ПРОСТРАНСТВ С АППАРАТНОЙ ПОДДЕРЖКОЙ ОБРАЩЕНИЯ К НИМ</w:t>
      </w:r>
    </w:p>
    <w:p w:rsidR="00206984" w:rsidRPr="006D0AE4" w:rsidRDefault="00206984" w:rsidP="006D0AE4">
      <w:pPr>
        <w:numPr>
          <w:ilvl w:val="0"/>
          <w:numId w:val="7"/>
        </w:numPr>
      </w:pPr>
      <w:r w:rsidRPr="006D0AE4">
        <w:t>ПРОГРАММНОЕ ОБЕСПЕЧЕНИЕ СТАНОВИТСЯ ПЕРЕНОСИМЫМ</w:t>
      </w:r>
    </w:p>
    <w:p w:rsidR="00206984" w:rsidRPr="006D0AE4" w:rsidRDefault="00206984" w:rsidP="006D0AE4">
      <w:pPr>
        <w:numPr>
          <w:ilvl w:val="0"/>
          <w:numId w:val="7"/>
        </w:numPr>
      </w:pPr>
      <w:r w:rsidRPr="006D0AE4">
        <w:t>НЕДОСТАТКИ МЕХАНИЗМА СЕГМЕНТАЦИИ ПАМЯТИ В РЕАЛЬНОМ РЕЖИМЕ:</w:t>
      </w:r>
    </w:p>
    <w:p w:rsidR="00206984" w:rsidRPr="006D0AE4" w:rsidRDefault="00206984" w:rsidP="006D0AE4">
      <w:pPr>
        <w:numPr>
          <w:ilvl w:val="0"/>
          <w:numId w:val="8"/>
        </w:numPr>
      </w:pPr>
      <w:r w:rsidRPr="006D0AE4">
        <w:t xml:space="preserve"> ОГРАНИЧЕННЫЙ ОБЪЕМ ПАМЯТИ 1 МБ</w:t>
      </w:r>
    </w:p>
    <w:p w:rsidR="00206984" w:rsidRPr="006D0AE4" w:rsidRDefault="00206984" w:rsidP="006D0AE4">
      <w:pPr>
        <w:numPr>
          <w:ilvl w:val="0"/>
          <w:numId w:val="8"/>
        </w:numPr>
      </w:pPr>
      <w:r w:rsidRPr="006D0AE4">
        <w:t>ОГРАНИЧЕННЫЙ РАЗМЕР СЕГМЕНТА 64К – НЕТ ВОЗМОЖНОСТИ       РАБОТЫ С БОЛЬШИМИ МАССИВАМИ</w:t>
      </w:r>
    </w:p>
    <w:p w:rsidR="00206984" w:rsidRPr="006D0AE4" w:rsidRDefault="00206984" w:rsidP="006D0AE4">
      <w:pPr>
        <w:numPr>
          <w:ilvl w:val="0"/>
          <w:numId w:val="8"/>
        </w:numPr>
      </w:pPr>
      <w:r w:rsidRPr="006D0AE4">
        <w:t xml:space="preserve"> ВЫПОЛНЯЕТСЯ ТОЛЬКО ОДНА ЗАДАЧА</w:t>
      </w:r>
    </w:p>
    <w:p w:rsidR="00206984" w:rsidRPr="006D0AE4" w:rsidRDefault="00206984" w:rsidP="006D0AE4">
      <w:pPr>
        <w:numPr>
          <w:ilvl w:val="0"/>
          <w:numId w:val="8"/>
        </w:numPr>
      </w:pPr>
      <w:r w:rsidRPr="006D0AE4">
        <w:t xml:space="preserve"> БЕСКОНТРОЛЬНОЕ РАЗМЕЩЕНИЕ СЕГМЕНТОВ В ПАМЯТИ</w:t>
      </w:r>
    </w:p>
    <w:p w:rsidR="00206984" w:rsidRPr="006D0AE4" w:rsidRDefault="00206984" w:rsidP="006D0AE4">
      <w:pPr>
        <w:numPr>
          <w:ilvl w:val="0"/>
          <w:numId w:val="8"/>
        </w:numPr>
      </w:pPr>
      <w:r w:rsidRPr="006D0AE4">
        <w:t xml:space="preserve"> ОТСУТСТВУЕТ МЕХАНИЗМ ЗАЩИТЫ ПАМЯТИ</w:t>
      </w:r>
    </w:p>
    <w:p w:rsidR="006D0AE4" w:rsidRPr="006D0AE4" w:rsidRDefault="006D0AE4" w:rsidP="006D0AE4">
      <w:r w:rsidRPr="006D0AE4">
        <w:lastRenderedPageBreak/>
        <w:t xml:space="preserve">         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>СЕГМЕНТАЦИЯ В ЗАЩИЩЕННОМ РЕЖИМЕ</w:t>
      </w:r>
    </w:p>
    <w:p w:rsidR="00206984" w:rsidRPr="006D0AE4" w:rsidRDefault="00206984" w:rsidP="006D0AE4">
      <w:pPr>
        <w:numPr>
          <w:ilvl w:val="0"/>
          <w:numId w:val="9"/>
        </w:numPr>
      </w:pPr>
      <w:r w:rsidRPr="006D0AE4">
        <w:t xml:space="preserve">ДЛЯ СЕГМЕНТОВ ОПРЕДЕЛЯЮТСЯ  БАЗОВЫЙ АДРЕС, РАЗМЕР И АТРИБУТЫ </w:t>
      </w:r>
    </w:p>
    <w:p w:rsidR="00206984" w:rsidRPr="006D0AE4" w:rsidRDefault="00206984" w:rsidP="006D0AE4">
      <w:pPr>
        <w:numPr>
          <w:ilvl w:val="0"/>
          <w:numId w:val="9"/>
        </w:numPr>
      </w:pPr>
      <w:r w:rsidRPr="006D0AE4">
        <w:t xml:space="preserve">В </w:t>
      </w:r>
      <w:proofErr w:type="gramStart"/>
      <w:r w:rsidRPr="006D0AE4">
        <w:t>СЕГМЕНТНЫХ РЕГИСТРАХ КОДА, ДАННЫХ И СТЕКА СОДЕРЖАТСЯ</w:t>
      </w:r>
      <w:proofErr w:type="gramEnd"/>
      <w:r w:rsidRPr="006D0AE4">
        <w:t xml:space="preserve"> СЕЛЕКТОРЫ ДЛЯ ИЗВЛЕЧЕНИЯ ИЗ ПАМЯТИ ДЕСКРИПТОРОВ  СЕГМЕНТОВ</w:t>
      </w:r>
    </w:p>
    <w:p w:rsidR="00206984" w:rsidRPr="006D0AE4" w:rsidRDefault="00206984" w:rsidP="006D0AE4">
      <w:pPr>
        <w:numPr>
          <w:ilvl w:val="0"/>
          <w:numId w:val="9"/>
        </w:numPr>
      </w:pPr>
      <w:r w:rsidRPr="006D0AE4">
        <w:t xml:space="preserve"> ЛЮБОЙ СЕГМЕНТ ПРОГРАММНО НЕДОСТУПЕН, ПОКА ЕГО ДЕСКРИПТОР НЕ ЗАПИСАН  В ТАБЛИЦУ ДЕСКРИПТОРОВ</w:t>
      </w:r>
      <w:r w:rsidRPr="004C6EFC">
        <w:t xml:space="preserve"> 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>ОСОБЕННОСТИ ФОРМИРОВАНИЯ ФИЗИЧЕСКОГО АДРЕСА В ЗАЩИЩЕННОМ РЕЖИМЕ</w:t>
      </w:r>
    </w:p>
    <w:p w:rsidR="00206984" w:rsidRPr="006D0AE4" w:rsidRDefault="00206984" w:rsidP="006D0AE4">
      <w:pPr>
        <w:numPr>
          <w:ilvl w:val="0"/>
          <w:numId w:val="10"/>
        </w:numPr>
      </w:pPr>
      <w:r w:rsidRPr="006D0AE4">
        <w:t xml:space="preserve">АДРЕСУЕМАЯ ПАМЯТЬ – 4 </w:t>
      </w:r>
      <w:proofErr w:type="spellStart"/>
      <w:r w:rsidRPr="006D0AE4">
        <w:t>ГБайта</w:t>
      </w:r>
      <w:proofErr w:type="spellEnd"/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0"/>
        </w:numPr>
      </w:pPr>
      <w:r w:rsidRPr="006D0AE4">
        <w:t>СЕГМЕНТЫ ПЕРЕМЕННОЙ ДЛИНЫ ОТ 1 байта ДО 4 Гбайт</w:t>
      </w:r>
    </w:p>
    <w:p w:rsidR="00206984" w:rsidRPr="006D0AE4" w:rsidRDefault="00206984" w:rsidP="006D0AE4">
      <w:pPr>
        <w:numPr>
          <w:ilvl w:val="0"/>
          <w:numId w:val="10"/>
        </w:numPr>
      </w:pPr>
      <w:r w:rsidRPr="006D0AE4">
        <w:t>ДОСТУПНА СТРАНИЧНАЯ АДРЕСАЦИЯ</w:t>
      </w:r>
    </w:p>
    <w:p w:rsidR="00206984" w:rsidRPr="006D0AE4" w:rsidRDefault="00206984" w:rsidP="006D0AE4">
      <w:pPr>
        <w:numPr>
          <w:ilvl w:val="0"/>
          <w:numId w:val="10"/>
        </w:numPr>
      </w:pPr>
      <w:r w:rsidRPr="006D0AE4">
        <w:t>СЕЛЕКТОР УКАЗЫВАЕТ НА ДЕСКРИПТОР  СЕГМЕНТА В ТАБЛИЦАХ (</w:t>
      </w:r>
      <w:r w:rsidRPr="006D0AE4">
        <w:rPr>
          <w:lang w:val="en-US"/>
        </w:rPr>
        <w:t>GDT</w:t>
      </w:r>
      <w:r w:rsidRPr="006D0AE4">
        <w:t>,</w:t>
      </w:r>
      <w:r w:rsidRPr="004C6EFC">
        <w:t xml:space="preserve"> </w:t>
      </w:r>
      <w:r w:rsidRPr="006D0AE4">
        <w:rPr>
          <w:lang w:val="en-US"/>
        </w:rPr>
        <w:t>LDT</w:t>
      </w:r>
      <w:r w:rsidRPr="006D0AE4">
        <w:t>)</w:t>
      </w:r>
    </w:p>
    <w:p w:rsidR="00206984" w:rsidRPr="006D0AE4" w:rsidRDefault="00206984" w:rsidP="006D0AE4">
      <w:pPr>
        <w:numPr>
          <w:ilvl w:val="0"/>
          <w:numId w:val="10"/>
        </w:numPr>
      </w:pPr>
      <w:r w:rsidRPr="006D0AE4">
        <w:t>ТАБЛИЦЫ (</w:t>
      </w:r>
      <w:r w:rsidRPr="006D0AE4">
        <w:rPr>
          <w:lang w:val="en-US"/>
        </w:rPr>
        <w:t>GDT</w:t>
      </w:r>
      <w:r w:rsidRPr="006D0AE4">
        <w:t>,</w:t>
      </w:r>
      <w:r w:rsidRPr="004C6EFC">
        <w:t xml:space="preserve"> </w:t>
      </w:r>
      <w:r w:rsidRPr="006D0AE4">
        <w:rPr>
          <w:lang w:val="en-US"/>
        </w:rPr>
        <w:t>LDT</w:t>
      </w:r>
      <w:r w:rsidRPr="006D0AE4">
        <w:t>)  СОЗДАЮТСЯ ОПЕРАЦИОННОЙ СИСТЕМОЙ</w:t>
      </w:r>
    </w:p>
    <w:p w:rsidR="00206984" w:rsidRPr="006D0AE4" w:rsidRDefault="00206984" w:rsidP="006D0AE4">
      <w:pPr>
        <w:numPr>
          <w:ilvl w:val="0"/>
          <w:numId w:val="10"/>
        </w:numPr>
      </w:pPr>
      <w:r w:rsidRPr="006D0AE4">
        <w:t>АНАЛОГИЯ С КОСВЕННОЙ АДРЕСАЦИЕЙ (БАЗОВЫЙ АДРЕС В ПАМЯТИ)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>ТАБЛИЦЫ ДЕСКРИПТОРОВ И СЕЛЕКТОРЫ</w:t>
      </w:r>
    </w:p>
    <w:p w:rsidR="00206984" w:rsidRPr="006D0AE4" w:rsidRDefault="00206984" w:rsidP="006D0AE4">
      <w:pPr>
        <w:numPr>
          <w:ilvl w:val="0"/>
          <w:numId w:val="11"/>
        </w:numPr>
      </w:pPr>
      <w:r w:rsidRPr="006D0AE4">
        <w:t>ДЕСКРИПТОРЫ СЕГМЕНТОВ МОГУТ НАХОДИТЬСЯ В ГЛОБАЛЬНОЙ ТАБЛИЦЕ ДЕСКРИПТОРОВ (</w:t>
      </w:r>
      <w:r w:rsidRPr="006D0AE4">
        <w:rPr>
          <w:lang w:val="en-US"/>
        </w:rPr>
        <w:t>GDT</w:t>
      </w:r>
      <w:r w:rsidRPr="006D0AE4">
        <w:t>) ИЛИ ЛОКАЛЬНОЙ ТАБЛИЦЕ (</w:t>
      </w:r>
      <w:r w:rsidRPr="006D0AE4">
        <w:rPr>
          <w:lang w:val="en-US"/>
        </w:rPr>
        <w:t>LDT</w:t>
      </w:r>
      <w:r w:rsidRPr="006D0AE4">
        <w:t>)</w:t>
      </w:r>
      <w:r w:rsidRPr="004C6EFC">
        <w:t xml:space="preserve"> </w:t>
      </w:r>
    </w:p>
    <w:p w:rsidR="006D0AE4" w:rsidRPr="006D0AE4" w:rsidRDefault="006D0AE4" w:rsidP="006D0AE4">
      <w:r w:rsidRPr="004C6EFC">
        <w:t xml:space="preserve"> 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2"/>
        </w:numPr>
      </w:pPr>
      <w:r w:rsidRPr="006D0AE4">
        <w:t xml:space="preserve">В </w:t>
      </w:r>
      <w:proofErr w:type="gramStart"/>
      <w:r w:rsidRPr="006D0AE4">
        <w:t>ЕДИНСТВЕННОЙ</w:t>
      </w:r>
      <w:proofErr w:type="gramEnd"/>
      <w:r w:rsidRPr="006D0AE4">
        <w:t xml:space="preserve"> </w:t>
      </w:r>
      <w:r w:rsidRPr="006D0AE4">
        <w:rPr>
          <w:lang w:val="en-US"/>
        </w:rPr>
        <w:t>GDT</w:t>
      </w:r>
      <w:r w:rsidRPr="006D0AE4">
        <w:t xml:space="preserve"> СОДЕРЖАТСЯ ДЕСКРИПТОРЫ СЕГМЕНТОВ, ДОСТУПНЫХ ВСЕМ ЗАДАЧАМ (СЕГМЕНТЫ КОДА И ДАННЫХ ОС, СЕГМЕНТЫ СОСТОЯНИЯ ЗАДАЧ, ДЕСКРИПТОРЫ </w:t>
      </w:r>
      <w:r w:rsidRPr="006D0AE4">
        <w:rPr>
          <w:lang w:val="en-US"/>
        </w:rPr>
        <w:t>LDT</w:t>
      </w:r>
      <w:r w:rsidRPr="006D0AE4">
        <w:t>)</w:t>
      </w:r>
    </w:p>
    <w:p w:rsidR="00206984" w:rsidRPr="006D0AE4" w:rsidRDefault="00206984" w:rsidP="006D0AE4">
      <w:pPr>
        <w:numPr>
          <w:ilvl w:val="0"/>
          <w:numId w:val="12"/>
        </w:numPr>
      </w:pPr>
      <w:r w:rsidRPr="006D0AE4">
        <w:rPr>
          <w:lang w:val="en-US"/>
        </w:rPr>
        <w:t>LDT</w:t>
      </w:r>
      <w:r w:rsidRPr="006D0AE4">
        <w:t xml:space="preserve"> СОЗДАЮТСЯ ДЛЯ КАЖДОЙ ВЫПОЛНЯЕМОЙ СИСТЕМОЙ ЗАДАЧИ И СОДЕРЖАТ ДЕСКРИПТОРЫ СЕГМЕНТОВ, ДОСТУПНЫХ ТОЛЬКО ОТДЕЛЬНЫМ ЗАДАЧАМ </w:t>
      </w:r>
    </w:p>
    <w:p w:rsidR="00206984" w:rsidRPr="006D0AE4" w:rsidRDefault="00206984" w:rsidP="006D0AE4">
      <w:pPr>
        <w:numPr>
          <w:ilvl w:val="0"/>
          <w:numId w:val="12"/>
        </w:numPr>
      </w:pPr>
      <w:r w:rsidRPr="006D0AE4">
        <w:t xml:space="preserve">ДЛЯ НАХОЖДЕНИЯ ДЕСКРИПТОРА В ТАБЛИЦАХ </w:t>
      </w:r>
      <w:r w:rsidRPr="006D0AE4">
        <w:rPr>
          <w:lang w:val="en-US"/>
        </w:rPr>
        <w:t>GDT</w:t>
      </w:r>
      <w:proofErr w:type="gramStart"/>
      <w:r w:rsidRPr="004C6EFC">
        <w:t xml:space="preserve"> </w:t>
      </w:r>
      <w:r w:rsidRPr="006D0AE4">
        <w:t>И</w:t>
      </w:r>
      <w:proofErr w:type="gramEnd"/>
      <w:r w:rsidRPr="006D0AE4">
        <w:t xml:space="preserve"> </w:t>
      </w:r>
      <w:r w:rsidRPr="006D0AE4">
        <w:rPr>
          <w:lang w:val="en-US"/>
        </w:rPr>
        <w:t>LDT</w:t>
      </w:r>
      <w:r w:rsidRPr="006D0AE4">
        <w:t xml:space="preserve"> ИСПОЛЬЗУЕТСЯ 16-ТИ РАЗРЯДНЫЙ СЕЛЕКТОР, КОТОРЫЙ ОПРЕДЕЛЯЕТСЯ СОДЕРЖИМЫМ СЕГМЕНТНОГО РЕГИСТРА</w:t>
      </w:r>
      <w:r w:rsidRPr="004C6EFC">
        <w:t xml:space="preserve"> </w:t>
      </w:r>
      <w:r w:rsidRPr="006D0AE4">
        <w:t xml:space="preserve">ИЛИ </w:t>
      </w:r>
      <w:r w:rsidRPr="006D0AE4">
        <w:rPr>
          <w:lang w:val="en-US"/>
        </w:rPr>
        <w:t>LDTR</w:t>
      </w:r>
      <w:r w:rsidRPr="006D0AE4">
        <w:t xml:space="preserve"> </w:t>
      </w:r>
    </w:p>
    <w:p w:rsidR="006D0AE4" w:rsidRPr="004C6EFC" w:rsidRDefault="006D0AE4" w:rsidP="006D0AE4">
      <w:pPr>
        <w:rPr>
          <w:b/>
        </w:rPr>
      </w:pPr>
      <w:r w:rsidRPr="004C6EFC">
        <w:rPr>
          <w:b/>
        </w:rPr>
        <w:t xml:space="preserve">РАСПОЛОЖЕНИЕ ТАБЛИЦ </w:t>
      </w:r>
      <w:r w:rsidR="004C6EFC" w:rsidRPr="004C6EFC">
        <w:rPr>
          <w:b/>
        </w:rPr>
        <w:t xml:space="preserve"> </w:t>
      </w:r>
      <w:r w:rsidRPr="004C6EFC">
        <w:rPr>
          <w:b/>
        </w:rPr>
        <w:t>ДЕСКРИПТОРОВ В ПАМЯТИ</w:t>
      </w:r>
    </w:p>
    <w:p w:rsidR="00206984" w:rsidRPr="006D0AE4" w:rsidRDefault="00206984" w:rsidP="006D0AE4">
      <w:pPr>
        <w:numPr>
          <w:ilvl w:val="0"/>
          <w:numId w:val="13"/>
        </w:numPr>
      </w:pPr>
      <w:r w:rsidRPr="006D0AE4">
        <w:t xml:space="preserve">АДРЕСА И РАЗМЕРЫ </w:t>
      </w:r>
      <w:r w:rsidRPr="006D0AE4">
        <w:rPr>
          <w:lang w:val="en-US"/>
        </w:rPr>
        <w:t>GDT</w:t>
      </w:r>
      <w:proofErr w:type="gramStart"/>
      <w:r w:rsidRPr="006D0AE4">
        <w:t xml:space="preserve"> И</w:t>
      </w:r>
      <w:proofErr w:type="gramEnd"/>
      <w:r w:rsidRPr="006D0AE4">
        <w:t xml:space="preserve"> </w:t>
      </w:r>
      <w:r w:rsidRPr="006D0AE4">
        <w:rPr>
          <w:lang w:val="en-US"/>
        </w:rPr>
        <w:t>LDT</w:t>
      </w:r>
      <w:r w:rsidRPr="006D0AE4">
        <w:t xml:space="preserve"> ЗАДАЮТСЯ ПРИ ПОМОЩИ РЕГИСТРОВ </w:t>
      </w:r>
      <w:r w:rsidRPr="006D0AE4">
        <w:rPr>
          <w:lang w:val="en-US"/>
        </w:rPr>
        <w:t>GDTR</w:t>
      </w:r>
      <w:r w:rsidRPr="006D0AE4">
        <w:t xml:space="preserve"> (48 РАЗРЯДОВ)</w:t>
      </w:r>
      <w:r w:rsidRPr="004C6EFC">
        <w:t xml:space="preserve"> </w:t>
      </w:r>
      <w:r w:rsidRPr="006D0AE4">
        <w:t>И</w:t>
      </w:r>
      <w:r w:rsidRPr="004C6EFC">
        <w:t xml:space="preserve">        </w:t>
      </w:r>
      <w:r w:rsidRPr="006D0AE4">
        <w:t xml:space="preserve"> </w:t>
      </w:r>
      <w:r w:rsidRPr="006D0AE4">
        <w:rPr>
          <w:lang w:val="en-US"/>
        </w:rPr>
        <w:t>LDTR</w:t>
      </w:r>
      <w:r w:rsidRPr="006D0AE4">
        <w:t xml:space="preserve"> (16 РАЗРЯДОВ)</w:t>
      </w:r>
    </w:p>
    <w:p w:rsidR="006D0AE4" w:rsidRPr="006D0AE4" w:rsidRDefault="006D0AE4" w:rsidP="006D0AE4">
      <w:r w:rsidRPr="006D0AE4">
        <w:rPr>
          <w:b/>
          <w:bCs/>
        </w:rPr>
        <w:t xml:space="preserve"> </w:t>
      </w:r>
      <w:r w:rsidRPr="004C6EFC">
        <w:rPr>
          <w:b/>
          <w:bCs/>
        </w:rPr>
        <w:t xml:space="preserve"> </w:t>
      </w:r>
    </w:p>
    <w:p w:rsidR="00206984" w:rsidRPr="006D0AE4" w:rsidRDefault="00206984" w:rsidP="006D0AE4">
      <w:pPr>
        <w:numPr>
          <w:ilvl w:val="0"/>
          <w:numId w:val="14"/>
        </w:numPr>
      </w:pPr>
      <w:r w:rsidRPr="006D0AE4">
        <w:rPr>
          <w:lang w:val="en-US"/>
        </w:rPr>
        <w:t>GDTR</w:t>
      </w:r>
      <w:r w:rsidRPr="006D0AE4">
        <w:t xml:space="preserve">: 32 РАЗРЯДА </w:t>
      </w:r>
      <w:r w:rsidRPr="004C6EFC">
        <w:t xml:space="preserve">- </w:t>
      </w:r>
      <w:r w:rsidRPr="006D0AE4">
        <w:t>БАЗОВЫЙ АДРЕС</w:t>
      </w:r>
      <w:r w:rsidRPr="006D0AE4">
        <w:rPr>
          <w:b/>
          <w:bCs/>
        </w:rPr>
        <w:t xml:space="preserve"> </w:t>
      </w:r>
      <w:r w:rsidRPr="006D0AE4">
        <w:rPr>
          <w:lang w:val="en-US"/>
        </w:rPr>
        <w:t>GDT</w:t>
      </w:r>
      <w:r w:rsidRPr="006D0AE4">
        <w:t xml:space="preserve">,  </w:t>
      </w:r>
      <w:r w:rsidRPr="004C6EFC">
        <w:t xml:space="preserve">  </w:t>
      </w:r>
      <w:r w:rsidRPr="004C6EFC">
        <w:tab/>
        <w:t xml:space="preserve">     </w:t>
      </w:r>
      <w:r w:rsidRPr="006D0AE4">
        <w:t xml:space="preserve">16 РАЗРЯДОВ </w:t>
      </w:r>
      <w:r w:rsidRPr="004C6EFC">
        <w:t xml:space="preserve">- </w:t>
      </w:r>
      <w:r w:rsidRPr="006D0AE4">
        <w:t xml:space="preserve">РАЗМЕР </w:t>
      </w:r>
      <w:r w:rsidRPr="006D0AE4">
        <w:rPr>
          <w:lang w:val="en-US"/>
        </w:rPr>
        <w:t>GDT</w:t>
      </w:r>
      <w:r w:rsidRPr="004C6EFC">
        <w:t xml:space="preserve"> </w:t>
      </w:r>
      <w:r w:rsidRPr="006D0AE4">
        <w:t>В БАЙТАХ</w:t>
      </w:r>
    </w:p>
    <w:p w:rsidR="00206984" w:rsidRPr="006D0AE4" w:rsidRDefault="00206984" w:rsidP="006D0AE4">
      <w:pPr>
        <w:numPr>
          <w:ilvl w:val="0"/>
          <w:numId w:val="14"/>
        </w:numPr>
      </w:pPr>
      <w:r w:rsidRPr="006D0AE4">
        <w:rPr>
          <w:lang w:val="en-US"/>
        </w:rPr>
        <w:t>LDTR</w:t>
      </w:r>
      <w:r w:rsidRPr="006D0AE4">
        <w:t>: 16-ТИ РАЗРЯДНЫЙ СЕЛЕКТОР</w:t>
      </w:r>
      <w:r w:rsidRPr="004C6EFC">
        <w:t xml:space="preserve"> -</w:t>
      </w:r>
      <w:r w:rsidRPr="006D0AE4">
        <w:t xml:space="preserve">  УКАЗЫВАЕТ НА </w:t>
      </w:r>
      <w:r w:rsidRPr="004C6EFC">
        <w:tab/>
        <w:t xml:space="preserve">    </w:t>
      </w:r>
      <w:r w:rsidRPr="006D0AE4">
        <w:t xml:space="preserve">РАСПОЛОЖЕННЫЙ В </w:t>
      </w:r>
      <w:r w:rsidRPr="006D0AE4">
        <w:rPr>
          <w:lang w:val="en-US"/>
        </w:rPr>
        <w:t>GDT</w:t>
      </w:r>
      <w:r w:rsidRPr="004C6EFC">
        <w:t xml:space="preserve"> </w:t>
      </w:r>
      <w:r w:rsidRPr="006D0AE4">
        <w:t xml:space="preserve">ДЕСКРИПТОР  </w:t>
      </w:r>
      <w:r w:rsidRPr="006D0AE4">
        <w:rPr>
          <w:lang w:val="en-US"/>
        </w:rPr>
        <w:t>LDT</w:t>
      </w:r>
      <w:r w:rsidRPr="006D0AE4">
        <w:t xml:space="preserve"> </w:t>
      </w:r>
      <w:r w:rsidRPr="004C6EFC">
        <w:tab/>
        <w:t xml:space="preserve">   </w:t>
      </w:r>
      <w:r w:rsidRPr="004C6EFC">
        <w:tab/>
        <w:t xml:space="preserve">    </w:t>
      </w:r>
      <w:r w:rsidRPr="006D0AE4">
        <w:t xml:space="preserve">(РАЗМЕР </w:t>
      </w:r>
      <w:r w:rsidRPr="006D0AE4">
        <w:rPr>
          <w:lang w:val="en-US"/>
        </w:rPr>
        <w:t>LDT</w:t>
      </w:r>
      <w:r w:rsidRPr="006D0AE4">
        <w:t xml:space="preserve"> УКАЗАН В ДЕСКРИПТОРЕ) </w:t>
      </w: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lastRenderedPageBreak/>
        <w:t>РАЗМЕЩЕНИЕ ДЕСКРИПТОРОВ РАЗЛИЧНЫХ ТИПОВ</w:t>
      </w:r>
    </w:p>
    <w:p w:rsidR="00206984" w:rsidRPr="006D0AE4" w:rsidRDefault="00206984" w:rsidP="006D0AE4">
      <w:pPr>
        <w:numPr>
          <w:ilvl w:val="0"/>
          <w:numId w:val="15"/>
        </w:numPr>
      </w:pPr>
      <w:r w:rsidRPr="006D0AE4">
        <w:t xml:space="preserve">ДЕСКРИПТОРЫ СЕГМЕНТОВ КОДОВ ПРОГРАММ -  </w:t>
      </w:r>
      <w:r w:rsidRPr="006D0AE4">
        <w:rPr>
          <w:lang w:val="en-US"/>
        </w:rPr>
        <w:t>GDT</w:t>
      </w:r>
      <w:r w:rsidRPr="006D0AE4">
        <w:t>/</w:t>
      </w:r>
      <w:r w:rsidRPr="006D0AE4">
        <w:rPr>
          <w:lang w:val="en-US"/>
        </w:rPr>
        <w:t>LDT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5"/>
        </w:numPr>
      </w:pPr>
      <w:r w:rsidRPr="006D0AE4">
        <w:t>ДЕСКРИПТОРЫ СЕГМЕНТОВ</w:t>
      </w:r>
      <w:r w:rsidRPr="006D0AE4">
        <w:rPr>
          <w:lang w:val="en-US"/>
        </w:rPr>
        <w:t xml:space="preserve"> </w:t>
      </w:r>
      <w:r w:rsidRPr="006D0AE4">
        <w:t xml:space="preserve">ДАННЫХ -  </w:t>
      </w:r>
      <w:r w:rsidRPr="006D0AE4">
        <w:rPr>
          <w:lang w:val="en-US"/>
        </w:rPr>
        <w:t>GDT</w:t>
      </w:r>
      <w:r w:rsidRPr="006D0AE4">
        <w:t>/</w:t>
      </w:r>
      <w:r w:rsidRPr="006D0AE4">
        <w:rPr>
          <w:lang w:val="en-US"/>
        </w:rPr>
        <w:t>LDT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5"/>
        </w:numPr>
      </w:pPr>
      <w:r w:rsidRPr="006D0AE4">
        <w:t xml:space="preserve">ДЕСКРИПТОРЫ СЕГМЕНТОВ СТЕКА -  </w:t>
      </w:r>
      <w:r w:rsidRPr="006D0AE4">
        <w:rPr>
          <w:lang w:val="en-US"/>
        </w:rPr>
        <w:t>GDT</w:t>
      </w:r>
      <w:r w:rsidRPr="006D0AE4">
        <w:t>/</w:t>
      </w:r>
      <w:r w:rsidRPr="006D0AE4">
        <w:rPr>
          <w:lang w:val="en-US"/>
        </w:rPr>
        <w:t>LDT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5"/>
        </w:numPr>
      </w:pPr>
      <w:r w:rsidRPr="006D0AE4">
        <w:t xml:space="preserve">ДЕСКРИПТОРЫ СЕГМЕНТОВ </w:t>
      </w:r>
      <w:r w:rsidRPr="006D0AE4">
        <w:rPr>
          <w:lang w:val="en-US"/>
        </w:rPr>
        <w:t>TSS</w:t>
      </w:r>
      <w:r w:rsidRPr="006D0AE4">
        <w:t xml:space="preserve"> -  </w:t>
      </w:r>
      <w:r w:rsidRPr="006D0AE4">
        <w:rPr>
          <w:lang w:val="en-US"/>
        </w:rPr>
        <w:t>GDT</w:t>
      </w:r>
    </w:p>
    <w:p w:rsidR="00206984" w:rsidRPr="006D0AE4" w:rsidRDefault="00206984" w:rsidP="006D0AE4">
      <w:pPr>
        <w:numPr>
          <w:ilvl w:val="0"/>
          <w:numId w:val="15"/>
        </w:numPr>
      </w:pPr>
      <w:r w:rsidRPr="006D0AE4">
        <w:t xml:space="preserve">ДЕСКРИПТОРЫ </w:t>
      </w:r>
      <w:r w:rsidRPr="006D0AE4">
        <w:rPr>
          <w:lang w:val="en-US"/>
        </w:rPr>
        <w:t>LDT</w:t>
      </w:r>
      <w:r w:rsidRPr="006D0AE4">
        <w:t xml:space="preserve"> -  </w:t>
      </w:r>
      <w:r w:rsidRPr="006D0AE4">
        <w:rPr>
          <w:lang w:val="en-US"/>
        </w:rPr>
        <w:t>GDT</w:t>
      </w:r>
    </w:p>
    <w:p w:rsidR="00206984" w:rsidRPr="006D0AE4" w:rsidRDefault="00206984" w:rsidP="006D0AE4">
      <w:pPr>
        <w:numPr>
          <w:ilvl w:val="0"/>
          <w:numId w:val="15"/>
        </w:numPr>
      </w:pPr>
      <w:r w:rsidRPr="006D0AE4">
        <w:t xml:space="preserve">ШЛЮЗЫ ВЫЗОВА -  </w:t>
      </w:r>
      <w:r w:rsidRPr="006D0AE4">
        <w:rPr>
          <w:lang w:val="en-US"/>
        </w:rPr>
        <w:t>GDT</w:t>
      </w:r>
      <w:r w:rsidRPr="006D0AE4">
        <w:t>/</w:t>
      </w:r>
      <w:r w:rsidRPr="006D0AE4">
        <w:rPr>
          <w:lang w:val="en-US"/>
        </w:rPr>
        <w:t>LDT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5"/>
        </w:numPr>
      </w:pPr>
      <w:r w:rsidRPr="006D0AE4">
        <w:t xml:space="preserve">ШЛЮЗЫ ЗАДАЧ -  </w:t>
      </w:r>
      <w:r w:rsidRPr="006D0AE4">
        <w:rPr>
          <w:lang w:val="en-US"/>
        </w:rPr>
        <w:t>GDT</w:t>
      </w:r>
      <w:r w:rsidRPr="006D0AE4">
        <w:t>/</w:t>
      </w:r>
      <w:r w:rsidRPr="006D0AE4">
        <w:rPr>
          <w:lang w:val="en-US"/>
        </w:rPr>
        <w:t>LDT</w:t>
      </w:r>
      <w:r w:rsidRPr="006D0AE4">
        <w:t xml:space="preserve"> </w:t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>ДЕСКРИПТОР СЕГМЕНТА</w:t>
      </w:r>
    </w:p>
    <w:p w:rsidR="00E1701E" w:rsidRPr="00E1701E" w:rsidRDefault="00E1701E" w:rsidP="006D0AE4">
      <w:pPr>
        <w:rPr>
          <w:b/>
          <w:lang w:val="en-US"/>
        </w:rPr>
      </w:pPr>
      <w:r w:rsidRPr="00E1701E">
        <w:rPr>
          <w:b/>
          <w:lang w:val="en-US"/>
        </w:rPr>
        <w:drawing>
          <wp:inline distT="0" distB="0" distL="0" distR="0">
            <wp:extent cx="5940425" cy="4235365"/>
            <wp:effectExtent l="19050" t="0" r="3175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t>ИСПОЛЬЗОВАНИЕ ФЛАГОВ ДЕСКРИПТОРА</w:t>
      </w:r>
    </w:p>
    <w:p w:rsidR="00206984" w:rsidRPr="006D0AE4" w:rsidRDefault="00206984" w:rsidP="006D0AE4">
      <w:pPr>
        <w:numPr>
          <w:ilvl w:val="0"/>
          <w:numId w:val="16"/>
        </w:numPr>
      </w:pPr>
      <w:r w:rsidRPr="006D0AE4">
        <w:t>ПРИ ПОМОЩИ ФЛАГА «Р» ОБНАРУЖИВАЮТСЯ ОТСУТСТВУЮЩИЕ В ПАМЯТИ СЕГМЕНТЫ, ИСПОЛЬЗУЕМЫЕ ПРИ ВЫПОЛНЕНИИ КОМАНДЫ</w:t>
      </w:r>
    </w:p>
    <w:p w:rsidR="006D0AE4" w:rsidRPr="006D0AE4" w:rsidRDefault="006D0AE4" w:rsidP="006D0AE4"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7"/>
        </w:numPr>
      </w:pPr>
      <w:r w:rsidRPr="006D0AE4">
        <w:t xml:space="preserve">ПРИ </w:t>
      </w:r>
      <w:proofErr w:type="gramStart"/>
      <w:r w:rsidRPr="006D0AE4">
        <w:t>Р</w:t>
      </w:r>
      <w:proofErr w:type="gramEnd"/>
      <w:r w:rsidRPr="006D0AE4">
        <w:t>=0 – СЕГМЕНТА В ПАМЯТИ НЕТ, ВОЗНИКАЕТ ОСОБЫЙ СЛУЧАЙ (ПРОГРАММНОЕ ПРЕРЫВАНИЕ)</w:t>
      </w:r>
    </w:p>
    <w:p w:rsidR="006D0AE4" w:rsidRPr="006D0AE4" w:rsidRDefault="006D0AE4" w:rsidP="006D0AE4"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18"/>
        </w:numPr>
      </w:pPr>
      <w:r w:rsidRPr="006D0AE4">
        <w:lastRenderedPageBreak/>
        <w:t xml:space="preserve">НУЖНЫЙ СЕГМЕНТ С ДИСКА ЗАПИСЫВАЕТСЯ В ПАМЯТЬ (ОС ОПРЕДЕЛЯЕТ БАЗОВЫЙ АДРЕС СЕГМЕНТА, ПОМЕЩАЕТ ЕГО В  ДЕСКРИПТОР СЕГМЕНТА И УСТАНАВЛИВАЕТ </w:t>
      </w:r>
      <w:proofErr w:type="gramStart"/>
      <w:r w:rsidRPr="006D0AE4">
        <w:t>Р</w:t>
      </w:r>
      <w:proofErr w:type="gramEnd"/>
      <w:r w:rsidRPr="006D0AE4">
        <w:t>=1)</w:t>
      </w:r>
    </w:p>
    <w:p w:rsidR="00206984" w:rsidRPr="006D0AE4" w:rsidRDefault="00206984" w:rsidP="006D0AE4">
      <w:pPr>
        <w:numPr>
          <w:ilvl w:val="0"/>
          <w:numId w:val="18"/>
        </w:numPr>
      </w:pPr>
      <w:r w:rsidRPr="006D0AE4">
        <w:t>ПОСЛЕ ЭТОГО РЕСТАРТ  КОМАНДЫ, ЗАПРОСИВШЕЙ ОТСУТСТВУЮЩИЙ В ПАМЯТИ СЕГМЕНТ</w:t>
      </w:r>
    </w:p>
    <w:p w:rsidR="00206984" w:rsidRPr="006D0AE4" w:rsidRDefault="00206984" w:rsidP="006D0AE4">
      <w:pPr>
        <w:numPr>
          <w:ilvl w:val="0"/>
          <w:numId w:val="18"/>
        </w:numPr>
      </w:pPr>
      <w:r w:rsidRPr="006D0AE4">
        <w:t>БИТ  «А» (ОБРАЩЕНИЯ) ПОЗВОЛЯЕТ ВЫЯВИТЬ СЕГМЕНТЫ,  КОТОРЫЕ РЕДКО ИСПОЛЬЗУЮТСЯ ПРИ ВЫПОЛНЕНИИ ПРОГРАММЫ</w:t>
      </w:r>
    </w:p>
    <w:p w:rsidR="00206984" w:rsidRPr="006D0AE4" w:rsidRDefault="00206984" w:rsidP="006D0AE4">
      <w:pPr>
        <w:numPr>
          <w:ilvl w:val="0"/>
          <w:numId w:val="18"/>
        </w:numPr>
      </w:pPr>
      <w:r w:rsidRPr="006D0AE4">
        <w:t>ЭТО НЕОБХОДИМО ДЛЯ ИХ ЗАМЕНЫ НА ВОСТРЕБОВАННЫЕ В ТЕКУЩИЙ МОМЕНТ СЕГМЕНТЫ</w:t>
      </w:r>
    </w:p>
    <w:p w:rsidR="00206984" w:rsidRPr="006D0AE4" w:rsidRDefault="00206984" w:rsidP="006D0AE4">
      <w:pPr>
        <w:numPr>
          <w:ilvl w:val="0"/>
          <w:numId w:val="18"/>
        </w:numPr>
      </w:pPr>
      <w:r w:rsidRPr="006D0AE4">
        <w:t xml:space="preserve">СПОСОБ – ПЕРИОДИЧЕСКИЙ СБРОС БИТА «А» В ДЕСКРИПТОРАХ ВСЕХ СЕГМЕНТОВ   </w:t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>ТИПЫ ДЕСКРИПТОРОВ</w:t>
      </w:r>
    </w:p>
    <w:tbl>
      <w:tblPr>
        <w:tblW w:w="10105" w:type="dxa"/>
        <w:tblCellMar>
          <w:left w:w="0" w:type="dxa"/>
          <w:right w:w="0" w:type="dxa"/>
        </w:tblCellMar>
        <w:tblLook w:val="04A0"/>
      </w:tblPr>
      <w:tblGrid>
        <w:gridCol w:w="1372"/>
        <w:gridCol w:w="8733"/>
      </w:tblGrid>
      <w:tr w:rsidR="00E1701E" w:rsidRPr="00E1701E" w:rsidTr="00E1701E">
        <w:trPr>
          <w:trHeight w:val="585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val="en-US"/>
              </w:rPr>
              <w:t>TYPE</w:t>
            </w:r>
            <w:r w:rsidRPr="00E1701E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НАЗНАЧЕНИЕ СЕГМЕНТА </w:t>
            </w:r>
          </w:p>
        </w:tc>
      </w:tr>
      <w:tr w:rsidR="00E1701E" w:rsidRPr="00E1701E" w:rsidTr="00E1701E">
        <w:trPr>
          <w:trHeight w:val="387"/>
        </w:trPr>
        <w:tc>
          <w:tcPr>
            <w:tcW w:w="1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000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СЕГМЕНТ ДАННЫХ, ТОЛЬКО ЧТЕНИЕ </w:t>
            </w:r>
          </w:p>
        </w:tc>
      </w:tr>
      <w:tr w:rsidR="00E1701E" w:rsidRPr="00E1701E" w:rsidTr="00E1701E">
        <w:trPr>
          <w:trHeight w:val="407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001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СЕГМЕНТ ДАННЫХ,  ЧТЕНИЕ И ЗАПИСЬ </w:t>
            </w:r>
          </w:p>
        </w:tc>
      </w:tr>
      <w:tr w:rsidR="00E1701E" w:rsidRPr="00E1701E" w:rsidTr="00E1701E">
        <w:trPr>
          <w:trHeight w:val="401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010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ЗАРЕЗЕРВИРОВАНО </w:t>
            </w:r>
          </w:p>
        </w:tc>
      </w:tr>
      <w:tr w:rsidR="00E1701E" w:rsidRPr="00E1701E" w:rsidTr="00E1701E">
        <w:trPr>
          <w:trHeight w:val="395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011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СЕГМЕНТ СТЕКА,  ЧТЕНИЕ И ЗАПИСЬ </w:t>
            </w:r>
          </w:p>
        </w:tc>
      </w:tr>
      <w:tr w:rsidR="00E1701E" w:rsidRPr="00E1701E" w:rsidTr="00E1701E">
        <w:trPr>
          <w:trHeight w:val="403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100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СЕГМЕНТ КОДА,  ТОЛЬКО ВЫПОЛНЕНИЕ </w:t>
            </w:r>
          </w:p>
        </w:tc>
      </w:tr>
      <w:tr w:rsidR="00E1701E" w:rsidRPr="00E1701E" w:rsidTr="00E1701E">
        <w:trPr>
          <w:trHeight w:val="411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101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СЕГМЕНТ КОДА,   ВЫПОЛНЕНИЕ И ЧТЕНИЕ </w:t>
            </w:r>
          </w:p>
        </w:tc>
      </w:tr>
      <w:tr w:rsidR="00E1701E" w:rsidRPr="00E1701E" w:rsidTr="00E1701E">
        <w:trPr>
          <w:trHeight w:val="391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110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ПОДЧИНЕННЫЙ СЕГМЕНТ КОДА,  ТОЛЬКО ВЫПОЛНЕНИЕ </w:t>
            </w:r>
          </w:p>
        </w:tc>
      </w:tr>
      <w:tr w:rsidR="00E1701E" w:rsidRPr="00E1701E" w:rsidTr="00E1701E">
        <w:trPr>
          <w:trHeight w:val="271"/>
        </w:trPr>
        <w:tc>
          <w:tcPr>
            <w:tcW w:w="1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111</w:t>
            </w: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701E" w:rsidRPr="00E1701E" w:rsidRDefault="00E1701E" w:rsidP="00E170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ПОДЧИНЕННЫЙ СЕГМЕНТ КОДА,   ВЫПОЛНЕНИЕ И ЧТЕНИЕ </w:t>
            </w:r>
          </w:p>
        </w:tc>
      </w:tr>
    </w:tbl>
    <w:p w:rsidR="00E1701E" w:rsidRPr="00E1701E" w:rsidRDefault="00E1701E" w:rsidP="006D0AE4">
      <w:pPr>
        <w:rPr>
          <w:b/>
        </w:rPr>
      </w:pP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>ФОРМАТ СЕЛЕКТОРА</w:t>
      </w:r>
    </w:p>
    <w:p w:rsidR="00E1701E" w:rsidRPr="00E1701E" w:rsidRDefault="00E1701E" w:rsidP="006D0AE4">
      <w:pPr>
        <w:rPr>
          <w:b/>
          <w:lang w:val="en-US"/>
        </w:rPr>
      </w:pPr>
      <w:r w:rsidRPr="00E1701E">
        <w:rPr>
          <w:b/>
          <w:lang w:val="en-US"/>
        </w:rPr>
        <w:lastRenderedPageBreak/>
        <w:drawing>
          <wp:inline distT="0" distB="0" distL="0" distR="0">
            <wp:extent cx="5940425" cy="4111517"/>
            <wp:effectExtent l="19050" t="0" r="317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 xml:space="preserve">ФИЗИЧЕСКИЙ АДРЕС В ЗАЩИЩЕННОМ  РЕЖИМЕ (БЕЗ СТРАНИЧНОЙ АДРЕСАЦИИ) </w:t>
      </w:r>
    </w:p>
    <w:p w:rsidR="00E1701E" w:rsidRPr="00E1701E" w:rsidRDefault="00E1701E" w:rsidP="006D0AE4">
      <w:pPr>
        <w:rPr>
          <w:b/>
          <w:lang w:val="en-US"/>
        </w:rPr>
      </w:pPr>
      <w:r w:rsidRPr="00E1701E">
        <w:rPr>
          <w:b/>
          <w:lang w:val="en-US"/>
        </w:rPr>
        <w:drawing>
          <wp:inline distT="0" distB="0" distL="0" distR="0">
            <wp:extent cx="5940425" cy="3165488"/>
            <wp:effectExtent l="1905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 xml:space="preserve">АВТОМАТИЧЕСКАЯ ЗАГРУЗКА ТЕНЕВОГО РЕГИСТРА СЕГМЕНТА ИЗ </w:t>
      </w:r>
      <w:r w:rsidRPr="00E1701E">
        <w:rPr>
          <w:b/>
          <w:lang w:val="en-US"/>
        </w:rPr>
        <w:t>GDT</w:t>
      </w:r>
      <w:r w:rsidRPr="00E1701E">
        <w:rPr>
          <w:b/>
        </w:rPr>
        <w:t xml:space="preserve"> </w:t>
      </w:r>
    </w:p>
    <w:p w:rsidR="00E1701E" w:rsidRPr="00E1701E" w:rsidRDefault="00E1701E" w:rsidP="006D0AE4">
      <w:pPr>
        <w:rPr>
          <w:b/>
          <w:lang w:val="en-US"/>
        </w:rPr>
      </w:pPr>
      <w:r w:rsidRPr="00E1701E">
        <w:rPr>
          <w:b/>
          <w:lang w:val="en-US"/>
        </w:rPr>
        <w:lastRenderedPageBreak/>
        <w:drawing>
          <wp:inline distT="0" distB="0" distL="0" distR="0">
            <wp:extent cx="5940425" cy="3931876"/>
            <wp:effectExtent l="1905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 xml:space="preserve">ИЗВЛЕЧЕНИЕ ДЕСКРИПТОРА СЕГМЕНТА ИЗ </w:t>
      </w:r>
      <w:r w:rsidRPr="00E1701E">
        <w:rPr>
          <w:b/>
          <w:lang w:val="en-US"/>
        </w:rPr>
        <w:t>GDT</w:t>
      </w:r>
      <w:r w:rsidRPr="00E1701E">
        <w:rPr>
          <w:b/>
        </w:rPr>
        <w:t xml:space="preserve"> </w:t>
      </w:r>
    </w:p>
    <w:p w:rsidR="00E1701E" w:rsidRPr="00E1701E" w:rsidRDefault="00E1701E" w:rsidP="006D0AE4">
      <w:pPr>
        <w:rPr>
          <w:b/>
          <w:lang w:val="en-US"/>
        </w:rPr>
      </w:pPr>
    </w:p>
    <w:p w:rsidR="00206984" w:rsidRPr="006D0AE4" w:rsidRDefault="00206984" w:rsidP="006D0AE4">
      <w:pPr>
        <w:numPr>
          <w:ilvl w:val="0"/>
          <w:numId w:val="19"/>
        </w:numPr>
      </w:pPr>
      <w:r w:rsidRPr="006D0AE4">
        <w:t xml:space="preserve"> ЭТА ПРОЦЕДУРА ВЫПОЛНЯЕТСЯ СИСТЕМОЙ АВТОМАТИЧЕСКИ ПРИ ЗАНЕСЕНИИ В СЕГМЕНТНЫЙ РЕГИСТР НОВОГО СЕЛЕКТОРА  </w:t>
      </w:r>
    </w:p>
    <w:p w:rsidR="00206984" w:rsidRPr="006D0AE4" w:rsidRDefault="00206984" w:rsidP="006D0AE4">
      <w:pPr>
        <w:numPr>
          <w:ilvl w:val="0"/>
          <w:numId w:val="19"/>
        </w:numPr>
      </w:pPr>
      <w:r w:rsidRPr="006D0AE4">
        <w:t>ДЕСКРИПТОР КЭШИРУЕТСЯ  В ТЕНЕВОЙ РЕГИСТР СЕГМЕНТНОГО РЕГИСТРА</w:t>
      </w:r>
      <w:r w:rsidRPr="004C6EFC">
        <w:t xml:space="preserve"> </w:t>
      </w:r>
    </w:p>
    <w:p w:rsidR="00206984" w:rsidRPr="006D0AE4" w:rsidRDefault="00206984" w:rsidP="006D0AE4">
      <w:pPr>
        <w:numPr>
          <w:ilvl w:val="0"/>
          <w:numId w:val="19"/>
        </w:numPr>
      </w:pPr>
      <w:r w:rsidRPr="006D0AE4">
        <w:t>ЭТО ПОЗВОЛЯЕТ ПРИ ФОРМИРОВАНИИ ЛИНЕЙНОГО АДРЕСА ДЛЯ ОБРАЩЕНИЯ К СЕГМЕНТУ БАЗОВЫЙ АДРЕС СЕГМЕНТА БРАТЬ НЕ ИЗ МЕДЛЕННОЙ ПАМЯТИ, А ИЗ БЫСТРОГО ТЕНЕВОГО РЕГИСТРА</w:t>
      </w:r>
      <w:r w:rsidRPr="004C6EFC">
        <w:t xml:space="preserve"> </w:t>
      </w:r>
    </w:p>
    <w:p w:rsidR="00206984" w:rsidRPr="006D0AE4" w:rsidRDefault="00206984" w:rsidP="006D0AE4">
      <w:pPr>
        <w:numPr>
          <w:ilvl w:val="0"/>
          <w:numId w:val="19"/>
        </w:numPr>
      </w:pPr>
      <w:r w:rsidRPr="006D0AE4">
        <w:t>ЛИНЕЙНЫЙ АДРЕС ДЕСКРИПТОРА В ПАМЯТИ ПОЛУЧАЕТСЯ СЛОЖЕНИЕМ 32-Х РАЗРЯДНОГО БАЗОВОГО АДРЕСА</w:t>
      </w:r>
      <w:r w:rsidRPr="004C6EFC">
        <w:t xml:space="preserve"> </w:t>
      </w:r>
      <w:r w:rsidRPr="006D0AE4">
        <w:rPr>
          <w:lang w:val="en-US"/>
        </w:rPr>
        <w:t>GDT</w:t>
      </w:r>
      <w:r w:rsidRPr="006D0AE4">
        <w:t xml:space="preserve">, КОТОРЫЙ БЕРЕТСЯ ИЗ  </w:t>
      </w:r>
      <w:r w:rsidRPr="006D0AE4">
        <w:rPr>
          <w:lang w:val="en-US"/>
        </w:rPr>
        <w:t>GDTR</w:t>
      </w:r>
      <w:r w:rsidRPr="004C6EFC">
        <w:t xml:space="preserve">, </w:t>
      </w:r>
      <w:r w:rsidRPr="006D0AE4">
        <w:t>И 16-ТИ РАЗРЯДНОГО СМЕЩЕНИЯ - СДВИНУТОГО ВЛЕВО НА 3 РАЗРЯДА 13-ТИ РАЗРЯДНОГО ИНДЕКСА (УМНОЖЕНИЕ НА 8 НЕОБХОДИМО, ТАК КАК КАЖДЫЙ ДЕСКРИПТОР В ТАБЛИЦЕ ЗАНИМАЕТ 8 БАЙТ)</w:t>
      </w:r>
    </w:p>
    <w:p w:rsidR="006D0AE4" w:rsidRPr="006D0AE4" w:rsidRDefault="006D0AE4" w:rsidP="006D0AE4"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20"/>
        </w:numPr>
      </w:pPr>
      <w:r w:rsidRPr="006D0AE4">
        <w:t xml:space="preserve">ПЕРЕД ВЫПОЛНЕНИЕМ СЛОЖЕНИЯ СМЕЩЕНИЕ СРАВНИВАЕТСЯ С 16-ТИ РАЗРЯДНЫМ ПРЕДЕЛОМ (ГРАНИЦЕЙ </w:t>
      </w:r>
      <w:r w:rsidRPr="006D0AE4">
        <w:rPr>
          <w:lang w:val="en-US"/>
        </w:rPr>
        <w:t>GDT</w:t>
      </w:r>
      <w:r w:rsidRPr="006D0AE4">
        <w:t xml:space="preserve">), КОТОРЫЙ БЕРЕТСЯ ИЗ </w:t>
      </w:r>
      <w:r w:rsidRPr="006D0AE4">
        <w:rPr>
          <w:lang w:val="en-US"/>
        </w:rPr>
        <w:t>GDTR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20"/>
        </w:numPr>
      </w:pPr>
      <w:r w:rsidRPr="006D0AE4">
        <w:t xml:space="preserve">ДЕСКРИПТОР С НУЛЕВЫМ АДРЕСОМ В  </w:t>
      </w:r>
      <w:r w:rsidRPr="006D0AE4">
        <w:rPr>
          <w:lang w:val="en-US"/>
        </w:rPr>
        <w:t>GDT</w:t>
      </w:r>
      <w:r w:rsidRPr="006D0AE4">
        <w:t xml:space="preserve"> НЕ ИСПОЛЬЗУЕТСЯ </w:t>
      </w: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t xml:space="preserve">АВТОМАТИЧЕСКАЯ ЗАГРУЗКА ТЕНЕВОГО РЕГИСТРА </w:t>
      </w:r>
      <w:r w:rsidRPr="00E1701E">
        <w:rPr>
          <w:b/>
          <w:lang w:val="en-US"/>
        </w:rPr>
        <w:t>LDTR</w:t>
      </w:r>
      <w:r w:rsidRPr="00E1701E">
        <w:rPr>
          <w:b/>
        </w:rPr>
        <w:t xml:space="preserve"> ИЗ </w:t>
      </w:r>
      <w:r w:rsidR="00E1701E" w:rsidRPr="00E1701E">
        <w:rPr>
          <w:b/>
          <w:lang w:val="en-US"/>
        </w:rPr>
        <w:t>L</w:t>
      </w:r>
      <w:r w:rsidRPr="00E1701E">
        <w:rPr>
          <w:b/>
          <w:lang w:val="en-US"/>
        </w:rPr>
        <w:t>DT</w:t>
      </w:r>
      <w:r w:rsidRPr="00E1701E">
        <w:rPr>
          <w:b/>
        </w:rPr>
        <w:t xml:space="preserve"> </w:t>
      </w:r>
    </w:p>
    <w:p w:rsidR="00E1701E" w:rsidRPr="00E1701E" w:rsidRDefault="00E1701E" w:rsidP="006D0AE4">
      <w:pPr>
        <w:rPr>
          <w:b/>
        </w:rPr>
      </w:pPr>
      <w:r w:rsidRPr="00E1701E">
        <w:rPr>
          <w:b/>
        </w:rPr>
        <w:lastRenderedPageBreak/>
        <w:drawing>
          <wp:inline distT="0" distB="0" distL="0" distR="0">
            <wp:extent cx="5940425" cy="3793926"/>
            <wp:effectExtent l="1905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 xml:space="preserve">АВТОМАТИЧЕСКАЯ ЗАГРУЗКА ТЕНЕВОГО РЕГИСТРА СЕГМЕНТА ИЗ </w:t>
      </w:r>
      <w:r w:rsidRPr="00E1701E">
        <w:rPr>
          <w:b/>
          <w:lang w:val="en-US"/>
        </w:rPr>
        <w:t>LDT</w:t>
      </w:r>
      <w:r w:rsidRPr="00E1701E">
        <w:rPr>
          <w:b/>
        </w:rPr>
        <w:t xml:space="preserve"> </w:t>
      </w:r>
    </w:p>
    <w:p w:rsidR="00E1701E" w:rsidRPr="00E1701E" w:rsidRDefault="00E1701E" w:rsidP="006D0AE4">
      <w:pPr>
        <w:rPr>
          <w:b/>
          <w:lang w:val="en-US"/>
        </w:rPr>
      </w:pPr>
      <w:r w:rsidRPr="00E1701E">
        <w:rPr>
          <w:b/>
          <w:lang w:val="en-US"/>
        </w:rPr>
        <w:drawing>
          <wp:inline distT="0" distB="0" distL="0" distR="0">
            <wp:extent cx="5940425" cy="4137268"/>
            <wp:effectExtent l="1905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t xml:space="preserve">ОСОБЕННОСТИ ИЗВЛЕЧЕНИЯ ДЕСКРИПТОРА СЕГМЕНТА ИЗ </w:t>
      </w:r>
      <w:r w:rsidRPr="00E1701E">
        <w:rPr>
          <w:b/>
          <w:lang w:val="en-US"/>
        </w:rPr>
        <w:t>LDT</w:t>
      </w:r>
      <w:r w:rsidRPr="00E1701E">
        <w:rPr>
          <w:b/>
        </w:rPr>
        <w:t xml:space="preserve"> </w:t>
      </w:r>
    </w:p>
    <w:p w:rsidR="00206984" w:rsidRPr="006D0AE4" w:rsidRDefault="00206984" w:rsidP="006D0AE4">
      <w:pPr>
        <w:numPr>
          <w:ilvl w:val="0"/>
          <w:numId w:val="21"/>
        </w:numPr>
      </w:pPr>
      <w:r w:rsidRPr="006D0AE4">
        <w:t xml:space="preserve">ДЛЯ УСКОРЕНИЯ ВЫБОРКИ ОПЕРАНДА ИЗ ПАМЯТИ РЕГИСТР </w:t>
      </w:r>
      <w:r w:rsidRPr="006D0AE4">
        <w:rPr>
          <w:lang w:val="en-US"/>
        </w:rPr>
        <w:t>LDTR</w:t>
      </w:r>
      <w:r w:rsidRPr="006D0AE4">
        <w:t xml:space="preserve"> ИМЕЕТ ТЕНЕВОЙ РЕГИСТР ДЛЯ КЭШИРОВАНИЯ ДЕСКРИПТОРА </w:t>
      </w:r>
      <w:r w:rsidRPr="006D0AE4">
        <w:rPr>
          <w:lang w:val="en-US"/>
        </w:rPr>
        <w:t>LDT</w:t>
      </w:r>
      <w:r w:rsidRPr="006D0AE4">
        <w:t xml:space="preserve"> ТЕКУЩЕЙ ЗАДАЧИ</w:t>
      </w:r>
    </w:p>
    <w:p w:rsidR="006D0AE4" w:rsidRPr="006D0AE4" w:rsidRDefault="006D0AE4" w:rsidP="006D0AE4">
      <w:r w:rsidRPr="006D0AE4">
        <w:lastRenderedPageBreak/>
        <w:t xml:space="preserve"> </w:t>
      </w:r>
    </w:p>
    <w:p w:rsidR="00206984" w:rsidRPr="006D0AE4" w:rsidRDefault="00206984" w:rsidP="006D0AE4">
      <w:pPr>
        <w:numPr>
          <w:ilvl w:val="0"/>
          <w:numId w:val="22"/>
        </w:numPr>
      </w:pPr>
      <w:r w:rsidRPr="006D0AE4">
        <w:t xml:space="preserve">КЭШИРОВАНИЕ ВЫПОЛНЯЕТСЯ ПРОЦЕССОРОМ АВТОМАТИЧЕСКИ ПРИ ЗАГРУЗКЕ В </w:t>
      </w:r>
      <w:r w:rsidRPr="006D0AE4">
        <w:rPr>
          <w:lang w:val="en-US"/>
        </w:rPr>
        <w:t>LDTR</w:t>
      </w:r>
      <w:r w:rsidRPr="006D0AE4">
        <w:t xml:space="preserve"> НОВОГО СЕЛЕКТОРА  </w:t>
      </w:r>
      <w:r w:rsidRPr="006D0AE4">
        <w:rPr>
          <w:lang w:val="en-US"/>
        </w:rPr>
        <w:t>LDT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22"/>
        </w:numPr>
      </w:pPr>
      <w:r w:rsidRPr="006D0AE4">
        <w:t xml:space="preserve">ИСПОЛЬЗОВАНИЕ СЕЛЕКТОРА </w:t>
      </w:r>
      <w:r w:rsidRPr="006D0AE4">
        <w:rPr>
          <w:lang w:val="en-US"/>
        </w:rPr>
        <w:t>LDTR</w:t>
      </w:r>
      <w:r w:rsidRPr="004C6EFC">
        <w:t xml:space="preserve"> </w:t>
      </w:r>
      <w:r w:rsidRPr="006D0AE4">
        <w:t xml:space="preserve">ДЛЯ ДОСТУПА К </w:t>
      </w:r>
      <w:r w:rsidRPr="006D0AE4">
        <w:rPr>
          <w:lang w:val="en-US"/>
        </w:rPr>
        <w:t>LDT</w:t>
      </w:r>
      <w:r w:rsidRPr="004C6EFC">
        <w:t xml:space="preserve"> </w:t>
      </w:r>
      <w:r w:rsidRPr="006D0AE4">
        <w:t>ДЕЛАЕТ ИХ ИДЕНТИЧНЫМИ СЕГМЕНТАМ</w:t>
      </w:r>
    </w:p>
    <w:p w:rsidR="00206984" w:rsidRPr="006D0AE4" w:rsidRDefault="00206984" w:rsidP="006D0AE4">
      <w:pPr>
        <w:numPr>
          <w:ilvl w:val="0"/>
          <w:numId w:val="22"/>
        </w:numPr>
      </w:pPr>
      <w:r w:rsidRPr="006D0AE4">
        <w:t xml:space="preserve">УПРОЩЕНИЕ АППАРАТНОЙ РЕАЛИЗАЦИИ МЕХАНИЗМОВ ФОРМИРОВАНИЯ ФИЗИЧЕСКОГО АДРЕСА </w:t>
      </w: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t xml:space="preserve">ТИПЫ КОМАНД ПО РАСПОЛОЖЕНИЮ ОПЕРАНДОВ В </w:t>
      </w:r>
      <w:r w:rsidRPr="00E1701E">
        <w:rPr>
          <w:b/>
          <w:lang w:val="en-US"/>
        </w:rPr>
        <w:t>IA</w:t>
      </w:r>
      <w:r w:rsidRPr="00E1701E">
        <w:rPr>
          <w:b/>
        </w:rPr>
        <w:t xml:space="preserve">-32 </w:t>
      </w:r>
    </w:p>
    <w:p w:rsidR="00206984" w:rsidRPr="006D0AE4" w:rsidRDefault="00206984" w:rsidP="006D0AE4">
      <w:pPr>
        <w:numPr>
          <w:ilvl w:val="0"/>
          <w:numId w:val="23"/>
        </w:numPr>
      </w:pPr>
      <w:r w:rsidRPr="006D0AE4">
        <w:t xml:space="preserve"> РЕГИСТР – РЕГИСТР</w:t>
      </w:r>
    </w:p>
    <w:p w:rsidR="00206984" w:rsidRPr="006D0AE4" w:rsidRDefault="00206984" w:rsidP="006D0AE4">
      <w:pPr>
        <w:numPr>
          <w:ilvl w:val="0"/>
          <w:numId w:val="23"/>
        </w:numPr>
      </w:pPr>
      <w:r w:rsidRPr="006D0AE4">
        <w:t>РЕГИСТР – ПАМЯТЬ</w:t>
      </w:r>
    </w:p>
    <w:p w:rsidR="00206984" w:rsidRPr="006D0AE4" w:rsidRDefault="00206984" w:rsidP="006D0AE4">
      <w:pPr>
        <w:numPr>
          <w:ilvl w:val="0"/>
          <w:numId w:val="23"/>
        </w:numPr>
      </w:pPr>
      <w:r w:rsidRPr="006D0AE4">
        <w:t>НЕПОСРЕДСТВЕННЫЙ ОПЕРАНД – РЕГИСТР</w:t>
      </w:r>
    </w:p>
    <w:p w:rsidR="00206984" w:rsidRPr="006D0AE4" w:rsidRDefault="00206984" w:rsidP="006D0AE4">
      <w:pPr>
        <w:numPr>
          <w:ilvl w:val="0"/>
          <w:numId w:val="23"/>
        </w:numPr>
      </w:pPr>
      <w:r w:rsidRPr="006D0AE4">
        <w:t>НЕПОСРЕДСТВЕННЫЙ ОПЕРАНД – ПАМЯТЬ</w:t>
      </w: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t xml:space="preserve">ФОРМИРОВАНИЕ СМЕЩЕНИЯ В СЕГМЕНТЕ И ФОРМАТЫ КОМАНД В </w:t>
      </w:r>
      <w:r w:rsidRPr="00E1701E">
        <w:rPr>
          <w:b/>
          <w:lang w:val="en-US"/>
        </w:rPr>
        <w:t>IA</w:t>
      </w:r>
      <w:r w:rsidRPr="00E1701E">
        <w:rPr>
          <w:b/>
        </w:rPr>
        <w:t xml:space="preserve">-32 </w:t>
      </w:r>
    </w:p>
    <w:p w:rsidR="00206984" w:rsidRPr="006D0AE4" w:rsidRDefault="00206984" w:rsidP="006D0AE4">
      <w:pPr>
        <w:numPr>
          <w:ilvl w:val="0"/>
          <w:numId w:val="24"/>
        </w:numPr>
      </w:pPr>
      <w:r w:rsidRPr="006D0AE4">
        <w:t xml:space="preserve">СМЕЩЕНИЕ В СЕГМЕНТЕ КОДА ОПРЕДЕЛЯЕТСЯ СОДЕРЖИМЫМ РЕГИСТРА </w:t>
      </w:r>
      <w:r w:rsidRPr="006D0AE4">
        <w:rPr>
          <w:lang w:val="en-US"/>
        </w:rPr>
        <w:t>EIP</w:t>
      </w:r>
    </w:p>
    <w:p w:rsidR="006D0AE4" w:rsidRPr="006D0AE4" w:rsidRDefault="006D0AE4" w:rsidP="006D0AE4">
      <w:r w:rsidRPr="004C6EFC">
        <w:t xml:space="preserve"> 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25"/>
        </w:numPr>
      </w:pPr>
      <w:r w:rsidRPr="006D0AE4">
        <w:t>СМЕЩЕНИЕ В СЕГМЕНТЕ ДАННЫХ (ЭФФЕКТИВНЫЙ АДРЕС - ЕА)</w:t>
      </w:r>
    </w:p>
    <w:p w:rsidR="006D0AE4" w:rsidRPr="006D0AE4" w:rsidRDefault="006D0AE4" w:rsidP="006D0AE4">
      <w:r w:rsidRPr="006D0AE4">
        <w:t xml:space="preserve">       ОПРЕДЕЛЯЕТСЯ ИСПОЛЬЗУЕМЫМ СПОСОБОМ АДРЕСАЦИИ ОПЕРАНДА. АДРЕСНАЯ ИНФОРМАЦИЯ СОДЕРЖИТСЯ В КОДЕ  КОМАНДЫ </w:t>
      </w:r>
    </w:p>
    <w:p w:rsidR="00206984" w:rsidRPr="006D0AE4" w:rsidRDefault="00206984" w:rsidP="006D0AE4">
      <w:pPr>
        <w:numPr>
          <w:ilvl w:val="0"/>
          <w:numId w:val="26"/>
        </w:numPr>
      </w:pPr>
      <w:r w:rsidRPr="006D0AE4">
        <w:t xml:space="preserve">В </w:t>
      </w:r>
      <w:r w:rsidRPr="006D0AE4">
        <w:rPr>
          <w:lang w:val="en-US"/>
        </w:rPr>
        <w:t>IA</w:t>
      </w:r>
      <w:r w:rsidRPr="004C6EFC">
        <w:t>-32</w:t>
      </w:r>
      <w:r w:rsidRPr="006D0AE4">
        <w:t xml:space="preserve"> ИМЕЕТСЯ БОЛЬШОЕ КОЛИЧЕСТВО ФОРМАТОВ КОМАНД РАЗЛИЧНОЙ ДЛИНЫ, КОТОРЫЕ РАЗЛИЧАЮТСЯ ПО ТИПАМ ОПЕРАЦИЙ, И СПОСОБАМ АДРЕСАЦИИ ОПЕРАНДОВ</w:t>
      </w:r>
    </w:p>
    <w:p w:rsidR="006D0AE4" w:rsidRPr="006D0AE4" w:rsidRDefault="006D0AE4" w:rsidP="006D0AE4"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27"/>
        </w:numPr>
      </w:pPr>
      <w:r w:rsidRPr="006D0AE4">
        <w:t xml:space="preserve">ДЛЯ СИСТЕМАТИЗАЦИИ ИНФОРМАЦИИ ОБ АДРЕСНОЙ ЧАСТИ  КОМАНДЫ В </w:t>
      </w:r>
      <w:r w:rsidRPr="006D0AE4">
        <w:rPr>
          <w:lang w:val="en-US"/>
        </w:rPr>
        <w:t>IA</w:t>
      </w:r>
      <w:r w:rsidRPr="004C6EFC">
        <w:t xml:space="preserve">-32 </w:t>
      </w:r>
      <w:r w:rsidRPr="006D0AE4">
        <w:t xml:space="preserve">ПРИНЯТО РАССМАТРИВАТЬ ОБОБЩЕННЫЙ ФОРМАТ ДВУХАДРЕСНОЙ КОМАНДЫ </w:t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 xml:space="preserve">ОБОБЩЕННЫЙ ФОРМАТ КОМАНДЫ В </w:t>
      </w:r>
      <w:r w:rsidRPr="00E1701E">
        <w:rPr>
          <w:b/>
          <w:lang w:val="en-US"/>
        </w:rPr>
        <w:t>IA</w:t>
      </w:r>
      <w:r w:rsidRPr="00E1701E">
        <w:rPr>
          <w:b/>
        </w:rPr>
        <w:t xml:space="preserve">-32 </w:t>
      </w:r>
    </w:p>
    <w:p w:rsidR="00E1701E" w:rsidRDefault="00E1701E" w:rsidP="006D0AE4">
      <w:pPr>
        <w:rPr>
          <w:b/>
          <w:lang w:val="en-US"/>
        </w:rPr>
      </w:pPr>
    </w:p>
    <w:p w:rsidR="00E1701E" w:rsidRPr="00E1701E" w:rsidRDefault="00E1701E" w:rsidP="006D0AE4">
      <w:pPr>
        <w:rPr>
          <w:b/>
          <w:lang w:val="en-US"/>
        </w:rPr>
      </w:pPr>
      <w:r w:rsidRPr="00E1701E">
        <w:rPr>
          <w:b/>
          <w:lang w:val="en-US"/>
        </w:rPr>
        <w:lastRenderedPageBreak/>
        <w:drawing>
          <wp:inline distT="0" distB="0" distL="0" distR="0">
            <wp:extent cx="5940425" cy="3698281"/>
            <wp:effectExtent l="1905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t>ОСОБЕННОСТИ ИСПОЛЬЗОВАНИЯ НЕКОТОРЫХ ПОЛЕЙ ФОРМАТА КОМАНДЫ</w:t>
      </w:r>
    </w:p>
    <w:p w:rsidR="00206984" w:rsidRPr="006D0AE4" w:rsidRDefault="00206984" w:rsidP="006D0AE4">
      <w:pPr>
        <w:numPr>
          <w:ilvl w:val="0"/>
          <w:numId w:val="28"/>
        </w:numPr>
      </w:pPr>
      <w:r w:rsidRPr="006D0AE4">
        <w:t>Смещение в команде представлено                                                     в дополнительном коде со знаком</w:t>
      </w:r>
    </w:p>
    <w:p w:rsidR="00206984" w:rsidRPr="006D0AE4" w:rsidRDefault="00206984" w:rsidP="006D0AE4">
      <w:pPr>
        <w:numPr>
          <w:ilvl w:val="0"/>
          <w:numId w:val="28"/>
        </w:numPr>
      </w:pPr>
      <w:r w:rsidRPr="006D0AE4">
        <w:t>Префиксы изменяют размеры адреса и операндов (16↔32 , 32↔ 16</w:t>
      </w:r>
      <w:proofErr w:type="gramStart"/>
      <w:r w:rsidRPr="006D0AE4">
        <w:t xml:space="preserve"> )</w:t>
      </w:r>
      <w:proofErr w:type="gramEnd"/>
      <w:r w:rsidRPr="006D0AE4">
        <w:t>, установленные битом  «</w:t>
      </w:r>
      <w:r w:rsidRPr="006D0AE4">
        <w:rPr>
          <w:lang w:val="en-US"/>
        </w:rPr>
        <w:t>D</w:t>
      </w:r>
      <w:r w:rsidRPr="006D0AE4">
        <w:t>» в дескрипторе СЕГМЕНТА (В СОЧЕТАНИИ С БИТОМ «</w:t>
      </w:r>
      <w:r w:rsidRPr="006D0AE4">
        <w:rPr>
          <w:lang w:val="en-US"/>
        </w:rPr>
        <w:t>W</w:t>
      </w:r>
      <w:r w:rsidRPr="006D0AE4">
        <w:t>» ПОЛЯ «КОП»)</w:t>
      </w:r>
      <w:r w:rsidRPr="004C6EFC">
        <w:t xml:space="preserve"> </w:t>
      </w:r>
    </w:p>
    <w:p w:rsidR="00206984" w:rsidRPr="006D0AE4" w:rsidRDefault="00206984" w:rsidP="006D0AE4">
      <w:pPr>
        <w:numPr>
          <w:ilvl w:val="0"/>
          <w:numId w:val="28"/>
        </w:numPr>
      </w:pPr>
      <w:r w:rsidRPr="006D0AE4">
        <w:rPr>
          <w:lang w:val="en-US"/>
        </w:rPr>
        <w:t>W</w:t>
      </w:r>
      <w:r w:rsidRPr="004C6EFC">
        <w:t xml:space="preserve"> – </w:t>
      </w:r>
      <w:r w:rsidRPr="006D0AE4">
        <w:t>бит размерности операндов,  позволяет определить операнд размером 8 бит</w:t>
      </w:r>
    </w:p>
    <w:p w:rsidR="006D0AE4" w:rsidRPr="006D0AE4" w:rsidRDefault="006D0AE4" w:rsidP="006D0AE4">
      <w:r w:rsidRPr="006D0AE4">
        <w:t xml:space="preserve">  </w:t>
      </w:r>
    </w:p>
    <w:p w:rsidR="00206984" w:rsidRPr="006D0AE4" w:rsidRDefault="00206984" w:rsidP="006D0AE4">
      <w:pPr>
        <w:numPr>
          <w:ilvl w:val="0"/>
          <w:numId w:val="29"/>
        </w:numPr>
      </w:pPr>
      <w:r w:rsidRPr="006D0AE4">
        <w:t>Сочетания наличия префикса и бита «</w:t>
      </w:r>
      <w:r w:rsidRPr="006D0AE4">
        <w:rPr>
          <w:lang w:val="en-US"/>
        </w:rPr>
        <w:t>W</w:t>
      </w:r>
      <w:r w:rsidRPr="006D0AE4">
        <w:t>» определяют размеры адресов и операндов (</w:t>
      </w:r>
      <w:proofErr w:type="gramStart"/>
      <w:r w:rsidRPr="006D0AE4">
        <w:t>СМ</w:t>
      </w:r>
      <w:proofErr w:type="gramEnd"/>
      <w:r w:rsidRPr="006D0AE4">
        <w:t xml:space="preserve">. </w:t>
      </w:r>
      <w:proofErr w:type="spellStart"/>
      <w:r w:rsidRPr="006D0AE4">
        <w:t>таблицУ</w:t>
      </w:r>
      <w:proofErr w:type="spellEnd"/>
      <w:r w:rsidRPr="006D0AE4">
        <w:t xml:space="preserve"> СЛАЙД 26)</w:t>
      </w:r>
      <w:r w:rsidRPr="004C6EFC">
        <w:t xml:space="preserve"> </w:t>
      </w:r>
    </w:p>
    <w:p w:rsidR="006D0AE4" w:rsidRDefault="006D0AE4" w:rsidP="006D0AE4">
      <w:pPr>
        <w:rPr>
          <w:b/>
          <w:lang w:val="en-US"/>
        </w:rPr>
      </w:pPr>
      <w:r w:rsidRPr="00E1701E">
        <w:rPr>
          <w:b/>
        </w:rPr>
        <w:t>ТАБЛИЦА ПЕРЕОПРЕДЕЛЕНИЯ РАЗРЯДНОСТИ АДРЕСА И ОПЕРАНДОВ</w:t>
      </w:r>
    </w:p>
    <w:tbl>
      <w:tblPr>
        <w:tblW w:w="9966" w:type="dxa"/>
        <w:tblCellMar>
          <w:left w:w="0" w:type="dxa"/>
          <w:right w:w="0" w:type="dxa"/>
        </w:tblCellMar>
        <w:tblLook w:val="04A0"/>
      </w:tblPr>
      <w:tblGrid>
        <w:gridCol w:w="3002"/>
        <w:gridCol w:w="954"/>
        <w:gridCol w:w="863"/>
        <w:gridCol w:w="863"/>
        <w:gridCol w:w="863"/>
        <w:gridCol w:w="863"/>
        <w:gridCol w:w="863"/>
        <w:gridCol w:w="863"/>
        <w:gridCol w:w="832"/>
      </w:tblGrid>
      <w:tr w:rsidR="00E1701E" w:rsidRPr="00E1701E" w:rsidTr="00E1701E">
        <w:trPr>
          <w:trHeight w:val="594"/>
        </w:trPr>
        <w:tc>
          <w:tcPr>
            <w:tcW w:w="30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 xml:space="preserve">Бит размерности  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  <w:lang w:val="en-US"/>
              </w:rPr>
              <w:t>D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 xml:space="preserve"> 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br/>
              <w:t>в дескрипторе сегмента</w:t>
            </w:r>
          </w:p>
        </w:tc>
        <w:tc>
          <w:tcPr>
            <w:tcW w:w="9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0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0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0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0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1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1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1</w:t>
            </w:r>
          </w:p>
        </w:tc>
        <w:tc>
          <w:tcPr>
            <w:tcW w:w="8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1</w:t>
            </w:r>
          </w:p>
        </w:tc>
      </w:tr>
      <w:tr w:rsidR="00E1701E" w:rsidRPr="00E1701E" w:rsidTr="00E1701E">
        <w:trPr>
          <w:trHeight w:val="594"/>
        </w:trPr>
        <w:tc>
          <w:tcPr>
            <w:tcW w:w="30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Префикс размерности  операнда </w:t>
            </w:r>
          </w:p>
        </w:tc>
        <w:tc>
          <w:tcPr>
            <w:tcW w:w="9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</w:p>
        </w:tc>
        <w:tc>
          <w:tcPr>
            <w:tcW w:w="8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</w:p>
        </w:tc>
        <w:tc>
          <w:tcPr>
            <w:tcW w:w="8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</w:p>
        </w:tc>
        <w:tc>
          <w:tcPr>
            <w:tcW w:w="8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</w:p>
        </w:tc>
        <w:tc>
          <w:tcPr>
            <w:tcW w:w="8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</w:p>
        </w:tc>
        <w:tc>
          <w:tcPr>
            <w:tcW w:w="8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</w:p>
        </w:tc>
        <w:tc>
          <w:tcPr>
            <w:tcW w:w="8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</w:p>
        </w:tc>
        <w:tc>
          <w:tcPr>
            <w:tcW w:w="8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</w:p>
        </w:tc>
      </w:tr>
      <w:tr w:rsidR="00E1701E" w:rsidRPr="00E1701E" w:rsidTr="00E1701E">
        <w:trPr>
          <w:trHeight w:val="594"/>
        </w:trPr>
        <w:tc>
          <w:tcPr>
            <w:tcW w:w="30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Префикс размерности  адреса  </w:t>
            </w:r>
          </w:p>
        </w:tc>
        <w:tc>
          <w:tcPr>
            <w:tcW w:w="9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1701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1701E" w:rsidRPr="00E1701E" w:rsidTr="00E1701E">
        <w:trPr>
          <w:trHeight w:val="594"/>
        </w:trPr>
        <w:tc>
          <w:tcPr>
            <w:tcW w:w="30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Разрядность операнда  для 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w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=1/0 (бит) </w:t>
            </w:r>
          </w:p>
        </w:tc>
        <w:tc>
          <w:tcPr>
            <w:tcW w:w="9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16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16/8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32/8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32/8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32/8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32/8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16/8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en-US"/>
              </w:rPr>
              <w:t>16/8</w:t>
            </w: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1701E" w:rsidRPr="00E1701E" w:rsidTr="00E1701E">
        <w:trPr>
          <w:trHeight w:val="594"/>
        </w:trPr>
        <w:tc>
          <w:tcPr>
            <w:tcW w:w="30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Разрядность адреса (бит)</w:t>
            </w:r>
          </w:p>
        </w:tc>
        <w:tc>
          <w:tcPr>
            <w:tcW w:w="9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16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32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16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32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32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16</w:t>
            </w:r>
          </w:p>
        </w:tc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32</w:t>
            </w:r>
          </w:p>
        </w:tc>
        <w:tc>
          <w:tcPr>
            <w:tcW w:w="8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E1701E" w:rsidRPr="00E1701E" w:rsidRDefault="00E1701E" w:rsidP="00E1701E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1701E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</w:rPr>
              <w:t>16</w:t>
            </w:r>
          </w:p>
        </w:tc>
      </w:tr>
    </w:tbl>
    <w:p w:rsidR="00E1701E" w:rsidRPr="00E1701E" w:rsidRDefault="00E1701E" w:rsidP="006D0AE4">
      <w:pPr>
        <w:rPr>
          <w:b/>
          <w:lang w:val="en-US"/>
        </w:rPr>
      </w:pPr>
    </w:p>
    <w:p w:rsidR="006D0AE4" w:rsidRPr="00E1701E" w:rsidRDefault="006D0AE4" w:rsidP="006D0AE4">
      <w:pPr>
        <w:rPr>
          <w:b/>
        </w:rPr>
      </w:pPr>
      <w:r w:rsidRPr="00E1701E">
        <w:rPr>
          <w:b/>
        </w:rPr>
        <w:t>КОНЦЕПЦИЯ АДРЕСАЦИИ ОПЕРАНДОВ В МП</w:t>
      </w:r>
    </w:p>
    <w:p w:rsidR="00206984" w:rsidRPr="006D0AE4" w:rsidRDefault="00206984" w:rsidP="006D0AE4">
      <w:pPr>
        <w:numPr>
          <w:ilvl w:val="0"/>
          <w:numId w:val="30"/>
        </w:numPr>
      </w:pPr>
      <w:r w:rsidRPr="006D0AE4">
        <w:lastRenderedPageBreak/>
        <w:t xml:space="preserve">Набор  способов адресации  в </w:t>
      </w:r>
      <w:r w:rsidRPr="006D0AE4">
        <w:rPr>
          <w:lang w:val="en-US"/>
        </w:rPr>
        <w:t>IA</w:t>
      </w:r>
      <w:r w:rsidRPr="004C6EFC">
        <w:t xml:space="preserve">-32 </w:t>
      </w:r>
      <w:r w:rsidRPr="006D0AE4">
        <w:t xml:space="preserve">ориентирован на высокоуровневое программирование </w:t>
      </w:r>
    </w:p>
    <w:p w:rsidR="00206984" w:rsidRPr="006D0AE4" w:rsidRDefault="00206984" w:rsidP="006D0AE4">
      <w:pPr>
        <w:numPr>
          <w:ilvl w:val="0"/>
          <w:numId w:val="30"/>
        </w:numPr>
      </w:pPr>
      <w:r w:rsidRPr="006D0AE4">
        <w:t>Поддерживаются 11 способов адресации для выборки операндов</w:t>
      </w:r>
    </w:p>
    <w:p w:rsidR="00206984" w:rsidRPr="006D0AE4" w:rsidRDefault="00206984" w:rsidP="006D0AE4">
      <w:pPr>
        <w:numPr>
          <w:ilvl w:val="0"/>
          <w:numId w:val="30"/>
        </w:numPr>
      </w:pPr>
      <w:r w:rsidRPr="006D0AE4">
        <w:t>Первый способ предполагает расположение операнда в  РОН (8,16,32 бита)</w:t>
      </w:r>
    </w:p>
    <w:p w:rsidR="00206984" w:rsidRPr="006D0AE4" w:rsidRDefault="00206984" w:rsidP="006D0AE4">
      <w:pPr>
        <w:numPr>
          <w:ilvl w:val="0"/>
          <w:numId w:val="30"/>
        </w:numPr>
      </w:pPr>
      <w:r w:rsidRPr="006D0AE4">
        <w:t>Второй способ предполагает непосредственное задание операнда в коде команды</w:t>
      </w:r>
    </w:p>
    <w:p w:rsidR="00206984" w:rsidRPr="006D0AE4" w:rsidRDefault="00206984" w:rsidP="006D0AE4">
      <w:pPr>
        <w:numPr>
          <w:ilvl w:val="0"/>
          <w:numId w:val="30"/>
        </w:numPr>
      </w:pPr>
      <w:r w:rsidRPr="006D0AE4">
        <w:t>Остальные 9 способов предназначены для извлечения операнда из памяти с использованием 32-х разрядного  эффективного адреса (ЕА)</w:t>
      </w:r>
    </w:p>
    <w:p w:rsidR="006D0AE4" w:rsidRPr="00EC5C20" w:rsidRDefault="006D0AE4" w:rsidP="006D0AE4">
      <w:pPr>
        <w:rPr>
          <w:b/>
        </w:rPr>
      </w:pPr>
      <w:r w:rsidRPr="00EC5C20">
        <w:rPr>
          <w:b/>
        </w:rPr>
        <w:t>ВЫЧИСЛЕНИЕ ЭФФЕКТИВНОГО АДРЕСА</w:t>
      </w:r>
    </w:p>
    <w:p w:rsidR="00206984" w:rsidRPr="006D0AE4" w:rsidRDefault="00206984" w:rsidP="006D0AE4">
      <w:pPr>
        <w:numPr>
          <w:ilvl w:val="0"/>
          <w:numId w:val="31"/>
        </w:numPr>
      </w:pPr>
      <w:r w:rsidRPr="006D0AE4">
        <w:t xml:space="preserve">ЕА = Регистр базы + Регистр индекса *Масштаб + Смещение </w:t>
      </w:r>
    </w:p>
    <w:p w:rsidR="00206984" w:rsidRPr="006D0AE4" w:rsidRDefault="00206984" w:rsidP="006D0AE4">
      <w:pPr>
        <w:numPr>
          <w:ilvl w:val="0"/>
          <w:numId w:val="31"/>
        </w:numPr>
      </w:pPr>
      <w:r w:rsidRPr="006D0AE4">
        <w:t>На уровне компиляции регистр базы определяет начало  области памяти локальной переменной</w:t>
      </w:r>
    </w:p>
    <w:p w:rsidR="00206984" w:rsidRPr="006D0AE4" w:rsidRDefault="00206984" w:rsidP="006D0AE4">
      <w:pPr>
        <w:numPr>
          <w:ilvl w:val="0"/>
          <w:numId w:val="31"/>
        </w:numPr>
      </w:pPr>
      <w:r w:rsidRPr="006D0AE4">
        <w:t>Регистр индекса используется для обращения к элементам массива</w:t>
      </w:r>
    </w:p>
    <w:p w:rsidR="00206984" w:rsidRPr="006D0AE4" w:rsidRDefault="00206984" w:rsidP="006D0AE4">
      <w:pPr>
        <w:numPr>
          <w:ilvl w:val="0"/>
          <w:numId w:val="31"/>
        </w:numPr>
      </w:pPr>
      <w:r w:rsidRPr="006D0AE4">
        <w:t xml:space="preserve"> Масштабирование позволяет повысить удобство для  работы с массивами элементов различной длины</w:t>
      </w:r>
    </w:p>
    <w:p w:rsidR="00206984" w:rsidRPr="006D0AE4" w:rsidRDefault="00206984" w:rsidP="006D0AE4">
      <w:pPr>
        <w:numPr>
          <w:ilvl w:val="0"/>
          <w:numId w:val="31"/>
        </w:numPr>
      </w:pPr>
      <w:r w:rsidRPr="006D0AE4">
        <w:t>В качестве регистров базы и индекса могут использоваться любые РОН</w:t>
      </w:r>
    </w:p>
    <w:p w:rsidR="006D0AE4" w:rsidRDefault="006D0AE4" w:rsidP="006D0AE4">
      <w:pPr>
        <w:rPr>
          <w:b/>
          <w:lang w:val="en-US"/>
        </w:rPr>
      </w:pPr>
      <w:r w:rsidRPr="00EC5C20">
        <w:rPr>
          <w:b/>
        </w:rPr>
        <w:t>СПОСОБЫ АДРЕСАЦИИ</w:t>
      </w:r>
    </w:p>
    <w:tbl>
      <w:tblPr>
        <w:tblW w:w="10107" w:type="dxa"/>
        <w:tblCellMar>
          <w:left w:w="0" w:type="dxa"/>
          <w:right w:w="0" w:type="dxa"/>
        </w:tblCellMar>
        <w:tblLook w:val="04A0"/>
      </w:tblPr>
      <w:tblGrid>
        <w:gridCol w:w="2796"/>
        <w:gridCol w:w="932"/>
        <w:gridCol w:w="941"/>
        <w:gridCol w:w="1163"/>
        <w:gridCol w:w="1102"/>
        <w:gridCol w:w="3173"/>
      </w:tblGrid>
      <w:tr w:rsidR="00EC5C20" w:rsidRPr="00EC5C20" w:rsidTr="00EC5C20">
        <w:trPr>
          <w:trHeight w:val="576"/>
        </w:trPr>
        <w:tc>
          <w:tcPr>
            <w:tcW w:w="2877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СПОСОБ АДРЕСАЦИИ</w:t>
            </w:r>
            <w:r w:rsidRPr="00EC5C20">
              <w:rPr>
                <w:rFonts w:ascii="Calibri" w:eastAsia="Times New Roman" w:hAnsi="Calibri" w:cs="Times New Roman"/>
                <w:b/>
                <w:bCs/>
                <w:color w:val="FFFFFF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996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Используемая адресная информация</w:t>
            </w:r>
            <w:r w:rsidRPr="00EC5C20">
              <w:rPr>
                <w:rFonts w:ascii="Calibri" w:eastAsia="Times New Roman" w:hAnsi="Calibri" w:cs="Times New Roman"/>
                <w:b/>
                <w:bCs/>
                <w:color w:val="FFFFFF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FFFFFF"/>
                <w:kern w:val="24"/>
                <w:sz w:val="20"/>
                <w:szCs w:val="20"/>
              </w:rPr>
              <w:t>Пример</w:t>
            </w:r>
            <w:r w:rsidRPr="00EC5C20">
              <w:rPr>
                <w:rFonts w:ascii="Calibri" w:eastAsia="Times New Roman" w:hAnsi="Calibri" w:cs="Times New Roman"/>
                <w:b/>
                <w:bCs/>
                <w:color w:val="FFFFFF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661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vAlign w:val="center"/>
            <w:hideMark/>
          </w:tcPr>
          <w:p w:rsidR="00EC5C20" w:rsidRPr="00EC5C20" w:rsidRDefault="00EC5C20" w:rsidP="00EC5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917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Регистр базы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Регистр индекса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Смещение в команде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Масштаб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vAlign w:val="center"/>
            <w:hideMark/>
          </w:tcPr>
          <w:p w:rsidR="00EC5C20" w:rsidRPr="00EC5C20" w:rsidRDefault="00EC5C20" w:rsidP="00EC5C2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EC5C20" w:rsidRPr="00EC5C20" w:rsidTr="00EC5C20">
        <w:trPr>
          <w:trHeight w:val="576"/>
        </w:trPr>
        <w:tc>
          <w:tcPr>
            <w:tcW w:w="28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Прямая (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Direct)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INC Word PTR[500]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661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Косвенная регистровая 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 xml:space="preserve">(Register </w:t>
            </w:r>
            <w:proofErr w:type="spellStart"/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Inderect</w:t>
            </w:r>
            <w:proofErr w:type="spellEnd"/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MOV [ECX], EDX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576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 xml:space="preserve"> 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Базовая 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(Based)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MOV ECX, [EAX+24]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576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Индексная (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Index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ADD EAX, TABLE[ESI]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661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Индексная с </w:t>
            </w:r>
            <w:proofErr w:type="spellStart"/>
            <w:proofErr w:type="gramStart"/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масштабиро-ванием</w:t>
            </w:r>
            <w:proofErr w:type="spellEnd"/>
            <w:proofErr w:type="gramEnd"/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</w:p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(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Scaled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Index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IMUL EBX, TABLE[ESI*4],7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576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Базовая индексная (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Based Index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MOV EAX, [ESI] [EBX]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661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Базовая индексная с </w:t>
            </w:r>
            <w:proofErr w:type="spellStart"/>
            <w:proofErr w:type="gramStart"/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масштабиро-ванием</w:t>
            </w:r>
            <w:proofErr w:type="spellEnd"/>
            <w:proofErr w:type="gramEnd"/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(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Based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Scaled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 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Index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MOV ECX, [EDX*8] [EAX]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EC5C20" w:rsidRPr="00EC5C20" w:rsidTr="00EC5C20">
        <w:trPr>
          <w:trHeight w:val="989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Относительная </w:t>
            </w:r>
          </w:p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Базовая индексная (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Based Index with Displacement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-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ADD EDX,[ESI] [EBP+00FFFFF0H]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 xml:space="preserve"> </w:t>
            </w:r>
          </w:p>
        </w:tc>
      </w:tr>
      <w:tr w:rsidR="00EC5C20" w:rsidRPr="00EC5C20" w:rsidTr="00EC5C20">
        <w:trPr>
          <w:trHeight w:val="989"/>
        </w:trPr>
        <w:tc>
          <w:tcPr>
            <w:tcW w:w="2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lastRenderedPageBreak/>
              <w:t>Относительная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 xml:space="preserve"> </w:t>
            </w:r>
          </w:p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Базовая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 xml:space="preserve"> 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индексная</w:t>
            </w: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 xml:space="preserve">  (Based Scaled Index with Displacement)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0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</w:rPr>
              <w:t>+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2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3" w:type="dxa"/>
              <w:left w:w="108" w:type="dxa"/>
              <w:bottom w:w="0" w:type="dxa"/>
              <w:right w:w="108" w:type="dxa"/>
            </w:tcMar>
            <w:hideMark/>
          </w:tcPr>
          <w:p w:rsidR="00EC5C20" w:rsidRPr="00EC5C20" w:rsidRDefault="00EC5C20" w:rsidP="00EC5C20">
            <w:pPr>
              <w:spacing w:after="0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EC5C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20"/>
                <w:szCs w:val="20"/>
                <w:lang w:val="en-US"/>
              </w:rPr>
              <w:t>MOV EAX, LOCALTABLE[EDI*4] [EBP+80]</w:t>
            </w:r>
            <w:r w:rsidRPr="00EC5C20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 xml:space="preserve"> </w:t>
            </w:r>
          </w:p>
        </w:tc>
      </w:tr>
    </w:tbl>
    <w:p w:rsidR="00EC5C20" w:rsidRPr="00EC5C20" w:rsidRDefault="00EC5C20" w:rsidP="006D0AE4">
      <w:pPr>
        <w:rPr>
          <w:b/>
          <w:lang w:val="en-US"/>
        </w:rPr>
      </w:pPr>
    </w:p>
    <w:p w:rsidR="006D0AE4" w:rsidRDefault="006D0AE4" w:rsidP="006D0AE4">
      <w:pPr>
        <w:rPr>
          <w:b/>
          <w:lang w:val="en-US"/>
        </w:rPr>
      </w:pPr>
      <w:r w:rsidRPr="00EC5C20">
        <w:rPr>
          <w:b/>
        </w:rPr>
        <w:t xml:space="preserve">СХЕМА ФОРМИРОВАНИЯ ЭФФЕКТИВНОГО АДРЕСА </w:t>
      </w:r>
    </w:p>
    <w:p w:rsidR="00EC5C20" w:rsidRPr="00EC5C20" w:rsidRDefault="00EC5C20" w:rsidP="006D0AE4">
      <w:pPr>
        <w:rPr>
          <w:b/>
          <w:lang w:val="en-US"/>
        </w:rPr>
      </w:pPr>
      <w:r w:rsidRPr="00EC5C20">
        <w:rPr>
          <w:b/>
          <w:lang w:val="en-US"/>
        </w:rPr>
        <w:drawing>
          <wp:inline distT="0" distB="0" distL="0" distR="0">
            <wp:extent cx="5940425" cy="4336529"/>
            <wp:effectExtent l="19050" t="0" r="317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Pr="00EC5C20" w:rsidRDefault="006D0AE4" w:rsidP="006D0AE4">
      <w:pPr>
        <w:rPr>
          <w:b/>
        </w:rPr>
      </w:pPr>
      <w:r w:rsidRPr="00EC5C20">
        <w:rPr>
          <w:b/>
        </w:rPr>
        <w:t>ВИРТУАЛИЗАЦИЯ ПАМЯТИ</w:t>
      </w:r>
    </w:p>
    <w:p w:rsidR="00206984" w:rsidRPr="006D0AE4" w:rsidRDefault="00206984" w:rsidP="006D0AE4">
      <w:pPr>
        <w:numPr>
          <w:ilvl w:val="0"/>
          <w:numId w:val="32"/>
        </w:numPr>
      </w:pPr>
      <w:r w:rsidRPr="006D0AE4">
        <w:t xml:space="preserve"> ВИРТУАЛИЗАЦИЯ ПАМЯТИ - ИСПОЛЬЗОВАНИЕ ПАМЯТИ СУЩЕСТВЕННО БОЛЬШЕГО ОБЪЕМА, ЧЕМ ОЗУ – АВТОМАТИЧЕСКОЕ УПРАВЛЕНИЕ ИЕРАРХИЧЕСКОЙ ПАМЯТЬЮ</w:t>
      </w:r>
    </w:p>
    <w:p w:rsidR="00206984" w:rsidRPr="006D0AE4" w:rsidRDefault="00206984" w:rsidP="006D0AE4">
      <w:pPr>
        <w:numPr>
          <w:ilvl w:val="0"/>
          <w:numId w:val="32"/>
        </w:numPr>
      </w:pPr>
      <w:r w:rsidRPr="006D0AE4">
        <w:t>ЕМКОСТЬ ОЗУ НЕ ПОКРЫВАЕТ ВСЕ ВИРТУАЛЬНОЕ АДРЕСНОЕ ПРОСТРАНСТВО, ЧАСТЬ ДАННЫХ НА ДИСКЕ</w:t>
      </w:r>
    </w:p>
    <w:p w:rsidR="00206984" w:rsidRPr="006D0AE4" w:rsidRDefault="00206984" w:rsidP="006D0AE4">
      <w:pPr>
        <w:numPr>
          <w:ilvl w:val="0"/>
          <w:numId w:val="32"/>
        </w:numPr>
      </w:pPr>
      <w:r w:rsidRPr="006D0AE4">
        <w:t>НЕОБХОДИМЫЕ ДАННЫЕ ПОДГРУЖАЮТСЯ С ДИСКА СРЕДСТВАМИ ОПЕРАЦИОННОЙ СИСТЕМЫ (ОБРАЩЕНИЕ К КАРТЕ ДИСКА, В КОТОРОЙ УКАЗАНЫ ДОРОЖКА И СЕКТОР ДИСКА ДЛЯ КАЖДОЙ ВИРТУАЛЬНОЙ СТРАНИЦЫ)</w:t>
      </w:r>
    </w:p>
    <w:p w:rsidR="00206984" w:rsidRPr="006D0AE4" w:rsidRDefault="00206984" w:rsidP="006D0AE4">
      <w:pPr>
        <w:numPr>
          <w:ilvl w:val="0"/>
          <w:numId w:val="32"/>
        </w:numPr>
      </w:pPr>
      <w:r w:rsidRPr="006D0AE4">
        <w:t>ИСПОЛЬЗУЕТСЯ ТОЛЬКО В ЗАЩИЩЕННОМ РЕЖИМЕ</w:t>
      </w:r>
    </w:p>
    <w:p w:rsidR="006D0AE4" w:rsidRPr="00EC5C20" w:rsidRDefault="006D0AE4" w:rsidP="006D0AE4">
      <w:pPr>
        <w:rPr>
          <w:b/>
        </w:rPr>
      </w:pPr>
      <w:r w:rsidRPr="00EC5C20">
        <w:rPr>
          <w:b/>
        </w:rPr>
        <w:t xml:space="preserve">СТРАНИЧНАЯ ОРГАНИЗАЦИЯ ПАМЯТИ </w:t>
      </w:r>
    </w:p>
    <w:p w:rsidR="00206984" w:rsidRPr="006D0AE4" w:rsidRDefault="00206984" w:rsidP="006D0AE4">
      <w:pPr>
        <w:numPr>
          <w:ilvl w:val="0"/>
          <w:numId w:val="33"/>
        </w:numPr>
      </w:pPr>
      <w:r w:rsidRPr="006D0AE4">
        <w:t>СТРАНИЧНАЯ МОДЕЛЬ ВИРТУАЛЬНОЙ ПАМЯТИ - ВИРТУАЛЬНОЕ АДРЕСНОЕ ПРОСТРАНСТВО РАЗБИВАЕТСЯ НА БЛОКИ ФИКСИРОВАННОЙ ДЛИНЫ – СТРАНИЦЫ</w:t>
      </w:r>
    </w:p>
    <w:p w:rsidR="00206984" w:rsidRPr="006D0AE4" w:rsidRDefault="00206984" w:rsidP="006D0AE4">
      <w:pPr>
        <w:numPr>
          <w:ilvl w:val="0"/>
          <w:numId w:val="33"/>
        </w:numPr>
      </w:pPr>
      <w:r w:rsidRPr="006D0AE4">
        <w:lastRenderedPageBreak/>
        <w:t>СТРАНИЦА ИМЕЕТ НОМЕР ДЛЯ ИДЕНТИФИКАЦИИ, ЛОКАЛИЗАЦИИ  И ПРИВЯЗКИ К КОНКРЕТНОЙ ПРОГРАММЕ</w:t>
      </w:r>
    </w:p>
    <w:p w:rsidR="00206984" w:rsidRPr="006D0AE4" w:rsidRDefault="00206984" w:rsidP="006D0AE4">
      <w:pPr>
        <w:numPr>
          <w:ilvl w:val="0"/>
          <w:numId w:val="33"/>
        </w:numPr>
      </w:pPr>
      <w:r w:rsidRPr="006D0AE4">
        <w:t xml:space="preserve"> ПРОГРАММА РАЗРАБАТЫВАЕТСЯ В ВИРТУАЛЬНЫХ АДРЕСАХ. ПРИ ВЫПОЛНЕНИИ ТРЕБУЕТСЯ ИХ ПРЕОБРАЗОВАНИЕ В ФИЗИЧЕСКИЕ АДРЕСА</w:t>
      </w:r>
    </w:p>
    <w:p w:rsidR="00206984" w:rsidRPr="006D0AE4" w:rsidRDefault="00206984" w:rsidP="006D0AE4">
      <w:pPr>
        <w:numPr>
          <w:ilvl w:val="0"/>
          <w:numId w:val="33"/>
        </w:numPr>
      </w:pPr>
      <w:r w:rsidRPr="006D0AE4">
        <w:t>СООТВЕТСТВИЕ ВИРТУАЛЬНЫХ И ФИЗИЧЕСКИХ СТРАНИЦ ОПРЕДЕЛЯЕТСЯ ТАБЛИЦАМИ СТРАНИЧНОГО ПРЕОБРАЗОВАНИЯ (ИХ КОНФИГУРАЦИЯ ДОЛЖНА МИНИМИЗИРОВАТЬ ЗАНИМАЕМЫЙ ОБЪЕМ ПАМЯТИ)</w:t>
      </w:r>
    </w:p>
    <w:p w:rsidR="006D0AE4" w:rsidRPr="00EC5C20" w:rsidRDefault="006D0AE4" w:rsidP="006D0AE4">
      <w:pPr>
        <w:rPr>
          <w:b/>
        </w:rPr>
      </w:pPr>
      <w:r w:rsidRPr="00EC5C20">
        <w:rPr>
          <w:b/>
        </w:rPr>
        <w:t xml:space="preserve">СТРАНИЧНАЯ АДРЕСАЦИЯ В </w:t>
      </w:r>
      <w:r w:rsidRPr="00EC5C20">
        <w:rPr>
          <w:b/>
          <w:lang w:val="en-US"/>
        </w:rPr>
        <w:t>IA-32</w:t>
      </w:r>
      <w:r w:rsidRPr="00EC5C20">
        <w:rPr>
          <w:b/>
        </w:rPr>
        <w:t xml:space="preserve"> </w:t>
      </w:r>
    </w:p>
    <w:p w:rsidR="00206984" w:rsidRPr="006D0AE4" w:rsidRDefault="00206984" w:rsidP="006D0AE4">
      <w:pPr>
        <w:numPr>
          <w:ilvl w:val="0"/>
          <w:numId w:val="34"/>
        </w:numPr>
      </w:pPr>
      <w:r w:rsidRPr="006D0AE4">
        <w:t>РАЗМЕР СТРАНИЦЫ – 4 Кбайт (РАЗМЕР СЕКТОРА ДИСКА)</w:t>
      </w:r>
    </w:p>
    <w:p w:rsidR="00206984" w:rsidRPr="006D0AE4" w:rsidRDefault="00206984" w:rsidP="006D0AE4">
      <w:pPr>
        <w:numPr>
          <w:ilvl w:val="0"/>
          <w:numId w:val="34"/>
        </w:numPr>
      </w:pPr>
      <w:r w:rsidRPr="006D0AE4">
        <w:t>СТРАНИЧНОЕ ПРЕОБРАЗОВАНИЕ ВКЛЮЧАЕТСЯ УСТАНОВКОЙ БИТА «</w:t>
      </w:r>
      <w:r w:rsidRPr="006D0AE4">
        <w:rPr>
          <w:lang w:val="en-US"/>
        </w:rPr>
        <w:t>PG</w:t>
      </w:r>
      <w:r w:rsidRPr="006D0AE4">
        <w:t>»</w:t>
      </w:r>
      <w:r w:rsidRPr="004C6EFC">
        <w:t>=1</w:t>
      </w:r>
      <w:proofErr w:type="gramStart"/>
      <w:r w:rsidRPr="006D0AE4">
        <w:t xml:space="preserve"> В</w:t>
      </w:r>
      <w:proofErr w:type="gramEnd"/>
      <w:r w:rsidRPr="006D0AE4">
        <w:t xml:space="preserve"> УПРАВЛЯЮЩЕМ РЕГИСТРЕ «</w:t>
      </w:r>
      <w:r w:rsidRPr="006D0AE4">
        <w:rPr>
          <w:lang w:val="en-US"/>
        </w:rPr>
        <w:t>CR</w:t>
      </w:r>
      <w:r w:rsidRPr="004C6EFC">
        <w:t>0</w:t>
      </w:r>
      <w:r w:rsidRPr="006D0AE4">
        <w:t>»</w:t>
      </w:r>
    </w:p>
    <w:p w:rsidR="00206984" w:rsidRPr="006D0AE4" w:rsidRDefault="00206984" w:rsidP="006D0AE4">
      <w:pPr>
        <w:numPr>
          <w:ilvl w:val="0"/>
          <w:numId w:val="34"/>
        </w:numPr>
      </w:pPr>
      <w:r w:rsidRPr="006D0AE4">
        <w:t xml:space="preserve"> ДЛЯ СТРАНИЧНОГО ПРЕОБРАЗОВАНИЯ АДРЕСА (АДРЕС СТРАНИЦЫ И СМЕЩЕНИЕ) ИСПОЛЬЗУЕТСЯ 32-Х РАЗРЯДНЫЙ ЛИНЕЙНЫЙ АДРЕС, ПОЛУЧЕННЫЙ ПОСЛЕ СЕГМЕНТНОГО ПРЕОБРАЗОВАНИЯ ЛОГИЧЕСКОГО АДРЕСА</w:t>
      </w:r>
    </w:p>
    <w:p w:rsidR="00206984" w:rsidRPr="006D0AE4" w:rsidRDefault="00206984" w:rsidP="006D0AE4">
      <w:pPr>
        <w:numPr>
          <w:ilvl w:val="0"/>
          <w:numId w:val="34"/>
        </w:numPr>
      </w:pPr>
      <w:r w:rsidRPr="006D0AE4">
        <w:t>ДВУХСТУПЕНЧАТАЯ СХЕМА СТРАНИЧНОГО ПРЕОБРАЗОВАНИЯ АДРЕСА (ЭКОНОМИЯ ПАМЯТИ ПРИ ХРАНЕНИИ ТАБЛИЦ СТРАНИЧНОГО ПРЕОБРАЗОВАНИЯ)</w:t>
      </w:r>
    </w:p>
    <w:p w:rsidR="006D0AE4" w:rsidRPr="00206984" w:rsidRDefault="006D0AE4" w:rsidP="006D0AE4">
      <w:pPr>
        <w:rPr>
          <w:b/>
        </w:rPr>
      </w:pPr>
      <w:r w:rsidRPr="00206984">
        <w:rPr>
          <w:b/>
        </w:rPr>
        <w:t xml:space="preserve">ДВУХСТУПЕНЧАТОЕ СТРАНИЧНОЕ ПРЕОБРАЗОВАНИЕ АДРЕСА </w:t>
      </w:r>
    </w:p>
    <w:p w:rsidR="00206984" w:rsidRPr="006D0AE4" w:rsidRDefault="00206984" w:rsidP="006D0AE4">
      <w:pPr>
        <w:numPr>
          <w:ilvl w:val="0"/>
          <w:numId w:val="35"/>
        </w:numPr>
      </w:pPr>
      <w:r w:rsidRPr="006D0AE4">
        <w:t xml:space="preserve">ИСПОЛЬЗУЮТСЯ СПЕЦИАЛЬНЫЕ ТАБЛИЦЫ ДВУХ ТИПОВ – КОРНЕВАЯ И ПОДЧИНЕННЫЕ, КАЖДАЯ РАЗМЕРОМ 4 </w:t>
      </w:r>
      <w:proofErr w:type="spellStart"/>
      <w:r w:rsidRPr="006D0AE4">
        <w:t>Кбайта</w:t>
      </w:r>
      <w:proofErr w:type="spellEnd"/>
      <w:r w:rsidRPr="006D0AE4">
        <w:t xml:space="preserve"> (РОВНО ОДНА СТРАНИЦА)</w:t>
      </w:r>
    </w:p>
    <w:p w:rsidR="00206984" w:rsidRPr="006D0AE4" w:rsidRDefault="00206984" w:rsidP="006D0AE4">
      <w:pPr>
        <w:numPr>
          <w:ilvl w:val="0"/>
          <w:numId w:val="35"/>
        </w:numPr>
      </w:pPr>
      <w:r w:rsidRPr="006D0AE4">
        <w:t xml:space="preserve">КОРНЕВАЯ ТАБЛИЦА – КАТАЛОГ (ДИРЕКТОРИЯ) ТАБЛИЦ СТРАНИЦ (КТС) СОДЕРЖИТ 1024 32-Х РАЗРЯДНЫХ ЭЛЕМЕНТА КТС (ЭКТС – </w:t>
      </w:r>
      <w:r w:rsidRPr="006D0AE4">
        <w:rPr>
          <w:lang w:val="en-US"/>
        </w:rPr>
        <w:t>PDE</w:t>
      </w:r>
      <w:r w:rsidRPr="004C6EFC">
        <w:t xml:space="preserve"> </w:t>
      </w:r>
      <w:r w:rsidRPr="006D0AE4">
        <w:rPr>
          <w:lang w:val="en-US"/>
        </w:rPr>
        <w:t>page</w:t>
      </w:r>
      <w:r w:rsidRPr="004C6EFC">
        <w:t xml:space="preserve"> </w:t>
      </w:r>
      <w:r w:rsidRPr="006D0AE4">
        <w:rPr>
          <w:lang w:val="en-US"/>
        </w:rPr>
        <w:t>directory</w:t>
      </w:r>
      <w:r w:rsidRPr="004C6EFC">
        <w:t xml:space="preserve"> </w:t>
      </w:r>
      <w:r w:rsidRPr="006D0AE4">
        <w:rPr>
          <w:lang w:val="en-US"/>
        </w:rPr>
        <w:t>entry</w:t>
      </w:r>
      <w:r w:rsidRPr="006D0AE4">
        <w:t>)</w:t>
      </w:r>
      <w:r w:rsidRPr="004C6EFC">
        <w:t xml:space="preserve"> </w:t>
      </w:r>
    </w:p>
    <w:p w:rsidR="00206984" w:rsidRPr="006D0AE4" w:rsidRDefault="00206984" w:rsidP="006D0AE4">
      <w:pPr>
        <w:numPr>
          <w:ilvl w:val="0"/>
          <w:numId w:val="35"/>
        </w:numPr>
      </w:pPr>
      <w:r w:rsidRPr="006D0AE4">
        <w:t>ЭКТС СОДЕРЖИТ БАЗОВЫЙ АДРЕС СВОЕЙ ПОДЧИНЕННОЙ ТАБЛИЦЫ СТРАНИЦ (ТС)</w:t>
      </w:r>
      <w:r w:rsidRPr="004C6EFC">
        <w:t xml:space="preserve"> </w:t>
      </w:r>
      <w:r w:rsidRPr="006D0AE4">
        <w:t>И ЕЕ АТРИБУТЫ</w:t>
      </w:r>
    </w:p>
    <w:p w:rsidR="00206984" w:rsidRPr="006D0AE4" w:rsidRDefault="00206984" w:rsidP="006D0AE4">
      <w:pPr>
        <w:numPr>
          <w:ilvl w:val="0"/>
          <w:numId w:val="35"/>
        </w:numPr>
      </w:pPr>
      <w:r w:rsidRPr="006D0AE4">
        <w:t xml:space="preserve">КАЖДАЯ ТС СОДЕРЖИТ 1024 32-Х РАЗРЯДНЫХ ЭЛЕМЕНТА ТС (ЭТС – </w:t>
      </w:r>
      <w:r w:rsidRPr="006D0AE4">
        <w:rPr>
          <w:lang w:val="en-US"/>
        </w:rPr>
        <w:t>P</w:t>
      </w:r>
      <w:proofErr w:type="gramStart"/>
      <w:r w:rsidRPr="006D0AE4">
        <w:t>Т</w:t>
      </w:r>
      <w:proofErr w:type="gramEnd"/>
      <w:r w:rsidRPr="006D0AE4">
        <w:rPr>
          <w:lang w:val="en-US"/>
        </w:rPr>
        <w:t>E</w:t>
      </w:r>
      <w:r w:rsidRPr="004C6EFC">
        <w:t xml:space="preserve"> </w:t>
      </w:r>
      <w:r w:rsidRPr="006D0AE4">
        <w:rPr>
          <w:lang w:val="en-US"/>
        </w:rPr>
        <w:t>page</w:t>
      </w:r>
      <w:r w:rsidRPr="004C6EFC">
        <w:t xml:space="preserve"> </w:t>
      </w:r>
      <w:r w:rsidRPr="006D0AE4">
        <w:rPr>
          <w:lang w:val="en-US"/>
        </w:rPr>
        <w:t>table</w:t>
      </w:r>
      <w:r w:rsidRPr="004C6EFC">
        <w:t xml:space="preserve"> </w:t>
      </w:r>
      <w:r w:rsidRPr="006D0AE4">
        <w:rPr>
          <w:lang w:val="en-US"/>
        </w:rPr>
        <w:t>entry</w:t>
      </w:r>
      <w:r w:rsidRPr="006D0AE4">
        <w:t>)</w:t>
      </w:r>
      <w:r w:rsidRPr="004C6EFC">
        <w:t xml:space="preserve"> </w:t>
      </w:r>
    </w:p>
    <w:p w:rsidR="00206984" w:rsidRPr="006D0AE4" w:rsidRDefault="00206984" w:rsidP="006D0AE4">
      <w:pPr>
        <w:numPr>
          <w:ilvl w:val="0"/>
          <w:numId w:val="35"/>
        </w:numPr>
      </w:pPr>
      <w:r w:rsidRPr="006D0AE4">
        <w:t xml:space="preserve">ЭТС СОДЕРЖИТ БАЗОВЫЙ </w:t>
      </w:r>
      <w:r w:rsidRPr="004C6EFC">
        <w:t>(</w:t>
      </w:r>
      <w:r w:rsidRPr="006D0AE4">
        <w:t>ФИЗИЧЕСКИЙ</w:t>
      </w:r>
      <w:r w:rsidRPr="004C6EFC">
        <w:t>)</w:t>
      </w:r>
      <w:r w:rsidRPr="006D0AE4">
        <w:t xml:space="preserve"> АДРЕС  СТРАНИЦЫ И ЕЕ АТРИБУТЫ</w:t>
      </w:r>
    </w:p>
    <w:p w:rsidR="006D0AE4" w:rsidRDefault="006D0AE4" w:rsidP="006D0AE4">
      <w:pPr>
        <w:rPr>
          <w:b/>
          <w:lang w:val="en-US"/>
        </w:rPr>
      </w:pPr>
      <w:r w:rsidRPr="00206984">
        <w:rPr>
          <w:b/>
        </w:rPr>
        <w:t xml:space="preserve">ФОРМАТЫ </w:t>
      </w:r>
      <w:r w:rsidRPr="00206984">
        <w:rPr>
          <w:b/>
          <w:lang w:val="en-US"/>
        </w:rPr>
        <w:t>PDE</w:t>
      </w:r>
      <w:proofErr w:type="gramStart"/>
      <w:r w:rsidRPr="00206984">
        <w:rPr>
          <w:b/>
        </w:rPr>
        <w:t xml:space="preserve"> И</w:t>
      </w:r>
      <w:proofErr w:type="gramEnd"/>
      <w:r w:rsidRPr="00206984">
        <w:rPr>
          <w:b/>
        </w:rPr>
        <w:t xml:space="preserve"> </w:t>
      </w:r>
      <w:r w:rsidRPr="00206984">
        <w:rPr>
          <w:b/>
          <w:lang w:val="en-US"/>
        </w:rPr>
        <w:t>PTE</w:t>
      </w:r>
      <w:r w:rsidRPr="00206984">
        <w:rPr>
          <w:b/>
        </w:rPr>
        <w:t xml:space="preserve"> </w:t>
      </w:r>
    </w:p>
    <w:p w:rsidR="00206984" w:rsidRPr="00206984" w:rsidRDefault="00206984" w:rsidP="00206984">
      <w:pPr>
        <w:rPr>
          <w:b/>
        </w:rPr>
      </w:pPr>
      <w:r w:rsidRPr="00206984">
        <w:rPr>
          <w:b/>
          <w:lang w:val="en-US"/>
        </w:rPr>
        <w:lastRenderedPageBreak/>
        <w:drawing>
          <wp:inline distT="0" distB="0" distL="0" distR="0">
            <wp:extent cx="5940425" cy="2338402"/>
            <wp:effectExtent l="19050" t="0" r="317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206984">
        <w:rPr>
          <w:b/>
        </w:rPr>
        <w:t>Р</w:t>
      </w:r>
      <w:proofErr w:type="gramEnd"/>
      <w:r w:rsidRPr="00206984">
        <w:rPr>
          <w:b/>
        </w:rPr>
        <w:t xml:space="preserve">» - БИТ ПРИСУТСТВИЯ. ПРИ </w:t>
      </w:r>
      <w:proofErr w:type="gramStart"/>
      <w:r w:rsidRPr="00206984">
        <w:rPr>
          <w:b/>
        </w:rPr>
        <w:t>Р</w:t>
      </w:r>
      <w:proofErr w:type="gramEnd"/>
      <w:r w:rsidRPr="00206984">
        <w:rPr>
          <w:b/>
        </w:rPr>
        <w:t xml:space="preserve">=1 СТРАНИЦА НАХОДИТСЯ В ОЗУ. </w:t>
      </w:r>
    </w:p>
    <w:p w:rsidR="00206984" w:rsidRPr="00206984" w:rsidRDefault="00206984" w:rsidP="00206984">
      <w:pPr>
        <w:rPr>
          <w:b/>
        </w:rPr>
      </w:pPr>
      <w:r w:rsidRPr="00206984">
        <w:rPr>
          <w:b/>
        </w:rPr>
        <w:t xml:space="preserve">ПРИ </w:t>
      </w:r>
      <w:proofErr w:type="gramStart"/>
      <w:r w:rsidRPr="00206984">
        <w:rPr>
          <w:b/>
        </w:rPr>
        <w:t>Р</w:t>
      </w:r>
      <w:proofErr w:type="gramEnd"/>
      <w:r w:rsidRPr="00206984">
        <w:rPr>
          <w:b/>
        </w:rPr>
        <w:t>=0 ОБРАЩЕНИЕ К СТРАНИЦЕ ВЫЗЫВАЕТ ПРЕРЫВАНИЕ, ОБРАБОТЧИК КОТОРОГО ПОДГРУЖАЕТ НУЖНУЮ СТРАНИЦУ</w:t>
      </w:r>
    </w:p>
    <w:p w:rsidR="00206984" w:rsidRPr="00206984" w:rsidRDefault="00206984" w:rsidP="00206984">
      <w:pPr>
        <w:rPr>
          <w:b/>
        </w:rPr>
      </w:pPr>
      <w:r w:rsidRPr="00206984">
        <w:rPr>
          <w:b/>
        </w:rPr>
        <w:t xml:space="preserve">«А» – БИТ ДОСТУПА. УСТАНАВЛИВАЕТСЯ В СОСТОЯНИЕ А=1 </w:t>
      </w:r>
      <w:proofErr w:type="gramStart"/>
      <w:r w:rsidRPr="00206984">
        <w:rPr>
          <w:b/>
        </w:rPr>
        <w:t>ПРИ</w:t>
      </w:r>
      <w:proofErr w:type="gramEnd"/>
    </w:p>
    <w:p w:rsidR="00206984" w:rsidRPr="00206984" w:rsidRDefault="00206984" w:rsidP="00206984">
      <w:pPr>
        <w:rPr>
          <w:b/>
        </w:rPr>
      </w:pPr>
      <w:r w:rsidRPr="00206984">
        <w:rPr>
          <w:b/>
        </w:rPr>
        <w:t xml:space="preserve"> </w:t>
      </w:r>
      <w:proofErr w:type="gramStart"/>
      <w:r w:rsidRPr="00206984">
        <w:rPr>
          <w:b/>
        </w:rPr>
        <w:t>ВЫПОЛНЕНИИ</w:t>
      </w:r>
      <w:proofErr w:type="gramEnd"/>
      <w:r w:rsidRPr="00206984">
        <w:rPr>
          <w:b/>
        </w:rPr>
        <w:t xml:space="preserve"> ОБРАЩЕНИЯ К СТРАНИЦЕ ДЛЯ ЗАПИСИ ИЛИ ЧТЕНИЯ.</w:t>
      </w:r>
    </w:p>
    <w:p w:rsidR="00206984" w:rsidRPr="00206984" w:rsidRDefault="00206984" w:rsidP="00206984">
      <w:pPr>
        <w:rPr>
          <w:b/>
        </w:rPr>
      </w:pPr>
      <w:r w:rsidRPr="00206984">
        <w:rPr>
          <w:b/>
        </w:rPr>
        <w:t>ИСПОЛЬЗУЕТСЯ ДЛЯ ЗАМЕЩЕНИЯ СТРАНИЦ В ОЗУ (ПО АНАЛОГИИ ЗАМЕЩЕНИЯ СТРОК В КЭШ-ПАМЯТИ)</w:t>
      </w:r>
    </w:p>
    <w:p w:rsidR="00206984" w:rsidRPr="00206984" w:rsidRDefault="00206984" w:rsidP="006D0AE4">
      <w:pPr>
        <w:rPr>
          <w:b/>
        </w:rPr>
      </w:pPr>
    </w:p>
    <w:p w:rsidR="006D0AE4" w:rsidRPr="00206984" w:rsidRDefault="006D0AE4" w:rsidP="006D0AE4">
      <w:pPr>
        <w:rPr>
          <w:b/>
        </w:rPr>
      </w:pPr>
      <w:r w:rsidRPr="00206984">
        <w:rPr>
          <w:b/>
        </w:rPr>
        <w:t>НАЗНАЧЕНИЕ БИТОВ «</w:t>
      </w:r>
      <w:r w:rsidRPr="00206984">
        <w:rPr>
          <w:b/>
          <w:lang w:val="en-US"/>
        </w:rPr>
        <w:t>PCD</w:t>
      </w:r>
      <w:r w:rsidRPr="00206984">
        <w:rPr>
          <w:b/>
        </w:rPr>
        <w:t>» И «</w:t>
      </w:r>
      <w:r w:rsidRPr="00206984">
        <w:rPr>
          <w:b/>
          <w:lang w:val="en-US"/>
        </w:rPr>
        <w:t>PWT</w:t>
      </w:r>
      <w:r w:rsidRPr="00206984">
        <w:rPr>
          <w:b/>
        </w:rPr>
        <w:t xml:space="preserve">» </w:t>
      </w:r>
    </w:p>
    <w:p w:rsidR="00206984" w:rsidRPr="006D0AE4" w:rsidRDefault="00206984" w:rsidP="006D0AE4">
      <w:pPr>
        <w:numPr>
          <w:ilvl w:val="0"/>
          <w:numId w:val="36"/>
        </w:numPr>
      </w:pPr>
      <w:r w:rsidRPr="006D0AE4">
        <w:t>«</w:t>
      </w:r>
      <w:r w:rsidRPr="006D0AE4">
        <w:rPr>
          <w:lang w:val="en-US"/>
        </w:rPr>
        <w:t>PCD</w:t>
      </w:r>
      <w:r w:rsidRPr="006D0AE4">
        <w:t xml:space="preserve">» - БИТ ЗАПРЕТА КЭШИРОВАНИЯ СТРАНИЦЫ. </w:t>
      </w:r>
      <w:r w:rsidRPr="006D0AE4">
        <w:tab/>
        <w:t xml:space="preserve">           </w:t>
      </w:r>
      <w:r w:rsidRPr="006D0AE4">
        <w:tab/>
        <w:t xml:space="preserve"> </w:t>
      </w:r>
      <w:r w:rsidRPr="006D0AE4">
        <w:tab/>
        <w:t xml:space="preserve">       ПРИ </w:t>
      </w:r>
      <w:r w:rsidRPr="006D0AE4">
        <w:rPr>
          <w:lang w:val="en-US"/>
        </w:rPr>
        <w:t>PCD</w:t>
      </w:r>
      <w:r w:rsidRPr="006D0AE4">
        <w:t xml:space="preserve">=1 КЭШИРОВАНИЕ ЗАПРЕЩЕНО </w:t>
      </w:r>
    </w:p>
    <w:p w:rsidR="00206984" w:rsidRPr="006D0AE4" w:rsidRDefault="00206984" w:rsidP="006D0AE4">
      <w:pPr>
        <w:numPr>
          <w:ilvl w:val="0"/>
          <w:numId w:val="36"/>
        </w:numPr>
      </w:pPr>
      <w:r w:rsidRPr="006D0AE4">
        <w:t xml:space="preserve"> «</w:t>
      </w:r>
      <w:r w:rsidRPr="006D0AE4">
        <w:rPr>
          <w:lang w:val="en-US"/>
        </w:rPr>
        <w:t>PWT</w:t>
      </w:r>
      <w:r w:rsidRPr="006D0AE4">
        <w:t xml:space="preserve">» –  ОПРЕДЕЛЯЕТ СПОСОБ ЗАПИСИ ИНФОРМАЦИИ         </w:t>
      </w:r>
      <w:r w:rsidRPr="006D0AE4">
        <w:tab/>
        <w:t xml:space="preserve">           ВО ВНЕШНЮЮ  КЭШ-</w:t>
      </w:r>
      <w:r w:rsidRPr="006D0AE4">
        <w:tab/>
        <w:t xml:space="preserve">ПАМЯТЬ 2-ГО УРОВНЯ </w:t>
      </w:r>
    </w:p>
    <w:p w:rsidR="006D0AE4" w:rsidRPr="006D0AE4" w:rsidRDefault="006D0AE4" w:rsidP="006D0AE4">
      <w:r w:rsidRPr="006D0AE4">
        <w:t xml:space="preserve">      </w:t>
      </w:r>
      <w:r w:rsidRPr="006D0AE4">
        <w:tab/>
      </w:r>
      <w:r w:rsidRPr="006D0AE4">
        <w:tab/>
        <w:t xml:space="preserve">ПРИ </w:t>
      </w:r>
      <w:r w:rsidRPr="006D0AE4">
        <w:rPr>
          <w:lang w:val="en-US"/>
        </w:rPr>
        <w:t>PWT</w:t>
      </w:r>
      <w:r w:rsidRPr="006D0AE4">
        <w:t xml:space="preserve">=1 </w:t>
      </w:r>
      <w:r w:rsidRPr="006D0AE4">
        <w:tab/>
        <w:t xml:space="preserve">СКВОЗНАЯ ЗАПИСЬ, </w:t>
      </w:r>
    </w:p>
    <w:p w:rsidR="006D0AE4" w:rsidRPr="006D0AE4" w:rsidRDefault="006D0AE4" w:rsidP="006D0AE4">
      <w:r w:rsidRPr="006D0AE4">
        <w:tab/>
      </w:r>
      <w:r w:rsidRPr="006D0AE4">
        <w:tab/>
      </w:r>
      <w:r w:rsidRPr="006D0AE4">
        <w:tab/>
        <w:t>ПРИ</w:t>
      </w:r>
      <w:r w:rsidRPr="004C6EFC">
        <w:t xml:space="preserve"> </w:t>
      </w:r>
      <w:r w:rsidRPr="006D0AE4">
        <w:rPr>
          <w:lang w:val="en-US"/>
        </w:rPr>
        <w:t>PWT</w:t>
      </w:r>
      <w:r w:rsidRPr="006D0AE4">
        <w:t xml:space="preserve">=0 </w:t>
      </w:r>
      <w:r w:rsidRPr="006D0AE4">
        <w:tab/>
        <w:t xml:space="preserve">ОБРАТНАЯ ЗАПИСЬ </w:t>
      </w:r>
    </w:p>
    <w:p w:rsidR="00206984" w:rsidRPr="006D0AE4" w:rsidRDefault="00206984" w:rsidP="006D0AE4">
      <w:pPr>
        <w:numPr>
          <w:ilvl w:val="0"/>
          <w:numId w:val="37"/>
        </w:numPr>
      </w:pPr>
      <w:r w:rsidRPr="006D0AE4">
        <w:t>ДАННЫЕ БИТЫ ПРИ ЧТЕНИИ «</w:t>
      </w:r>
      <w:r w:rsidRPr="006D0AE4">
        <w:rPr>
          <w:lang w:val="en-US"/>
        </w:rPr>
        <w:t>PDE</w:t>
      </w:r>
      <w:r w:rsidRPr="006D0AE4">
        <w:t xml:space="preserve">» БЕРУТСЯ ИЗ РЕГИСТРА </w:t>
      </w:r>
      <w:r w:rsidRPr="006D0AE4">
        <w:rPr>
          <w:lang w:val="en-US"/>
        </w:rPr>
        <w:t>CR</w:t>
      </w:r>
      <w:r w:rsidRPr="004C6EFC">
        <w:t>3</w:t>
      </w:r>
    </w:p>
    <w:p w:rsidR="00206984" w:rsidRPr="006D0AE4" w:rsidRDefault="00206984" w:rsidP="006D0AE4">
      <w:pPr>
        <w:numPr>
          <w:ilvl w:val="0"/>
          <w:numId w:val="37"/>
        </w:numPr>
      </w:pPr>
      <w:r w:rsidRPr="006D0AE4">
        <w:t>ДАННЫЕ БИТЫ ПРИ ЧТЕНИИ «</w:t>
      </w:r>
      <w:r w:rsidRPr="006D0AE4">
        <w:rPr>
          <w:lang w:val="en-US"/>
        </w:rPr>
        <w:t>P</w:t>
      </w:r>
      <w:proofErr w:type="gramStart"/>
      <w:r w:rsidRPr="006D0AE4">
        <w:t>Т</w:t>
      </w:r>
      <w:proofErr w:type="gramEnd"/>
      <w:r w:rsidRPr="006D0AE4">
        <w:rPr>
          <w:lang w:val="en-US"/>
        </w:rPr>
        <w:t>E</w:t>
      </w:r>
      <w:r w:rsidRPr="006D0AE4">
        <w:t>» БЕРУТСЯ ИЗ «</w:t>
      </w:r>
      <w:r w:rsidRPr="006D0AE4">
        <w:rPr>
          <w:lang w:val="en-US"/>
        </w:rPr>
        <w:t>PDE</w:t>
      </w:r>
      <w:r w:rsidRPr="006D0AE4">
        <w:t xml:space="preserve">» </w:t>
      </w:r>
    </w:p>
    <w:p w:rsidR="006D0AE4" w:rsidRPr="00206984" w:rsidRDefault="006D0AE4" w:rsidP="006D0AE4">
      <w:pPr>
        <w:rPr>
          <w:b/>
        </w:rPr>
      </w:pPr>
      <w:r w:rsidRPr="00206984">
        <w:rPr>
          <w:b/>
        </w:rPr>
        <w:t>ПОВЫШЕНИЕ ЭФФЕКТИВНОСТИ «СВОПИНГА»</w:t>
      </w:r>
    </w:p>
    <w:p w:rsidR="00206984" w:rsidRPr="006D0AE4" w:rsidRDefault="00206984" w:rsidP="006D0AE4">
      <w:pPr>
        <w:numPr>
          <w:ilvl w:val="0"/>
          <w:numId w:val="38"/>
        </w:numPr>
      </w:pPr>
      <w:r w:rsidRPr="006D0AE4">
        <w:t xml:space="preserve"> «</w:t>
      </w:r>
      <w:r w:rsidRPr="006D0AE4">
        <w:rPr>
          <w:lang w:val="en-US"/>
        </w:rPr>
        <w:t>D</w:t>
      </w:r>
      <w:r w:rsidRPr="006D0AE4">
        <w:t>» – БИТ МОДИФИКАЦИИ (ИСПОЛЬЗУЕТСЯ ТОЛЬКО В «РТЕ»)</w:t>
      </w:r>
    </w:p>
    <w:p w:rsidR="00206984" w:rsidRPr="006D0AE4" w:rsidRDefault="00206984" w:rsidP="006D0AE4">
      <w:pPr>
        <w:numPr>
          <w:ilvl w:val="0"/>
          <w:numId w:val="38"/>
        </w:numPr>
      </w:pPr>
      <w:r w:rsidRPr="006D0AE4">
        <w:t>ПРИ ЗАГРУЗКЕ СТРАНИЦЫ В ОЗУ «ОС» УСТАНАВЛИВАЕТ           ЗНАЧЕНИЕ «</w:t>
      </w:r>
      <w:r w:rsidRPr="006D0AE4">
        <w:rPr>
          <w:lang w:val="en-US"/>
        </w:rPr>
        <w:t>D</w:t>
      </w:r>
      <w:r w:rsidRPr="006D0AE4">
        <w:t>=0»</w:t>
      </w:r>
    </w:p>
    <w:p w:rsidR="006D0AE4" w:rsidRPr="006D0AE4" w:rsidRDefault="006D0AE4" w:rsidP="006D0AE4">
      <w:r w:rsidRPr="006D0AE4">
        <w:t xml:space="preserve">  </w:t>
      </w:r>
    </w:p>
    <w:p w:rsidR="00206984" w:rsidRPr="006D0AE4" w:rsidRDefault="00206984" w:rsidP="006D0AE4">
      <w:pPr>
        <w:numPr>
          <w:ilvl w:val="0"/>
          <w:numId w:val="39"/>
        </w:numPr>
      </w:pPr>
      <w:r w:rsidRPr="006D0AE4">
        <w:t>ПРИ ЗАПИСИ НА  СТРАНИЦУ УСТАНАВЛИВАЕТСЯ  ЗНАЧЕНИЕ «</w:t>
      </w:r>
      <w:r w:rsidRPr="006D0AE4">
        <w:rPr>
          <w:lang w:val="en-US"/>
        </w:rPr>
        <w:t>D</w:t>
      </w:r>
      <w:r w:rsidRPr="006D0AE4">
        <w:t>=1»</w:t>
      </w:r>
    </w:p>
    <w:p w:rsidR="00206984" w:rsidRPr="006D0AE4" w:rsidRDefault="00206984" w:rsidP="006D0AE4">
      <w:pPr>
        <w:numPr>
          <w:ilvl w:val="0"/>
          <w:numId w:val="39"/>
        </w:numPr>
      </w:pPr>
      <w:r w:rsidRPr="006D0AE4">
        <w:t>ПЕРЕД ВЫГРУЗКОЙ СТРАНИЦЫ НА ДИСК ОС АНАЛИЗИРУЕТ БИТ «</w:t>
      </w:r>
      <w:r w:rsidRPr="006D0AE4">
        <w:rPr>
          <w:lang w:val="en-US"/>
        </w:rPr>
        <w:t>D</w:t>
      </w:r>
      <w:r w:rsidRPr="006D0AE4">
        <w:t>»</w:t>
      </w:r>
    </w:p>
    <w:p w:rsidR="006D0AE4" w:rsidRPr="006D0AE4" w:rsidRDefault="006D0AE4" w:rsidP="006D0AE4">
      <w:r w:rsidRPr="006D0AE4">
        <w:lastRenderedPageBreak/>
        <w:t xml:space="preserve"> </w:t>
      </w:r>
    </w:p>
    <w:p w:rsidR="00206984" w:rsidRPr="006D0AE4" w:rsidRDefault="00206984" w:rsidP="006D0AE4">
      <w:pPr>
        <w:numPr>
          <w:ilvl w:val="0"/>
          <w:numId w:val="40"/>
        </w:numPr>
      </w:pPr>
      <w:r w:rsidRPr="006D0AE4">
        <w:t>ЕСЛИ  «</w:t>
      </w:r>
      <w:r w:rsidRPr="006D0AE4">
        <w:rPr>
          <w:lang w:val="en-US"/>
        </w:rPr>
        <w:t>D</w:t>
      </w:r>
      <w:r w:rsidRPr="006D0AE4">
        <w:t xml:space="preserve">=0», ТО ЭТО  ОЗНАЧАЕТ, ЧТО ЗАПИСИ НА СТРАНИЦУ НЕ БЫЛО И  ПЕРЕДАЧА НА ДИСК СТРАНИЦЫ НЕ ТРЕБУЕТСЯ </w:t>
      </w:r>
    </w:p>
    <w:p w:rsidR="006D0AE4" w:rsidRDefault="006D0AE4" w:rsidP="006D0AE4">
      <w:pPr>
        <w:rPr>
          <w:b/>
          <w:lang w:val="en-US"/>
        </w:rPr>
      </w:pPr>
      <w:r w:rsidRPr="006D0AE4">
        <w:t xml:space="preserve"> </w:t>
      </w:r>
      <w:r w:rsidRPr="00206984">
        <w:rPr>
          <w:b/>
        </w:rPr>
        <w:t>БИТЫ УПРАВЛЕНИЯ ПРАВАМИ ДОСТУПА К СТРАНИЦАМ</w:t>
      </w:r>
    </w:p>
    <w:tbl>
      <w:tblPr>
        <w:tblW w:w="9944" w:type="dxa"/>
        <w:tblCellMar>
          <w:left w:w="0" w:type="dxa"/>
          <w:right w:w="0" w:type="dxa"/>
        </w:tblCellMar>
        <w:tblLook w:val="04A0"/>
      </w:tblPr>
      <w:tblGrid>
        <w:gridCol w:w="1390"/>
        <w:gridCol w:w="1194"/>
        <w:gridCol w:w="3386"/>
        <w:gridCol w:w="3974"/>
      </w:tblGrid>
      <w:tr w:rsidR="00206984" w:rsidRPr="00206984" w:rsidTr="004D79BB">
        <w:trPr>
          <w:trHeight w:val="996"/>
        </w:trPr>
        <w:tc>
          <w:tcPr>
            <w:tcW w:w="9944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Биты 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R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/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W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и 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U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/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S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  <w:r w:rsidRPr="004D79BB">
              <w:rPr>
                <w:rFonts w:ascii="Calibri" w:eastAsia="Times New Roman" w:hAnsi="Calibri" w:cs="Arial"/>
                <w:color w:val="FF0000"/>
                <w:kern w:val="24"/>
                <w:sz w:val="20"/>
                <w:szCs w:val="20"/>
              </w:rPr>
              <w:t xml:space="preserve">определяют права доступа к ТС или странице 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для отдельных программ с различными уровнями привилегий. Для страниц специфицированы только два уровня привилегий: </w:t>
            </w:r>
            <w:r w:rsidRPr="004D79BB">
              <w:rPr>
                <w:rFonts w:ascii="Calibri" w:eastAsia="Times New Roman" w:hAnsi="Calibri" w:cs="Arial"/>
                <w:b/>
                <w:bCs/>
                <w:color w:val="000000"/>
                <w:kern w:val="24"/>
                <w:sz w:val="20"/>
                <w:szCs w:val="20"/>
              </w:rPr>
              <w:t>супервизор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(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U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/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S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=0, для сегмента значения 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>DPL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= 0,1,2) и </w:t>
            </w:r>
            <w:r w:rsidRPr="004D79BB">
              <w:rPr>
                <w:rFonts w:ascii="Calibri" w:eastAsia="Times New Roman" w:hAnsi="Calibri" w:cs="Times New Roman"/>
                <w:b/>
                <w:bCs/>
                <w:color w:val="000000"/>
                <w:kern w:val="24"/>
                <w:sz w:val="20"/>
                <w:szCs w:val="20"/>
              </w:rPr>
              <w:t xml:space="preserve">пользователь 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(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U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/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  <w:lang w:val="en-US"/>
              </w:rPr>
              <w:t>S</w:t>
            </w:r>
            <w:r w:rsidRPr="004D79BB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=1, для сегмента значение 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>DPL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= 3). Допустимые операции при обращении к странице для разных уровней привилегий программ приведены в таблице </w:t>
            </w:r>
          </w:p>
        </w:tc>
      </w:tr>
      <w:tr w:rsidR="00206984" w:rsidRPr="00206984" w:rsidTr="004D79BB">
        <w:trPr>
          <w:trHeight w:val="740"/>
        </w:trPr>
        <w:tc>
          <w:tcPr>
            <w:tcW w:w="1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>U/S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>R/W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3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Допустимо 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br/>
              <w:t xml:space="preserve">для  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>DPL=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3</w:t>
            </w:r>
          </w:p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(пользователь)</w:t>
            </w:r>
          </w:p>
        </w:tc>
        <w:tc>
          <w:tcPr>
            <w:tcW w:w="3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Допустимо 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br/>
              <w:t xml:space="preserve">для 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  <w:lang w:val="en-US"/>
              </w:rPr>
              <w:t>DPL=</w:t>
            </w: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 xml:space="preserve"> 0,1,2</w:t>
            </w:r>
          </w:p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(супервизор)</w:t>
            </w:r>
          </w:p>
        </w:tc>
      </w:tr>
      <w:tr w:rsidR="00206984" w:rsidRPr="00206984" w:rsidTr="004D79BB">
        <w:trPr>
          <w:trHeight w:val="243"/>
        </w:trPr>
        <w:tc>
          <w:tcPr>
            <w:tcW w:w="1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0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Х</w:t>
            </w:r>
          </w:p>
        </w:tc>
        <w:tc>
          <w:tcPr>
            <w:tcW w:w="3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Запрет</w:t>
            </w:r>
          </w:p>
        </w:tc>
        <w:tc>
          <w:tcPr>
            <w:tcW w:w="3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Чтение/запись</w:t>
            </w:r>
          </w:p>
        </w:tc>
      </w:tr>
      <w:tr w:rsidR="00206984" w:rsidRPr="00206984" w:rsidTr="004D79BB">
        <w:trPr>
          <w:trHeight w:val="243"/>
        </w:trPr>
        <w:tc>
          <w:tcPr>
            <w:tcW w:w="1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1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0</w:t>
            </w:r>
          </w:p>
        </w:tc>
        <w:tc>
          <w:tcPr>
            <w:tcW w:w="3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Чтение</w:t>
            </w:r>
          </w:p>
        </w:tc>
        <w:tc>
          <w:tcPr>
            <w:tcW w:w="3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Чтение/запись</w:t>
            </w:r>
          </w:p>
        </w:tc>
      </w:tr>
      <w:tr w:rsidR="00206984" w:rsidRPr="00206984" w:rsidTr="004D79BB">
        <w:trPr>
          <w:trHeight w:val="255"/>
        </w:trPr>
        <w:tc>
          <w:tcPr>
            <w:tcW w:w="1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1</w:t>
            </w:r>
          </w:p>
        </w:tc>
        <w:tc>
          <w:tcPr>
            <w:tcW w:w="1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1</w:t>
            </w:r>
          </w:p>
        </w:tc>
        <w:tc>
          <w:tcPr>
            <w:tcW w:w="3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Чтение/запись</w:t>
            </w:r>
          </w:p>
        </w:tc>
        <w:tc>
          <w:tcPr>
            <w:tcW w:w="3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06984" w:rsidRPr="004D79BB" w:rsidRDefault="00206984" w:rsidP="00206984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 w:rsidRPr="004D79BB">
              <w:rPr>
                <w:rFonts w:ascii="Calibri" w:eastAsia="Times New Roman" w:hAnsi="Calibri" w:cs="Times New Roman"/>
                <w:color w:val="000000"/>
                <w:kern w:val="24"/>
                <w:sz w:val="20"/>
                <w:szCs w:val="20"/>
              </w:rPr>
              <w:t>Чтение/запись</w:t>
            </w:r>
          </w:p>
        </w:tc>
      </w:tr>
    </w:tbl>
    <w:p w:rsidR="00206984" w:rsidRPr="00206984" w:rsidRDefault="00206984" w:rsidP="006D0AE4">
      <w:pPr>
        <w:rPr>
          <w:b/>
          <w:lang w:val="en-US"/>
        </w:rPr>
      </w:pPr>
    </w:p>
    <w:p w:rsidR="006D0AE4" w:rsidRDefault="006D0AE4" w:rsidP="006D0AE4">
      <w:pPr>
        <w:rPr>
          <w:b/>
          <w:lang w:val="en-US"/>
        </w:rPr>
      </w:pPr>
      <w:r w:rsidRPr="00206984">
        <w:rPr>
          <w:b/>
        </w:rPr>
        <w:t>СХЕМА ДВУХСТУПЕНЧАТОГО ПРЕОБРАЗОВАНИЯ АДРЕСА</w:t>
      </w:r>
    </w:p>
    <w:p w:rsidR="004D79BB" w:rsidRPr="004D79BB" w:rsidRDefault="004D79BB" w:rsidP="006D0AE4">
      <w:pPr>
        <w:rPr>
          <w:b/>
          <w:lang w:val="en-US"/>
        </w:rPr>
      </w:pPr>
      <w:r w:rsidRPr="004D79BB">
        <w:rPr>
          <w:b/>
          <w:lang w:val="en-US"/>
        </w:rPr>
        <w:drawing>
          <wp:inline distT="0" distB="0" distL="0" distR="0">
            <wp:extent cx="5940425" cy="3242740"/>
            <wp:effectExtent l="19050" t="0" r="317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Pr="00206984" w:rsidRDefault="006D0AE4" w:rsidP="006D0AE4">
      <w:pPr>
        <w:rPr>
          <w:b/>
        </w:rPr>
      </w:pPr>
      <w:r w:rsidRPr="00206984">
        <w:rPr>
          <w:b/>
        </w:rPr>
        <w:t>КЭШИРОВАНИЕ ФИЗИЧЕСКОГО АДРЕСА СТРАНИЦЫ</w:t>
      </w:r>
    </w:p>
    <w:p w:rsidR="00206984" w:rsidRPr="006D0AE4" w:rsidRDefault="00206984" w:rsidP="006D0AE4">
      <w:pPr>
        <w:numPr>
          <w:ilvl w:val="0"/>
          <w:numId w:val="41"/>
        </w:numPr>
      </w:pPr>
      <w:r w:rsidRPr="006D0AE4">
        <w:t xml:space="preserve">ПРИ СТРАНИЧНОЙ АДРЕСАЦИИ С ДВУХУРОВНЕВЫМ ПРЕОБРАЗОВАНИЕМ АДРЕСА НЕОБХОДИМЫ ДВА ОБРАЩЕНИЯ К ПАМЯТИ ДЛЯ СЧИТЫВАНИЯ ЭКТС И ЭТС, ЧТО СНИЖАЕТ ПРОИЗВОДИТЕЛЬНОСТЬ ПРОЦЕССОРА </w:t>
      </w:r>
    </w:p>
    <w:p w:rsidR="00206984" w:rsidRPr="006D0AE4" w:rsidRDefault="00206984" w:rsidP="006D0AE4">
      <w:pPr>
        <w:numPr>
          <w:ilvl w:val="0"/>
          <w:numId w:val="41"/>
        </w:numPr>
      </w:pPr>
      <w:r w:rsidRPr="006D0AE4">
        <w:t xml:space="preserve">НА ПРАКТИКЕ ПРОЦЕССОР  НЕ ОЧЕНЬ ЧАСТО МЕНЯЕТ СТРАНИЦЫ, С КОТОРЫМИ РАБОТАЕТ ПРОГРАММА </w:t>
      </w:r>
    </w:p>
    <w:p w:rsidR="00206984" w:rsidRPr="006D0AE4" w:rsidRDefault="00206984" w:rsidP="006D0AE4">
      <w:pPr>
        <w:numPr>
          <w:ilvl w:val="0"/>
          <w:numId w:val="41"/>
        </w:numPr>
      </w:pPr>
      <w:r w:rsidRPr="006D0AE4">
        <w:t>ИМЕЕТ СМЫСЛ СОХРАНЯТЬ ФИЗИЧЕСКИЕ АДРЕСА СТРАНИЦ В БЫСТРОЙ БУФЕРНОЙ ПАМЯТИ (КЭШИРОВАНИЕ ФИЗИЧЕСКИХ АДРЕСОВ СТРАНИЦ)</w:t>
      </w:r>
    </w:p>
    <w:p w:rsidR="006D0AE4" w:rsidRPr="004D79BB" w:rsidRDefault="006D0AE4" w:rsidP="006D0AE4">
      <w:pPr>
        <w:rPr>
          <w:b/>
        </w:rPr>
      </w:pPr>
      <w:r w:rsidRPr="004D79BB">
        <w:rPr>
          <w:b/>
        </w:rPr>
        <w:t>БУФЕР АССОЦИАТИВНОЙ ТРАНСЛЯЦИИ АДРЕСА СТРАНИЦЫ (</w:t>
      </w:r>
      <w:r w:rsidRPr="004D79BB">
        <w:rPr>
          <w:b/>
          <w:lang w:val="en-US"/>
        </w:rPr>
        <w:t>TLB</w:t>
      </w:r>
      <w:r w:rsidRPr="004D79BB">
        <w:rPr>
          <w:b/>
        </w:rPr>
        <w:t xml:space="preserve">) В </w:t>
      </w:r>
      <w:r w:rsidRPr="004D79BB">
        <w:rPr>
          <w:b/>
          <w:lang w:val="en-US"/>
        </w:rPr>
        <w:t>IA</w:t>
      </w:r>
      <w:r w:rsidRPr="004D79BB">
        <w:rPr>
          <w:b/>
        </w:rPr>
        <w:t xml:space="preserve">-32 </w:t>
      </w:r>
    </w:p>
    <w:p w:rsidR="00206984" w:rsidRPr="006D0AE4" w:rsidRDefault="00206984" w:rsidP="006D0AE4">
      <w:pPr>
        <w:numPr>
          <w:ilvl w:val="0"/>
          <w:numId w:val="42"/>
        </w:numPr>
      </w:pPr>
      <w:r w:rsidRPr="006D0AE4">
        <w:lastRenderedPageBreak/>
        <w:t>ДЛЯ КЭШИРОВАНИЯ АДРЕСА СТРАНИЦЫ В ПРОЦЕССОРЕ ИМЕЕТСЯ БЛОК АССОЦИАТИВНОЙ ТРАНСЛЯЦИИ АДРЕСА СТРАНИЦЫ (</w:t>
      </w:r>
      <w:r w:rsidRPr="006D0AE4">
        <w:rPr>
          <w:lang w:val="en-US"/>
        </w:rPr>
        <w:t>TLB</w:t>
      </w:r>
      <w:r w:rsidRPr="006D0AE4">
        <w:t xml:space="preserve">) </w:t>
      </w:r>
    </w:p>
    <w:p w:rsidR="00206984" w:rsidRPr="006D0AE4" w:rsidRDefault="00206984" w:rsidP="006D0AE4">
      <w:pPr>
        <w:numPr>
          <w:ilvl w:val="0"/>
          <w:numId w:val="42"/>
        </w:numPr>
      </w:pPr>
      <w:r w:rsidRPr="006D0AE4">
        <w:t>«</w:t>
      </w:r>
      <w:r w:rsidRPr="006D0AE4">
        <w:rPr>
          <w:lang w:val="en-US"/>
        </w:rPr>
        <w:t>TLB</w:t>
      </w:r>
      <w:r w:rsidRPr="006D0AE4">
        <w:t>» ПРЕДНАЗНАЧЕН ДЛЯ ХРАНЕНИЯ 32 ФИЗИЧЕСКИХ АДРЕСОВ СТРАНИЦ  (ОБЩИЙ ОБЪЕМ АДРЕСУЕМОЙ ПАМЯТИ 4х32=128 КБ)</w:t>
      </w:r>
    </w:p>
    <w:p w:rsidR="006D0AE4" w:rsidRPr="006D0AE4" w:rsidRDefault="006D0AE4" w:rsidP="006D0AE4"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43"/>
        </w:numPr>
      </w:pPr>
      <w:r w:rsidRPr="006D0AE4">
        <w:t>ПРЕДСТАВЛЯЕТ СОБОЙ 4-Х ВХОДОВУЮ МНОЖЕСТВЕННО-АССОЦИАТИВНУЮ ПАМЯТЬ (8 МОДУЛЕЙ / 4 СТРОКИ / 20 БИТ)</w:t>
      </w:r>
    </w:p>
    <w:p w:rsidR="006D0AE4" w:rsidRPr="004D79BB" w:rsidRDefault="006D0AE4" w:rsidP="006D0AE4">
      <w:pPr>
        <w:rPr>
          <w:b/>
        </w:rPr>
      </w:pPr>
      <w:r w:rsidRPr="004D79BB">
        <w:rPr>
          <w:b/>
        </w:rPr>
        <w:t xml:space="preserve">СТРУКТУРА  </w:t>
      </w:r>
      <w:r w:rsidRPr="004D79BB">
        <w:rPr>
          <w:b/>
          <w:lang w:val="en-US"/>
        </w:rPr>
        <w:t>TLB</w:t>
      </w:r>
      <w:proofErr w:type="gramStart"/>
      <w:r w:rsidRPr="004D79BB">
        <w:rPr>
          <w:b/>
        </w:rPr>
        <w:t xml:space="preserve"> В</w:t>
      </w:r>
      <w:proofErr w:type="gramEnd"/>
      <w:r w:rsidRPr="004D79BB">
        <w:rPr>
          <w:b/>
        </w:rPr>
        <w:t xml:space="preserve"> </w:t>
      </w:r>
      <w:r w:rsidRPr="004D79BB">
        <w:rPr>
          <w:b/>
          <w:lang w:val="en-US"/>
        </w:rPr>
        <w:t>IA</w:t>
      </w:r>
      <w:r w:rsidRPr="004D79BB">
        <w:rPr>
          <w:b/>
        </w:rPr>
        <w:t xml:space="preserve">-32 </w:t>
      </w:r>
    </w:p>
    <w:p w:rsidR="006D0AE4" w:rsidRPr="006D0AE4" w:rsidRDefault="006D0AE4" w:rsidP="006D0AE4">
      <w:r w:rsidRPr="006D0AE4">
        <w:rPr>
          <w:lang w:val="en-US"/>
        </w:rPr>
        <w:t>TLB</w:t>
      </w:r>
      <w:r w:rsidRPr="006D0AE4">
        <w:t xml:space="preserve"> СОДЕРЖИТ:</w:t>
      </w:r>
    </w:p>
    <w:p w:rsidR="00206984" w:rsidRPr="006D0AE4" w:rsidRDefault="00206984" w:rsidP="006D0AE4">
      <w:pPr>
        <w:numPr>
          <w:ilvl w:val="0"/>
          <w:numId w:val="44"/>
        </w:numPr>
      </w:pPr>
      <w:r w:rsidRPr="006D0AE4">
        <w:t>БЛОК ДАННЫХ</w:t>
      </w:r>
    </w:p>
    <w:p w:rsidR="00206984" w:rsidRPr="006D0AE4" w:rsidRDefault="00206984" w:rsidP="006D0AE4">
      <w:pPr>
        <w:numPr>
          <w:ilvl w:val="0"/>
          <w:numId w:val="44"/>
        </w:numPr>
      </w:pPr>
      <w:r w:rsidRPr="006D0AE4">
        <w:t xml:space="preserve">БЛОК </w:t>
      </w:r>
      <w:r w:rsidRPr="006D0AE4">
        <w:rPr>
          <w:lang w:val="en-US"/>
        </w:rPr>
        <w:t>LRU</w:t>
      </w:r>
    </w:p>
    <w:p w:rsidR="00206984" w:rsidRPr="006D0AE4" w:rsidRDefault="00206984" w:rsidP="006D0AE4">
      <w:pPr>
        <w:numPr>
          <w:ilvl w:val="0"/>
          <w:numId w:val="44"/>
        </w:numPr>
      </w:pPr>
      <w:r w:rsidRPr="006D0AE4">
        <w:t>БЛОК ТЭГОВ, БИТА ДОСТОВЕРНОСТИ И АТРИБУТОВ</w:t>
      </w:r>
    </w:p>
    <w:p w:rsidR="006D0AE4" w:rsidRPr="004D79BB" w:rsidRDefault="006D0AE4" w:rsidP="006D0AE4">
      <w:pPr>
        <w:rPr>
          <w:b/>
        </w:rPr>
      </w:pPr>
      <w:r w:rsidRPr="004D79BB">
        <w:rPr>
          <w:b/>
        </w:rPr>
        <w:t xml:space="preserve">ОСОБЕННОСТИ ИСПОЛЬЗОВАНИЯ </w:t>
      </w:r>
      <w:r w:rsidRPr="004D79BB">
        <w:rPr>
          <w:b/>
          <w:lang w:val="en-US"/>
        </w:rPr>
        <w:t>TLB</w:t>
      </w:r>
      <w:r w:rsidRPr="004D79BB">
        <w:rPr>
          <w:b/>
        </w:rPr>
        <w:t xml:space="preserve"> </w:t>
      </w:r>
    </w:p>
    <w:p w:rsidR="00206984" w:rsidRPr="006D0AE4" w:rsidRDefault="00206984" w:rsidP="006D0AE4">
      <w:pPr>
        <w:numPr>
          <w:ilvl w:val="0"/>
          <w:numId w:val="45"/>
        </w:numPr>
      </w:pPr>
      <w:r w:rsidRPr="006D0AE4">
        <w:t xml:space="preserve">БЛОК </w:t>
      </w:r>
      <w:r w:rsidRPr="006D0AE4">
        <w:rPr>
          <w:lang w:val="en-US"/>
        </w:rPr>
        <w:t>MMU</w:t>
      </w:r>
      <w:r w:rsidRPr="004C6EFC">
        <w:t xml:space="preserve"> </w:t>
      </w:r>
      <w:r w:rsidRPr="006D0AE4">
        <w:t>КЭШИРУЕТ ВСЕ ИСПОЛЬЗУЕМЫЕ  «</w:t>
      </w:r>
      <w:r w:rsidRPr="006D0AE4">
        <w:rPr>
          <w:lang w:val="en-US"/>
        </w:rPr>
        <w:t>PTE</w:t>
      </w:r>
      <w:r w:rsidRPr="006D0AE4">
        <w:t xml:space="preserve">» ДО  ЗАПОЛНЕНИЯ  </w:t>
      </w:r>
      <w:r w:rsidRPr="006D0AE4">
        <w:rPr>
          <w:lang w:val="en-US"/>
        </w:rPr>
        <w:t>TLB</w:t>
      </w:r>
      <w:r w:rsidRPr="004C6EFC">
        <w:t xml:space="preserve"> </w:t>
      </w:r>
      <w:r w:rsidRPr="006D0AE4">
        <w:t xml:space="preserve"> </w:t>
      </w:r>
    </w:p>
    <w:p w:rsidR="00206984" w:rsidRPr="006D0AE4" w:rsidRDefault="00206984" w:rsidP="006D0AE4">
      <w:pPr>
        <w:numPr>
          <w:ilvl w:val="0"/>
          <w:numId w:val="45"/>
        </w:numPr>
      </w:pPr>
      <w:r w:rsidRPr="006D0AE4">
        <w:t>МОДУЛЬ БЛОКА ДАННЫХ</w:t>
      </w:r>
      <w:proofErr w:type="gramStart"/>
      <w:r w:rsidRPr="006D0AE4">
        <w:t xml:space="preserve"> ,</w:t>
      </w:r>
      <w:proofErr w:type="gramEnd"/>
      <w:r w:rsidRPr="006D0AE4">
        <w:t xml:space="preserve"> В КОТОРЫЙ ЗАПИСЫВАЕТСЯ ФИЗИЧЕСКИЙ АДРЕС СТРАНИЦЫ, ОПРЕДЕЛЯЕТСЯ ТРЕМЯ МЛАДШИМИ РАЗРЯДАМИ ЛИНЕЙНОГО АДРЕСА. СТРОКА В МОДУЛЕ ВЫБИРАЕТСЯ ПРОИЗВОЛЬНО</w:t>
      </w:r>
    </w:p>
    <w:p w:rsidR="00206984" w:rsidRPr="006D0AE4" w:rsidRDefault="00206984" w:rsidP="006D0AE4">
      <w:pPr>
        <w:numPr>
          <w:ilvl w:val="0"/>
          <w:numId w:val="45"/>
        </w:numPr>
      </w:pPr>
      <w:r w:rsidRPr="006D0AE4">
        <w:t xml:space="preserve">В КАЧЕСТВЕ </w:t>
      </w:r>
      <w:proofErr w:type="spellStart"/>
      <w:r w:rsidRPr="006D0AE4">
        <w:t>ТЭГа</w:t>
      </w:r>
      <w:proofErr w:type="spellEnd"/>
      <w:r w:rsidRPr="006D0AE4">
        <w:t xml:space="preserve"> КАЖДОГО ХРАНИМОГО В </w:t>
      </w:r>
      <w:r w:rsidRPr="006D0AE4">
        <w:rPr>
          <w:lang w:val="en-US"/>
        </w:rPr>
        <w:t>TLB</w:t>
      </w:r>
      <w:r w:rsidRPr="004C6EFC">
        <w:t xml:space="preserve"> </w:t>
      </w:r>
      <w:r w:rsidRPr="006D0AE4">
        <w:t>ФИЗИЧЕСКОГО АДРЕСА ИСПОЛЬЗУЮТСЯ 17 СТАРШИХ РАЗРЯДОВ ЛИНЕЙНОГО АДРЕСА</w:t>
      </w:r>
      <w:r w:rsidRPr="004C6EFC">
        <w:t xml:space="preserve"> </w:t>
      </w:r>
    </w:p>
    <w:p w:rsidR="00206984" w:rsidRPr="006D0AE4" w:rsidRDefault="00206984" w:rsidP="006D0AE4">
      <w:pPr>
        <w:numPr>
          <w:ilvl w:val="0"/>
          <w:numId w:val="45"/>
        </w:numPr>
      </w:pPr>
      <w:r w:rsidRPr="006D0AE4">
        <w:t>«</w:t>
      </w:r>
      <w:r w:rsidRPr="006D0AE4">
        <w:rPr>
          <w:lang w:val="en-US"/>
        </w:rPr>
        <w:t>V</w:t>
      </w:r>
      <w:r w:rsidRPr="006D0AE4">
        <w:t xml:space="preserve"> (</w:t>
      </w:r>
      <w:r w:rsidRPr="006D0AE4">
        <w:rPr>
          <w:lang w:val="en-US"/>
        </w:rPr>
        <w:t>Valid</w:t>
      </w:r>
      <w:r w:rsidRPr="006D0AE4">
        <w:t>)»</w:t>
      </w:r>
      <w:r w:rsidRPr="004C6EFC">
        <w:t xml:space="preserve"> - </w:t>
      </w:r>
      <w:r w:rsidRPr="006D0AE4">
        <w:t xml:space="preserve">БИТ ДОСТОВЕРНОСТИ ИНФОРМАЦИИ В СТРОКЕ </w:t>
      </w:r>
      <w:r w:rsidRPr="006D0AE4">
        <w:rPr>
          <w:lang w:val="en-US"/>
        </w:rPr>
        <w:t>TLB</w:t>
      </w:r>
      <w:r w:rsidRPr="006D0AE4">
        <w:t xml:space="preserve">.              ПРИ </w:t>
      </w:r>
      <w:r w:rsidRPr="006D0AE4">
        <w:rPr>
          <w:lang w:val="en-US"/>
        </w:rPr>
        <w:t>V</w:t>
      </w:r>
      <w:r w:rsidRPr="006D0AE4">
        <w:t xml:space="preserve">=0 СТРОКА НЕ ЗАПОЛНЕНА, ПРИ </w:t>
      </w:r>
      <w:r w:rsidRPr="006D0AE4">
        <w:rPr>
          <w:lang w:val="en-US"/>
        </w:rPr>
        <w:t>V</w:t>
      </w:r>
      <w:r w:rsidRPr="006D0AE4">
        <w:t>=1 – ДОСТОВЕРНАЯ ИНФОРМАЦИЯ</w:t>
      </w:r>
    </w:p>
    <w:p w:rsidR="00206984" w:rsidRPr="006D0AE4" w:rsidRDefault="00206984" w:rsidP="006D0AE4">
      <w:pPr>
        <w:numPr>
          <w:ilvl w:val="0"/>
          <w:numId w:val="45"/>
        </w:numPr>
      </w:pPr>
      <w:r w:rsidRPr="006D0AE4">
        <w:t xml:space="preserve">ИСПОЛЬЗУЕТСЯ МЕХАНИЗМ ЗАМЕЩЕНИЯ НАИБОЛЕЕ ДОЛГО НЕИСПОЛЬЗУЕМОЙ СТРОКИ </w:t>
      </w:r>
      <w:r w:rsidRPr="006D0AE4">
        <w:rPr>
          <w:lang w:val="en-US"/>
        </w:rPr>
        <w:t>PLRU</w:t>
      </w:r>
      <w:r w:rsidRPr="004C6EFC">
        <w:t xml:space="preserve"> (</w:t>
      </w:r>
      <w:r w:rsidRPr="006D0AE4">
        <w:rPr>
          <w:lang w:val="en-US"/>
        </w:rPr>
        <w:t>pseudo</w:t>
      </w:r>
      <w:r w:rsidRPr="004C6EFC">
        <w:t>-</w:t>
      </w:r>
      <w:r w:rsidRPr="006D0AE4">
        <w:rPr>
          <w:lang w:val="en-US"/>
        </w:rPr>
        <w:t>least</w:t>
      </w:r>
      <w:r w:rsidRPr="004C6EFC">
        <w:t xml:space="preserve"> </w:t>
      </w:r>
      <w:r w:rsidRPr="006D0AE4">
        <w:rPr>
          <w:lang w:val="en-US"/>
        </w:rPr>
        <w:t>recently</w:t>
      </w:r>
      <w:r w:rsidRPr="004C6EFC">
        <w:t xml:space="preserve"> </w:t>
      </w:r>
      <w:r w:rsidRPr="006D0AE4">
        <w:rPr>
          <w:lang w:val="en-US"/>
        </w:rPr>
        <w:t>used</w:t>
      </w:r>
      <w:r w:rsidRPr="004C6EFC">
        <w:t xml:space="preserve">). </w:t>
      </w:r>
      <w:r w:rsidRPr="006D0AE4">
        <w:t>ВЫЯВЛЕНИЕ ТАКОЙ СТРОКИ ВЫПОЛНЯЕТСЯ ПРОВЕРКОЙ ИНФОРМАЦИИ В  БЛОКЕ «</w:t>
      </w:r>
      <w:r w:rsidRPr="006D0AE4">
        <w:rPr>
          <w:lang w:val="en-US"/>
        </w:rPr>
        <w:t>LRU</w:t>
      </w:r>
      <w:r w:rsidRPr="006D0AE4">
        <w:t>» (НА КАЖДЫЙ МОДУЛЬ 3 БИТА)</w:t>
      </w:r>
      <w:r w:rsidRPr="004C6EFC">
        <w:t xml:space="preserve"> </w:t>
      </w:r>
    </w:p>
    <w:p w:rsidR="006D0AE4" w:rsidRDefault="006D0AE4" w:rsidP="006D0AE4">
      <w:pPr>
        <w:rPr>
          <w:b/>
          <w:lang w:val="en-US"/>
        </w:rPr>
      </w:pPr>
      <w:r w:rsidRPr="004D79BB">
        <w:rPr>
          <w:b/>
        </w:rPr>
        <w:t xml:space="preserve">ОРГАНИЗАЦИЯ </w:t>
      </w:r>
      <w:r w:rsidRPr="004D79BB">
        <w:rPr>
          <w:b/>
          <w:lang w:val="en-US"/>
        </w:rPr>
        <w:t>TLB</w:t>
      </w:r>
      <w:proofErr w:type="gramStart"/>
      <w:r w:rsidRPr="004D79BB">
        <w:rPr>
          <w:b/>
        </w:rPr>
        <w:t xml:space="preserve"> В</w:t>
      </w:r>
      <w:proofErr w:type="gramEnd"/>
      <w:r w:rsidRPr="004D79BB">
        <w:rPr>
          <w:b/>
        </w:rPr>
        <w:t xml:space="preserve"> </w:t>
      </w:r>
      <w:r w:rsidRPr="004D79BB">
        <w:rPr>
          <w:b/>
          <w:lang w:val="en-US"/>
        </w:rPr>
        <w:t>IA</w:t>
      </w:r>
      <w:r w:rsidRPr="004D79BB">
        <w:rPr>
          <w:b/>
        </w:rPr>
        <w:t xml:space="preserve">-32 </w:t>
      </w:r>
    </w:p>
    <w:p w:rsidR="004D79BB" w:rsidRPr="004D79BB" w:rsidRDefault="004D79BB" w:rsidP="006D0AE4">
      <w:pPr>
        <w:rPr>
          <w:b/>
          <w:lang w:val="en-US"/>
        </w:rPr>
      </w:pPr>
      <w:r w:rsidRPr="004D79BB">
        <w:rPr>
          <w:b/>
          <w:lang w:val="en-US"/>
        </w:rPr>
        <w:lastRenderedPageBreak/>
        <w:drawing>
          <wp:inline distT="0" distB="0" distL="0" distR="0">
            <wp:extent cx="5940425" cy="3890184"/>
            <wp:effectExtent l="19050" t="0" r="317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E4" w:rsidRPr="004D79BB" w:rsidRDefault="006D0AE4" w:rsidP="006D0AE4">
      <w:pPr>
        <w:rPr>
          <w:b/>
        </w:rPr>
      </w:pPr>
      <w:r w:rsidRPr="004D79BB">
        <w:rPr>
          <w:b/>
        </w:rPr>
        <w:t xml:space="preserve">ЭФФЕКТИВНОСТЬ </w:t>
      </w:r>
      <w:r w:rsidRPr="004D79BB">
        <w:rPr>
          <w:b/>
          <w:lang w:val="en-US"/>
        </w:rPr>
        <w:t>TLB</w:t>
      </w:r>
      <w:r w:rsidRPr="004D79BB">
        <w:rPr>
          <w:b/>
        </w:rPr>
        <w:t xml:space="preserve"> </w:t>
      </w:r>
    </w:p>
    <w:p w:rsidR="004D79BB" w:rsidRPr="004D79BB" w:rsidRDefault="004D79BB" w:rsidP="004D79BB">
      <w:r w:rsidRPr="004D79BB">
        <w:drawing>
          <wp:inline distT="0" distB="0" distL="0" distR="0">
            <wp:extent cx="5940425" cy="3743606"/>
            <wp:effectExtent l="19050" t="0" r="317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79BB">
        <w:t xml:space="preserve">ДОЛЯ КЭШ-ПОПАДАНИЙ СОСТАВЛЯЕТ 98%. </w:t>
      </w:r>
    </w:p>
    <w:p w:rsidR="004D79BB" w:rsidRPr="004D79BB" w:rsidRDefault="004D79BB" w:rsidP="004D79BB">
      <w:r w:rsidRPr="004D79BB">
        <w:t xml:space="preserve">ТОЛЬКО ДЛЯ 2%  ПРЕОБРАЗОВАНИЙ СТРАНИЧНОГО АДРЕСА </w:t>
      </w:r>
    </w:p>
    <w:p w:rsidR="00206984" w:rsidRDefault="004D79BB">
      <w:r w:rsidRPr="004D79BB">
        <w:t>ТРЕБУЕТСЯ ОБРАЩЕНИЕ К КАТАЛОГУ ТАБЛИЦ СТРАНИЦ</w:t>
      </w:r>
      <w:r>
        <w:rPr>
          <w:lang w:val="en-US"/>
        </w:rPr>
        <w:t xml:space="preserve"> </w:t>
      </w:r>
      <w:r w:rsidRPr="004D79BB">
        <w:t>И ТАБЛИЦЕ СТРАНИЦ</w:t>
      </w:r>
    </w:p>
    <w:sectPr w:rsidR="002069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B5BE8"/>
    <w:multiLevelType w:val="hybridMultilevel"/>
    <w:tmpl w:val="21284BBC"/>
    <w:lvl w:ilvl="0" w:tplc="BC38698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7809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429A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644A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72FE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6DA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C0C3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2413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86B4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152C10"/>
    <w:multiLevelType w:val="hybridMultilevel"/>
    <w:tmpl w:val="2C74A572"/>
    <w:lvl w:ilvl="0" w:tplc="B65A25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548C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B216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74FE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62D9F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6429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3E08A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E29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DA9C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787B07"/>
    <w:multiLevelType w:val="hybridMultilevel"/>
    <w:tmpl w:val="12E8B8FE"/>
    <w:lvl w:ilvl="0" w:tplc="8594FC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6851F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5E09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AE09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82C88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42652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7ED2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C6CB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9039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2A62C3"/>
    <w:multiLevelType w:val="hybridMultilevel"/>
    <w:tmpl w:val="4DD69FA2"/>
    <w:lvl w:ilvl="0" w:tplc="7D50E7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F8072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BE31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280C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A26F7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F299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1CB2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2680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0C0E6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62B9A"/>
    <w:multiLevelType w:val="hybridMultilevel"/>
    <w:tmpl w:val="E6BAFF92"/>
    <w:lvl w:ilvl="0" w:tplc="30FE07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86C8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BAA0B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04C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E942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8267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C4BAB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AAD2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225EC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5B04D7"/>
    <w:multiLevelType w:val="hybridMultilevel"/>
    <w:tmpl w:val="B9CC798C"/>
    <w:lvl w:ilvl="0" w:tplc="93581E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2CF6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D470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3E2A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AADA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5A388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1A83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3E1B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521F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081683"/>
    <w:multiLevelType w:val="hybridMultilevel"/>
    <w:tmpl w:val="C9EE52E6"/>
    <w:lvl w:ilvl="0" w:tplc="A72492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4E0EE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21CD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CC55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CC635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184B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1A73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B26B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5C6DF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74668B3"/>
    <w:multiLevelType w:val="hybridMultilevel"/>
    <w:tmpl w:val="F17CC7C6"/>
    <w:lvl w:ilvl="0" w:tplc="A14EA4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5827C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4256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1CB3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680EF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ACE4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54B94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ACFE8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58B6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B6F04DE"/>
    <w:multiLevelType w:val="hybridMultilevel"/>
    <w:tmpl w:val="DF347276"/>
    <w:lvl w:ilvl="0" w:tplc="8610AD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92A41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5AE1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D0A9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EA4E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C8C7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0ADA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A2B6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A46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BD5575A"/>
    <w:multiLevelType w:val="hybridMultilevel"/>
    <w:tmpl w:val="B92A03E0"/>
    <w:lvl w:ilvl="0" w:tplc="0B4CC14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1C26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ED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42BA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3C4A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AE47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28473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9C82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DC0C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BF21209"/>
    <w:multiLevelType w:val="hybridMultilevel"/>
    <w:tmpl w:val="217E27AA"/>
    <w:lvl w:ilvl="0" w:tplc="FB185D4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6E9A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D64A8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76ED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248A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5483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099C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D0F8A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F29FF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0A6BB2"/>
    <w:multiLevelType w:val="hybridMultilevel"/>
    <w:tmpl w:val="A9A82A5E"/>
    <w:lvl w:ilvl="0" w:tplc="C068F1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8AD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4CD6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0E3F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D6851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82B3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642F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D4F9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E08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FCA0926"/>
    <w:multiLevelType w:val="hybridMultilevel"/>
    <w:tmpl w:val="2CF290A4"/>
    <w:lvl w:ilvl="0" w:tplc="7A86D5B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1E9D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A82A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5E64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4EC23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F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4E10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A042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E4A3D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1176A24"/>
    <w:multiLevelType w:val="hybridMultilevel"/>
    <w:tmpl w:val="5E122DF6"/>
    <w:lvl w:ilvl="0" w:tplc="C2164C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92B91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C090D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72BE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460A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88DD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AA99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0A0C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5A6AA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7045B7A"/>
    <w:multiLevelType w:val="hybridMultilevel"/>
    <w:tmpl w:val="42D2E8FE"/>
    <w:lvl w:ilvl="0" w:tplc="12A007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E8E6F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B413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60AC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6470B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44E2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06C8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0C81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7472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8251514"/>
    <w:multiLevelType w:val="hybridMultilevel"/>
    <w:tmpl w:val="87740566"/>
    <w:lvl w:ilvl="0" w:tplc="86C2681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40DF3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E42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42E1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C832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B265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EE22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0045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8F2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225D19"/>
    <w:multiLevelType w:val="hybridMultilevel"/>
    <w:tmpl w:val="8FDA0004"/>
    <w:lvl w:ilvl="0" w:tplc="FDECD5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80C1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6863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0ED11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14355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9814C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80F8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5825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7A3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9E07A4"/>
    <w:multiLevelType w:val="hybridMultilevel"/>
    <w:tmpl w:val="B5C6EC08"/>
    <w:lvl w:ilvl="0" w:tplc="B2A874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44ED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F00D1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FA6BF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8E8B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36C85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EB2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C844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0275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D3300B6"/>
    <w:multiLevelType w:val="hybridMultilevel"/>
    <w:tmpl w:val="DAE8B18E"/>
    <w:lvl w:ilvl="0" w:tplc="3328EA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0442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8EDD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9490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D6AE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24A1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C23C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9AD6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B2E47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DEA74EC"/>
    <w:multiLevelType w:val="hybridMultilevel"/>
    <w:tmpl w:val="9FC6214E"/>
    <w:lvl w:ilvl="0" w:tplc="F46C953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A607D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42F6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8C232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D0AE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A0C1E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8CE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3893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6E1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6183FA8"/>
    <w:multiLevelType w:val="hybridMultilevel"/>
    <w:tmpl w:val="B94ADB90"/>
    <w:lvl w:ilvl="0" w:tplc="D974E7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CE5CE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FE3F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CED8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0E96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AE1B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28C4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5627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A827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7B40388"/>
    <w:multiLevelType w:val="hybridMultilevel"/>
    <w:tmpl w:val="59543F00"/>
    <w:lvl w:ilvl="0" w:tplc="477027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5A342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1881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CCDFA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C238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B8CE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0E9EE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A045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6051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162041"/>
    <w:multiLevelType w:val="hybridMultilevel"/>
    <w:tmpl w:val="29F27992"/>
    <w:lvl w:ilvl="0" w:tplc="73E244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AC72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08C8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4CB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C535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3C5F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1427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0EE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8E53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EB4065D"/>
    <w:multiLevelType w:val="hybridMultilevel"/>
    <w:tmpl w:val="9C0C0DFA"/>
    <w:lvl w:ilvl="0" w:tplc="7C369A5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E0E11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E2C1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42D2A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2C192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9669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2EDD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3C650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C80E6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0A05D34"/>
    <w:multiLevelType w:val="hybridMultilevel"/>
    <w:tmpl w:val="B59CBC8A"/>
    <w:lvl w:ilvl="0" w:tplc="74DEC9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D6BA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FA29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0446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F827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ACE3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58CF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2447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6DBF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67E5736"/>
    <w:multiLevelType w:val="hybridMultilevel"/>
    <w:tmpl w:val="E8D85458"/>
    <w:lvl w:ilvl="0" w:tplc="0C209FE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CA58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F422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FC1C0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70C1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5EF5E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AA4C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30415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B68B1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8BE285F"/>
    <w:multiLevelType w:val="hybridMultilevel"/>
    <w:tmpl w:val="15E41904"/>
    <w:lvl w:ilvl="0" w:tplc="0FDCE01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6A33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22471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8CC23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26E69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A462C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B647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464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223F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8CD7D6F"/>
    <w:multiLevelType w:val="hybridMultilevel"/>
    <w:tmpl w:val="EDDEE2D6"/>
    <w:lvl w:ilvl="0" w:tplc="B0E4ADB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BE91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1AAC8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9E94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6B88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84D2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8C4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F8BD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0C8C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943255C"/>
    <w:multiLevelType w:val="hybridMultilevel"/>
    <w:tmpl w:val="DFF4277A"/>
    <w:lvl w:ilvl="0" w:tplc="F634F04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D2440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AAEE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0C59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7615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FA12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B4EC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7AE1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DCB5D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19555F6"/>
    <w:multiLevelType w:val="hybridMultilevel"/>
    <w:tmpl w:val="1652CAE8"/>
    <w:lvl w:ilvl="0" w:tplc="AD6235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7C151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560F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B280E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CC4B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A45F1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FEE43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B8057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F8EE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2164455"/>
    <w:multiLevelType w:val="hybridMultilevel"/>
    <w:tmpl w:val="5E8CAF5C"/>
    <w:lvl w:ilvl="0" w:tplc="E48085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584A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0404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9ABC2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7EBCC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B805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BC964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9215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2C48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6994330"/>
    <w:multiLevelType w:val="hybridMultilevel"/>
    <w:tmpl w:val="91AA9E74"/>
    <w:lvl w:ilvl="0" w:tplc="677EDC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82AEE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5471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2CE3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F62B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501D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9ABB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60CB7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88A5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7A57200"/>
    <w:multiLevelType w:val="hybridMultilevel"/>
    <w:tmpl w:val="614C0D20"/>
    <w:lvl w:ilvl="0" w:tplc="DBB66F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C0BE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96D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21A9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786C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BCC3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226F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FAFBD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34602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AC31321"/>
    <w:multiLevelType w:val="hybridMultilevel"/>
    <w:tmpl w:val="107A6394"/>
    <w:lvl w:ilvl="0" w:tplc="826261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F6827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DA0D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3C4B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4EF0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3466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0CB2C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485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9E24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C2A5109"/>
    <w:multiLevelType w:val="hybridMultilevel"/>
    <w:tmpl w:val="14740F64"/>
    <w:lvl w:ilvl="0" w:tplc="D2A20A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B221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483A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C74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90CC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ACD2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DA2EE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F431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502BC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E88191D"/>
    <w:multiLevelType w:val="hybridMultilevel"/>
    <w:tmpl w:val="2C8EB6DC"/>
    <w:lvl w:ilvl="0" w:tplc="B55C12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82060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9ECF3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BA8C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0ADF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26A0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4B1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B445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B495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F1F4163"/>
    <w:multiLevelType w:val="hybridMultilevel"/>
    <w:tmpl w:val="69F0B1DC"/>
    <w:lvl w:ilvl="0" w:tplc="BB46245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F829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361B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6684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1C4CD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FC9A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265C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A8ACD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DE69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1F63969"/>
    <w:multiLevelType w:val="hybridMultilevel"/>
    <w:tmpl w:val="4E14DA9C"/>
    <w:lvl w:ilvl="0" w:tplc="2BC46D1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86B2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E406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446FF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02A2C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2E21C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903C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E219F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A67FD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76368A9"/>
    <w:multiLevelType w:val="hybridMultilevel"/>
    <w:tmpl w:val="E11A3BFE"/>
    <w:lvl w:ilvl="0" w:tplc="EAB8320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5244D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4233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F89F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1A35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48F7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2612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A6F5F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3EC5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7A41E95"/>
    <w:multiLevelType w:val="hybridMultilevel"/>
    <w:tmpl w:val="F404DC2A"/>
    <w:lvl w:ilvl="0" w:tplc="BFE2B4E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642DC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967B9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7452B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026F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5C3F0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02093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6570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6240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843712E"/>
    <w:multiLevelType w:val="hybridMultilevel"/>
    <w:tmpl w:val="9DB486AA"/>
    <w:lvl w:ilvl="0" w:tplc="BCF805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6496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8249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4077A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06B8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98521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42E3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B6D3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B22E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C1F7A8D"/>
    <w:multiLevelType w:val="hybridMultilevel"/>
    <w:tmpl w:val="6C683E5C"/>
    <w:lvl w:ilvl="0" w:tplc="99BC5A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3E861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FAD3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C0B6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565D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C6F9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3689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7AC77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60F4B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CED5A6E"/>
    <w:multiLevelType w:val="hybridMultilevel"/>
    <w:tmpl w:val="D6668A0C"/>
    <w:lvl w:ilvl="0" w:tplc="95649C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F87B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463EF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1624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0CA3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0E87A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E65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C097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CA96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D771709"/>
    <w:multiLevelType w:val="hybridMultilevel"/>
    <w:tmpl w:val="B0FEB80A"/>
    <w:lvl w:ilvl="0" w:tplc="072C7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AE20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98BA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FA82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60AE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C8E7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6AB5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DE17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1852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EBF3E33"/>
    <w:multiLevelType w:val="hybridMultilevel"/>
    <w:tmpl w:val="F378F990"/>
    <w:lvl w:ilvl="0" w:tplc="9D58AE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608F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0668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46FC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A45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D675F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5E42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029C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3282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"/>
  </w:num>
  <w:num w:numId="3">
    <w:abstractNumId w:val="16"/>
  </w:num>
  <w:num w:numId="4">
    <w:abstractNumId w:val="26"/>
  </w:num>
  <w:num w:numId="5">
    <w:abstractNumId w:val="5"/>
  </w:num>
  <w:num w:numId="6">
    <w:abstractNumId w:val="31"/>
  </w:num>
  <w:num w:numId="7">
    <w:abstractNumId w:val="10"/>
  </w:num>
  <w:num w:numId="8">
    <w:abstractNumId w:val="43"/>
  </w:num>
  <w:num w:numId="9">
    <w:abstractNumId w:val="8"/>
  </w:num>
  <w:num w:numId="10">
    <w:abstractNumId w:val="11"/>
  </w:num>
  <w:num w:numId="11">
    <w:abstractNumId w:val="32"/>
  </w:num>
  <w:num w:numId="12">
    <w:abstractNumId w:val="2"/>
  </w:num>
  <w:num w:numId="13">
    <w:abstractNumId w:val="38"/>
  </w:num>
  <w:num w:numId="14">
    <w:abstractNumId w:val="7"/>
  </w:num>
  <w:num w:numId="15">
    <w:abstractNumId w:val="35"/>
  </w:num>
  <w:num w:numId="16">
    <w:abstractNumId w:val="12"/>
  </w:num>
  <w:num w:numId="17">
    <w:abstractNumId w:val="14"/>
  </w:num>
  <w:num w:numId="18">
    <w:abstractNumId w:val="33"/>
  </w:num>
  <w:num w:numId="19">
    <w:abstractNumId w:val="3"/>
  </w:num>
  <w:num w:numId="20">
    <w:abstractNumId w:val="25"/>
  </w:num>
  <w:num w:numId="21">
    <w:abstractNumId w:val="39"/>
  </w:num>
  <w:num w:numId="22">
    <w:abstractNumId w:val="20"/>
  </w:num>
  <w:num w:numId="23">
    <w:abstractNumId w:val="44"/>
  </w:num>
  <w:num w:numId="24">
    <w:abstractNumId w:val="6"/>
  </w:num>
  <w:num w:numId="25">
    <w:abstractNumId w:val="40"/>
  </w:num>
  <w:num w:numId="26">
    <w:abstractNumId w:val="29"/>
  </w:num>
  <w:num w:numId="27">
    <w:abstractNumId w:val="23"/>
  </w:num>
  <w:num w:numId="28">
    <w:abstractNumId w:val="21"/>
  </w:num>
  <w:num w:numId="29">
    <w:abstractNumId w:val="15"/>
  </w:num>
  <w:num w:numId="30">
    <w:abstractNumId w:val="36"/>
  </w:num>
  <w:num w:numId="31">
    <w:abstractNumId w:val="37"/>
  </w:num>
  <w:num w:numId="32">
    <w:abstractNumId w:val="18"/>
  </w:num>
  <w:num w:numId="33">
    <w:abstractNumId w:val="22"/>
  </w:num>
  <w:num w:numId="34">
    <w:abstractNumId w:val="19"/>
  </w:num>
  <w:num w:numId="35">
    <w:abstractNumId w:val="9"/>
  </w:num>
  <w:num w:numId="36">
    <w:abstractNumId w:val="24"/>
  </w:num>
  <w:num w:numId="37">
    <w:abstractNumId w:val="41"/>
  </w:num>
  <w:num w:numId="38">
    <w:abstractNumId w:val="0"/>
  </w:num>
  <w:num w:numId="39">
    <w:abstractNumId w:val="30"/>
  </w:num>
  <w:num w:numId="40">
    <w:abstractNumId w:val="42"/>
  </w:num>
  <w:num w:numId="41">
    <w:abstractNumId w:val="13"/>
  </w:num>
  <w:num w:numId="42">
    <w:abstractNumId w:val="4"/>
  </w:num>
  <w:num w:numId="43">
    <w:abstractNumId w:val="17"/>
  </w:num>
  <w:num w:numId="44">
    <w:abstractNumId w:val="28"/>
  </w:num>
  <w:num w:numId="45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6D0AE4"/>
    <w:rsid w:val="00206984"/>
    <w:rsid w:val="004C6EFC"/>
    <w:rsid w:val="004D79BB"/>
    <w:rsid w:val="006D0AE4"/>
    <w:rsid w:val="00E1701E"/>
    <w:rsid w:val="00EC5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6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6EF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1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71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82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947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04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8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80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2427</Words>
  <Characters>13834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Intel</Company>
  <LinksUpToDate>false</LinksUpToDate>
  <CharactersWithSpaces>16229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Core2Duo</dc:creator>
  <cp:keywords/>
  <dc:description/>
  <cp:lastModifiedBy>Core2Duo</cp:lastModifiedBy>
  <cp:revision>5</cp:revision>
  <dcterms:created xsi:type="dcterms:W3CDTF">2019-12-18T09:19:00Z</dcterms:created>
  <dcterms:modified xsi:type="dcterms:W3CDTF">2019-12-18T09:41:00Z</dcterms:modified>
</cp:coreProperties>
</file>