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1B7C" w:rsidRPr="00DC1BAB" w:rsidRDefault="000E1B7C" w:rsidP="000E1B7C">
      <w:pPr>
        <w:rPr>
          <w:b/>
        </w:rPr>
      </w:pPr>
      <w:r w:rsidRPr="00DC1BAB">
        <w:rPr>
          <w:b/>
        </w:rPr>
        <w:t>КЭШ-ПАМЯТЬ В МИКРОПРОЦЕССОРАХ</w:t>
      </w:r>
    </w:p>
    <w:p w:rsidR="000E1B7C" w:rsidRPr="00DC1BAB" w:rsidRDefault="000E1B7C" w:rsidP="000E1B7C">
      <w:pPr>
        <w:rPr>
          <w:b/>
        </w:rPr>
      </w:pPr>
      <w:r w:rsidRPr="00DC1BAB">
        <w:rPr>
          <w:b/>
        </w:rPr>
        <w:t>ЭФФЕКТИВНОСТЬ КЭШ-ПАМЯТИ</w:t>
      </w:r>
    </w:p>
    <w:p w:rsidR="00D97D42" w:rsidRPr="000E1B7C" w:rsidRDefault="00D97D42" w:rsidP="000E1B7C">
      <w:pPr>
        <w:numPr>
          <w:ilvl w:val="0"/>
          <w:numId w:val="1"/>
        </w:numPr>
      </w:pPr>
      <w:r w:rsidRPr="000E1B7C">
        <w:t>КЭШ-ПАМЯТЬ – БЫСТРОДЕЙСТВУЮЩАЯ БУФЕРНАЯ ПАМЯТЬ НЕБОЛЬШОГО ОБЪЕМА  (ПОВЫШЕНИЕ ПРОИЗВОДИТЕЛЬНОСТИ МИКРОПРОЦЕССОРА</w:t>
      </w:r>
      <w:r w:rsidRPr="00D97D42">
        <w:t xml:space="preserve"> </w:t>
      </w:r>
      <w:r w:rsidRPr="000E1B7C">
        <w:t xml:space="preserve"> ЗА СЧЕТ УМЕНЬШЕНИЯ ВРЕМЕНИ ЦИКЛА ПАМЯТИ) </w:t>
      </w:r>
    </w:p>
    <w:p w:rsidR="00D97D42" w:rsidRPr="000E1B7C" w:rsidRDefault="00D97D42" w:rsidP="000E1B7C">
      <w:pPr>
        <w:numPr>
          <w:ilvl w:val="0"/>
          <w:numId w:val="1"/>
        </w:numPr>
      </w:pPr>
      <w:r w:rsidRPr="000E1B7C">
        <w:t xml:space="preserve">ДЛЯ ПРЕДВАРИТЕЛЬНОЙ ОЦЕНКИ ЭФФЕКТИВНОСТИ ПРИМЕНЕНИЯ КЭШ-   ПАМЯТИ  ИСПОЛЬЗУЮТ КОЭФФИЦИЕНТ ПОПАДАНИЙ ПРИ ЧТЕНИИ ДАННЫХ ИЗ ПАМЯТИ (% ПОПАДАНИЙ – </w:t>
      </w:r>
      <w:r w:rsidRPr="000E1B7C">
        <w:rPr>
          <w:lang w:val="en-US"/>
        </w:rPr>
        <w:t>hit</w:t>
      </w:r>
      <w:r w:rsidRPr="00D97D42">
        <w:t xml:space="preserve"> </w:t>
      </w:r>
      <w:r w:rsidRPr="000E1B7C">
        <w:rPr>
          <w:lang w:val="en-US"/>
        </w:rPr>
        <w:t>ratio</w:t>
      </w:r>
      <w:r w:rsidRPr="00D97D42">
        <w:t>)</w:t>
      </w:r>
      <w:r w:rsidRPr="000E1B7C">
        <w:t xml:space="preserve"> ИЛИ КОЭФФИЦИЕНТ ПРОМАХОВ      (</w:t>
      </w:r>
      <w:r w:rsidRPr="000E1B7C">
        <w:rPr>
          <w:lang w:val="en-US"/>
        </w:rPr>
        <w:t>miss</w:t>
      </w:r>
      <w:r w:rsidRPr="00D97D42">
        <w:t xml:space="preserve"> </w:t>
      </w:r>
      <w:r w:rsidRPr="000E1B7C">
        <w:rPr>
          <w:lang w:val="en-US"/>
        </w:rPr>
        <w:t>ratio</w:t>
      </w:r>
      <w:r w:rsidRPr="00D97D42">
        <w:t>)</w:t>
      </w:r>
      <w:r w:rsidRPr="000E1B7C">
        <w:t xml:space="preserve"> </w:t>
      </w:r>
    </w:p>
    <w:p w:rsidR="00D97D42" w:rsidRPr="000E1B7C" w:rsidRDefault="00D97D42" w:rsidP="000E1B7C">
      <w:pPr>
        <w:numPr>
          <w:ilvl w:val="0"/>
          <w:numId w:val="1"/>
        </w:numPr>
      </w:pPr>
      <w:r w:rsidRPr="000E1B7C">
        <w:t xml:space="preserve"> ЗНАЧЕНИЯ КОЭФФИЦИЕНТА ПОПАДАНИЙ ЗАВИСЯТ </w:t>
      </w:r>
      <w:proofErr w:type="gramStart"/>
      <w:r w:rsidRPr="000E1B7C">
        <w:t>ОТ</w:t>
      </w:r>
      <w:proofErr w:type="gramEnd"/>
      <w:r w:rsidRPr="000E1B7C">
        <w:t xml:space="preserve">: </w:t>
      </w:r>
    </w:p>
    <w:p w:rsidR="000E1B7C" w:rsidRPr="000E1B7C" w:rsidRDefault="000E1B7C" w:rsidP="000E1B7C">
      <w:r w:rsidRPr="000E1B7C">
        <w:t>- ЕМКОСТИ КЭШ-ПАМЯТИ</w:t>
      </w:r>
    </w:p>
    <w:p w:rsidR="00D97D42" w:rsidRPr="000E1B7C" w:rsidRDefault="00D97D42" w:rsidP="000E1B7C">
      <w:pPr>
        <w:numPr>
          <w:ilvl w:val="0"/>
          <w:numId w:val="2"/>
        </w:numPr>
      </w:pPr>
      <w:r w:rsidRPr="000E1B7C">
        <w:t>РАЗМЕРА СТРОКИ КЭШ-ПАМЯТИ</w:t>
      </w:r>
    </w:p>
    <w:p w:rsidR="00D97D42" w:rsidRPr="000E1B7C" w:rsidRDefault="00D97D42" w:rsidP="000E1B7C">
      <w:pPr>
        <w:numPr>
          <w:ilvl w:val="0"/>
          <w:numId w:val="2"/>
        </w:numPr>
      </w:pPr>
      <w:r w:rsidRPr="000E1B7C">
        <w:t>СПОСОБА ОТОБРАЖЕНИЯ БЛОКОВ ОЗУ НА СТРОКИ КЭШ-ПАМЯТИ</w:t>
      </w:r>
    </w:p>
    <w:p w:rsidR="00D97D42" w:rsidRPr="000E1B7C" w:rsidRDefault="00D97D42" w:rsidP="000E1B7C">
      <w:pPr>
        <w:numPr>
          <w:ilvl w:val="0"/>
          <w:numId w:val="2"/>
        </w:numPr>
      </w:pPr>
      <w:r w:rsidRPr="000E1B7C">
        <w:t>СПОСОБОВ ЧТЕНИЯ/ЗАПИСИ ИНФОРМАЦИИ</w:t>
      </w:r>
    </w:p>
    <w:p w:rsidR="00D97D42" w:rsidRPr="000E1B7C" w:rsidRDefault="00D97D42" w:rsidP="000E1B7C">
      <w:pPr>
        <w:numPr>
          <w:ilvl w:val="0"/>
          <w:numId w:val="2"/>
        </w:numPr>
      </w:pPr>
      <w:r w:rsidRPr="000E1B7C">
        <w:t>АЛГОРИТМА ЗАМЕЩЕНИЯ БЛОКА ПАМЯТИ ПРИ ЗАПИСИ ИНФОРМАЦИИ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ЗАВИСИМОСТЬ КОЭФФИЦИЕНТА ПОПАДАНИЙ ОТ ОРГАНИЗАЦИИ</w:t>
      </w:r>
      <w:r w:rsidR="00D97D42" w:rsidRPr="00D97D42">
        <w:rPr>
          <w:b/>
        </w:rPr>
        <w:t xml:space="preserve"> </w:t>
      </w:r>
      <w:r w:rsidRPr="00D97D42">
        <w:rPr>
          <w:b/>
        </w:rPr>
        <w:t>КЭШ-ПАМЯТИ</w:t>
      </w:r>
    </w:p>
    <w:tbl>
      <w:tblPr>
        <w:tblW w:w="10004" w:type="dxa"/>
        <w:tblCellMar>
          <w:left w:w="0" w:type="dxa"/>
          <w:right w:w="0" w:type="dxa"/>
        </w:tblCellMar>
        <w:tblLook w:val="04A0"/>
      </w:tblPr>
      <w:tblGrid>
        <w:gridCol w:w="1436"/>
        <w:gridCol w:w="3184"/>
        <w:gridCol w:w="2981"/>
        <w:gridCol w:w="2403"/>
      </w:tblGrid>
      <w:tr w:rsidR="00D97D42" w:rsidRPr="00D97D42" w:rsidTr="00D97D42">
        <w:trPr>
          <w:trHeight w:val="953"/>
        </w:trPr>
        <w:tc>
          <w:tcPr>
            <w:tcW w:w="143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>ЕМКОСТЬ</w:t>
            </w:r>
          </w:p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 (Кбайт) </w:t>
            </w:r>
          </w:p>
        </w:tc>
        <w:tc>
          <w:tcPr>
            <w:tcW w:w="318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СПОСОБ ОТОБРАЖЕНИЯ </w:t>
            </w:r>
          </w:p>
        </w:tc>
        <w:tc>
          <w:tcPr>
            <w:tcW w:w="298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РАЗМЕР СТРОКИ (байт) 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КОЭФФИЦИЕНТ ПОПАДАНИЙ </w:t>
            </w:r>
          </w:p>
        </w:tc>
      </w:tr>
      <w:tr w:rsidR="00D97D42" w:rsidRPr="00D97D42" w:rsidTr="00D97D42">
        <w:trPr>
          <w:trHeight w:val="538"/>
        </w:trPr>
        <w:tc>
          <w:tcPr>
            <w:tcW w:w="143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32 </w:t>
            </w:r>
          </w:p>
        </w:tc>
        <w:tc>
          <w:tcPr>
            <w:tcW w:w="318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2-Х КАНАЛЬНОЕ АССОЦИАТИВНОЕ </w:t>
            </w:r>
          </w:p>
        </w:tc>
        <w:tc>
          <w:tcPr>
            <w:tcW w:w="298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4 </w:t>
            </w:r>
          </w:p>
        </w:tc>
        <w:tc>
          <w:tcPr>
            <w:tcW w:w="240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0.87 </w:t>
            </w:r>
          </w:p>
        </w:tc>
      </w:tr>
      <w:tr w:rsidR="00D97D42" w:rsidRPr="00D97D42" w:rsidTr="00D97D42">
        <w:trPr>
          <w:trHeight w:val="538"/>
        </w:trPr>
        <w:tc>
          <w:tcPr>
            <w:tcW w:w="14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32 </w:t>
            </w:r>
          </w:p>
        </w:tc>
        <w:tc>
          <w:tcPr>
            <w:tcW w:w="31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ПРЯМОЕ </w:t>
            </w:r>
          </w:p>
        </w:tc>
        <w:tc>
          <w:tcPr>
            <w:tcW w:w="29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8 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0.91 </w:t>
            </w:r>
          </w:p>
        </w:tc>
      </w:tr>
      <w:tr w:rsidR="00D97D42" w:rsidRPr="00D97D42" w:rsidTr="00D97D42">
        <w:trPr>
          <w:trHeight w:val="538"/>
        </w:trPr>
        <w:tc>
          <w:tcPr>
            <w:tcW w:w="14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64 </w:t>
            </w:r>
          </w:p>
        </w:tc>
        <w:tc>
          <w:tcPr>
            <w:tcW w:w="31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ПРЯМОЕ </w:t>
            </w:r>
          </w:p>
        </w:tc>
        <w:tc>
          <w:tcPr>
            <w:tcW w:w="29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4 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0.88 </w:t>
            </w:r>
          </w:p>
        </w:tc>
      </w:tr>
      <w:tr w:rsidR="00D97D42" w:rsidRPr="00D97D42" w:rsidTr="00D97D42">
        <w:trPr>
          <w:trHeight w:val="538"/>
        </w:trPr>
        <w:tc>
          <w:tcPr>
            <w:tcW w:w="14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64 </w:t>
            </w:r>
          </w:p>
        </w:tc>
        <w:tc>
          <w:tcPr>
            <w:tcW w:w="31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2-Х КАНАЛЬНОЕ АССОЦИАТИВНОЕ </w:t>
            </w:r>
          </w:p>
        </w:tc>
        <w:tc>
          <w:tcPr>
            <w:tcW w:w="29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4 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0.89 </w:t>
            </w:r>
          </w:p>
        </w:tc>
      </w:tr>
      <w:tr w:rsidR="00D97D42" w:rsidRPr="00D97D42" w:rsidTr="00D97D42">
        <w:trPr>
          <w:trHeight w:val="538"/>
        </w:trPr>
        <w:tc>
          <w:tcPr>
            <w:tcW w:w="14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64 </w:t>
            </w:r>
          </w:p>
        </w:tc>
        <w:tc>
          <w:tcPr>
            <w:tcW w:w="31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4-Х КАНАЛЬНОЕ АССОЦИАТИВНОЕ </w:t>
            </w:r>
          </w:p>
        </w:tc>
        <w:tc>
          <w:tcPr>
            <w:tcW w:w="29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4 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0.89 </w:t>
            </w:r>
          </w:p>
        </w:tc>
      </w:tr>
      <w:tr w:rsidR="00D97D42" w:rsidRPr="00D97D42" w:rsidTr="00D97D42">
        <w:trPr>
          <w:trHeight w:val="538"/>
        </w:trPr>
        <w:tc>
          <w:tcPr>
            <w:tcW w:w="14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64 </w:t>
            </w:r>
          </w:p>
        </w:tc>
        <w:tc>
          <w:tcPr>
            <w:tcW w:w="31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ПРЯМОЕ </w:t>
            </w:r>
          </w:p>
        </w:tc>
        <w:tc>
          <w:tcPr>
            <w:tcW w:w="29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8 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0.92 </w:t>
            </w:r>
          </w:p>
        </w:tc>
      </w:tr>
      <w:tr w:rsidR="00D97D42" w:rsidRPr="00D97D42" w:rsidTr="00D97D42">
        <w:trPr>
          <w:trHeight w:val="538"/>
        </w:trPr>
        <w:tc>
          <w:tcPr>
            <w:tcW w:w="14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64 </w:t>
            </w:r>
          </w:p>
        </w:tc>
        <w:tc>
          <w:tcPr>
            <w:tcW w:w="31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2-Х КАНАЛЬНОЕ АССОЦИАТИВНОЕ </w:t>
            </w:r>
          </w:p>
        </w:tc>
        <w:tc>
          <w:tcPr>
            <w:tcW w:w="29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8 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0.93 </w:t>
            </w:r>
          </w:p>
        </w:tc>
      </w:tr>
      <w:tr w:rsidR="00D97D42" w:rsidRPr="00D97D42" w:rsidTr="00D97D42">
        <w:trPr>
          <w:trHeight w:val="538"/>
        </w:trPr>
        <w:tc>
          <w:tcPr>
            <w:tcW w:w="14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128 </w:t>
            </w:r>
          </w:p>
        </w:tc>
        <w:tc>
          <w:tcPr>
            <w:tcW w:w="31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ПРЯМОЕ </w:t>
            </w:r>
          </w:p>
        </w:tc>
        <w:tc>
          <w:tcPr>
            <w:tcW w:w="29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4 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0.89 </w:t>
            </w:r>
          </w:p>
        </w:tc>
      </w:tr>
      <w:tr w:rsidR="00D97D42" w:rsidRPr="00D97D42" w:rsidTr="00D97D42">
        <w:trPr>
          <w:trHeight w:val="538"/>
        </w:trPr>
        <w:tc>
          <w:tcPr>
            <w:tcW w:w="14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128 </w:t>
            </w:r>
          </w:p>
        </w:tc>
        <w:tc>
          <w:tcPr>
            <w:tcW w:w="31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2-Х КАНАЛЬНОЕ АССОЦИАТИВНОЕ </w:t>
            </w:r>
          </w:p>
        </w:tc>
        <w:tc>
          <w:tcPr>
            <w:tcW w:w="29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4 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0.89 </w:t>
            </w:r>
          </w:p>
        </w:tc>
      </w:tr>
      <w:tr w:rsidR="00D97D42" w:rsidRPr="00D97D42" w:rsidTr="00D97D42">
        <w:trPr>
          <w:trHeight w:val="538"/>
        </w:trPr>
        <w:tc>
          <w:tcPr>
            <w:tcW w:w="14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lastRenderedPageBreak/>
              <w:t xml:space="preserve">128 </w:t>
            </w:r>
          </w:p>
        </w:tc>
        <w:tc>
          <w:tcPr>
            <w:tcW w:w="31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 xml:space="preserve">ПРЯМОЕ </w:t>
            </w:r>
          </w:p>
        </w:tc>
        <w:tc>
          <w:tcPr>
            <w:tcW w:w="29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8 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0.93 </w:t>
            </w:r>
          </w:p>
        </w:tc>
      </w:tr>
    </w:tbl>
    <w:p w:rsidR="00D97D42" w:rsidRPr="00D97D42" w:rsidRDefault="00D97D42" w:rsidP="000E1B7C">
      <w:pPr>
        <w:rPr>
          <w:b/>
        </w:rPr>
      </w:pP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РАЗНОВИДНОСТИ ПРОМАХОВ</w:t>
      </w:r>
    </w:p>
    <w:p w:rsidR="00D97D42" w:rsidRPr="000E1B7C" w:rsidRDefault="00D97D42" w:rsidP="000E1B7C">
      <w:pPr>
        <w:numPr>
          <w:ilvl w:val="0"/>
          <w:numId w:val="3"/>
        </w:numPr>
      </w:pPr>
      <w:r w:rsidRPr="000E1B7C">
        <w:t>НЕИЗБЕЖНЫЕ (ПРИ ПЕРВОМ ОБРАЩЕНИИ К БЛОКУ ПАМЯТИ)</w:t>
      </w:r>
    </w:p>
    <w:p w:rsidR="00D97D42" w:rsidRPr="000E1B7C" w:rsidRDefault="00D97D42" w:rsidP="000E1B7C">
      <w:pPr>
        <w:numPr>
          <w:ilvl w:val="0"/>
          <w:numId w:val="3"/>
        </w:numPr>
      </w:pPr>
      <w:proofErr w:type="gramStart"/>
      <w:r w:rsidRPr="000E1B7C">
        <w:t>ЕМКОСТНЫЕ</w:t>
      </w:r>
      <w:proofErr w:type="gramEnd"/>
      <w:r w:rsidRPr="000E1B7C">
        <w:t xml:space="preserve"> (НЕДОСТАТОЧНЫЙ ОБЪЕМ КЭШ-ПАМЯТИ)</w:t>
      </w:r>
    </w:p>
    <w:p w:rsidR="00D97D42" w:rsidRPr="000E1B7C" w:rsidRDefault="00D97D42" w:rsidP="000E1B7C">
      <w:pPr>
        <w:numPr>
          <w:ilvl w:val="0"/>
          <w:numId w:val="3"/>
        </w:numPr>
      </w:pPr>
      <w:proofErr w:type="gramStart"/>
      <w:r w:rsidRPr="000E1B7C">
        <w:t>КОНФЛИКТНЫЕ (ПРИ ПРЯМОМ ОТОБРАЖЕНИИ:</w:t>
      </w:r>
      <w:proofErr w:type="gramEnd"/>
      <w:r w:rsidRPr="000E1B7C">
        <w:t xml:space="preserve"> БЛОКИ ПАМЯТИ ВСЕГДА ОТОБРАЖАЮТСЯ НА ОДНУ И ТУ ЖЕ СТРОКУ КЭШ ПАМЯТИ. </w:t>
      </w:r>
      <w:proofErr w:type="gramStart"/>
      <w:r w:rsidRPr="000E1B7C">
        <w:t xml:space="preserve">НЕКОТОРЫЕ ИЗ НИХ НЕ МОГУТ НАХОДИТЬСЯ В </w:t>
      </w:r>
      <w:proofErr w:type="spellStart"/>
      <w:r w:rsidRPr="000E1B7C">
        <w:t>КЭШе</w:t>
      </w:r>
      <w:proofErr w:type="spellEnd"/>
      <w:r w:rsidRPr="000E1B7C">
        <w:t xml:space="preserve"> ОДНОВРЕМЕННО)  </w:t>
      </w:r>
      <w:proofErr w:type="gramEnd"/>
    </w:p>
    <w:p w:rsidR="00D97D42" w:rsidRPr="000E1B7C" w:rsidRDefault="00D97D42" w:rsidP="000E1B7C">
      <w:pPr>
        <w:numPr>
          <w:ilvl w:val="0"/>
          <w:numId w:val="3"/>
        </w:numPr>
      </w:pPr>
      <w:r w:rsidRPr="000E1B7C">
        <w:t xml:space="preserve">КОГЕРЕНТНЫЕ (ОЧИСТКА ЛОКАЛЬНЫХ </w:t>
      </w:r>
      <w:proofErr w:type="spellStart"/>
      <w:r w:rsidRPr="000E1B7C">
        <w:t>КЭШей</w:t>
      </w:r>
      <w:proofErr w:type="spellEnd"/>
      <w:proofErr w:type="gramStart"/>
      <w:r w:rsidRPr="000E1B7C">
        <w:t xml:space="preserve"> В</w:t>
      </w:r>
      <w:proofErr w:type="gramEnd"/>
      <w:r w:rsidRPr="000E1B7C">
        <w:t xml:space="preserve"> МУЛЬТИПРОЦЕССОРНЫХ СИСТЕМАХ ДЛЯ ОБЕСПЕЧЕНИЯ КОГЕРЕНТНОСТИ)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 xml:space="preserve">ВЛИЯНИЕ ОРГАНИЗАЦИИ КЭШ-ПАМЯТИ НА </w:t>
      </w:r>
      <w:r w:rsidRPr="00D97D42">
        <w:rPr>
          <w:b/>
          <w:lang w:val="en-US"/>
        </w:rPr>
        <w:t>miss</w:t>
      </w:r>
      <w:r w:rsidRPr="00D97D42">
        <w:rPr>
          <w:b/>
        </w:rPr>
        <w:t xml:space="preserve"> </w:t>
      </w:r>
      <w:r w:rsidRPr="00D97D42">
        <w:rPr>
          <w:b/>
          <w:lang w:val="en-US"/>
        </w:rPr>
        <w:t>ratio</w:t>
      </w:r>
      <w:r w:rsidRPr="00D97D42">
        <w:rPr>
          <w:b/>
        </w:rPr>
        <w:t xml:space="preserve"> </w:t>
      </w:r>
    </w:p>
    <w:p w:rsidR="00D97D42" w:rsidRPr="000E1B7C" w:rsidRDefault="00D97D42" w:rsidP="000E1B7C">
      <w:pPr>
        <w:numPr>
          <w:ilvl w:val="0"/>
          <w:numId w:val="4"/>
        </w:numPr>
      </w:pPr>
      <w:r w:rsidRPr="000E1B7C">
        <w:t>НЕИЗБЕЖНЫЕ ПРОМАХИ НЕ ЗАВИСЯТ ОТ ОБЪЕМА КЭШ-ПАМЯТИ</w:t>
      </w:r>
    </w:p>
    <w:p w:rsidR="00D97D42" w:rsidRPr="000E1B7C" w:rsidRDefault="00D97D42" w:rsidP="000E1B7C">
      <w:pPr>
        <w:numPr>
          <w:ilvl w:val="0"/>
          <w:numId w:val="4"/>
        </w:numPr>
      </w:pPr>
      <w:r w:rsidRPr="000E1B7C">
        <w:t>ЕМКОСТНЫЕ ПРОМАХИ СНИЖАЮТСЯ ПРИ УВЕЛИЧЕНИИ ОБЪЕМА КЭШ-ПАМЯТИ</w:t>
      </w:r>
    </w:p>
    <w:p w:rsidR="00D97D42" w:rsidRPr="000E1B7C" w:rsidRDefault="00D97D42" w:rsidP="000E1B7C">
      <w:pPr>
        <w:numPr>
          <w:ilvl w:val="0"/>
          <w:numId w:val="4"/>
        </w:numPr>
      </w:pPr>
      <w:r w:rsidRPr="000E1B7C">
        <w:t xml:space="preserve">КОНФЛИКТНЫЕ ПРОМАХИ СНИЖАЮТСЯ С РОСТОМ АССОЦИАТИВНОСТИ КЭШ-ПАМЯТИ (С УВЕЛИЧЕНИЕМ КОЛИЧЕСТВА КАНАЛОВ В МНОЖЕСТВЕННО-АССОЦИАТИВНОМ </w:t>
      </w:r>
      <w:proofErr w:type="spellStart"/>
      <w:r w:rsidRPr="000E1B7C">
        <w:t>КЭШе</w:t>
      </w:r>
      <w:proofErr w:type="spellEnd"/>
      <w:r w:rsidRPr="000E1B7C">
        <w:t>)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 xml:space="preserve">ОЦЕНКА ВЛИЯНИЯ </w:t>
      </w:r>
      <w:r w:rsidRPr="00D97D42">
        <w:rPr>
          <w:b/>
          <w:lang w:val="en-US"/>
        </w:rPr>
        <w:t>miss</w:t>
      </w:r>
      <w:r w:rsidRPr="00D97D42">
        <w:rPr>
          <w:b/>
        </w:rPr>
        <w:t xml:space="preserve"> </w:t>
      </w:r>
      <w:r w:rsidRPr="00D97D42">
        <w:rPr>
          <w:b/>
          <w:lang w:val="en-US"/>
        </w:rPr>
        <w:t>ratio</w:t>
      </w:r>
      <w:r w:rsidRPr="00D97D42">
        <w:rPr>
          <w:b/>
        </w:rPr>
        <w:t xml:space="preserve"> НА ВРЕМЯ ЦИКЛА ПАМЯТИ</w:t>
      </w:r>
    </w:p>
    <w:p w:rsidR="000E1B7C" w:rsidRPr="000E1B7C" w:rsidRDefault="000E1B7C" w:rsidP="000E1B7C">
      <w:r w:rsidRPr="000E1B7C">
        <w:t xml:space="preserve">    ДЛЯ БОЛЕЕ ДЕТАЛЬНОГО АНАЛИЗА ЭФФЕКТИВНОСТИ КЭШ-ПАМЯТИ (УМЕНЬШЕНИЕ ВРЕМЕНИ ЦИКЛА КЭШИРОВАННОЙ ПАМЯТИ)  УЧИТЫВАЮТСЯ  СЛЕДУЮЩИЕ ПАРАМЕТРЫ: </w:t>
      </w:r>
    </w:p>
    <w:p w:rsidR="00D97D42" w:rsidRPr="000E1B7C" w:rsidRDefault="00D97D42" w:rsidP="000E1B7C">
      <w:pPr>
        <w:numPr>
          <w:ilvl w:val="0"/>
          <w:numId w:val="5"/>
        </w:numPr>
      </w:pPr>
      <w:r w:rsidRPr="000E1B7C">
        <w:t xml:space="preserve">    ВРЕМЯ ЦИКЛА ОЗУ</w:t>
      </w:r>
    </w:p>
    <w:p w:rsidR="00D97D42" w:rsidRPr="000E1B7C" w:rsidRDefault="00D97D42" w:rsidP="000E1B7C">
      <w:pPr>
        <w:numPr>
          <w:ilvl w:val="0"/>
          <w:numId w:val="5"/>
        </w:numPr>
      </w:pPr>
      <w:r w:rsidRPr="000E1B7C">
        <w:t xml:space="preserve">    ВРЕМЯ ЦИКЛА КЭШ-ПАМЯТИ         </w:t>
      </w:r>
      <w:r w:rsidRPr="000E1B7C">
        <w:tab/>
      </w:r>
    </w:p>
    <w:p w:rsidR="00D97D42" w:rsidRPr="000E1B7C" w:rsidRDefault="00D97D42" w:rsidP="000E1B7C">
      <w:pPr>
        <w:numPr>
          <w:ilvl w:val="0"/>
          <w:numId w:val="5"/>
        </w:numPr>
      </w:pPr>
      <w:r w:rsidRPr="000E1B7C">
        <w:t xml:space="preserve">    КОЭФФИЦИЕНТ ПРОМАХОВ (</w:t>
      </w:r>
      <w:r w:rsidRPr="000E1B7C">
        <w:rPr>
          <w:lang w:val="en-US"/>
        </w:rPr>
        <w:t>miss ratio)</w:t>
      </w:r>
      <w:r w:rsidRPr="000E1B7C">
        <w:t xml:space="preserve"> </w:t>
      </w:r>
    </w:p>
    <w:p w:rsidR="000E1B7C" w:rsidRPr="00D97D42" w:rsidRDefault="000E1B7C" w:rsidP="000E1B7C">
      <w:pPr>
        <w:rPr>
          <w:b/>
        </w:rPr>
      </w:pPr>
      <w:r w:rsidRPr="000E1B7C">
        <w:t xml:space="preserve"> </w:t>
      </w:r>
      <w:r w:rsidRPr="00D97D42">
        <w:rPr>
          <w:b/>
        </w:rPr>
        <w:t>ВРЕМЯ ЦИКЛА</w:t>
      </w:r>
      <w:r w:rsidRPr="00D97D42">
        <w:rPr>
          <w:b/>
          <w:lang w:val="en-US"/>
        </w:rPr>
        <w:t xml:space="preserve"> </w:t>
      </w:r>
      <w:r w:rsidRPr="00D97D42">
        <w:rPr>
          <w:b/>
        </w:rPr>
        <w:t>КЭШИРОВАННОЙ ПАМЯТИ</w:t>
      </w:r>
    </w:p>
    <w:p w:rsidR="000E1B7C" w:rsidRPr="000E1B7C" w:rsidRDefault="000E1B7C" w:rsidP="000E1B7C">
      <w:r w:rsidRPr="000E1B7C">
        <w:t xml:space="preserve">                  </w:t>
      </w:r>
      <w:proofErr w:type="spellStart"/>
      <w:r w:rsidRPr="000E1B7C">
        <w:rPr>
          <w:lang w:val="en-US"/>
        </w:rPr>
        <w:t>T</w:t>
      </w:r>
      <w:r w:rsidRPr="000E1B7C">
        <w:rPr>
          <w:vertAlign w:val="subscript"/>
          <w:lang w:val="en-US"/>
        </w:rPr>
        <w:t>c</w:t>
      </w:r>
      <w:proofErr w:type="spellEnd"/>
      <w:r w:rsidRPr="000E1B7C">
        <w:rPr>
          <w:lang w:val="en-US"/>
        </w:rPr>
        <w:t xml:space="preserve"> </w:t>
      </w:r>
      <w:r w:rsidRPr="000E1B7C">
        <w:t>– ВРЕМЯ ЦИКЛА КЭШ-ПАМЯТИ</w:t>
      </w:r>
      <w:r w:rsidRPr="000E1B7C">
        <w:rPr>
          <w:lang w:val="en-US"/>
        </w:rPr>
        <w:t xml:space="preserve"> </w:t>
      </w:r>
    </w:p>
    <w:p w:rsidR="000E1B7C" w:rsidRPr="000E1B7C" w:rsidRDefault="000E1B7C" w:rsidP="000E1B7C">
      <w:r w:rsidRPr="000E1B7C">
        <w:t xml:space="preserve">          </w:t>
      </w:r>
      <w:r w:rsidRPr="000E1B7C">
        <w:rPr>
          <w:lang w:val="en-US"/>
        </w:rPr>
        <w:t>T</w:t>
      </w:r>
      <w:r w:rsidRPr="000E1B7C">
        <w:rPr>
          <w:vertAlign w:val="subscript"/>
          <w:lang w:val="en-US"/>
        </w:rPr>
        <w:t>m</w:t>
      </w:r>
      <w:r w:rsidRPr="000E1B7C">
        <w:rPr>
          <w:lang w:val="en-US"/>
        </w:rPr>
        <w:t xml:space="preserve"> </w:t>
      </w:r>
      <w:r w:rsidRPr="000E1B7C">
        <w:t>– ВРЕМЯ ЦИКЛА ОЗУ</w:t>
      </w:r>
      <w:r w:rsidRPr="000E1B7C">
        <w:rPr>
          <w:lang w:val="en-US"/>
        </w:rPr>
        <w:t xml:space="preserve"> </w:t>
      </w:r>
    </w:p>
    <w:p w:rsidR="000E1B7C" w:rsidRPr="000E1B7C" w:rsidRDefault="000E1B7C" w:rsidP="000E1B7C">
      <w:r w:rsidRPr="000E1B7C">
        <w:t xml:space="preserve">          </w:t>
      </w:r>
      <w:r w:rsidRPr="000E1B7C">
        <w:rPr>
          <w:lang w:val="en-US"/>
        </w:rPr>
        <w:t>M</w:t>
      </w:r>
      <w:r w:rsidRPr="00D97D42">
        <w:t xml:space="preserve"> </w:t>
      </w:r>
      <w:r w:rsidRPr="000E1B7C">
        <w:t>– КОЭФФИЦИЕНТ ПРОМАХОВ (</w:t>
      </w:r>
      <w:r w:rsidRPr="000E1B7C">
        <w:rPr>
          <w:lang w:val="en-US"/>
        </w:rPr>
        <w:t>miss</w:t>
      </w:r>
      <w:r w:rsidRPr="00D97D42">
        <w:t xml:space="preserve"> </w:t>
      </w:r>
      <w:r w:rsidRPr="000E1B7C">
        <w:rPr>
          <w:lang w:val="en-US"/>
        </w:rPr>
        <w:t>ratio</w:t>
      </w:r>
      <w:r w:rsidRPr="00D97D42">
        <w:t>)</w:t>
      </w:r>
    </w:p>
    <w:p w:rsidR="000E1B7C" w:rsidRPr="000E1B7C" w:rsidRDefault="000E1B7C" w:rsidP="000E1B7C">
      <w:r w:rsidRPr="000E1B7C">
        <w:rPr>
          <w:lang w:val="en-US"/>
        </w:rPr>
        <w:t>C</w:t>
      </w:r>
      <w:r w:rsidRPr="000E1B7C">
        <w:rPr>
          <w:vertAlign w:val="subscript"/>
          <w:lang w:val="en-US"/>
        </w:rPr>
        <w:t>a</w:t>
      </w:r>
      <w:r w:rsidRPr="00D97D42">
        <w:t xml:space="preserve"> = (1-</w:t>
      </w:r>
      <w:r w:rsidRPr="000E1B7C">
        <w:rPr>
          <w:lang w:val="en-US"/>
        </w:rPr>
        <w:t>M</w:t>
      </w:r>
      <w:proofErr w:type="gramStart"/>
      <w:r w:rsidRPr="00D97D42">
        <w:t>)</w:t>
      </w:r>
      <w:proofErr w:type="spellStart"/>
      <w:r w:rsidRPr="000E1B7C">
        <w:rPr>
          <w:lang w:val="en-US"/>
        </w:rPr>
        <w:t>T</w:t>
      </w:r>
      <w:r w:rsidRPr="000E1B7C">
        <w:rPr>
          <w:vertAlign w:val="subscript"/>
          <w:lang w:val="en-US"/>
        </w:rPr>
        <w:t>c</w:t>
      </w:r>
      <w:proofErr w:type="spellEnd"/>
      <w:proofErr w:type="gramEnd"/>
      <w:r w:rsidRPr="00D97D42">
        <w:t xml:space="preserve"> + </w:t>
      </w:r>
      <w:proofErr w:type="spellStart"/>
      <w:r w:rsidRPr="000E1B7C">
        <w:rPr>
          <w:lang w:val="en-US"/>
        </w:rPr>
        <w:t>MT</w:t>
      </w:r>
      <w:r w:rsidRPr="000E1B7C">
        <w:rPr>
          <w:vertAlign w:val="subscript"/>
          <w:lang w:val="en-US"/>
        </w:rPr>
        <w:t>m</w:t>
      </w:r>
      <w:proofErr w:type="spellEnd"/>
      <w:r w:rsidRPr="000E1B7C">
        <w:t xml:space="preserve"> </w:t>
      </w:r>
    </w:p>
    <w:p w:rsidR="000E1B7C" w:rsidRPr="000E1B7C" w:rsidRDefault="000E1B7C" w:rsidP="000E1B7C">
      <w:r w:rsidRPr="000E1B7C">
        <w:t xml:space="preserve">          </w:t>
      </w:r>
      <w:r w:rsidRPr="000E1B7C">
        <w:rPr>
          <w:lang w:val="en-US"/>
        </w:rPr>
        <w:t>C</w:t>
      </w:r>
      <w:r w:rsidRPr="000E1B7C">
        <w:rPr>
          <w:vertAlign w:val="subscript"/>
          <w:lang w:val="en-US"/>
        </w:rPr>
        <w:t>a</w:t>
      </w:r>
      <w:r w:rsidRPr="00D97D42">
        <w:t xml:space="preserve"> </w:t>
      </w:r>
      <w:r w:rsidRPr="000E1B7C">
        <w:t xml:space="preserve">– </w:t>
      </w:r>
      <w:proofErr w:type="gramStart"/>
      <w:r w:rsidRPr="000E1B7C">
        <w:t>СРЕДНЕЕ  ВРЕМЯ</w:t>
      </w:r>
      <w:proofErr w:type="gramEnd"/>
      <w:r w:rsidRPr="000E1B7C">
        <w:t xml:space="preserve"> ЦИКЛА КЭШИРОВАННОЙ ПАМЯТИ, ВКЛЮЧАЯ </w:t>
      </w:r>
      <w:r w:rsidRPr="000E1B7C">
        <w:tab/>
        <w:t xml:space="preserve">  </w:t>
      </w:r>
      <w:r w:rsidRPr="000E1B7C">
        <w:tab/>
        <w:t xml:space="preserve">  ОБРАЩЕНИЯ НА ЗАПИСЬ И СЧИТЫВАНИЕ </w:t>
      </w:r>
    </w:p>
    <w:p w:rsidR="000E1B7C" w:rsidRPr="000E1B7C" w:rsidRDefault="000E1B7C" w:rsidP="000E1B7C">
      <w:r w:rsidRPr="000E1B7C">
        <w:t xml:space="preserve">      </w:t>
      </w:r>
    </w:p>
    <w:p w:rsidR="000E1B7C" w:rsidRPr="00D97D42" w:rsidRDefault="000E1B7C" w:rsidP="000E1B7C">
      <w:pPr>
        <w:rPr>
          <w:lang w:val="en-US"/>
        </w:rPr>
      </w:pPr>
      <w:r w:rsidRPr="000E1B7C">
        <w:t xml:space="preserve"> </w:t>
      </w:r>
      <w:r w:rsidRPr="000E1B7C">
        <w:rPr>
          <w:lang w:val="en-US"/>
        </w:rPr>
        <w:t>C</w:t>
      </w:r>
      <w:r w:rsidRPr="000E1B7C">
        <w:rPr>
          <w:vertAlign w:val="subscript"/>
          <w:lang w:val="en-US"/>
        </w:rPr>
        <w:t>s</w:t>
      </w:r>
      <w:r w:rsidRPr="000E1B7C">
        <w:rPr>
          <w:lang w:val="en-US"/>
        </w:rPr>
        <w:t xml:space="preserve"> = C</w:t>
      </w:r>
      <w:r w:rsidRPr="000E1B7C">
        <w:rPr>
          <w:vertAlign w:val="subscript"/>
          <w:lang w:val="en-US"/>
        </w:rPr>
        <w:t>a</w:t>
      </w:r>
      <w:r w:rsidRPr="000E1B7C">
        <w:rPr>
          <w:lang w:val="en-US"/>
        </w:rPr>
        <w:t>/T</w:t>
      </w:r>
      <w:r w:rsidRPr="000E1B7C">
        <w:rPr>
          <w:vertAlign w:val="subscript"/>
          <w:lang w:val="en-US"/>
        </w:rPr>
        <w:t>m</w:t>
      </w:r>
      <w:r w:rsidRPr="000E1B7C">
        <w:rPr>
          <w:lang w:val="en-US"/>
        </w:rPr>
        <w:t xml:space="preserve"> = (1-M</w:t>
      </w:r>
      <w:proofErr w:type="gramStart"/>
      <w:r w:rsidRPr="000E1B7C">
        <w:rPr>
          <w:lang w:val="en-US"/>
        </w:rPr>
        <w:t>)(</w:t>
      </w:r>
      <w:proofErr w:type="spellStart"/>
      <w:proofErr w:type="gramEnd"/>
      <w:r w:rsidRPr="000E1B7C">
        <w:rPr>
          <w:lang w:val="en-US"/>
        </w:rPr>
        <w:t>T</w:t>
      </w:r>
      <w:r w:rsidRPr="000E1B7C">
        <w:rPr>
          <w:vertAlign w:val="subscript"/>
          <w:lang w:val="en-US"/>
        </w:rPr>
        <w:t>c</w:t>
      </w:r>
      <w:proofErr w:type="spellEnd"/>
      <w:r w:rsidRPr="000E1B7C">
        <w:rPr>
          <w:lang w:val="en-US"/>
        </w:rPr>
        <w:t>/T</w:t>
      </w:r>
      <w:r w:rsidRPr="000E1B7C">
        <w:rPr>
          <w:vertAlign w:val="subscript"/>
          <w:lang w:val="en-US"/>
        </w:rPr>
        <w:t>m</w:t>
      </w:r>
      <w:r w:rsidRPr="000E1B7C">
        <w:rPr>
          <w:lang w:val="en-US"/>
        </w:rPr>
        <w:t>) + M = (1-M)C</w:t>
      </w:r>
      <w:r w:rsidRPr="000E1B7C">
        <w:rPr>
          <w:vertAlign w:val="subscript"/>
          <w:lang w:val="en-US"/>
        </w:rPr>
        <w:t>m</w:t>
      </w:r>
      <w:r w:rsidRPr="000E1B7C">
        <w:rPr>
          <w:lang w:val="en-US"/>
        </w:rPr>
        <w:t xml:space="preserve"> +</w:t>
      </w:r>
      <w:r w:rsidRPr="00D97D42">
        <w:rPr>
          <w:lang w:val="en-US"/>
        </w:rPr>
        <w:t xml:space="preserve"> </w:t>
      </w:r>
      <w:r w:rsidRPr="000E1B7C">
        <w:t>М</w:t>
      </w:r>
      <w:r w:rsidRPr="000E1B7C">
        <w:rPr>
          <w:lang w:val="en-US"/>
        </w:rPr>
        <w:t xml:space="preserve"> </w:t>
      </w:r>
      <w:r w:rsidRPr="00D97D42">
        <w:rPr>
          <w:lang w:val="en-US"/>
        </w:rPr>
        <w:t xml:space="preserve">                  </w:t>
      </w:r>
    </w:p>
    <w:p w:rsidR="000E1B7C" w:rsidRPr="000E1B7C" w:rsidRDefault="000E1B7C" w:rsidP="000E1B7C">
      <w:r w:rsidRPr="00D97D42">
        <w:rPr>
          <w:lang w:val="en-US"/>
        </w:rPr>
        <w:lastRenderedPageBreak/>
        <w:t xml:space="preserve">       </w:t>
      </w:r>
      <w:r w:rsidRPr="000E1B7C">
        <w:rPr>
          <w:lang w:val="en-US"/>
        </w:rPr>
        <w:t>C</w:t>
      </w:r>
      <w:r w:rsidRPr="000E1B7C">
        <w:rPr>
          <w:vertAlign w:val="subscript"/>
          <w:lang w:val="en-US"/>
        </w:rPr>
        <w:t>s</w:t>
      </w:r>
      <w:r w:rsidRPr="000E1B7C">
        <w:t xml:space="preserve"> –</w:t>
      </w:r>
      <w:r w:rsidRPr="00D97D42">
        <w:t xml:space="preserve"> </w:t>
      </w:r>
      <w:proofErr w:type="gramStart"/>
      <w:r w:rsidRPr="000E1B7C">
        <w:t>ОТНОШЕНИЕ  ВРЕМЕНИ</w:t>
      </w:r>
      <w:proofErr w:type="gramEnd"/>
      <w:r w:rsidRPr="000E1B7C">
        <w:t xml:space="preserve">  ЦИКЛА КЭШИРОВАННОЙ ПАМЯТИ  </w:t>
      </w:r>
      <w:r w:rsidRPr="000E1B7C">
        <w:tab/>
        <w:t xml:space="preserve"> </w:t>
      </w:r>
      <w:r w:rsidRPr="000E1B7C">
        <w:tab/>
        <w:t xml:space="preserve">  (КЭШ+ОЗУ) К ВРЕМЕНИ ЦИКЛА ОСНОВНОЙ ПАМЯТИ (ОЗУ)</w:t>
      </w:r>
    </w:p>
    <w:p w:rsidR="000E1B7C" w:rsidRPr="000E1B7C" w:rsidRDefault="000E1B7C" w:rsidP="000E1B7C">
      <w:r w:rsidRPr="000E1B7C">
        <w:tab/>
        <w:t>С</w:t>
      </w:r>
      <w:proofErr w:type="gramStart"/>
      <w:r w:rsidRPr="000E1B7C">
        <w:rPr>
          <w:vertAlign w:val="subscript"/>
          <w:lang w:val="en-US"/>
        </w:rPr>
        <w:t>m</w:t>
      </w:r>
      <w:proofErr w:type="gramEnd"/>
      <w:r w:rsidRPr="00D97D42">
        <w:t xml:space="preserve"> – </w:t>
      </w:r>
      <w:r w:rsidRPr="000E1B7C">
        <w:t xml:space="preserve">ОТНОШЕНИЕ ВРЕМЕНИ ЦИКЛА КЭШ- ПАМЯТИ К ВРЕМЕНИ ЦИКЛА </w:t>
      </w:r>
      <w:r w:rsidRPr="000E1B7C">
        <w:tab/>
        <w:t xml:space="preserve">  </w:t>
      </w:r>
      <w:r w:rsidRPr="000E1B7C">
        <w:tab/>
        <w:t xml:space="preserve">  ОСНОВНОЙ ПАМЯТИ (ОЗУ)</w:t>
      </w:r>
      <w:r w:rsidRPr="00D97D42">
        <w:t xml:space="preserve"> </w:t>
      </w:r>
    </w:p>
    <w:p w:rsidR="000E1B7C" w:rsidRPr="000E1B7C" w:rsidRDefault="000E1B7C" w:rsidP="000E1B7C">
      <w:r w:rsidRPr="000E1B7C">
        <w:t xml:space="preserve"> 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СПОСОБЫ ЧТЕНИЯ ИНФОРМАЦИИ ИЗ КЭШ-ПАМЯТИ</w:t>
      </w:r>
    </w:p>
    <w:p w:rsidR="00D97D42" w:rsidRPr="000E1B7C" w:rsidRDefault="00D97D42" w:rsidP="000E1B7C">
      <w:pPr>
        <w:numPr>
          <w:ilvl w:val="0"/>
          <w:numId w:val="6"/>
        </w:numPr>
      </w:pPr>
      <w:r w:rsidRPr="000E1B7C">
        <w:t>ЧТЕНИЕ С ПАРАЛЛЕЛЬНОЙ ВЫБОРКОЙ (</w:t>
      </w:r>
      <w:r w:rsidRPr="000E1B7C">
        <w:rPr>
          <w:lang w:val="en-US"/>
        </w:rPr>
        <w:t>LOOK</w:t>
      </w:r>
      <w:r w:rsidRPr="00D97D42">
        <w:t>-</w:t>
      </w:r>
      <w:r w:rsidRPr="000E1B7C">
        <w:rPr>
          <w:lang w:val="en-US"/>
        </w:rPr>
        <w:t>ASIDE</w:t>
      </w:r>
      <w:r w:rsidRPr="000E1B7C">
        <w:t>)</w:t>
      </w:r>
      <w:r w:rsidRPr="00D97D42">
        <w:t xml:space="preserve"> – </w:t>
      </w:r>
      <w:r w:rsidRPr="000E1B7C">
        <w:t>ОДНОВРЕМЕННОЕ ОБРАЩЕНИЕ К ОЗУ И КЭШ-ПАМЯТИ С ОТМЕНОЙ ОБРАЩЕНИЯ К ОЗУ ПРИ КЭШ-ПОПАДАНИИ</w:t>
      </w:r>
    </w:p>
    <w:p w:rsidR="00D97D42" w:rsidRPr="000E1B7C" w:rsidRDefault="00D97D42" w:rsidP="000E1B7C">
      <w:pPr>
        <w:numPr>
          <w:ilvl w:val="0"/>
          <w:numId w:val="6"/>
        </w:numPr>
      </w:pPr>
      <w:r w:rsidRPr="000E1B7C">
        <w:t>ЧТЕНИЕ СО СКВОЗНЫМ ПРОСМОТРОМ (</w:t>
      </w:r>
      <w:r w:rsidRPr="000E1B7C">
        <w:rPr>
          <w:lang w:val="en-US"/>
        </w:rPr>
        <w:t>LOOK</w:t>
      </w:r>
      <w:r w:rsidRPr="00D97D42">
        <w:t>-</w:t>
      </w:r>
      <w:r w:rsidRPr="000E1B7C">
        <w:rPr>
          <w:lang w:val="en-US"/>
        </w:rPr>
        <w:t>THROUGH</w:t>
      </w:r>
      <w:r w:rsidRPr="000E1B7C">
        <w:t>)</w:t>
      </w:r>
      <w:r w:rsidRPr="00D97D42">
        <w:t xml:space="preserve"> – </w:t>
      </w:r>
      <w:r w:rsidRPr="000E1B7C">
        <w:t>ОБРАЩЕНИЕ К ОЗУ ТОЛЬКО ПРИ КЭШ-ПРОМАХЕ</w:t>
      </w:r>
    </w:p>
    <w:p w:rsidR="00D97D42" w:rsidRPr="000E1B7C" w:rsidRDefault="00D97D42" w:rsidP="000E1B7C">
      <w:pPr>
        <w:numPr>
          <w:ilvl w:val="0"/>
          <w:numId w:val="6"/>
        </w:numPr>
      </w:pPr>
      <w:r w:rsidRPr="000E1B7C">
        <w:t>В ОБОИХ СЛУЧАЯХ ПРИ КЭШ-ПРОМАХЕ ОТСУТСТВУЮЩИЙ БЛОК ПАМЯТИ КОПИРУЕТСЯ В СТРОКУ КЭШ-ПАМЯТИ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 xml:space="preserve">СПОСОБЫ СКВОЗНОЙ ЗАПИСИ  ИНФОРМАЦИИ В КЭШ-ПАМЯТЬ </w:t>
      </w:r>
    </w:p>
    <w:p w:rsidR="00D97D42" w:rsidRPr="000E1B7C" w:rsidRDefault="00D97D42" w:rsidP="000E1B7C">
      <w:pPr>
        <w:numPr>
          <w:ilvl w:val="0"/>
          <w:numId w:val="7"/>
        </w:numPr>
      </w:pPr>
      <w:r w:rsidRPr="000E1B7C">
        <w:t>СКВОЗНАЯ ЗАПИСЬ (</w:t>
      </w:r>
      <w:r w:rsidRPr="000E1B7C">
        <w:rPr>
          <w:lang w:val="en-US"/>
        </w:rPr>
        <w:t>WRITE</w:t>
      </w:r>
      <w:r w:rsidRPr="00D97D42">
        <w:t xml:space="preserve"> </w:t>
      </w:r>
      <w:r w:rsidRPr="000E1B7C">
        <w:rPr>
          <w:lang w:val="en-US"/>
        </w:rPr>
        <w:t>THROUGH</w:t>
      </w:r>
      <w:r w:rsidRPr="000E1B7C">
        <w:t>)</w:t>
      </w:r>
      <w:r w:rsidRPr="00D97D42">
        <w:t xml:space="preserve"> </w:t>
      </w:r>
      <w:r w:rsidRPr="000E1B7C">
        <w:t xml:space="preserve">– ЗАПИСЬ В ОЗУ, ЗАТЕМ В КЭШ, ЕСЛИ ТАМ ИМЕЕТСЯ БЛОК С ОБНОВЛЯЕМЫМ СЛОВОМ. ЕСЛИ ЭТОГО БЛОКА НЕТ, ТО </w:t>
      </w:r>
      <w:proofErr w:type="gramStart"/>
      <w:r w:rsidRPr="000E1B7C">
        <w:t>ОН</w:t>
      </w:r>
      <w:proofErr w:type="gramEnd"/>
      <w:r w:rsidRPr="000E1B7C">
        <w:t xml:space="preserve"> ЛИБО ПЕРЕСЫЛАЕТСЯ С ОБНОВЛЕННЫМ СЛОВОМ ИЗ ОЗУ, ЛИБО НЕ ПЕРЕСЫЛАЕТСЯ (ОБНОВЛЕНИЕ ПРОИЗОЙДЕТ ПРИ ЧТЕНИИ). ДОСТОИНСТВО – НЕ НАДО ПЕРЕЗАПИСЫВАТЬ В ОЗУ ПРИ УДАЛЕНИИ БЛОКА ИЗ КЭШ-ПАМЯТИ</w:t>
      </w:r>
    </w:p>
    <w:p w:rsidR="00D97D42" w:rsidRPr="000E1B7C" w:rsidRDefault="00D97D42" w:rsidP="000E1B7C">
      <w:pPr>
        <w:numPr>
          <w:ilvl w:val="0"/>
          <w:numId w:val="7"/>
        </w:numPr>
      </w:pPr>
      <w:r w:rsidRPr="000E1B7C">
        <w:t xml:space="preserve">БУФЕРИРОВАННАЯ СКВОЗНАЯ ЗАПИСЬ – ЗАПИСЬ В КЭШ-ПАМЯТЬ, ЗАТЕМ ЧЕРЕЗ БУФЕР </w:t>
      </w:r>
      <w:r w:rsidRPr="000E1B7C">
        <w:rPr>
          <w:lang w:val="en-US"/>
        </w:rPr>
        <w:t>FIFO</w:t>
      </w:r>
      <w:proofErr w:type="gramStart"/>
      <w:r w:rsidRPr="00D97D42">
        <w:t xml:space="preserve"> </w:t>
      </w:r>
      <w:r w:rsidRPr="000E1B7C">
        <w:t>В</w:t>
      </w:r>
      <w:proofErr w:type="gramEnd"/>
      <w:r w:rsidRPr="000E1B7C">
        <w:t xml:space="preserve"> ОЗУ БЕЗ ЗАМЕДЛЕНИЯ РАБОТЫ ПРОЦЕССОРА</w:t>
      </w:r>
      <w:r w:rsidRPr="00D97D42">
        <w:t xml:space="preserve">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СПОСОБЫ ОБРАТНОЙ ЗАПИСИ</w:t>
      </w:r>
    </w:p>
    <w:p w:rsidR="00D97D42" w:rsidRPr="000E1B7C" w:rsidRDefault="00D97D42" w:rsidP="000E1B7C">
      <w:pPr>
        <w:numPr>
          <w:ilvl w:val="0"/>
          <w:numId w:val="8"/>
        </w:numPr>
      </w:pPr>
      <w:r w:rsidRPr="000E1B7C">
        <w:t xml:space="preserve">ОБРАТНАЯ ЗАПИСЬ </w:t>
      </w:r>
      <w:r w:rsidRPr="00D97D42">
        <w:t>(</w:t>
      </w:r>
      <w:r w:rsidRPr="000E1B7C">
        <w:rPr>
          <w:lang w:val="en-US"/>
        </w:rPr>
        <w:t>WRITE</w:t>
      </w:r>
      <w:r w:rsidRPr="00D97D42">
        <w:t xml:space="preserve"> </w:t>
      </w:r>
      <w:r w:rsidRPr="000E1B7C">
        <w:rPr>
          <w:lang w:val="en-US"/>
        </w:rPr>
        <w:t>BACK</w:t>
      </w:r>
      <w:r w:rsidRPr="00D97D42">
        <w:t>)</w:t>
      </w:r>
      <w:r w:rsidRPr="000E1B7C">
        <w:t xml:space="preserve"> – ЗАПИСЬ В КЭШ-ПАМЯТЬ. ЕСЛИ НУЖНОГО БЛОКА В </w:t>
      </w:r>
      <w:proofErr w:type="spellStart"/>
      <w:r w:rsidRPr="000E1B7C">
        <w:t>КЭШе</w:t>
      </w:r>
      <w:proofErr w:type="spellEnd"/>
      <w:r w:rsidRPr="000E1B7C">
        <w:t xml:space="preserve"> НЕТ, ТО ОН ПРЕДВАРИТЕЛЬНО ПЕРЕСЫЛАЕТСЯ ИЗ ОЗУ. ЗАПИСЬ В ОЗУ ТОЛЬКО ПРИ ЗАМЕЩЕНИИ БЛОКА В </w:t>
      </w:r>
      <w:proofErr w:type="spellStart"/>
      <w:r w:rsidRPr="000E1B7C">
        <w:t>КЭШе</w:t>
      </w:r>
      <w:proofErr w:type="spellEnd"/>
    </w:p>
    <w:p w:rsidR="00D97D42" w:rsidRPr="000E1B7C" w:rsidRDefault="00D97D42" w:rsidP="000E1B7C">
      <w:pPr>
        <w:numPr>
          <w:ilvl w:val="0"/>
          <w:numId w:val="8"/>
        </w:numPr>
      </w:pPr>
      <w:r w:rsidRPr="000E1B7C">
        <w:t xml:space="preserve">ФЛАГОВАЯ ОБРАТНАЯ ЗАПИСЬ – ИСПОЛЬЗОВАНИЕ ФЛАГА ИЗМЕНЕНИЯ БЛОКА В КЭШ-ПАМЯТИ. ПЕРЕЗАПИСЬ В ОЗУ ТОЛЬКО ПРИ УСТАНОВЛЕННОМ ФЛАГЕ </w:t>
      </w: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 xml:space="preserve">АЛГОРИТМЫ ЗАМЕЩЕНИЯ СТРОК В    КЭШ-ПАМЯТИ </w:t>
      </w:r>
    </w:p>
    <w:tbl>
      <w:tblPr>
        <w:tblW w:w="9980" w:type="dxa"/>
        <w:tblCellMar>
          <w:left w:w="0" w:type="dxa"/>
          <w:right w:w="0" w:type="dxa"/>
        </w:tblCellMar>
        <w:tblLook w:val="04A0"/>
      </w:tblPr>
      <w:tblGrid>
        <w:gridCol w:w="2048"/>
        <w:gridCol w:w="7932"/>
      </w:tblGrid>
      <w:tr w:rsidR="00D97D42" w:rsidRPr="00D97D42" w:rsidTr="00D97D42">
        <w:trPr>
          <w:trHeight w:val="576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АЛГОРИТМ </w:t>
            </w:r>
          </w:p>
        </w:tc>
        <w:tc>
          <w:tcPr>
            <w:tcW w:w="793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ЗАМЕЩАЕМАЯ СТРОКА </w:t>
            </w:r>
          </w:p>
        </w:tc>
      </w:tr>
      <w:tr w:rsidR="00D97D42" w:rsidRPr="00D97D42" w:rsidTr="00D97D42">
        <w:trPr>
          <w:trHeight w:val="576"/>
        </w:trPr>
        <w:tc>
          <w:tcPr>
            <w:tcW w:w="204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FIFO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793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САМАЯ «СТАРАЯ» (ССЫЛКИ НА СТРОКИ В 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FIFO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– САМАЯ СТАРАЯ В НАЧАЛЕ ОЧЕРЕДИ) </w:t>
            </w:r>
          </w:p>
        </w:tc>
      </w:tr>
      <w:tr w:rsidR="00D97D42" w:rsidRPr="00D97D42" w:rsidTr="00D97D42">
        <w:trPr>
          <w:trHeight w:val="576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LRU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7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ДОЛЬШЕ ВСЕГО НЕ БЫЛО ОБРАЩЕНИЙ (СЧЕТЧИКИ С ОБНУЛЕНИЕМ ПРИ ОБРАЩЕНИИ, СТЭК ССЫЛОК НА СТРОКИ). ЗАМЕЩАЕТСЯ МАКСИМАЛЬНЫЙ СЧЕТЧИК </w:t>
            </w:r>
          </w:p>
        </w:tc>
      </w:tr>
      <w:tr w:rsidR="00D97D42" w:rsidRPr="00D97D42" w:rsidTr="00D97D42">
        <w:trPr>
          <w:trHeight w:val="576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PLRU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7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ДОЛЬШЕ ВСЕГО НЕ БЫЛО ОБРАЩЕНИЙ (АППРОКСИМАЦИЯ НА ОСНОВЕ ДЕРЕВА РЕШЕНИЙ) </w:t>
            </w:r>
          </w:p>
        </w:tc>
      </w:tr>
      <w:tr w:rsidR="00D97D42" w:rsidRPr="00D97D42" w:rsidTr="00D97D42">
        <w:trPr>
          <w:trHeight w:val="576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lastRenderedPageBreak/>
              <w:t>LFU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7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ЗА ОПРЕДЕЛЕННЫЙ ПРОМЕЖУТОК  ВРЕМЕНИ МЕНЬШЕ ВСЕГО ОБРАЩЕНИЙ (СЧЕТЧИКИ ОБРАЩЕНИЙ). ЗАМЕЩАЕТСЯ МИНИМАЛЬНЫЙ СЧЕТЧИК </w:t>
            </w:r>
          </w:p>
        </w:tc>
      </w:tr>
      <w:tr w:rsidR="00D97D42" w:rsidRPr="00D97D42" w:rsidTr="00D97D42">
        <w:trPr>
          <w:trHeight w:val="576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RND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7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ВЫБИРАЕТСЯ СЛУЧАЙНЫМ ОБРАЗОМ </w:t>
            </w:r>
          </w:p>
        </w:tc>
      </w:tr>
      <w:tr w:rsidR="00D97D42" w:rsidRPr="00D97D42" w:rsidTr="00D97D42">
        <w:trPr>
          <w:trHeight w:val="576"/>
        </w:trPr>
        <w:tc>
          <w:tcPr>
            <w:tcW w:w="20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NMRU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7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ВЫБИРАЕТСЯ СЛУЧАЙНЫМ ОБРАЗОМ КРОМЕ СТРОКИ, К КОТОРОЙ ОБРАЩЕНИЕ БЫЛО  ПОСЛЕДНИМ </w:t>
            </w:r>
          </w:p>
        </w:tc>
      </w:tr>
    </w:tbl>
    <w:p w:rsidR="00D97D42" w:rsidRPr="00D97D42" w:rsidRDefault="00D97D42" w:rsidP="000E1B7C">
      <w:pPr>
        <w:rPr>
          <w:b/>
        </w:rPr>
      </w:pP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 xml:space="preserve">ВНУТРЕННЯЯ КЭШ-ПАМЯТЬ В </w:t>
      </w:r>
      <w:r w:rsidRPr="00D97D42">
        <w:rPr>
          <w:b/>
          <w:lang w:val="en-US"/>
        </w:rPr>
        <w:t>IA</w:t>
      </w:r>
      <w:r w:rsidRPr="00D97D42">
        <w:rPr>
          <w:b/>
        </w:rPr>
        <w:t xml:space="preserve">-32 </w:t>
      </w:r>
    </w:p>
    <w:p w:rsidR="00D97D42" w:rsidRPr="000E1B7C" w:rsidRDefault="00D97D42" w:rsidP="000E1B7C">
      <w:pPr>
        <w:numPr>
          <w:ilvl w:val="0"/>
          <w:numId w:val="9"/>
        </w:numPr>
      </w:pPr>
      <w:r w:rsidRPr="000E1B7C">
        <w:t>СНИЖАЕТ ВРЕМЯ ОБРАЩЕНИЯ К ПАМЯТИ</w:t>
      </w:r>
    </w:p>
    <w:p w:rsidR="00D97D42" w:rsidRPr="000E1B7C" w:rsidRDefault="00D97D42" w:rsidP="000E1B7C">
      <w:pPr>
        <w:numPr>
          <w:ilvl w:val="0"/>
          <w:numId w:val="9"/>
        </w:numPr>
      </w:pPr>
      <w:r w:rsidRPr="000E1B7C">
        <w:t>СНИЖАЕТ КОЛИЧЕСТВО ОБРАЩЕНИЙ К ОБЩЕЙ ПАМЯТИ ЧЕРЕЗ ОБЩУЮ ШИНУ В МНОГОПРОЦЕССОРНЫХ СИСТЕМАХ</w:t>
      </w:r>
    </w:p>
    <w:p w:rsidR="00D97D42" w:rsidRPr="000E1B7C" w:rsidRDefault="00D97D42" w:rsidP="000E1B7C">
      <w:pPr>
        <w:numPr>
          <w:ilvl w:val="0"/>
          <w:numId w:val="9"/>
        </w:numPr>
      </w:pPr>
      <w:r w:rsidRPr="000E1B7C">
        <w:t>КЭШИРОВАНИЕ КОМАНД И ДАННЫХ НА УРОВНЕ ФИЗИЧЕСКОЙ АДРЕСАЦИИ</w:t>
      </w:r>
    </w:p>
    <w:p w:rsidR="00D97D42" w:rsidRPr="000E1B7C" w:rsidRDefault="00D97D42" w:rsidP="000E1B7C">
      <w:pPr>
        <w:numPr>
          <w:ilvl w:val="0"/>
          <w:numId w:val="9"/>
        </w:numPr>
      </w:pPr>
      <w:r w:rsidRPr="000E1B7C">
        <w:t>СКВОЗНАЯ ЗАПИСЬ ИНФОРМАЦИИ (ВО ВНЕШНЕЙ                            КЭШ-ПАМЯТИ 2-ГО УРОВНЯ ИСПОЛЬЗУЮТСЯ И СКВОЗНАЯ И ОБРАТНАЯ ЗАПИСЬ)</w:t>
      </w:r>
    </w:p>
    <w:p w:rsidR="00D97D42" w:rsidRPr="000E1B7C" w:rsidRDefault="00D97D42" w:rsidP="000E1B7C">
      <w:pPr>
        <w:numPr>
          <w:ilvl w:val="0"/>
          <w:numId w:val="9"/>
        </w:numPr>
      </w:pPr>
      <w:r w:rsidRPr="000E1B7C">
        <w:t xml:space="preserve">ОБМЕН ИНФОРМАЦИЕЙ С КЭШ-ПАМЯТЬЮ ОСУЩЕСТВЛЯЕТСЯ СТРОКАМИ 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 xml:space="preserve">ОРГАНИЗАЦИЯ КЭШ-ПАМЯТИ В </w:t>
      </w:r>
      <w:r w:rsidRPr="00D97D42">
        <w:rPr>
          <w:b/>
          <w:lang w:val="en-US"/>
        </w:rPr>
        <w:t>IA</w:t>
      </w:r>
      <w:r w:rsidRPr="00D97D42">
        <w:rPr>
          <w:b/>
        </w:rPr>
        <w:t xml:space="preserve">-32 </w:t>
      </w:r>
    </w:p>
    <w:p w:rsidR="000E1B7C" w:rsidRPr="000E1B7C" w:rsidRDefault="000E1B7C" w:rsidP="000E1B7C">
      <w:r w:rsidRPr="000E1B7C">
        <w:t xml:space="preserve">    4-Х ВХОДОВАЯ (КАНАЛЬНАЯ) ПАМЯТЬ С МНОЖЕСТВЕННО-АССОЦИАТИВНОЙ ВЫБОРКОЙ СОСТОИТ ИЗ 3-Х БЛОКОВ:</w:t>
      </w:r>
    </w:p>
    <w:p w:rsidR="00D97D42" w:rsidRPr="000E1B7C" w:rsidRDefault="00D97D42" w:rsidP="000E1B7C">
      <w:pPr>
        <w:numPr>
          <w:ilvl w:val="0"/>
          <w:numId w:val="10"/>
        </w:numPr>
      </w:pPr>
      <w:r w:rsidRPr="000E1B7C">
        <w:t>БЛОК ДАННЫХ</w:t>
      </w:r>
    </w:p>
    <w:p w:rsidR="00D97D42" w:rsidRPr="000E1B7C" w:rsidRDefault="00D97D42" w:rsidP="000E1B7C">
      <w:pPr>
        <w:numPr>
          <w:ilvl w:val="0"/>
          <w:numId w:val="10"/>
        </w:numPr>
      </w:pPr>
      <w:r w:rsidRPr="000E1B7C">
        <w:t>БЛОК ТЭГОВ</w:t>
      </w:r>
      <w:r w:rsidRPr="00D97D42">
        <w:t xml:space="preserve"> (</w:t>
      </w:r>
      <w:r w:rsidRPr="000E1B7C">
        <w:t>ДЛЯ ПОИСКА ДАННЫХ</w:t>
      </w:r>
      <w:r w:rsidRPr="00D97D42">
        <w:t>)</w:t>
      </w:r>
      <w:r w:rsidRPr="000E1B7C">
        <w:t xml:space="preserve"> </w:t>
      </w:r>
    </w:p>
    <w:p w:rsidR="00D97D42" w:rsidRPr="000E1B7C" w:rsidRDefault="00D97D42" w:rsidP="000E1B7C">
      <w:pPr>
        <w:numPr>
          <w:ilvl w:val="0"/>
          <w:numId w:val="10"/>
        </w:numPr>
      </w:pPr>
      <w:r w:rsidRPr="000E1B7C">
        <w:t xml:space="preserve">БЛОК ДОСТОВЕРНОСТИ И </w:t>
      </w:r>
      <w:r w:rsidRPr="000E1B7C">
        <w:rPr>
          <w:lang w:val="en-US"/>
        </w:rPr>
        <w:t>LRU</w:t>
      </w:r>
      <w:r w:rsidRPr="000E1B7C">
        <w:t xml:space="preserve"> </w:t>
      </w:r>
      <w:r w:rsidRPr="00D97D42">
        <w:t xml:space="preserve"> (</w:t>
      </w:r>
      <w:r w:rsidRPr="000E1B7C">
        <w:t xml:space="preserve">ЗАМЕЩЕНИЕ СТРОКИ ПО АЛГОРИТМУ </w:t>
      </w:r>
      <w:r w:rsidRPr="000E1B7C">
        <w:rPr>
          <w:lang w:val="en-US"/>
        </w:rPr>
        <w:t>pseudo</w:t>
      </w:r>
      <w:r w:rsidRPr="00D97D42">
        <w:t>-</w:t>
      </w:r>
      <w:r w:rsidRPr="000E1B7C">
        <w:rPr>
          <w:lang w:val="en-US"/>
        </w:rPr>
        <w:t>least</w:t>
      </w:r>
      <w:r w:rsidRPr="00D97D42">
        <w:t xml:space="preserve"> </w:t>
      </w:r>
      <w:r w:rsidRPr="000E1B7C">
        <w:rPr>
          <w:lang w:val="en-US"/>
        </w:rPr>
        <w:t>recently</w:t>
      </w:r>
      <w:r w:rsidRPr="00D97D42">
        <w:t xml:space="preserve"> </w:t>
      </w:r>
      <w:r w:rsidRPr="000E1B7C">
        <w:rPr>
          <w:lang w:val="en-US"/>
        </w:rPr>
        <w:t>used</w:t>
      </w:r>
      <w:r w:rsidRPr="00D97D42">
        <w:t xml:space="preserve"> </w:t>
      </w:r>
      <w:r w:rsidRPr="000E1B7C">
        <w:t xml:space="preserve"> - К КОТОРОЙ ДОЛЬШЕ ВСЕГО НЕ БЫЛО ОБРАЩЕНИЙ)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ОРГАНИЗАЦИЯ БЛОКА ДАННЫХ</w:t>
      </w:r>
    </w:p>
    <w:p w:rsidR="00D97D42" w:rsidRPr="000E1B7C" w:rsidRDefault="00D97D42" w:rsidP="000E1B7C">
      <w:pPr>
        <w:numPr>
          <w:ilvl w:val="0"/>
          <w:numId w:val="11"/>
        </w:numPr>
      </w:pPr>
      <w:r w:rsidRPr="000E1B7C">
        <w:t>ОБЪЕМ ХРАНИМЫХ ДАННЫХ – 8 Кбайт (2</w:t>
      </w:r>
      <w:r w:rsidRPr="000E1B7C">
        <w:rPr>
          <w:vertAlign w:val="superscript"/>
        </w:rPr>
        <w:t>13</w:t>
      </w:r>
      <w:r w:rsidRPr="000E1B7C">
        <w:t>)</w:t>
      </w:r>
    </w:p>
    <w:p w:rsidR="00D97D42" w:rsidRPr="000E1B7C" w:rsidRDefault="00D97D42" w:rsidP="000E1B7C">
      <w:pPr>
        <w:numPr>
          <w:ilvl w:val="0"/>
          <w:numId w:val="11"/>
        </w:numPr>
      </w:pPr>
      <w:r w:rsidRPr="000E1B7C">
        <w:t>БЛОК ДАННЫХ СОСТОИТ ИЗ 128 МОДУЛЕЙ (2</w:t>
      </w:r>
      <w:r w:rsidRPr="000E1B7C">
        <w:rPr>
          <w:vertAlign w:val="superscript"/>
        </w:rPr>
        <w:t>7</w:t>
      </w:r>
      <w:r w:rsidRPr="000E1B7C">
        <w:t>)</w:t>
      </w:r>
    </w:p>
    <w:p w:rsidR="00D97D42" w:rsidRPr="000E1B7C" w:rsidRDefault="00D97D42" w:rsidP="000E1B7C">
      <w:pPr>
        <w:numPr>
          <w:ilvl w:val="0"/>
          <w:numId w:val="11"/>
        </w:numPr>
      </w:pPr>
      <w:r w:rsidRPr="000E1B7C">
        <w:t>КАЖДЫЙ МОДУЛЬ РАЗМЕРОМ 64 (2</w:t>
      </w:r>
      <w:r w:rsidRPr="000E1B7C">
        <w:rPr>
          <w:vertAlign w:val="superscript"/>
        </w:rPr>
        <w:t>6</w:t>
      </w:r>
      <w:r w:rsidRPr="000E1B7C">
        <w:t xml:space="preserve">) БАЙТ СОСТОИТ ИЗ 4-Х СТРОК, КАЖДАЯ ИЗ КОТОРЫХ СОДЕРЖИТ 16 БАЙТ </w:t>
      </w:r>
    </w:p>
    <w:p w:rsidR="00D97D42" w:rsidRPr="000E1B7C" w:rsidRDefault="00D97D42" w:rsidP="000E1B7C">
      <w:pPr>
        <w:numPr>
          <w:ilvl w:val="0"/>
          <w:numId w:val="11"/>
        </w:numPr>
      </w:pPr>
      <w:r w:rsidRPr="000E1B7C">
        <w:t xml:space="preserve">КАЖДАЯ СТРОКА ПРЕДНАЗНАЧЕНА ДЛЯ ХРАНЕНИЯ ДАННЫХ (БАЙТОВ) С 16-Ю ПОСЛЕДОВАТЕЛЬНЫМИ АДРЕСАМИ, НАЧИНАЯ С АДРЕСА, КРАТНОГО 16 (4 МЛАДШИХ БИТА АДРЕСА = 0000) 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БЛОК ТЭГОВ</w:t>
      </w:r>
    </w:p>
    <w:p w:rsidR="00D97D42" w:rsidRPr="000E1B7C" w:rsidRDefault="00D97D42" w:rsidP="000E1B7C">
      <w:pPr>
        <w:numPr>
          <w:ilvl w:val="0"/>
          <w:numId w:val="12"/>
        </w:numPr>
      </w:pPr>
      <w:r w:rsidRPr="000E1B7C">
        <w:t>В БЛОКЕ ХРАНЯТСЯ 128х4 ТЭГОВ ВСЕХ СТРОК ДЛЯ АССОЦИАТИВНОГО ПОИСКА ДАННЫХ</w:t>
      </w:r>
    </w:p>
    <w:p w:rsidR="00D97D42" w:rsidRPr="000E1B7C" w:rsidRDefault="00D97D42" w:rsidP="000E1B7C">
      <w:pPr>
        <w:numPr>
          <w:ilvl w:val="0"/>
          <w:numId w:val="12"/>
        </w:numPr>
      </w:pPr>
      <w:r w:rsidRPr="000E1B7C">
        <w:t xml:space="preserve">РАЗРЯДНОСТЬ ТЭГА – 21 бит </w:t>
      </w:r>
      <w:r w:rsidRPr="00D97D42">
        <w:t xml:space="preserve">             </w:t>
      </w:r>
      <w:r w:rsidRPr="000E1B7C">
        <w:t>(СТАРШИЕ РАЗРЯДЫ ФИЗИЧЕСКОГО АДРЕСА)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lastRenderedPageBreak/>
        <w:t xml:space="preserve">БЛОК ДОСТОВЕРНОСТИ И </w:t>
      </w:r>
      <w:r w:rsidRPr="00D97D42">
        <w:rPr>
          <w:b/>
          <w:lang w:val="en-US"/>
        </w:rPr>
        <w:t>LRU</w:t>
      </w:r>
      <w:r w:rsidRPr="00D97D42">
        <w:rPr>
          <w:b/>
        </w:rPr>
        <w:t xml:space="preserve"> </w:t>
      </w:r>
    </w:p>
    <w:p w:rsidR="000E1B7C" w:rsidRPr="000E1B7C" w:rsidRDefault="000E1B7C" w:rsidP="000E1B7C">
      <w:r w:rsidRPr="000E1B7C">
        <w:t xml:space="preserve">        ДЛЯ КАЖДОГО ИЗ 128 МОДУЛЕЙ БЛОК ХРАНИТ  7 БИТ:</w:t>
      </w:r>
    </w:p>
    <w:p w:rsidR="00D97D42" w:rsidRPr="000E1B7C" w:rsidRDefault="00D97D42" w:rsidP="000E1B7C">
      <w:pPr>
        <w:numPr>
          <w:ilvl w:val="0"/>
          <w:numId w:val="13"/>
        </w:numPr>
      </w:pPr>
      <w:r w:rsidRPr="000E1B7C">
        <w:t xml:space="preserve">4 бита </w:t>
      </w:r>
      <w:r w:rsidRPr="000E1B7C">
        <w:rPr>
          <w:lang w:val="en-US"/>
        </w:rPr>
        <w:t>V</w:t>
      </w:r>
      <w:r w:rsidRPr="00D97D42">
        <w:t xml:space="preserve"> (</w:t>
      </w:r>
      <w:r w:rsidRPr="000E1B7C">
        <w:rPr>
          <w:lang w:val="en-US"/>
        </w:rPr>
        <w:t>Valid</w:t>
      </w:r>
      <w:r w:rsidRPr="00D97D42">
        <w:t xml:space="preserve"> – </w:t>
      </w:r>
      <w:r w:rsidRPr="000E1B7C">
        <w:t>ДОСТОВЕРНОСТИ</w:t>
      </w:r>
      <w:r w:rsidRPr="00D97D42">
        <w:t>,</w:t>
      </w:r>
      <w:r w:rsidRPr="000E1B7C">
        <w:t xml:space="preserve"> ПО ОДНОМУ БИТУ НА СТРОКУ). ДАННЫЙ БИТ ОПРЕДЕЛЯЕТ НАЛИЧИЕ ДОСТОВЕРНЫХ ИЛИ НЕДОСТОВЕРНЫХ ДАННЫХ В СТРОКЕ (ФАКТИЧЕСКИ – СВОБОДНА ИЛИ ЗАНЯТА СТРОКА).</w:t>
      </w:r>
    </w:p>
    <w:p w:rsidR="00D97D42" w:rsidRPr="000E1B7C" w:rsidRDefault="00D97D42" w:rsidP="000E1B7C">
      <w:pPr>
        <w:numPr>
          <w:ilvl w:val="0"/>
          <w:numId w:val="13"/>
        </w:numPr>
      </w:pPr>
      <w:r w:rsidRPr="000E1B7C">
        <w:t xml:space="preserve">3 бита – ДЛЯ ОТСЛЕЖИВАНИЯ ПОРЯДКА ЗАПОЛНЕНИЯ СТРОК В МОДУЛЕ И ДЛЯ РЕАЛИЗАЦИИ </w:t>
      </w:r>
      <w:r w:rsidRPr="000E1B7C">
        <w:rPr>
          <w:lang w:val="en-US"/>
        </w:rPr>
        <w:t>pseudo</w:t>
      </w:r>
      <w:r w:rsidRPr="00D97D42">
        <w:t>-</w:t>
      </w:r>
      <w:r w:rsidRPr="000E1B7C">
        <w:rPr>
          <w:lang w:val="en-US"/>
        </w:rPr>
        <w:t>least</w:t>
      </w:r>
      <w:r w:rsidRPr="00D97D42">
        <w:t xml:space="preserve"> </w:t>
      </w:r>
      <w:r w:rsidRPr="000E1B7C">
        <w:rPr>
          <w:lang w:val="en-US"/>
        </w:rPr>
        <w:t>recently</w:t>
      </w:r>
      <w:r w:rsidRPr="00D97D42">
        <w:t xml:space="preserve"> </w:t>
      </w:r>
      <w:r w:rsidRPr="000E1B7C">
        <w:rPr>
          <w:lang w:val="en-US"/>
        </w:rPr>
        <w:t>used</w:t>
      </w:r>
      <w:r w:rsidRPr="00D97D42">
        <w:t xml:space="preserve"> </w:t>
      </w:r>
      <w:r w:rsidRPr="000E1B7C">
        <w:t xml:space="preserve">АЛГОРИТМА ЗАМЕЩЕНИЯ СТРОК В МОДУЛЕ.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АДРЕСАЦИЯ КЭШ-ПАМЯТИ</w:t>
      </w:r>
    </w:p>
    <w:p w:rsidR="00D97D42" w:rsidRPr="000E1B7C" w:rsidRDefault="00D97D42" w:rsidP="000E1B7C">
      <w:pPr>
        <w:numPr>
          <w:ilvl w:val="0"/>
          <w:numId w:val="14"/>
        </w:numPr>
      </w:pPr>
      <w:r w:rsidRPr="000E1B7C">
        <w:t xml:space="preserve">ДЛЯ ОБРАЩЕНИЯ К КЭШ-ПАМЯТИ ИСПОЛЬЗУЕТСЯ                                   </w:t>
      </w:r>
      <w:r w:rsidRPr="00D97D42">
        <w:t>32-</w:t>
      </w:r>
      <w:r w:rsidRPr="000E1B7C">
        <w:t xml:space="preserve">х РАЗРЯДНЫЙ ФИЗИЧЕСКИЙ АДРЕС (ВЫХОД </w:t>
      </w:r>
      <w:r w:rsidRPr="000E1B7C">
        <w:rPr>
          <w:lang w:val="en-US"/>
        </w:rPr>
        <w:t>MMU</w:t>
      </w:r>
      <w:r w:rsidRPr="000E1B7C">
        <w:t>)</w:t>
      </w:r>
    </w:p>
    <w:p w:rsidR="000E1B7C" w:rsidRPr="000E1B7C" w:rsidRDefault="000E1B7C" w:rsidP="000E1B7C">
      <w:r w:rsidRPr="000E1B7C">
        <w:t xml:space="preserve"> </w:t>
      </w:r>
    </w:p>
    <w:p w:rsidR="00D97D42" w:rsidRPr="000E1B7C" w:rsidRDefault="00D97D42" w:rsidP="000E1B7C">
      <w:pPr>
        <w:numPr>
          <w:ilvl w:val="0"/>
          <w:numId w:val="15"/>
        </w:numPr>
      </w:pPr>
      <w:r w:rsidRPr="000E1B7C">
        <w:t xml:space="preserve">АДРЕС ОБРАЩЕНИЯ К </w:t>
      </w:r>
      <w:proofErr w:type="spellStart"/>
      <w:r w:rsidRPr="000E1B7C">
        <w:t>КЭШу</w:t>
      </w:r>
      <w:proofErr w:type="spellEnd"/>
      <w:r w:rsidRPr="000E1B7C">
        <w:t xml:space="preserve"> СОСТОИТ ИЗ ТРЕХ ПОЛЕЙ:</w:t>
      </w:r>
    </w:p>
    <w:p w:rsidR="00D97D42" w:rsidRPr="000E1B7C" w:rsidRDefault="00D97D42" w:rsidP="000E1B7C">
      <w:pPr>
        <w:numPr>
          <w:ilvl w:val="0"/>
          <w:numId w:val="16"/>
        </w:numPr>
      </w:pPr>
      <w:r w:rsidRPr="000E1B7C">
        <w:t>ПОЛЕ ИНДЕКСА (7 бит) ОПРЕДЕЛЯЕТ НОМЕР МОДУЛЯ, НА СТРОКИ КОТОРОГО ОТОБРАЖАЮТСЯ ДАННЫЕ, СООТВЕТСТВУЮЩИЕ ФИЗИЧЕСКОМУ АДРЕСУ.</w:t>
      </w:r>
    </w:p>
    <w:p w:rsidR="00D97D42" w:rsidRPr="000E1B7C" w:rsidRDefault="00D97D42" w:rsidP="000E1B7C">
      <w:pPr>
        <w:numPr>
          <w:ilvl w:val="0"/>
          <w:numId w:val="16"/>
        </w:numPr>
      </w:pPr>
      <w:r w:rsidRPr="000E1B7C">
        <w:t xml:space="preserve">ПОЛЕ </w:t>
      </w:r>
      <w:proofErr w:type="spellStart"/>
      <w:r w:rsidRPr="000E1B7C">
        <w:t>ТЭГа</w:t>
      </w:r>
      <w:proofErr w:type="spellEnd"/>
      <w:r w:rsidRPr="000E1B7C">
        <w:t xml:space="preserve"> (21 бит) ИСПОЛЬЗУЕТСЯ ДЛЯ ПОИСКА СТРОКИ В МОДУЛЕ.</w:t>
      </w:r>
    </w:p>
    <w:p w:rsidR="000E1B7C" w:rsidRPr="000E1B7C" w:rsidRDefault="000E1B7C" w:rsidP="000E1B7C">
      <w:r w:rsidRPr="000E1B7C">
        <w:t>3.     ПОЛЕ СЕЛЕКТОРА БАЙТА В СТРОКЕ (4 бита).</w:t>
      </w:r>
      <w:r w:rsidRPr="00D97D42">
        <w:t xml:space="preserve"> </w:t>
      </w:r>
    </w:p>
    <w:p w:rsidR="000E1B7C" w:rsidRPr="000E1B7C" w:rsidRDefault="000E1B7C" w:rsidP="000E1B7C">
      <w:r w:rsidRPr="000E1B7C">
        <w:t xml:space="preserve">  </w:t>
      </w: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 xml:space="preserve">СТРУКТУРА КЭШ-ПАМЯТИ В </w:t>
      </w:r>
      <w:r w:rsidRPr="00D97D42">
        <w:rPr>
          <w:b/>
          <w:lang w:val="en-US"/>
        </w:rPr>
        <w:t>IA</w:t>
      </w:r>
      <w:r w:rsidRPr="00D97D42">
        <w:rPr>
          <w:b/>
        </w:rPr>
        <w:t xml:space="preserve">-32 </w:t>
      </w:r>
    </w:p>
    <w:p w:rsidR="00D97D42" w:rsidRPr="00D97D42" w:rsidRDefault="00D97D42" w:rsidP="000E1B7C">
      <w:pPr>
        <w:rPr>
          <w:b/>
          <w:lang w:val="en-US"/>
        </w:rPr>
      </w:pPr>
      <w:r w:rsidRPr="00D97D42">
        <w:rPr>
          <w:b/>
          <w:lang w:val="en-US"/>
        </w:rPr>
        <w:lastRenderedPageBreak/>
        <w:drawing>
          <wp:inline distT="0" distB="0" distL="0" distR="0">
            <wp:extent cx="5940425" cy="4282575"/>
            <wp:effectExtent l="19050" t="0" r="3175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ПОИСК ИНФОРМАЦИИ В КЭШ-ПАМЯТИ</w:t>
      </w:r>
    </w:p>
    <w:p w:rsidR="00D97D42" w:rsidRPr="000E1B7C" w:rsidRDefault="00D97D42" w:rsidP="000E1B7C">
      <w:pPr>
        <w:numPr>
          <w:ilvl w:val="0"/>
          <w:numId w:val="17"/>
        </w:numPr>
      </w:pPr>
      <w:r w:rsidRPr="000E1B7C">
        <w:t xml:space="preserve">ПО ЗНАЧЕНИЮ ПОЛЯ ИНДЕКСА ОПРЕДЕЛЯЕТСЯ № МОДУЛЯ, </w:t>
      </w:r>
      <w:proofErr w:type="gramStart"/>
      <w:r w:rsidRPr="000E1B7C">
        <w:t>СООТВЕТСТВУЮЩИЙ</w:t>
      </w:r>
      <w:proofErr w:type="gramEnd"/>
      <w:r w:rsidRPr="000E1B7C">
        <w:t xml:space="preserve"> ФИЗИЧЕСКОМУ АДРЕСУ.</w:t>
      </w:r>
    </w:p>
    <w:p w:rsidR="00D97D42" w:rsidRPr="000E1B7C" w:rsidRDefault="00D97D42" w:rsidP="000E1B7C">
      <w:pPr>
        <w:numPr>
          <w:ilvl w:val="0"/>
          <w:numId w:val="17"/>
        </w:numPr>
      </w:pPr>
      <w:r w:rsidRPr="000E1B7C">
        <w:t xml:space="preserve">СТАРШИЕ 21 бита ФИЗИЧЕСКОГО АДРЕСА СРАВНИВАЮТСЯ С ТЭГАМИ СТРОК ВЫБРАННОГО МОДУЛЯ, ДЛЯ КОТОРЫХ УСТАНОВЛЕН БИТ ДОСТОВЕРНОСТИ </w:t>
      </w:r>
      <w:r w:rsidRPr="000E1B7C">
        <w:rPr>
          <w:lang w:val="en-US"/>
        </w:rPr>
        <w:t>V</w:t>
      </w:r>
      <w:r w:rsidRPr="00D97D42">
        <w:t>=1.</w:t>
      </w:r>
    </w:p>
    <w:p w:rsidR="00D97D42" w:rsidRPr="000E1B7C" w:rsidRDefault="00D97D42" w:rsidP="000E1B7C">
      <w:pPr>
        <w:numPr>
          <w:ilvl w:val="0"/>
          <w:numId w:val="17"/>
        </w:numPr>
      </w:pPr>
      <w:r w:rsidRPr="000E1B7C">
        <w:t>ПРИ СОВПАДЕНИИ СТАРШИХ РАЗРЯДОВ АДРЕСА С ОДНИМ ИЗ ТЭГОВ ФИКСИРУЕТСЯ КЭШ-ПОПАДАНИЕ, КОТОРОЕ ОПРЕДЕЛЯЕТ НАЛИЧИЕ ИСКОМЫХ ДАННЫХ В КЭШ-ПАМЯТИ.</w:t>
      </w:r>
    </w:p>
    <w:p w:rsidR="00D97D42" w:rsidRPr="000E1B7C" w:rsidRDefault="00D97D42" w:rsidP="000E1B7C">
      <w:pPr>
        <w:numPr>
          <w:ilvl w:val="0"/>
          <w:numId w:val="17"/>
        </w:numPr>
      </w:pPr>
      <w:r w:rsidRPr="000E1B7C">
        <w:t>ТРЕБУЕМЫЙ БАЙТ (ОДИН ИЗ ШЕСТНАДЦАТИ, НАХОДЯЩИХСЯ В НАЙДЕННОЙ СТРОКЕ) ВЫБИРАЕТСЯ ПРИ ПОМОЩИ 4-Х МЛАДШИХ РАЗРЯДОВ ФИЗИЧЕСКОГО АДРЕСА.</w:t>
      </w:r>
    </w:p>
    <w:p w:rsidR="00D97D42" w:rsidRPr="000E1B7C" w:rsidRDefault="00D97D42" w:rsidP="000E1B7C">
      <w:pPr>
        <w:numPr>
          <w:ilvl w:val="0"/>
          <w:numId w:val="17"/>
        </w:numPr>
      </w:pPr>
      <w:r w:rsidRPr="000E1B7C">
        <w:t>В СЛУЧАЕ КЭШ-ПРОМАХА ДАННЫЕ ИЗВЛЕКАЮТСЯ ИЗ ОЗУ И ЗАПИСЫВАЮТСЯ В ОДНУ ИЗ СТРОК МОДУЛЯ КЭШ-ПАМЯТИ, № КОТОРОГО ОПРЕДЕЛЯЕТСЯ ФИЗИЧЕСКИМ АДРЕСОМ. ЗАПИСЬ ОСУЩЕСТВЛЯЕТСЯ В ОДНУ ИЗ СВОБОДНЫХ СТРОК (</w:t>
      </w:r>
      <w:r w:rsidRPr="000E1B7C">
        <w:rPr>
          <w:lang w:val="en-US"/>
        </w:rPr>
        <w:t>V</w:t>
      </w:r>
      <w:r w:rsidRPr="00D97D42">
        <w:t>=0</w:t>
      </w:r>
      <w:r w:rsidRPr="000E1B7C">
        <w:t xml:space="preserve">), ИЛИ В ЗАМЕЩАЕМУЮ ПО АЛГОРИТМУ </w:t>
      </w:r>
      <w:r w:rsidRPr="000E1B7C">
        <w:rPr>
          <w:lang w:val="en-US"/>
        </w:rPr>
        <w:t>pseudo</w:t>
      </w:r>
      <w:r w:rsidRPr="00D97D42">
        <w:t>-</w:t>
      </w:r>
      <w:r w:rsidRPr="000E1B7C">
        <w:rPr>
          <w:lang w:val="en-US"/>
        </w:rPr>
        <w:t>LRU</w:t>
      </w:r>
      <w:r w:rsidRPr="000E1B7C">
        <w:t xml:space="preserve"> СТРОКУ.</w:t>
      </w:r>
    </w:p>
    <w:p w:rsidR="000E1B7C" w:rsidRPr="000E1B7C" w:rsidRDefault="000E1B7C" w:rsidP="000E1B7C">
      <w:r w:rsidRPr="000E1B7C">
        <w:t xml:space="preserve">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 xml:space="preserve">АЛГОРИТМЫ </w:t>
      </w:r>
      <w:r w:rsidRPr="00D97D42">
        <w:rPr>
          <w:b/>
          <w:lang w:val="en-US"/>
        </w:rPr>
        <w:t>pseudo</w:t>
      </w:r>
      <w:r w:rsidRPr="00D97D42">
        <w:rPr>
          <w:b/>
        </w:rPr>
        <w:t>-</w:t>
      </w:r>
      <w:r w:rsidRPr="00D97D42">
        <w:rPr>
          <w:b/>
          <w:lang w:val="en-US"/>
        </w:rPr>
        <w:t>LRU</w:t>
      </w:r>
      <w:r w:rsidRPr="00D97D42">
        <w:rPr>
          <w:b/>
        </w:rPr>
        <w:t xml:space="preserve"> ЗАМЕЩЕНИЯ СТРОК В 4-Х ВХОДОВОЙ КЭШ-ПАМЯТИ</w:t>
      </w:r>
    </w:p>
    <w:p w:rsidR="00D97D42" w:rsidRPr="000E1B7C" w:rsidRDefault="00D97D42" w:rsidP="000E1B7C">
      <w:pPr>
        <w:numPr>
          <w:ilvl w:val="0"/>
          <w:numId w:val="18"/>
        </w:numPr>
      </w:pPr>
      <w:r w:rsidRPr="000E1B7C">
        <w:t>АЛГОРИТМ ЗАМЕЩЕНИЯ НАИБОЛЕЕ ДОЛГО НЕИСПОЛЬЗУЕМОЙ СТРОКИ В КЭШ-ПАМЯТИ (</w:t>
      </w:r>
      <w:r w:rsidRPr="000E1B7C">
        <w:rPr>
          <w:lang w:val="en-US"/>
        </w:rPr>
        <w:t>LRU</w:t>
      </w:r>
      <w:r w:rsidRPr="000E1B7C">
        <w:t xml:space="preserve">) ТРЕБУЕТ СЛОЖНОГО ОБОРУДОВАНИЯ (СЧЕТЧИКИ, АППАРАТНЫЕ СТЭКИ) ДЛЯ ОТСЛЕЖИВАНИЯ ПОРЯДКА ОБРАЩЕНИЙ К СТРОКАМ КАЖДОГО МОДУЛЯ, ЧТО ПРИВОДИТ К СНИЖЕНИЮ БЫСТРОДЕЙСТВИЯ </w:t>
      </w:r>
    </w:p>
    <w:p w:rsidR="000E1B7C" w:rsidRPr="000E1B7C" w:rsidRDefault="000E1B7C" w:rsidP="000E1B7C">
      <w:r w:rsidRPr="000E1B7C">
        <w:lastRenderedPageBreak/>
        <w:t xml:space="preserve"> </w:t>
      </w:r>
    </w:p>
    <w:p w:rsidR="00D97D42" w:rsidRPr="000E1B7C" w:rsidRDefault="00D97D42" w:rsidP="000E1B7C">
      <w:pPr>
        <w:numPr>
          <w:ilvl w:val="0"/>
          <w:numId w:val="19"/>
        </w:numPr>
      </w:pPr>
      <w:r w:rsidRPr="000E1B7C">
        <w:t xml:space="preserve">ПЕРЕХОД К ПРИБЛИЖЕННЫМ МОДИФИКАЦИЯМ АЛГОРИТМА.  НАИБОЛЕЕ ЧАСТО ИСПОЛЬЗУЕТСЯ АЛГОРИТМ НА ОСНОВЕ ДВОИЧНОГО ДЕРЕВА РЕШЕНИЙ, ДЛЯ РЕАЛИЗАЦИИ КОТОРОГО ДЛЯ </w:t>
      </w:r>
      <w:r w:rsidRPr="000E1B7C">
        <w:rPr>
          <w:lang w:val="en-US"/>
        </w:rPr>
        <w:t>N</w:t>
      </w:r>
      <w:r w:rsidRPr="00D97D42">
        <w:t xml:space="preserve">- </w:t>
      </w:r>
      <w:r w:rsidRPr="000E1B7C">
        <w:t xml:space="preserve">ВХОДОВОГО </w:t>
      </w:r>
      <w:proofErr w:type="spellStart"/>
      <w:r w:rsidRPr="000E1B7C">
        <w:t>КЭШа</w:t>
      </w:r>
      <w:proofErr w:type="spellEnd"/>
      <w:r w:rsidRPr="000E1B7C">
        <w:t xml:space="preserve"> ТРЕБУЕТСЯ </w:t>
      </w:r>
      <w:r w:rsidRPr="000E1B7C">
        <w:rPr>
          <w:lang w:val="en-US"/>
        </w:rPr>
        <w:t>N</w:t>
      </w:r>
      <w:r w:rsidRPr="00D97D42">
        <w:t>-1</w:t>
      </w:r>
      <w:r w:rsidRPr="000E1B7C">
        <w:t xml:space="preserve"> бит</w:t>
      </w:r>
      <w:proofErr w:type="gramStart"/>
      <w:r w:rsidRPr="000E1B7C">
        <w:t xml:space="preserve"> В</w:t>
      </w:r>
      <w:proofErr w:type="gramEnd"/>
      <w:r w:rsidRPr="000E1B7C">
        <w:t xml:space="preserve"> БЛОКЕ </w:t>
      </w:r>
      <w:r w:rsidRPr="000E1B7C">
        <w:rPr>
          <w:lang w:val="en-US"/>
        </w:rPr>
        <w:t>LRU</w:t>
      </w:r>
      <w:r w:rsidRPr="000E1B7C">
        <w:t xml:space="preserve"> ДЛЯ КАЖДОГО МОДУЛЯ (В0,В1,В2)</w:t>
      </w:r>
      <w:r w:rsidRPr="00D97D42">
        <w:t xml:space="preserve">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 xml:space="preserve">НАЗНАЧЕНИЕ БИТОВ БЛОКА </w:t>
      </w:r>
      <w:r w:rsidRPr="00D97D42">
        <w:rPr>
          <w:b/>
          <w:lang w:val="en-US"/>
        </w:rPr>
        <w:t>LRU</w:t>
      </w:r>
      <w:r w:rsidRPr="00D97D42">
        <w:rPr>
          <w:b/>
        </w:rPr>
        <w:t xml:space="preserve"> ДЛЯ     4-Х ВХОДОВОЙ ПАМЯТИ</w:t>
      </w:r>
    </w:p>
    <w:p w:rsidR="000E1B7C" w:rsidRPr="000E1B7C" w:rsidRDefault="000E1B7C" w:rsidP="000E1B7C">
      <w:r w:rsidRPr="000E1B7C">
        <w:t xml:space="preserve">     </w:t>
      </w:r>
    </w:p>
    <w:p w:rsidR="00D97D42" w:rsidRPr="000E1B7C" w:rsidRDefault="00D97D42" w:rsidP="000E1B7C">
      <w:pPr>
        <w:numPr>
          <w:ilvl w:val="0"/>
          <w:numId w:val="20"/>
        </w:numPr>
      </w:pPr>
      <w:r w:rsidRPr="000E1B7C">
        <w:t>В</w:t>
      </w:r>
      <w:proofErr w:type="gramStart"/>
      <w:r w:rsidRPr="000E1B7C">
        <w:t>0</w:t>
      </w:r>
      <w:proofErr w:type="gramEnd"/>
      <w:r w:rsidRPr="000E1B7C">
        <w:t>=1, ЕСЛИ ПОСЛЕДНЕЕ ОБРАЩЕНИЕ В МОДУЛЕ БЫЛО К СТРОКЕ С НОМЕРОМ «0» ИЛИ «1». В ПРОТИВНОМ СЛУЧАЕ В</w:t>
      </w:r>
      <w:proofErr w:type="gramStart"/>
      <w:r w:rsidRPr="000E1B7C">
        <w:t>0</w:t>
      </w:r>
      <w:proofErr w:type="gramEnd"/>
      <w:r w:rsidRPr="000E1B7C">
        <w:t>=0 (ОБРАЩЕНИЕ К СТРОКАМ «2» ИЛИ «3»)</w:t>
      </w:r>
    </w:p>
    <w:p w:rsidR="00D97D42" w:rsidRPr="000E1B7C" w:rsidRDefault="00D97D42" w:rsidP="000E1B7C">
      <w:pPr>
        <w:numPr>
          <w:ilvl w:val="0"/>
          <w:numId w:val="20"/>
        </w:numPr>
      </w:pPr>
      <w:r w:rsidRPr="000E1B7C">
        <w:t>В</w:t>
      </w:r>
      <w:proofErr w:type="gramStart"/>
      <w:r w:rsidRPr="000E1B7C">
        <w:t>1</w:t>
      </w:r>
      <w:proofErr w:type="gramEnd"/>
      <w:r w:rsidRPr="000E1B7C">
        <w:t>=1, ЕСЛИ В ПАРЕ СТРОК «0» И «1» ПОСЛЕДНИМ БЫЛО ОБРАЩЕНИЕ К СТРОКЕ «0», В ПРОТИВНОМ СЛУЧАЕ В1=0</w:t>
      </w:r>
    </w:p>
    <w:p w:rsidR="00D97D42" w:rsidRPr="000E1B7C" w:rsidRDefault="00D97D42" w:rsidP="000E1B7C">
      <w:pPr>
        <w:numPr>
          <w:ilvl w:val="0"/>
          <w:numId w:val="20"/>
        </w:numPr>
      </w:pPr>
      <w:r w:rsidRPr="000E1B7C">
        <w:t xml:space="preserve">В2=1, ЕСЛИ В </w:t>
      </w:r>
      <w:proofErr w:type="spellStart"/>
      <w:proofErr w:type="gramStart"/>
      <w:r w:rsidRPr="000E1B7C">
        <w:t>В</w:t>
      </w:r>
      <w:proofErr w:type="spellEnd"/>
      <w:proofErr w:type="gramEnd"/>
      <w:r w:rsidRPr="000E1B7C">
        <w:t xml:space="preserve"> ПАРЕ СТРОК «2» И «3» ПОСЛЕДНИМ БЫЛО ОБРАЩЕНИЕ К СТРОКЕ «2», В ПРОТИВНОМ СЛУЧАЕ В2=0</w:t>
      </w: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>ДВОИЧНОЕ ДЕРЕВО РЕШЕНИЙ</w:t>
      </w:r>
    </w:p>
    <w:p w:rsidR="00D97D42" w:rsidRPr="00D97D42" w:rsidRDefault="00D97D42" w:rsidP="000E1B7C">
      <w:pPr>
        <w:rPr>
          <w:b/>
          <w:lang w:val="en-US"/>
        </w:rPr>
      </w:pPr>
      <w:r w:rsidRPr="00D97D42">
        <w:rPr>
          <w:b/>
          <w:lang w:val="en-US"/>
        </w:rPr>
        <w:drawing>
          <wp:inline distT="0" distB="0" distL="0" distR="0">
            <wp:extent cx="5940425" cy="4792683"/>
            <wp:effectExtent l="19050" t="0" r="3175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РЕЖИМЫ РАБОТЫ КЭШ-ПАМЯТИ</w:t>
      </w:r>
    </w:p>
    <w:p w:rsidR="000E1B7C" w:rsidRPr="000E1B7C" w:rsidRDefault="000E1B7C" w:rsidP="000E1B7C">
      <w:r w:rsidRPr="000E1B7C">
        <w:lastRenderedPageBreak/>
        <w:t xml:space="preserve">    ДЛЯ ВЫБОРА РЕЖИМА РАБОТЫ КЭШ-ПАМЯТИ ИСПОЛЬЗУЮТСЯ БИТЫ СИСТЕМНЫХ РЕГИСТРОВ (ЗАЩИЩЕННЫЙ РЕЖИМ, НАИВЫСШИЙ УРОВЕНЬ ПРИВИЛЕГИЙ ПРОГРАММЫ).</w:t>
      </w:r>
    </w:p>
    <w:p w:rsidR="000E1B7C" w:rsidRPr="000E1B7C" w:rsidRDefault="000E1B7C" w:rsidP="000E1B7C">
      <w:r w:rsidRPr="00D97D42">
        <w:t xml:space="preserve">     </w:t>
      </w:r>
      <w:r w:rsidRPr="000E1B7C">
        <w:t>В СИСТЕМНОМ РЕГИСТРЕ С</w:t>
      </w:r>
      <w:r w:rsidRPr="000E1B7C">
        <w:rPr>
          <w:lang w:val="en-US"/>
        </w:rPr>
        <w:t>R0</w:t>
      </w:r>
      <w:r w:rsidRPr="000E1B7C">
        <w:t>:</w:t>
      </w:r>
    </w:p>
    <w:p w:rsidR="00D97D42" w:rsidRPr="000E1B7C" w:rsidRDefault="00D97D42" w:rsidP="000E1B7C">
      <w:pPr>
        <w:numPr>
          <w:ilvl w:val="0"/>
          <w:numId w:val="21"/>
        </w:numPr>
      </w:pPr>
      <w:r w:rsidRPr="000E1B7C">
        <w:rPr>
          <w:lang w:val="en-US"/>
        </w:rPr>
        <w:t xml:space="preserve">CD </w:t>
      </w:r>
      <w:r w:rsidRPr="000E1B7C">
        <w:t>(ЗАПРЕТ КЭШИРОВАНИЯ)</w:t>
      </w:r>
      <w:r w:rsidRPr="000E1B7C">
        <w:rPr>
          <w:lang w:val="en-US"/>
        </w:rPr>
        <w:t xml:space="preserve"> </w:t>
      </w:r>
    </w:p>
    <w:p w:rsidR="00D97D42" w:rsidRPr="000E1B7C" w:rsidRDefault="00D97D42" w:rsidP="000E1B7C">
      <w:pPr>
        <w:numPr>
          <w:ilvl w:val="0"/>
          <w:numId w:val="21"/>
        </w:numPr>
      </w:pPr>
      <w:r w:rsidRPr="000E1B7C">
        <w:rPr>
          <w:lang w:val="en-US"/>
        </w:rPr>
        <w:t>NW</w:t>
      </w:r>
      <w:r w:rsidRPr="000E1B7C">
        <w:t xml:space="preserve"> (ЗАПРЕТ СКВОЗНОЙ ЗАПИСИ)</w:t>
      </w:r>
      <w:r w:rsidRPr="000E1B7C">
        <w:rPr>
          <w:lang w:val="en-US"/>
        </w:rPr>
        <w:t xml:space="preserve"> </w:t>
      </w:r>
    </w:p>
    <w:p w:rsidR="000E1B7C" w:rsidRPr="000E1B7C" w:rsidRDefault="000E1B7C" w:rsidP="000E1B7C">
      <w:r w:rsidRPr="000E1B7C">
        <w:t xml:space="preserve">     В СИСТЕМНОМ РЕГИСТРЕ </w:t>
      </w:r>
      <w:r w:rsidRPr="000E1B7C">
        <w:rPr>
          <w:lang w:val="en-US"/>
        </w:rPr>
        <w:t>CR3</w:t>
      </w:r>
      <w:r w:rsidRPr="000E1B7C">
        <w:t>:</w:t>
      </w:r>
    </w:p>
    <w:p w:rsidR="00D97D42" w:rsidRPr="000E1B7C" w:rsidRDefault="00D97D42" w:rsidP="000E1B7C">
      <w:pPr>
        <w:numPr>
          <w:ilvl w:val="0"/>
          <w:numId w:val="22"/>
        </w:numPr>
      </w:pPr>
      <w:r w:rsidRPr="000E1B7C">
        <w:rPr>
          <w:lang w:val="en-US"/>
        </w:rPr>
        <w:t>PCD</w:t>
      </w:r>
      <w:r w:rsidRPr="00D97D42">
        <w:t xml:space="preserve"> (</w:t>
      </w:r>
      <w:r w:rsidRPr="000E1B7C">
        <w:t xml:space="preserve">ЗАПРЕТ КЭШИРОВАНИЯ СТРАНИЦ). </w:t>
      </w:r>
      <w:proofErr w:type="gramStart"/>
      <w:r w:rsidRPr="000E1B7C">
        <w:t>АКТУАЛЕН</w:t>
      </w:r>
      <w:proofErr w:type="gramEnd"/>
      <w:r w:rsidRPr="000E1B7C">
        <w:t xml:space="preserve"> ДЛЯ СТРАНИЦ, СОДЕРЖАЩИХ ПОРТЫ ВВОДА/ВЫВОДА, ОТОБРАЖАЕМЫЕ НА ПРОСТРАНСТВО ПАМЯТИ.</w:t>
      </w:r>
    </w:p>
    <w:p w:rsidR="00D97D42" w:rsidRPr="000E1B7C" w:rsidRDefault="00D97D42" w:rsidP="000E1B7C">
      <w:pPr>
        <w:numPr>
          <w:ilvl w:val="0"/>
          <w:numId w:val="22"/>
        </w:numPr>
      </w:pPr>
      <w:r w:rsidRPr="000E1B7C">
        <w:t xml:space="preserve"> </w:t>
      </w:r>
      <w:r w:rsidRPr="000E1B7C">
        <w:rPr>
          <w:lang w:val="en-US"/>
        </w:rPr>
        <w:t>PWT</w:t>
      </w:r>
      <w:r w:rsidRPr="00D97D42">
        <w:t xml:space="preserve"> (</w:t>
      </w:r>
      <w:r w:rsidRPr="000E1B7C">
        <w:t>СКВОЗНАЯ ЗАПИСЬ СТРАНИЦЫ</w:t>
      </w:r>
      <w:r w:rsidRPr="00D97D42">
        <w:t>)</w:t>
      </w:r>
      <w:r w:rsidRPr="000E1B7C">
        <w:t xml:space="preserve"> – ОПРЕДЕЛЯЕТ СПОСОБ ЗАПИСИ СТРАНИЦЫ В КЭШ-ПАМЯТЬ, В ТОМ ЧИСЛЕ </w:t>
      </w:r>
      <w:proofErr w:type="gramStart"/>
      <w:r w:rsidRPr="000E1B7C">
        <w:t>И  2</w:t>
      </w:r>
      <w:proofErr w:type="gramEnd"/>
      <w:r w:rsidRPr="000E1B7C">
        <w:t xml:space="preserve">-ГО УРОВНЯ (ВНЕШНИЙ КЭШ). </w:t>
      </w:r>
      <w:r w:rsidRPr="000E1B7C">
        <w:rPr>
          <w:lang w:val="en-US"/>
        </w:rPr>
        <w:t>PWT</w:t>
      </w:r>
      <w:r w:rsidRPr="000E1B7C">
        <w:t xml:space="preserve">=1 – СКВОЗНАЯ ЗАПИСЬ, </w:t>
      </w:r>
      <w:r w:rsidRPr="000E1B7C">
        <w:rPr>
          <w:lang w:val="en-US"/>
        </w:rPr>
        <w:t>PWT</w:t>
      </w:r>
      <w:r w:rsidRPr="000E1B7C">
        <w:t>=0 – ОБРАТНАЯ ЗАПИСЬ</w:t>
      </w: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>ОСОБЕННОСТИ РЕЖИМОВ РАБОТЫ КЭШ-ПАМЯТИ</w:t>
      </w:r>
    </w:p>
    <w:tbl>
      <w:tblPr>
        <w:tblW w:w="10031" w:type="dxa"/>
        <w:tblCellMar>
          <w:left w:w="0" w:type="dxa"/>
          <w:right w:w="0" w:type="dxa"/>
        </w:tblCellMar>
        <w:tblLook w:val="04A0"/>
      </w:tblPr>
      <w:tblGrid>
        <w:gridCol w:w="573"/>
        <w:gridCol w:w="697"/>
        <w:gridCol w:w="8761"/>
      </w:tblGrid>
      <w:tr w:rsidR="00D97D42" w:rsidRPr="00D97D42" w:rsidTr="00D97D42">
        <w:trPr>
          <w:trHeight w:val="559"/>
        </w:trPr>
        <w:tc>
          <w:tcPr>
            <w:tcW w:w="5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val="en-US"/>
              </w:rPr>
              <w:t>CD</w:t>
            </w: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6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val="en-US"/>
              </w:rPr>
              <w:t>NW</w:t>
            </w: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76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РЕЖИМ  РАБОТЫ </w:t>
            </w:r>
          </w:p>
        </w:tc>
      </w:tr>
      <w:tr w:rsidR="00D97D42" w:rsidRPr="00D97D42" w:rsidTr="00D97D42">
        <w:trPr>
          <w:trHeight w:val="559"/>
        </w:trPr>
        <w:tc>
          <w:tcPr>
            <w:tcW w:w="5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6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87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РЕЖИМ КЭШИРОВАНИЯ ВЫКЛЮЧЕН ПОЛНОСТЬЮ ТОЛЬКО ПОСЛЕ УСТАНОВКИ ЭТИХ БИТОВ И ПОСЛЕДУЮЩЕЙ ОЧИСТКИ (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FL</w:t>
            </w:r>
            <w:proofErr w:type="gramStart"/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А</w:t>
            </w:r>
            <w:proofErr w:type="gramEnd"/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SH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) КЭШ-ПАМЯТИ (СБРОС ВСЕХ БИТОВ 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V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). </w:t>
            </w:r>
          </w:p>
        </w:tc>
      </w:tr>
      <w:tr w:rsidR="00D97D42" w:rsidRPr="00D97D42" w:rsidTr="00D97D42">
        <w:trPr>
          <w:trHeight w:val="559"/>
        </w:trPr>
        <w:tc>
          <w:tcPr>
            <w:tcW w:w="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6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87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ДОСТУПНЫ ТОЛЬКО РАНЕЕ ЗАДЕЙСТВОВАННЫЕ СТРОКИ КЭШ-ПАМЯТИ, ДЛЯ КОТОРЫХ  БИТ ДОСТОВЕРНОСТИ 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V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=1. </w:t>
            </w:r>
          </w:p>
        </w:tc>
      </w:tr>
      <w:tr w:rsidR="00D97D42" w:rsidRPr="00D97D42" w:rsidTr="00D97D42">
        <w:trPr>
          <w:trHeight w:val="559"/>
        </w:trPr>
        <w:tc>
          <w:tcPr>
            <w:tcW w:w="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6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87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ПРИ УСТАНОВКЕ В 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CR</w:t>
            </w: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ЭТОГО СОЧЕТАНИЯ БИТОВ, ВЫРАБАТЫВАЕТСЯ ПРОГРАММНОЕ ПРЕРЫВАНИЕ С КОДОМ ОШИБКИ «0». </w:t>
            </w:r>
          </w:p>
        </w:tc>
      </w:tr>
      <w:tr w:rsidR="00D97D42" w:rsidRPr="00D97D42" w:rsidTr="00D97D42">
        <w:trPr>
          <w:trHeight w:val="559"/>
        </w:trPr>
        <w:tc>
          <w:tcPr>
            <w:tcW w:w="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6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87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РАЗРЕШЕНИЕ РАБОТЫ </w:t>
            </w:r>
          </w:p>
        </w:tc>
      </w:tr>
    </w:tbl>
    <w:p w:rsidR="00D97D42" w:rsidRPr="00D97D42" w:rsidRDefault="00D97D42" w:rsidP="000E1B7C">
      <w:pPr>
        <w:rPr>
          <w:b/>
          <w:lang w:val="en-US"/>
        </w:rPr>
      </w:pP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КОГЕРЕНТНОСТЬ КЭШ-ПАМЯТИ В МУЛЬТИПРОЦЕССОРНЫХ СИСТЕМАХ С ОБЩЕЙ (РАЗДЕЛЯЕМОЙ) ПАМЯТЬЮ</w:t>
      </w:r>
    </w:p>
    <w:p w:rsidR="00D97D42" w:rsidRPr="000E1B7C" w:rsidRDefault="00D97D42" w:rsidP="000E1B7C">
      <w:pPr>
        <w:numPr>
          <w:ilvl w:val="0"/>
          <w:numId w:val="23"/>
        </w:numPr>
      </w:pPr>
      <w:r w:rsidRPr="000E1B7C">
        <w:t>В СОСТАВ ПРОСТЕЙШЕЙ МУЛЬТИПРОЦЕССОРНОЙ СИСТЕМЫ ВХОДЯТ ДВА ИЛИ БОЛЕЕ ПРОЦЕССОРОВ</w:t>
      </w:r>
    </w:p>
    <w:p w:rsidR="00D97D42" w:rsidRPr="000E1B7C" w:rsidRDefault="00D97D42" w:rsidP="000E1B7C">
      <w:pPr>
        <w:numPr>
          <w:ilvl w:val="0"/>
          <w:numId w:val="23"/>
        </w:numPr>
      </w:pPr>
      <w:r w:rsidRPr="000E1B7C">
        <w:t xml:space="preserve">КОМАНДЫ И ДАННЫЕ КАЖДЫМ ПРОЦЕССОРОМ </w:t>
      </w:r>
      <w:proofErr w:type="gramStart"/>
      <w:r w:rsidRPr="000E1B7C">
        <w:t>ИЗВЛЕКАЮТСЯ</w:t>
      </w:r>
      <w:proofErr w:type="gramEnd"/>
      <w:r w:rsidRPr="000E1B7C">
        <w:t>/ЗАПИСЫВАЮТСЯ В ОБЩУЮ ПАМЯТЬ</w:t>
      </w:r>
    </w:p>
    <w:p w:rsidR="00D97D42" w:rsidRPr="000E1B7C" w:rsidRDefault="00D97D42" w:rsidP="000E1B7C">
      <w:pPr>
        <w:numPr>
          <w:ilvl w:val="0"/>
          <w:numId w:val="23"/>
        </w:numPr>
      </w:pPr>
      <w:r w:rsidRPr="000E1B7C">
        <w:t>ДЛЯ ПОДКЛЮЧЕНИЯ ПРОЦЕССОРОВ К ОБЩЕЙ ПАМЯТИ ИСПОЛЬЗУЕТСЯ ОБЩАЯ ШИНА</w:t>
      </w:r>
    </w:p>
    <w:p w:rsidR="00D97D42" w:rsidRPr="000E1B7C" w:rsidRDefault="00D97D42" w:rsidP="000E1B7C">
      <w:pPr>
        <w:numPr>
          <w:ilvl w:val="0"/>
          <w:numId w:val="23"/>
        </w:numPr>
      </w:pPr>
      <w:r w:rsidRPr="000E1B7C">
        <w:t>ПРИ ОБРАЩЕНИЯХ К ПАМЯТИ СО СТОРОНЫ ПРОЦЕССОРОВ ВОЗМОЖНЫ КОНФЛИКТЫ</w:t>
      </w:r>
    </w:p>
    <w:p w:rsidR="00D97D42" w:rsidRPr="000E1B7C" w:rsidRDefault="00D97D42" w:rsidP="000E1B7C">
      <w:pPr>
        <w:numPr>
          <w:ilvl w:val="0"/>
          <w:numId w:val="23"/>
        </w:numPr>
      </w:pPr>
      <w:r w:rsidRPr="000E1B7C">
        <w:t xml:space="preserve">СРЕДНЕЕ ВРЕМЯ ДОСТУПА К ОБЩЕЙ ПАМЯТИ СО СТОРОНЫ ПРОЦЕССОРА УВЕЛИЧИВАЕТСЯ  </w:t>
      </w: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 xml:space="preserve">МУЛЬТИПРОЦЕССОРНЫЕ СИСТЕМЫ         С ОБЩЕЙ ПАМЯТЬЮ </w:t>
      </w:r>
    </w:p>
    <w:p w:rsidR="00D97D42" w:rsidRPr="00D97D42" w:rsidRDefault="00D97D42" w:rsidP="000E1B7C">
      <w:pPr>
        <w:rPr>
          <w:b/>
          <w:lang w:val="en-US"/>
        </w:rPr>
      </w:pPr>
      <w:r w:rsidRPr="00D97D42">
        <w:rPr>
          <w:b/>
          <w:lang w:val="en-US"/>
        </w:rPr>
        <w:lastRenderedPageBreak/>
        <w:drawing>
          <wp:inline distT="0" distB="0" distL="0" distR="0">
            <wp:extent cx="5940425" cy="3364749"/>
            <wp:effectExtent l="19050" t="0" r="317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ЛОКАЛЬНОЕ КЭШИРОВАНИЕ КОМАНД И ДАННЫХ</w:t>
      </w:r>
    </w:p>
    <w:p w:rsidR="00D97D42" w:rsidRPr="000E1B7C" w:rsidRDefault="00D97D42" w:rsidP="000E1B7C">
      <w:pPr>
        <w:numPr>
          <w:ilvl w:val="0"/>
          <w:numId w:val="24"/>
        </w:numPr>
      </w:pPr>
      <w:r w:rsidRPr="000E1B7C">
        <w:t>ИСПОЛЬЗУЕТСЯ ДЛЯ СНИЖЕНИЯ ИНТЕНСИВНОСТИ ТРАФИКА НА ОБЩЕЙ ШИНЕ</w:t>
      </w:r>
      <w:r w:rsidRPr="00D97D42">
        <w:t xml:space="preserve"> </w:t>
      </w:r>
    </w:p>
    <w:p w:rsidR="00D97D42" w:rsidRPr="000E1B7C" w:rsidRDefault="00D97D42" w:rsidP="000E1B7C">
      <w:pPr>
        <w:numPr>
          <w:ilvl w:val="0"/>
          <w:numId w:val="24"/>
        </w:numPr>
      </w:pPr>
      <w:r w:rsidRPr="000E1B7C">
        <w:t>КОЛИЧЕСТВО ОБРАЩЕНИЙ К ПАМЯТИ СО СТОРОНЫ КАЖДОГО ПРОЦЕССОРА УМЕНЬШАЕТСЯ</w:t>
      </w:r>
    </w:p>
    <w:p w:rsidR="00D97D42" w:rsidRPr="000E1B7C" w:rsidRDefault="00D97D42" w:rsidP="000E1B7C">
      <w:pPr>
        <w:numPr>
          <w:ilvl w:val="0"/>
          <w:numId w:val="24"/>
        </w:numPr>
      </w:pPr>
      <w:r w:rsidRPr="000E1B7C">
        <w:t>ВРЕМЯ ДОСТУПА К ПАМЯТИ СУЩЕСТВЕННО УМЕНЬШАЕТСЯ</w:t>
      </w: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>СИСТЕМА С ЛОКАЛЬНОЙ КЭШ-ПАМЯТЬЮ</w:t>
      </w:r>
    </w:p>
    <w:p w:rsidR="00D97D42" w:rsidRPr="00D97D42" w:rsidRDefault="00D97D42" w:rsidP="000E1B7C">
      <w:pPr>
        <w:rPr>
          <w:b/>
          <w:lang w:val="en-US"/>
        </w:rPr>
      </w:pPr>
      <w:r w:rsidRPr="00D97D42">
        <w:rPr>
          <w:b/>
          <w:lang w:val="en-US"/>
        </w:rPr>
        <w:drawing>
          <wp:inline distT="0" distB="0" distL="0" distR="0">
            <wp:extent cx="5940425" cy="3140351"/>
            <wp:effectExtent l="19050" t="0" r="317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ЛОКАЛЬНАЯ ОСНОВНАЯ ПАМЯТЬ</w:t>
      </w:r>
    </w:p>
    <w:p w:rsidR="00D97D42" w:rsidRPr="000E1B7C" w:rsidRDefault="00D97D42" w:rsidP="000E1B7C">
      <w:pPr>
        <w:numPr>
          <w:ilvl w:val="0"/>
          <w:numId w:val="25"/>
        </w:numPr>
      </w:pPr>
      <w:r w:rsidRPr="000E1B7C">
        <w:t>К ЛОКАЛЬНОЙ КЭШ-ПАМЯТИ МОЖЕТ ДОБАВЛЯТЬСЯ И ЛОКАЛЬНАЯ ОСНОВНАЯ ПАМЯТЬ</w:t>
      </w:r>
    </w:p>
    <w:p w:rsidR="00D97D42" w:rsidRPr="000E1B7C" w:rsidRDefault="00D97D42" w:rsidP="000E1B7C">
      <w:pPr>
        <w:numPr>
          <w:ilvl w:val="0"/>
          <w:numId w:val="25"/>
        </w:numPr>
      </w:pPr>
      <w:r w:rsidRPr="000E1B7C">
        <w:lastRenderedPageBreak/>
        <w:t>ЛОКАЛЬНАЯ ОСНОВНАЯ ПАМЯТЬ ПОДКЛЮЧАЕТСЯ ЧЕРЕЗ СВОЮ ЛОКАЛЬНУЮ ШИНУ</w:t>
      </w:r>
    </w:p>
    <w:p w:rsidR="00D97D42" w:rsidRPr="000E1B7C" w:rsidRDefault="00D97D42" w:rsidP="000E1B7C">
      <w:pPr>
        <w:numPr>
          <w:ilvl w:val="0"/>
          <w:numId w:val="25"/>
        </w:numPr>
      </w:pPr>
      <w:r w:rsidRPr="000E1B7C">
        <w:t>ПРЕДНАЗНАЧЕНА ДЛЯ ХРАНЕНИЯ КОДА, КОНСТАНТ И ДРУГИХ ТОЛЬКО ЧИТАЕМЫХ ДАННЫХ, СТЭКА И ЛОКАЛЬНЫХ ПЕРЕМЕННЫХ</w:t>
      </w: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>СИСТЕМА С ЛОКАЛЬНОЙ ПАМЯТЬЮ</w:t>
      </w:r>
    </w:p>
    <w:p w:rsidR="00D97D42" w:rsidRPr="00D97D42" w:rsidRDefault="00D97D42" w:rsidP="000E1B7C">
      <w:pPr>
        <w:rPr>
          <w:b/>
          <w:lang w:val="en-US"/>
        </w:rPr>
      </w:pPr>
      <w:r w:rsidRPr="00D97D42">
        <w:rPr>
          <w:b/>
          <w:lang w:val="en-US"/>
        </w:rPr>
        <w:drawing>
          <wp:inline distT="0" distB="0" distL="0" distR="0">
            <wp:extent cx="5940425" cy="3358618"/>
            <wp:effectExtent l="19050" t="0" r="317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 xml:space="preserve">КОГЕРЕНТНОСТЬ КЭШ-ПАМЯТИ В МУЛЬТИПРОЦЕССОРНЫХ СИСТЕМАХ </w:t>
      </w:r>
    </w:p>
    <w:p w:rsidR="00D97D42" w:rsidRPr="000E1B7C" w:rsidRDefault="00D97D42" w:rsidP="000E1B7C">
      <w:pPr>
        <w:numPr>
          <w:ilvl w:val="0"/>
          <w:numId w:val="26"/>
        </w:numPr>
      </w:pPr>
      <w:r w:rsidRPr="000E1B7C">
        <w:t>В МУЛЬТИПРОЦЕССОРНЫХ СИСТЕМАХ ПРОЦЕССОРЫ МОГУТ ВЫПОЛНЯТЬ ОТДЕЛЬНЫЕ ЗАДАЧИ ИЛИ РАЗЛИЧНЫЕ ЧАСТИ ОДНОЙ ОБЩЕЙ ЗАДАЧИ</w:t>
      </w:r>
    </w:p>
    <w:p w:rsidR="000E1B7C" w:rsidRPr="000E1B7C" w:rsidRDefault="000E1B7C" w:rsidP="000E1B7C">
      <w:r w:rsidRPr="000E1B7C">
        <w:t xml:space="preserve"> </w:t>
      </w:r>
    </w:p>
    <w:p w:rsidR="00D97D42" w:rsidRPr="000E1B7C" w:rsidRDefault="00D97D42" w:rsidP="000E1B7C">
      <w:pPr>
        <w:numPr>
          <w:ilvl w:val="0"/>
          <w:numId w:val="27"/>
        </w:numPr>
      </w:pPr>
      <w:r w:rsidRPr="000E1B7C">
        <w:t xml:space="preserve">ОТДЕЛЬНЫЕ ПРОЦЕССОРЫ ПРИ ВЫПОЛНЕНИИ ПРОГРАММ ПОМЕЩАЮТ ДАННЫЕ ТОЛЬКО В СВОИ ЛОКАЛЬНЫЕ </w:t>
      </w:r>
      <w:proofErr w:type="spellStart"/>
      <w:r w:rsidRPr="000E1B7C">
        <w:t>КЭШи</w:t>
      </w:r>
      <w:proofErr w:type="spellEnd"/>
      <w:r w:rsidRPr="000E1B7C">
        <w:t xml:space="preserve">.  ВОЗНИКАЕТ СИТУАЦИЯ, КОГДА ОДНОВРЕМЕННО В ЛОКАЛЬНЫХ </w:t>
      </w:r>
      <w:proofErr w:type="spellStart"/>
      <w:r w:rsidRPr="000E1B7C">
        <w:t>КЭШах</w:t>
      </w:r>
      <w:proofErr w:type="spellEnd"/>
      <w:r w:rsidRPr="000E1B7C">
        <w:t xml:space="preserve"> МОГУТ СУЩЕСТВОВАТЬ РАЗЛИЧНЫЕ ВЕРСИИ ОДНОГО И ТОГО ЖЕ БЛОКА ОБЩЕЙ ПАМЯТИ</w:t>
      </w:r>
    </w:p>
    <w:p w:rsidR="00D97D42" w:rsidRPr="000E1B7C" w:rsidRDefault="00D97D42" w:rsidP="000E1B7C">
      <w:pPr>
        <w:numPr>
          <w:ilvl w:val="0"/>
          <w:numId w:val="27"/>
        </w:numPr>
      </w:pPr>
      <w:r w:rsidRPr="000E1B7C">
        <w:t>ПРОБЛЕМА КОГЕРЕНТНОСТИ ИЛИ СОГЛАСОВАННОСТИ КЭШ-ПАМЯТИ ПРИ ОБМЕНЕ ПРОЦЕССОРАМИ РЕЗУЛЬТАТАМИ ВЫЧИСЛЕНИЙ</w:t>
      </w:r>
    </w:p>
    <w:p w:rsidR="00D97D42" w:rsidRPr="000E1B7C" w:rsidRDefault="00D97D42" w:rsidP="000E1B7C">
      <w:pPr>
        <w:numPr>
          <w:ilvl w:val="0"/>
          <w:numId w:val="27"/>
        </w:numPr>
      </w:pPr>
      <w:r w:rsidRPr="000E1B7C">
        <w:t xml:space="preserve">СИСТЕМА КОГЕРЕНТНА, ЕСЛИ ПРИ ЧТЕНИИ ДАННЫХ ЛЮБЫМ ПРОЦЕССОРОМ ВОЗВРАЩАЕТСЯ ЗНАЧЕНИЕ, </w:t>
      </w:r>
      <w:r w:rsidRPr="000E1B7C">
        <w:rPr>
          <w:u w:val="single"/>
        </w:rPr>
        <w:t>ЗАПИСАННОЕ ПРИ ПОСЛЕДНЕЙ ЗАПИСИ ПО ДАННОМУ АДРЕСУ</w:t>
      </w:r>
      <w:r w:rsidRPr="000E1B7C">
        <w:t xml:space="preserve"> ТАКЖЕ ЛЮБЫМ ПРОЦЕССОРОМ</w:t>
      </w:r>
      <w:r w:rsidRPr="00D97D42">
        <w:t xml:space="preserve">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СТРАТЕГИИ ОБЕСПЕЧЕНИЯ КОГЕРЕНТНОСТИ КЭШ-ПАМЯТИ</w:t>
      </w:r>
    </w:p>
    <w:p w:rsidR="00D97D42" w:rsidRPr="000E1B7C" w:rsidRDefault="00D97D42" w:rsidP="000E1B7C">
      <w:pPr>
        <w:numPr>
          <w:ilvl w:val="0"/>
          <w:numId w:val="28"/>
        </w:numPr>
      </w:pPr>
      <w:r w:rsidRPr="000E1B7C">
        <w:t>ОДНОПРОЦЕССОРНЫЕ СИСТЕМЫ – АЛГОРИТМЫ ЗАМЕЩЕНИЯ СО СКВОЗНОЙ            И ОБРАТНОЙ ЗАПИСЬЮ</w:t>
      </w:r>
    </w:p>
    <w:p w:rsidR="00D97D42" w:rsidRPr="000E1B7C" w:rsidRDefault="00D97D42" w:rsidP="000E1B7C">
      <w:pPr>
        <w:numPr>
          <w:ilvl w:val="0"/>
          <w:numId w:val="28"/>
        </w:numPr>
      </w:pPr>
      <w:r w:rsidRPr="000E1B7C">
        <w:t xml:space="preserve">МУЛЬТИПРОЦЕССОРНЫЕ СИСТЕМЫ – СОГЛАСОВАННОСТЬ СОДЕРЖИМОГО ЛОКАЛЬНЫХ </w:t>
      </w:r>
      <w:proofErr w:type="spellStart"/>
      <w:r w:rsidRPr="000E1B7C">
        <w:t>КЭШей</w:t>
      </w:r>
      <w:proofErr w:type="spellEnd"/>
      <w:r w:rsidRPr="000E1B7C">
        <w:t xml:space="preserve">  ДОЛЖНА ПОДДЕРЖИВАТЬСЯ БЕЗ ПОТЕРИ ВЫСОКОЙ ПРОИЗВОДИТЕЛЬНОСТИ</w:t>
      </w:r>
    </w:p>
    <w:p w:rsidR="00D97D42" w:rsidRPr="000E1B7C" w:rsidRDefault="00D97D42" w:rsidP="000E1B7C">
      <w:pPr>
        <w:numPr>
          <w:ilvl w:val="0"/>
          <w:numId w:val="28"/>
        </w:numPr>
      </w:pPr>
      <w:r w:rsidRPr="000E1B7C">
        <w:lastRenderedPageBreak/>
        <w:t xml:space="preserve"> ОБЕСПЕЧИВАЕТСЯ  НА АППАРАТНОМ УРОВНЕ ЗА СЧЕТ РЕАЛИЗАЦИИ ПРОТОКОЛОВ КОГЕРЕНТНОСТИ КЭШ-ПАМЯТИ</w:t>
      </w:r>
    </w:p>
    <w:p w:rsidR="00D97D42" w:rsidRPr="000E1B7C" w:rsidRDefault="00D97D42" w:rsidP="000E1B7C">
      <w:pPr>
        <w:numPr>
          <w:ilvl w:val="0"/>
          <w:numId w:val="28"/>
        </w:numPr>
      </w:pPr>
      <w:r w:rsidRPr="000E1B7C">
        <w:t xml:space="preserve">ПРОТОКОЛЫ НА ОСНОВЕ: </w:t>
      </w:r>
    </w:p>
    <w:p w:rsidR="000E1B7C" w:rsidRPr="000E1B7C" w:rsidRDefault="000E1B7C" w:rsidP="000E1B7C">
      <w:r w:rsidRPr="000E1B7C">
        <w:t xml:space="preserve">    – ЗАПИСИ С АННУЛИРОВАНИЕМ (</w:t>
      </w:r>
      <w:r w:rsidRPr="000E1B7C">
        <w:rPr>
          <w:lang w:val="en-US"/>
        </w:rPr>
        <w:t>WRITE</w:t>
      </w:r>
      <w:r w:rsidRPr="00D97D42">
        <w:t xml:space="preserve"> </w:t>
      </w:r>
      <w:r w:rsidRPr="000E1B7C">
        <w:rPr>
          <w:lang w:val="en-US"/>
        </w:rPr>
        <w:t>INVALIDATE</w:t>
      </w:r>
      <w:r w:rsidRPr="000E1B7C">
        <w:t>)</w:t>
      </w:r>
      <w:r w:rsidRPr="00D97D42">
        <w:t xml:space="preserve"> </w:t>
      </w:r>
      <w:r w:rsidRPr="000E1B7C">
        <w:t xml:space="preserve">КОПИЙ В ДРУГИХ КЭШАХ </w:t>
      </w:r>
    </w:p>
    <w:p w:rsidR="000E1B7C" w:rsidRPr="000E1B7C" w:rsidRDefault="000E1B7C" w:rsidP="000E1B7C">
      <w:r w:rsidRPr="000E1B7C">
        <w:t xml:space="preserve">    – ЗАПИСИ С НЕМЕДЛЕННЫМ ОБНОВЛЕНИЕМ (</w:t>
      </w:r>
      <w:r w:rsidRPr="000E1B7C">
        <w:rPr>
          <w:lang w:val="en-US"/>
        </w:rPr>
        <w:t>WRITE</w:t>
      </w:r>
      <w:r w:rsidRPr="000E1B7C">
        <w:t xml:space="preserve"> </w:t>
      </w:r>
      <w:r w:rsidRPr="000E1B7C">
        <w:rPr>
          <w:lang w:val="en-US"/>
        </w:rPr>
        <w:t>UPDATE</w:t>
      </w:r>
      <w:r w:rsidRPr="000E1B7C">
        <w:t>) КОПИЙ В ДРУГИХ КЭШАХ (ОБНОВЛЕНИЕ ПАМЯТИ НЕ ОБЯЗАТЕЛЬНО)</w:t>
      </w:r>
      <w:r w:rsidRPr="00D97D42">
        <w:t xml:space="preserve">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СРЕДСТВА ОБЕСПЕЧЕНИЯ КОГЕРЕНТНОСТИ</w:t>
      </w:r>
    </w:p>
    <w:p w:rsidR="00D97D42" w:rsidRPr="000E1B7C" w:rsidRDefault="00D97D42" w:rsidP="000E1B7C">
      <w:pPr>
        <w:numPr>
          <w:ilvl w:val="0"/>
          <w:numId w:val="29"/>
        </w:numPr>
      </w:pPr>
      <w:r w:rsidRPr="000E1B7C">
        <w:t>ПРЕДОСТАВЛЕНИЕ ПРОЦЕССОРАМ ОБЩЕЙ КЭШ-ПАМЯТИ. НЕДОСТАТКИ – КОНФЛИКТЫ ПРИ ОБРАЩЕНИИ, НУЖЕН АРБИТР, ФИЗИЧЕСКАЯ УДАЛЕННОСТЬ ОТ ПРОЦЕССОРА – СНИЖЕНИЕ ПРОИЗВОДИТЕЛЬНОСТИ</w:t>
      </w:r>
    </w:p>
    <w:p w:rsidR="00D97D42" w:rsidRPr="000E1B7C" w:rsidRDefault="00D97D42" w:rsidP="000E1B7C">
      <w:pPr>
        <w:numPr>
          <w:ilvl w:val="0"/>
          <w:numId w:val="29"/>
        </w:numPr>
      </w:pPr>
      <w:r w:rsidRPr="000E1B7C">
        <w:t>ВЫДЕЛЕНИЕ НЕКЭШИРУЕМЫХ ДАННЫХ. ИДЕЯ – ЗАПРЕТИТЬ КЭШИРОВАНИЕ ДАННЫХ, КОТОРЫЕ МОГУТ БЫТЬ ИЗМЕНЕНЫ</w:t>
      </w:r>
    </w:p>
    <w:p w:rsidR="00D97D42" w:rsidRPr="000E1B7C" w:rsidRDefault="00D97D42" w:rsidP="000E1B7C">
      <w:pPr>
        <w:numPr>
          <w:ilvl w:val="0"/>
          <w:numId w:val="29"/>
        </w:numPr>
      </w:pPr>
      <w:r w:rsidRPr="000E1B7C">
        <w:t xml:space="preserve">ШИРОКОВЕЩАТЕЛЬНАЯ ЗАПИСЬ – ЗАПРОС НА ЗАПИСЬ БЛОКА ДАННЫХ В КОНКРЕТНЫЙ ЛОКАЛЬНЫЙ КЭШ ТРАНСЛИРУЕТСЯ ВСЕМ ОСТАЛЬНЫМ </w:t>
      </w:r>
      <w:proofErr w:type="spellStart"/>
      <w:r w:rsidRPr="000E1B7C">
        <w:t>КЭШам</w:t>
      </w:r>
      <w:proofErr w:type="spellEnd"/>
      <w:r w:rsidRPr="000E1B7C">
        <w:t xml:space="preserve">. ЕСЛИ В ЭТИХ </w:t>
      </w:r>
      <w:proofErr w:type="spellStart"/>
      <w:r w:rsidRPr="000E1B7C">
        <w:t>КЭШах</w:t>
      </w:r>
      <w:proofErr w:type="spellEnd"/>
      <w:r w:rsidRPr="000E1B7C">
        <w:t xml:space="preserve"> СОДЕРЖАТСЯ КОПИИ ИЗМЕНЯЕМОГО БЛОКА ДАННЫХ, </w:t>
      </w:r>
      <w:proofErr w:type="gramStart"/>
      <w:r w:rsidRPr="000E1B7C">
        <w:t>ОНИ</w:t>
      </w:r>
      <w:proofErr w:type="gramEnd"/>
      <w:r w:rsidRPr="000E1B7C">
        <w:t xml:space="preserve"> ЛИБО ОБНОВЛЯЮТСЯ, ЛИБО ПРОСТО АННУЛИРУЮТСЯ  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ЗАПИСЬ С АННУЛИРОВАНИЕМ</w:t>
      </w:r>
    </w:p>
    <w:p w:rsidR="00D97D42" w:rsidRPr="000E1B7C" w:rsidRDefault="00D97D42" w:rsidP="000E1B7C">
      <w:pPr>
        <w:numPr>
          <w:ilvl w:val="0"/>
          <w:numId w:val="30"/>
        </w:numPr>
      </w:pPr>
      <w:r w:rsidRPr="000E1B7C">
        <w:t xml:space="preserve">ЕСЛИ ОДИН ИЗ ПРОЦЕССОРОВ ИЗМЕНЯЕТ СТРОКУ СВОЕГО </w:t>
      </w:r>
      <w:proofErr w:type="spellStart"/>
      <w:r w:rsidRPr="000E1B7C">
        <w:t>КЭШа</w:t>
      </w:r>
      <w:proofErr w:type="spellEnd"/>
      <w:r w:rsidRPr="000E1B7C">
        <w:t xml:space="preserve">, ТО ВСЕ КОПИИ ДАННОЙ СТРОКИ В ЛОКАЛЬНЫХ </w:t>
      </w:r>
      <w:proofErr w:type="spellStart"/>
      <w:r w:rsidRPr="000E1B7C">
        <w:t>КЭШах</w:t>
      </w:r>
      <w:proofErr w:type="spellEnd"/>
      <w:r w:rsidRPr="000E1B7C">
        <w:t xml:space="preserve"> ДРУГИХ ПРОЦЕССОРОВ ОБЪЯВЛЯЮТСЯ НЕДОСТОВЕРНЫМИ И ДЛЯ НИХ  </w:t>
      </w:r>
      <w:r w:rsidRPr="000E1B7C">
        <w:rPr>
          <w:lang w:val="en-US"/>
        </w:rPr>
        <w:t>V</w:t>
      </w:r>
      <w:r w:rsidRPr="00D97D42">
        <w:t xml:space="preserve">=0 </w:t>
      </w:r>
      <w:r w:rsidRPr="000E1B7C">
        <w:t>(БИТ ДОСТОВЕРНОСТИ)</w:t>
      </w:r>
    </w:p>
    <w:p w:rsidR="00D97D42" w:rsidRPr="000E1B7C" w:rsidRDefault="00D97D42" w:rsidP="000E1B7C">
      <w:pPr>
        <w:numPr>
          <w:ilvl w:val="0"/>
          <w:numId w:val="30"/>
        </w:numPr>
      </w:pPr>
      <w:r w:rsidRPr="000E1B7C">
        <w:t xml:space="preserve">В ЭТОМ СЛУЧАЕ ПРИ  ЧТЕНИИ  СТРОКИ С </w:t>
      </w:r>
      <w:r w:rsidRPr="000E1B7C">
        <w:rPr>
          <w:lang w:val="en-US"/>
        </w:rPr>
        <w:t>V</w:t>
      </w:r>
      <w:r w:rsidRPr="00D97D42">
        <w:t xml:space="preserve">=0 </w:t>
      </w:r>
      <w:r w:rsidRPr="000E1B7C">
        <w:t xml:space="preserve">ИЗ </w:t>
      </w:r>
      <w:proofErr w:type="spellStart"/>
      <w:r w:rsidRPr="000E1B7C">
        <w:t>КЭШа</w:t>
      </w:r>
      <w:proofErr w:type="spellEnd"/>
      <w:r w:rsidRPr="000E1B7C">
        <w:t xml:space="preserve"> ДРУГОГО ПРОЦЕССОРА ПРОИЗОЙДЕТ КЭШ-ПРОМАХ</w:t>
      </w:r>
    </w:p>
    <w:p w:rsidR="00D97D42" w:rsidRPr="000E1B7C" w:rsidRDefault="00D97D42" w:rsidP="000E1B7C">
      <w:pPr>
        <w:numPr>
          <w:ilvl w:val="0"/>
          <w:numId w:val="30"/>
        </w:numPr>
      </w:pPr>
      <w:r w:rsidRPr="000E1B7C">
        <w:t xml:space="preserve"> ПОСЛЕ ЭТОГО В КЭШ ЧИТАЮЩЕГО ПРОЦЕССОРА ЗАНОСИТСЯ КОРРЕКТНОЕ СОДЕРЖИМОЕ СТРОКИ (ЛИБО ИЗ ОБЩЕЙ ПАМЯТИ, ЛИБО ИЗ ЛОКАЛЬНОГО </w:t>
      </w:r>
      <w:proofErr w:type="spellStart"/>
      <w:r w:rsidRPr="000E1B7C">
        <w:t>КЭШа</w:t>
      </w:r>
      <w:proofErr w:type="spellEnd"/>
      <w:r w:rsidRPr="000E1B7C">
        <w:t>)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ЗАПИСЬ С ОБНОВЛЕНИЕМ</w:t>
      </w:r>
    </w:p>
    <w:p w:rsidR="00D97D42" w:rsidRPr="000E1B7C" w:rsidRDefault="00D97D42" w:rsidP="000E1B7C">
      <w:pPr>
        <w:numPr>
          <w:ilvl w:val="0"/>
          <w:numId w:val="31"/>
        </w:numPr>
      </w:pPr>
      <w:r w:rsidRPr="000E1B7C">
        <w:t xml:space="preserve">ЛЮБАЯ ЗАПИСЬ СТРОКИ В ЛОКАЛЬНЫЙ КЭШ СРАЗУ ЖЕ ДУБЛИРУЕТСЯ ВО ВСЕ ДРУГИЕ ЛОКАЛЬНЫЕ </w:t>
      </w:r>
      <w:proofErr w:type="spellStart"/>
      <w:r w:rsidRPr="000E1B7C">
        <w:t>КЭШи</w:t>
      </w:r>
      <w:proofErr w:type="spellEnd"/>
      <w:r w:rsidRPr="000E1B7C">
        <w:t xml:space="preserve">, СОДЕРЖАЩИЕ КОПИИ ДАННОЙ СТРОКИ </w:t>
      </w:r>
    </w:p>
    <w:p w:rsidR="00D97D42" w:rsidRPr="000E1B7C" w:rsidRDefault="00D97D42" w:rsidP="000E1B7C">
      <w:pPr>
        <w:numPr>
          <w:ilvl w:val="0"/>
          <w:numId w:val="31"/>
        </w:numPr>
      </w:pPr>
      <w:r w:rsidRPr="000E1B7C">
        <w:t xml:space="preserve">ИСПОЛЬЗУЕТСЯ ШИРОКОВЕЩАТЕЛЬНЫЙ РЕЖИМ ПЕРЕДАЧИ ДАННЫХ ПО ОБЩЕЙ ШИНЕ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ПРОТОКОЛЫ ОБЕСПЕЧЕНИЯ КОГЕРЕНТНОСТИ  НА ОСНОВЕ СПРАВОЧНИКА</w:t>
      </w:r>
    </w:p>
    <w:p w:rsidR="00D97D42" w:rsidRPr="000E1B7C" w:rsidRDefault="00D97D42" w:rsidP="000E1B7C">
      <w:pPr>
        <w:numPr>
          <w:ilvl w:val="0"/>
          <w:numId w:val="32"/>
        </w:numPr>
      </w:pPr>
      <w:r w:rsidRPr="000E1B7C">
        <w:t>ИСПОЛЬЗУЮТСЯ В МУЛЬТИПРОЦЕССОРНЫХ СИСТЕМАХ СО СЛОЖНОЙ ТОПОЛОГИЕЙ КАНАЛОВ ОБМЕНА ИНФОРМАЦИЕЙ</w:t>
      </w:r>
    </w:p>
    <w:p w:rsidR="00D97D42" w:rsidRPr="000E1B7C" w:rsidRDefault="00D97D42" w:rsidP="000E1B7C">
      <w:pPr>
        <w:numPr>
          <w:ilvl w:val="0"/>
          <w:numId w:val="32"/>
        </w:numPr>
      </w:pPr>
      <w:r w:rsidRPr="000E1B7C">
        <w:t xml:space="preserve">ОСНОВА – МОНИТОРИНГ СОДЕРЖИМОГО ВСЕХ ЛОКАЛЬНЫХ </w:t>
      </w:r>
      <w:proofErr w:type="spellStart"/>
      <w:r w:rsidRPr="000E1B7C">
        <w:t>КЭШей</w:t>
      </w:r>
      <w:proofErr w:type="spellEnd"/>
      <w:proofErr w:type="gramStart"/>
      <w:r w:rsidRPr="000E1B7C">
        <w:t xml:space="preserve"> И</w:t>
      </w:r>
      <w:proofErr w:type="gramEnd"/>
      <w:r w:rsidRPr="000E1B7C">
        <w:t xml:space="preserve"> ВЕДЕНИЕ «СПРАВОЧНИКА», КОТОРЫЙ ХРАНИТСЯ В ОБЩЕЙ ПАМЯТИ (ВАРИАНТ «ЦЕНТРАЛЬНОГО СПРАВОЧНИКА») </w:t>
      </w:r>
    </w:p>
    <w:p w:rsidR="00D97D42" w:rsidRPr="000E1B7C" w:rsidRDefault="00D97D42" w:rsidP="000E1B7C">
      <w:pPr>
        <w:numPr>
          <w:ilvl w:val="0"/>
          <w:numId w:val="32"/>
        </w:numPr>
      </w:pPr>
      <w:r w:rsidRPr="000E1B7C">
        <w:t>СРЕДСТВО РЕАЛИЗАЦИИ – ЦЕНТРАЛЬНЫЙ КОНТРОЛЛЕР (ПОДСИСТЕМА ОБЩЕЙ ПАМЯТИ):</w:t>
      </w:r>
    </w:p>
    <w:p w:rsidR="00D97D42" w:rsidRPr="000E1B7C" w:rsidRDefault="00D97D42" w:rsidP="000E1B7C">
      <w:pPr>
        <w:numPr>
          <w:ilvl w:val="0"/>
          <w:numId w:val="33"/>
        </w:numPr>
      </w:pPr>
      <w:r w:rsidRPr="000E1B7C">
        <w:lastRenderedPageBreak/>
        <w:t xml:space="preserve"> ФОРМИРУЕТ НЕОБХОДИМЫЕ КОМАНДЫ ДЛЯ ПЕРЕСЫЛКИ ДАННЫХ ПО ЗАПРОСАМ КОНТРОЛЛЕРОВ ЛОКАЛЬНЫХ </w:t>
      </w:r>
      <w:proofErr w:type="spellStart"/>
      <w:r w:rsidRPr="000E1B7C">
        <w:t>КЭШей</w:t>
      </w:r>
      <w:proofErr w:type="spellEnd"/>
      <w:r w:rsidRPr="000E1B7C">
        <w:t xml:space="preserve"> </w:t>
      </w:r>
    </w:p>
    <w:p w:rsidR="00D97D42" w:rsidRPr="000E1B7C" w:rsidRDefault="00D97D42" w:rsidP="000E1B7C">
      <w:pPr>
        <w:numPr>
          <w:ilvl w:val="0"/>
          <w:numId w:val="33"/>
        </w:numPr>
      </w:pPr>
      <w:r w:rsidRPr="000E1B7C">
        <w:t xml:space="preserve"> ОБНОВЛЯЕТ ИНФОРМАЦИЮ О СОДЕРЖИМОМ ЛОКАЛЬНЫХ </w:t>
      </w:r>
      <w:proofErr w:type="spellStart"/>
      <w:r w:rsidRPr="000E1B7C">
        <w:t>КЭШей</w:t>
      </w:r>
      <w:proofErr w:type="spellEnd"/>
      <w:r w:rsidRPr="000E1B7C">
        <w:t xml:space="preserve">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ПОРЯДОК РАБОТЫ ПРОТОКОЛА НА ОСНОВЕ СПРАВОЧНИКА</w:t>
      </w:r>
    </w:p>
    <w:p w:rsidR="00D97D42" w:rsidRPr="000E1B7C" w:rsidRDefault="00D97D42" w:rsidP="000E1B7C">
      <w:pPr>
        <w:numPr>
          <w:ilvl w:val="0"/>
          <w:numId w:val="34"/>
        </w:numPr>
      </w:pPr>
      <w:r w:rsidRPr="000E1B7C">
        <w:t xml:space="preserve">ФОРМИРОВАНИЕ ЗАПРОСА ЦЕНТРАЛЬНОМУ КОНТРОЛЛЕРУ НА ЗАПИСЬ БЛОКА ДАННЫХ В СТРОКУ </w:t>
      </w:r>
      <w:proofErr w:type="spellStart"/>
      <w:r w:rsidRPr="000E1B7C">
        <w:t>КЭШа</w:t>
      </w:r>
      <w:proofErr w:type="spellEnd"/>
      <w:r w:rsidRPr="000E1B7C">
        <w:t xml:space="preserve"> </w:t>
      </w:r>
    </w:p>
    <w:p w:rsidR="00D97D42" w:rsidRPr="000E1B7C" w:rsidRDefault="00D97D42" w:rsidP="000E1B7C">
      <w:pPr>
        <w:numPr>
          <w:ilvl w:val="0"/>
          <w:numId w:val="34"/>
        </w:numPr>
      </w:pPr>
      <w:r w:rsidRPr="000E1B7C">
        <w:t xml:space="preserve">ПЕРЕДАЧА КОМАНДЫ НА АННУЛИРОВАНИЕ КОПИЙ БЛОКА ВО ВСЕХ ДРУГИХ ЛОКАЛЬНЫХ </w:t>
      </w:r>
      <w:proofErr w:type="spellStart"/>
      <w:r w:rsidRPr="000E1B7C">
        <w:t>КЭШах</w:t>
      </w:r>
      <w:proofErr w:type="spellEnd"/>
      <w:r w:rsidRPr="000E1B7C">
        <w:t xml:space="preserve"> </w:t>
      </w:r>
    </w:p>
    <w:p w:rsidR="00D97D42" w:rsidRPr="000E1B7C" w:rsidRDefault="00D97D42" w:rsidP="000E1B7C">
      <w:pPr>
        <w:numPr>
          <w:ilvl w:val="0"/>
          <w:numId w:val="34"/>
        </w:numPr>
      </w:pPr>
      <w:r w:rsidRPr="000E1B7C">
        <w:t>СБРОС БИТА «</w:t>
      </w:r>
      <w:r w:rsidRPr="000E1B7C">
        <w:rPr>
          <w:lang w:val="en-US"/>
        </w:rPr>
        <w:t>V</w:t>
      </w:r>
      <w:r w:rsidRPr="000E1B7C">
        <w:t xml:space="preserve">» ДОСТОВЕРНОСТИ СТРОК С КОПИЯМИ БЛОКА  ВО ВСЕХ ДРУГИХ ЛОКАЛЬНЫХ </w:t>
      </w:r>
      <w:proofErr w:type="spellStart"/>
      <w:r w:rsidRPr="000E1B7C">
        <w:t>КЭШах</w:t>
      </w:r>
      <w:proofErr w:type="spellEnd"/>
      <w:r w:rsidRPr="000E1B7C">
        <w:t xml:space="preserve"> </w:t>
      </w:r>
    </w:p>
    <w:p w:rsidR="00D97D42" w:rsidRPr="000E1B7C" w:rsidRDefault="00D97D42" w:rsidP="000E1B7C">
      <w:pPr>
        <w:numPr>
          <w:ilvl w:val="0"/>
          <w:numId w:val="34"/>
        </w:numPr>
      </w:pPr>
      <w:r w:rsidRPr="000E1B7C">
        <w:t xml:space="preserve"> ПЕРЕДАЧА ПОДТВЕРЖДЕНИЙ ЦЕНТРАЛЬНОМУ КОНТРОЛЛЕРУ </w:t>
      </w:r>
    </w:p>
    <w:p w:rsidR="00D97D42" w:rsidRPr="000E1B7C" w:rsidRDefault="00D97D42" w:rsidP="000E1B7C">
      <w:pPr>
        <w:numPr>
          <w:ilvl w:val="0"/>
          <w:numId w:val="34"/>
        </w:numPr>
      </w:pPr>
      <w:r w:rsidRPr="000E1B7C">
        <w:t>УСТАНОВКА В СПРАВОЧНИКЕ БИТА «</w:t>
      </w:r>
      <w:r w:rsidRPr="000E1B7C">
        <w:rPr>
          <w:lang w:val="en-US"/>
        </w:rPr>
        <w:t>D</w:t>
      </w:r>
      <w:r w:rsidRPr="000E1B7C">
        <w:t>»</w:t>
      </w:r>
      <w:r w:rsidRPr="00D97D42">
        <w:t xml:space="preserve"> </w:t>
      </w:r>
      <w:r w:rsidRPr="000E1B7C">
        <w:t xml:space="preserve">(МОДИФИКАЦИИ) ЭТОЙ СТРОКИ И ВЫДАЧА СИГНАЛА РАЗРЕШЕНИЯ НА ЗАПИСЬ В КЭШ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>ПРОТОКОЛЫ НАБЛЮДЕНИЯ (</w:t>
      </w:r>
      <w:r w:rsidRPr="00D97D42">
        <w:rPr>
          <w:b/>
          <w:lang w:val="en-US"/>
        </w:rPr>
        <w:t>SNOOPING)</w:t>
      </w:r>
      <w:r w:rsidRPr="00D97D42">
        <w:rPr>
          <w:b/>
        </w:rPr>
        <w:t xml:space="preserve"> </w:t>
      </w:r>
    </w:p>
    <w:p w:rsidR="00D97D42" w:rsidRPr="000E1B7C" w:rsidRDefault="00D97D42" w:rsidP="000E1B7C">
      <w:pPr>
        <w:numPr>
          <w:ilvl w:val="0"/>
          <w:numId w:val="35"/>
        </w:numPr>
      </w:pPr>
      <w:proofErr w:type="gramStart"/>
      <w:r w:rsidRPr="000E1B7C">
        <w:t>ОРИЕНТИРОВАНЫ НА СИСТЕМЫ С ОБЩЕЙ ШИНОЙ</w:t>
      </w:r>
      <w:proofErr w:type="gramEnd"/>
    </w:p>
    <w:p w:rsidR="00D97D42" w:rsidRPr="000E1B7C" w:rsidRDefault="00D97D42" w:rsidP="000E1B7C">
      <w:pPr>
        <w:numPr>
          <w:ilvl w:val="0"/>
          <w:numId w:val="35"/>
        </w:numPr>
      </w:pPr>
      <w:r w:rsidRPr="000E1B7C">
        <w:t>ИСПОЛЬЗУЮТ ПРОСТОТУ НАБЛЮДЕНИЯ ЗА ТРАНЗАКЦИЯМИ  И ШИРОКОВЕЩАТЕЛЬНЫМИ РАССЫЛКАМИ ПО ШИНЕ</w:t>
      </w:r>
    </w:p>
    <w:p w:rsidR="00D97D42" w:rsidRPr="000E1B7C" w:rsidRDefault="00D97D42" w:rsidP="000E1B7C">
      <w:pPr>
        <w:numPr>
          <w:ilvl w:val="0"/>
          <w:numId w:val="35"/>
        </w:numPr>
      </w:pPr>
      <w:r w:rsidRPr="000E1B7C">
        <w:t xml:space="preserve">КОГЕРЕНТНОСТЬ КЭШ-ПАМЯТИ ОБЕСПЕЧИВАЕТСЯ  СПЕЦИФИЧЕСКИМИ ФУНКЦИЯМИ КОНТРОЛЛЕРОВ ЛОКАЛЬНЫХ </w:t>
      </w:r>
      <w:proofErr w:type="spellStart"/>
      <w:r w:rsidRPr="000E1B7C">
        <w:t>КЭШей</w:t>
      </w:r>
      <w:proofErr w:type="spellEnd"/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 xml:space="preserve">ПОРЯДОК РАБОТЫ ПРОТОКОЛА НАБЛЮДЕНИЯ </w:t>
      </w:r>
    </w:p>
    <w:p w:rsidR="00D97D42" w:rsidRPr="000E1B7C" w:rsidRDefault="00D97D42" w:rsidP="000E1B7C">
      <w:pPr>
        <w:numPr>
          <w:ilvl w:val="0"/>
          <w:numId w:val="36"/>
        </w:numPr>
      </w:pPr>
      <w:r w:rsidRPr="000E1B7C">
        <w:t xml:space="preserve">КОНТРОЛЛЕР КАЖДОГО ЛОКАЛЬНОГО </w:t>
      </w:r>
      <w:proofErr w:type="spellStart"/>
      <w:r w:rsidRPr="000E1B7C">
        <w:t>КЭШа</w:t>
      </w:r>
      <w:proofErr w:type="spellEnd"/>
      <w:r w:rsidRPr="000E1B7C">
        <w:t xml:space="preserve"> СОДЕРЖИТ БЛОК СЛЕЖЕНИЯ ЗА ВСЕМИ ТРАНЗАКЦИЯМИ ЧЕРЕЗ ШИНУ И КОНТРОЛИРУЕТ ВСЕ ОПЕРАЦИИ ЗАПИСИ</w:t>
      </w:r>
    </w:p>
    <w:p w:rsidR="00D97D42" w:rsidRPr="000E1B7C" w:rsidRDefault="00D97D42" w:rsidP="000E1B7C">
      <w:pPr>
        <w:numPr>
          <w:ilvl w:val="0"/>
          <w:numId w:val="36"/>
        </w:numPr>
      </w:pPr>
      <w:r w:rsidRPr="000E1B7C">
        <w:t>ПРОЦЕССОРЫ ТРАНСЛИРУЮТ ЧЕРЕЗ ОБЩУЮ ШИНУ ВСЕ ЗАПРОСЫ ДЛЯ ОБРАЩЕНИЯ К ПАМЯТИ, СПОСОБНЫЕ ИЗМЕНИТЬ СОСТОЯНИЕ КОГЕРЕНТНОСТИ СОВМЕСТНО ИСПОЛЬЗУЕМЫХ БЛОКОВ ДАННЫХ</w:t>
      </w:r>
    </w:p>
    <w:p w:rsidR="00D97D42" w:rsidRPr="000E1B7C" w:rsidRDefault="00D97D42" w:rsidP="000E1B7C">
      <w:pPr>
        <w:numPr>
          <w:ilvl w:val="0"/>
          <w:numId w:val="36"/>
        </w:numPr>
      </w:pPr>
      <w:r w:rsidRPr="000E1B7C">
        <w:t xml:space="preserve">КАЖДЫЙ ЛОКАЛЬНЫЙ КОНТРОЛЛЕР </w:t>
      </w:r>
      <w:proofErr w:type="spellStart"/>
      <w:r w:rsidRPr="000E1B7C">
        <w:t>КЭШа</w:t>
      </w:r>
      <w:proofErr w:type="spellEnd"/>
      <w:r w:rsidRPr="000E1B7C">
        <w:t xml:space="preserve"> ОПРЕДЕЛЯЕТ НАЛИЧИЕ ИЗМЕНЯЕМОГО БЛОКА В СВОЕЙ КЭШ-ПАМЯТИ, И В СЛУЧАЕ ОБНАРУЖЕНИЯ АННУЛИРУЕТ ЕГО ИЛИ ОБНОВЛЯЕТ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 xml:space="preserve">ПРОТОКОЛ </w:t>
      </w:r>
      <w:r w:rsidRPr="00D97D42">
        <w:rPr>
          <w:b/>
          <w:lang w:val="en-US"/>
        </w:rPr>
        <w:t>MESI</w:t>
      </w:r>
      <w:r w:rsidRPr="00D97D42">
        <w:rPr>
          <w:b/>
        </w:rPr>
        <w:t xml:space="preserve"> </w:t>
      </w:r>
    </w:p>
    <w:p w:rsidR="00D97D42" w:rsidRPr="000E1B7C" w:rsidRDefault="00D97D42" w:rsidP="000E1B7C">
      <w:pPr>
        <w:numPr>
          <w:ilvl w:val="0"/>
          <w:numId w:val="37"/>
        </w:numPr>
      </w:pPr>
      <w:r w:rsidRPr="000E1B7C">
        <w:t>протокол наблюдения с аннулированием</w:t>
      </w:r>
    </w:p>
    <w:p w:rsidR="00D97D42" w:rsidRPr="000E1B7C" w:rsidRDefault="00D97D42" w:rsidP="000E1B7C">
      <w:pPr>
        <w:numPr>
          <w:ilvl w:val="0"/>
          <w:numId w:val="37"/>
        </w:numPr>
      </w:pPr>
      <w:r w:rsidRPr="000E1B7C">
        <w:t>ИСПОЛЬЗУЕТСЯ В КЭШ-ПАМЯТИ С ОБРАТНОЙ ЗАПИСЬЮ</w:t>
      </w:r>
    </w:p>
    <w:p w:rsidR="00D97D42" w:rsidRPr="000E1B7C" w:rsidRDefault="00D97D42" w:rsidP="000E1B7C">
      <w:pPr>
        <w:numPr>
          <w:ilvl w:val="0"/>
          <w:numId w:val="37"/>
        </w:numPr>
      </w:pPr>
      <w:r w:rsidRPr="000E1B7C">
        <w:t>ИДЕЯ – ОТЛОЖИТЬ НА МАКСИМАЛЬНО ВОЗМОЖНОЕ ВРЕМЯ ОПЕРАЦИЮ ОБРАТНОЙ ЗАПИСИ ДАННЫХ В ПАМЯТЬ (протокол ОТЛОЖЕННОЙ ЗАПИСИ)</w:t>
      </w:r>
    </w:p>
    <w:p w:rsidR="00D97D42" w:rsidRPr="000E1B7C" w:rsidRDefault="00D97D42" w:rsidP="000E1B7C">
      <w:pPr>
        <w:numPr>
          <w:ilvl w:val="0"/>
          <w:numId w:val="37"/>
        </w:numPr>
      </w:pPr>
      <w:r w:rsidRPr="000E1B7C">
        <w:t xml:space="preserve">РЕЗУЛЬТАТ – МИНИМИЗАЦИЯ ОПЕРАЦИЙ ОБМЕНА ДАННЫМИ МЕЖДУ </w:t>
      </w:r>
      <w:proofErr w:type="spellStart"/>
      <w:r w:rsidRPr="000E1B7C">
        <w:t>КЭШами</w:t>
      </w:r>
      <w:proofErr w:type="spellEnd"/>
      <w:proofErr w:type="gramStart"/>
      <w:r w:rsidRPr="000E1B7C">
        <w:t xml:space="preserve"> И</w:t>
      </w:r>
      <w:proofErr w:type="gramEnd"/>
      <w:r w:rsidRPr="000E1B7C">
        <w:t xml:space="preserve"> ПАМЯТЬЮ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lastRenderedPageBreak/>
        <w:t>МОДЕЛЬ КОНЕЧНОГО АВТОМАТА</w:t>
      </w:r>
    </w:p>
    <w:p w:rsidR="00D97D42" w:rsidRPr="000E1B7C" w:rsidRDefault="00D97D42" w:rsidP="000E1B7C">
      <w:pPr>
        <w:numPr>
          <w:ilvl w:val="0"/>
          <w:numId w:val="38"/>
        </w:numPr>
      </w:pPr>
      <w:r w:rsidRPr="000E1B7C">
        <w:t xml:space="preserve">ПРОТОКОЛ </w:t>
      </w:r>
      <w:r w:rsidRPr="000E1B7C">
        <w:rPr>
          <w:lang w:val="en-US"/>
        </w:rPr>
        <w:t>MESI</w:t>
      </w:r>
      <w:r w:rsidRPr="000E1B7C">
        <w:t xml:space="preserve"> ПРЕДСТАВЛЯЕТСЯ МОДЕЛЬЮ КОНЕЧНОГО АВТОМАТА, КОТОРАЯ ОПРЕДЕЛЯЕТ ПОРЯДОК  СМЕНЫ СОСТОЯНИЙ АВТОМАТА</w:t>
      </w:r>
    </w:p>
    <w:p w:rsidR="00D97D42" w:rsidRPr="000E1B7C" w:rsidRDefault="00D97D42" w:rsidP="000E1B7C">
      <w:pPr>
        <w:numPr>
          <w:ilvl w:val="0"/>
          <w:numId w:val="38"/>
        </w:numPr>
      </w:pPr>
      <w:r w:rsidRPr="000E1B7C">
        <w:t>ГРАФИЧЕСКОЕ ПРЕДСТАВЛЕНИЕ – ОРИЕНТИРОВАННЫЙ ГРАФ ПЕРЕХОДОВ</w:t>
      </w:r>
    </w:p>
    <w:p w:rsidR="00D97D42" w:rsidRPr="000E1B7C" w:rsidRDefault="00D97D42" w:rsidP="000E1B7C">
      <w:pPr>
        <w:numPr>
          <w:ilvl w:val="0"/>
          <w:numId w:val="38"/>
        </w:numPr>
      </w:pPr>
      <w:r w:rsidRPr="000E1B7C">
        <w:t xml:space="preserve">КАЖДАЯ СТРОКА КЭШ-ПАМЯТИ В КОНЦЕПЦИИ ПРОТОКОЛА </w:t>
      </w:r>
      <w:r w:rsidRPr="000E1B7C">
        <w:rPr>
          <w:lang w:val="en-US"/>
        </w:rPr>
        <w:t>MESI</w:t>
      </w:r>
      <w:r w:rsidRPr="000E1B7C">
        <w:t xml:space="preserve"> МОЖЕТ  НАХОДИТЬСЯ В ОДНОМ ИЗ ЧЕТЫРЕХ ВОЗМОЖНЫХ СОСТОЯНИЙ</w:t>
      </w:r>
    </w:p>
    <w:p w:rsidR="00D97D42" w:rsidRPr="000E1B7C" w:rsidRDefault="00D97D42" w:rsidP="000E1B7C">
      <w:pPr>
        <w:numPr>
          <w:ilvl w:val="0"/>
          <w:numId w:val="38"/>
        </w:numPr>
      </w:pPr>
      <w:r w:rsidRPr="000E1B7C">
        <w:t xml:space="preserve"> КАЖДОМУ СОСТОЯНИЮ </w:t>
      </w:r>
      <w:r w:rsidRPr="000E1B7C">
        <w:rPr>
          <w:lang w:val="en-US"/>
        </w:rPr>
        <w:t>MESI</w:t>
      </w:r>
      <w:r w:rsidRPr="00D97D42">
        <w:t xml:space="preserve"> </w:t>
      </w:r>
      <w:r w:rsidRPr="000E1B7C">
        <w:t>СООТВЕТСТВУЕТ ЗНАЧЕНИЕ ДВУХБИТОВОГО ПОЛЯ В ТЭГЕ СТРОКИ, А В ГРАФЕ ПЕРЕХОДОВ ОТДЕЛЬНАЯ ВЕРШИНА</w:t>
      </w:r>
    </w:p>
    <w:p w:rsidR="00D97D42" w:rsidRPr="000E1B7C" w:rsidRDefault="00D97D42" w:rsidP="000E1B7C">
      <w:pPr>
        <w:numPr>
          <w:ilvl w:val="0"/>
          <w:numId w:val="38"/>
        </w:numPr>
      </w:pPr>
      <w:r w:rsidRPr="000E1B7C">
        <w:t xml:space="preserve">УПРАВЛЕНИЕ СОСТОЯНИЯМИ СТРОКИ МОЖЕТ ВЫПОЛНЯТЬ КАК ЛОКАЛЬНЫЙ ПРОЦЕССОР, ТАК И ЛЮБОЙ ДРУГОЙ ИЗ СОСТАВА МУЛЬТИПРОЦЕССОРНОЙ СИСТЕМЫ </w:t>
      </w: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t xml:space="preserve">ОПРЕДЕЛЕНИЕ СОСТОЯНИЙ (СТАТУСА) СТРОК </w:t>
      </w:r>
      <w:proofErr w:type="spellStart"/>
      <w:r w:rsidRPr="00D97D42">
        <w:rPr>
          <w:b/>
        </w:rPr>
        <w:t>КЭШа</w:t>
      </w:r>
      <w:proofErr w:type="spellEnd"/>
      <w:r w:rsidRPr="00D97D42">
        <w:rPr>
          <w:b/>
        </w:rPr>
        <w:t xml:space="preserve"> – ВЕРШИН ГРАФА</w:t>
      </w:r>
    </w:p>
    <w:p w:rsidR="000E1B7C" w:rsidRPr="000E1B7C" w:rsidRDefault="000E1B7C" w:rsidP="000E1B7C">
      <w:r w:rsidRPr="000E1B7C">
        <w:t xml:space="preserve">    КАЖДАЯ СТРОКА КЭШ-ПАМЯТИ МОЖЕТ НАХОДИТЬСЯ В ОДНОМ ИЗ 4-Х ВОЗМОЖНЫХ СОСТОЯНИЙ (4 ВЕРШИНЫ ОРИЕНТИРОВАННОГО ГРАФА):</w:t>
      </w:r>
    </w:p>
    <w:p w:rsidR="00D97D42" w:rsidRPr="000E1B7C" w:rsidRDefault="00D97D42" w:rsidP="000E1B7C">
      <w:pPr>
        <w:numPr>
          <w:ilvl w:val="0"/>
          <w:numId w:val="39"/>
        </w:numPr>
      </w:pPr>
      <w:proofErr w:type="gramStart"/>
      <w:r w:rsidRPr="000E1B7C">
        <w:t>МОДИФИЦИРОВАННАЯ (</w:t>
      </w:r>
      <w:r w:rsidRPr="000E1B7C">
        <w:rPr>
          <w:lang w:val="en-US"/>
        </w:rPr>
        <w:t>M</w:t>
      </w:r>
      <w:r w:rsidRPr="00D97D42">
        <w:t xml:space="preserve">, </w:t>
      </w:r>
      <w:r w:rsidRPr="000E1B7C">
        <w:rPr>
          <w:lang w:val="en-US"/>
        </w:rPr>
        <w:t>modified</w:t>
      </w:r>
      <w:r w:rsidRPr="00D97D42">
        <w:t xml:space="preserve">) – </w:t>
      </w:r>
      <w:r w:rsidRPr="000E1B7C">
        <w:t>ДАННЫЕ В СТРОКЕ ИЗМЕНЕНЫ, НО НЕ ПЕРЕЗАПИСАНЫ В ОСНОВНУЮ ПАМЯТЬ</w:t>
      </w:r>
      <w:proofErr w:type="gramEnd"/>
    </w:p>
    <w:p w:rsidR="00D97D42" w:rsidRPr="000E1B7C" w:rsidRDefault="00D97D42" w:rsidP="000E1B7C">
      <w:pPr>
        <w:numPr>
          <w:ilvl w:val="0"/>
          <w:numId w:val="39"/>
        </w:numPr>
      </w:pPr>
      <w:proofErr w:type="gramStart"/>
      <w:r w:rsidRPr="000E1B7C">
        <w:t>ЭКСКЛЮЗИВНАЯ</w:t>
      </w:r>
      <w:proofErr w:type="gramEnd"/>
      <w:r w:rsidRPr="000E1B7C">
        <w:t xml:space="preserve"> (</w:t>
      </w:r>
      <w:r w:rsidRPr="000E1B7C">
        <w:rPr>
          <w:lang w:val="en-US"/>
        </w:rPr>
        <w:t>E</w:t>
      </w:r>
      <w:r w:rsidRPr="00D97D42">
        <w:t xml:space="preserve">, </w:t>
      </w:r>
      <w:r w:rsidRPr="000E1B7C">
        <w:rPr>
          <w:lang w:val="en-US"/>
        </w:rPr>
        <w:t>exclusive</w:t>
      </w:r>
      <w:r w:rsidRPr="00D97D42">
        <w:t xml:space="preserve">) – </w:t>
      </w:r>
      <w:r w:rsidRPr="000E1B7C">
        <w:t xml:space="preserve">СОДЕРЖИМОЕ СТРОКИ СОВПАДАЕТ С АНАЛОГИЧНОЙ СТРОКОЙ (БЛОКОМ) ОСНОВНОЙ ПАМЯТИ, НО ОТСУТСТВУЕТ ВО ВСЕХ ДРУГИХ ЛОКАЛЬНЫХ </w:t>
      </w:r>
      <w:proofErr w:type="spellStart"/>
      <w:r w:rsidRPr="000E1B7C">
        <w:t>КЭШах</w:t>
      </w:r>
      <w:proofErr w:type="spellEnd"/>
      <w:r w:rsidRPr="000E1B7C">
        <w:t xml:space="preserve"> </w:t>
      </w:r>
    </w:p>
    <w:p w:rsidR="00D97D42" w:rsidRPr="000E1B7C" w:rsidRDefault="00D97D42" w:rsidP="000E1B7C">
      <w:pPr>
        <w:numPr>
          <w:ilvl w:val="0"/>
          <w:numId w:val="39"/>
        </w:numPr>
      </w:pPr>
      <w:r w:rsidRPr="000E1B7C">
        <w:t>РАЗДЕЛЯЕМАЯ (</w:t>
      </w:r>
      <w:r w:rsidRPr="000E1B7C">
        <w:rPr>
          <w:lang w:val="en-US"/>
        </w:rPr>
        <w:t>S</w:t>
      </w:r>
      <w:r w:rsidRPr="00D97D42">
        <w:t xml:space="preserve">, </w:t>
      </w:r>
      <w:r w:rsidRPr="000E1B7C">
        <w:rPr>
          <w:lang w:val="en-US"/>
        </w:rPr>
        <w:t>shared</w:t>
      </w:r>
      <w:r w:rsidRPr="000E1B7C">
        <w:t>)</w:t>
      </w:r>
      <w:r w:rsidRPr="00D97D42">
        <w:t xml:space="preserve"> – </w:t>
      </w:r>
      <w:r w:rsidRPr="000E1B7C">
        <w:t xml:space="preserve">СТРОКА СОВПАДАЕТ С АНАЛОГИЧНОЙ СТРОКОЙ ОСНОВНОЙ ПАМЯТИ И МОЖЕТ ПРИСУТСТВОВАТЬ В ОДНОМ ИЛИ НЕСКОЛЬКИХ ДРУГИХ </w:t>
      </w:r>
      <w:proofErr w:type="spellStart"/>
      <w:r w:rsidRPr="000E1B7C">
        <w:t>КЭШЕй</w:t>
      </w:r>
      <w:proofErr w:type="spellEnd"/>
      <w:r w:rsidRPr="000E1B7C">
        <w:t xml:space="preserve"> </w:t>
      </w:r>
    </w:p>
    <w:p w:rsidR="00D97D42" w:rsidRPr="000E1B7C" w:rsidRDefault="00D97D42" w:rsidP="000E1B7C">
      <w:pPr>
        <w:numPr>
          <w:ilvl w:val="0"/>
          <w:numId w:val="39"/>
        </w:numPr>
      </w:pPr>
      <w:r w:rsidRPr="000E1B7C">
        <w:t>НЕДЕЙСТВИТЕЛЬНАЯ (</w:t>
      </w:r>
      <w:r w:rsidRPr="000E1B7C">
        <w:rPr>
          <w:lang w:val="en-US"/>
        </w:rPr>
        <w:t>I</w:t>
      </w:r>
      <w:r w:rsidRPr="00D97D42">
        <w:t xml:space="preserve">, </w:t>
      </w:r>
      <w:r w:rsidRPr="000E1B7C">
        <w:rPr>
          <w:lang w:val="en-US"/>
        </w:rPr>
        <w:t>invalid</w:t>
      </w:r>
      <w:r w:rsidRPr="000E1B7C">
        <w:t>)</w:t>
      </w:r>
      <w:r w:rsidRPr="00D97D42">
        <w:t xml:space="preserve"> – </w:t>
      </w:r>
      <w:r w:rsidRPr="000E1B7C">
        <w:t xml:space="preserve">СТРОКА НЕ СОДЕРЖИТ ДОСТОВЕРНЫХ ДАННЫХ </w:t>
      </w: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>ИЛЛЮСТРАЦИЯ СОСТОЯНИЙ СТРОК ДЛЯ ТРЕХПРОЦЕССОРНОЙ СИСТЕМЫ</w:t>
      </w:r>
    </w:p>
    <w:tbl>
      <w:tblPr>
        <w:tblW w:w="10030" w:type="dxa"/>
        <w:tblCellMar>
          <w:left w:w="0" w:type="dxa"/>
          <w:right w:w="0" w:type="dxa"/>
        </w:tblCellMar>
        <w:tblLook w:val="04A0"/>
      </w:tblPr>
      <w:tblGrid>
        <w:gridCol w:w="2008"/>
        <w:gridCol w:w="1586"/>
        <w:gridCol w:w="1646"/>
        <w:gridCol w:w="2784"/>
        <w:gridCol w:w="2006"/>
      </w:tblGrid>
      <w:tr w:rsidR="00D97D42" w:rsidRPr="00D97D42" w:rsidTr="00D97D42">
        <w:trPr>
          <w:trHeight w:val="646"/>
        </w:trPr>
        <w:tc>
          <w:tcPr>
            <w:tcW w:w="2008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 xml:space="preserve">Состояние </w:t>
            </w:r>
            <w:r w:rsidRPr="00D97D42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br/>
              <w:t>строки</w:t>
            </w:r>
          </w:p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Кэш</w:t>
            </w:r>
            <w:proofErr w:type="gramStart"/>
            <w:r w:rsidRPr="00D97D42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 xml:space="preserve"> А</w:t>
            </w:r>
            <w:proofErr w:type="gramEnd"/>
          </w:p>
        </w:tc>
        <w:tc>
          <w:tcPr>
            <w:tcW w:w="8022" w:type="dxa"/>
            <w:gridSpan w:val="4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Достоверность данных строк памяти</w:t>
            </w:r>
          </w:p>
        </w:tc>
      </w:tr>
      <w:tr w:rsidR="00D97D42" w:rsidRPr="00D97D42" w:rsidTr="00D97D42">
        <w:trPr>
          <w:trHeight w:val="624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586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Кэш</w:t>
            </w:r>
            <w:proofErr w:type="gramStart"/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А</w:t>
            </w:r>
            <w:proofErr w:type="gramEnd"/>
          </w:p>
        </w:tc>
        <w:tc>
          <w:tcPr>
            <w:tcW w:w="164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Кэш</w:t>
            </w:r>
            <w:proofErr w:type="gramStart"/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В</w:t>
            </w:r>
            <w:proofErr w:type="gramEnd"/>
          </w:p>
        </w:tc>
        <w:tc>
          <w:tcPr>
            <w:tcW w:w="278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Кэш</w:t>
            </w:r>
            <w:proofErr w:type="gramStart"/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С</w:t>
            </w:r>
            <w:proofErr w:type="gramEnd"/>
          </w:p>
        </w:tc>
        <w:tc>
          <w:tcPr>
            <w:tcW w:w="200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ОЗУ</w:t>
            </w:r>
          </w:p>
        </w:tc>
      </w:tr>
      <w:tr w:rsidR="00D97D42" w:rsidRPr="00D97D42" w:rsidTr="00D97D42">
        <w:trPr>
          <w:trHeight w:val="646"/>
        </w:trPr>
        <w:tc>
          <w:tcPr>
            <w:tcW w:w="200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i/>
                <w:iCs/>
                <w:color w:val="000000"/>
                <w:kern w:val="24"/>
                <w:sz w:val="20"/>
                <w:szCs w:val="20"/>
                <w:lang w:val="en-US"/>
              </w:rPr>
              <w:t>Modified</w:t>
            </w: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5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Д</w:t>
            </w:r>
          </w:p>
        </w:tc>
        <w:tc>
          <w:tcPr>
            <w:tcW w:w="16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НД</w:t>
            </w:r>
          </w:p>
        </w:tc>
        <w:tc>
          <w:tcPr>
            <w:tcW w:w="27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НД</w:t>
            </w:r>
          </w:p>
        </w:tc>
        <w:tc>
          <w:tcPr>
            <w:tcW w:w="20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НД</w:t>
            </w:r>
          </w:p>
        </w:tc>
      </w:tr>
      <w:tr w:rsidR="00D97D42" w:rsidRPr="00D97D42" w:rsidTr="00D97D42">
        <w:trPr>
          <w:trHeight w:val="646"/>
        </w:trPr>
        <w:tc>
          <w:tcPr>
            <w:tcW w:w="20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i/>
                <w:iCs/>
                <w:color w:val="000000"/>
                <w:kern w:val="24"/>
                <w:sz w:val="20"/>
                <w:szCs w:val="20"/>
                <w:lang w:val="en-US"/>
              </w:rPr>
              <w:t>Exclusive</w:t>
            </w: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5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Д</w:t>
            </w:r>
          </w:p>
        </w:tc>
        <w:tc>
          <w:tcPr>
            <w:tcW w:w="16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НД</w:t>
            </w:r>
          </w:p>
        </w:tc>
        <w:tc>
          <w:tcPr>
            <w:tcW w:w="27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НД</w:t>
            </w:r>
          </w:p>
        </w:tc>
        <w:tc>
          <w:tcPr>
            <w:tcW w:w="20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Д</w:t>
            </w:r>
          </w:p>
        </w:tc>
      </w:tr>
      <w:tr w:rsidR="00D97D42" w:rsidRPr="00D97D42" w:rsidTr="00D97D42">
        <w:trPr>
          <w:trHeight w:val="646"/>
        </w:trPr>
        <w:tc>
          <w:tcPr>
            <w:tcW w:w="20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i/>
                <w:iCs/>
                <w:color w:val="000000"/>
                <w:kern w:val="24"/>
                <w:sz w:val="20"/>
                <w:szCs w:val="20"/>
                <w:lang w:val="en-US"/>
              </w:rPr>
              <w:t>Shared</w:t>
            </w: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5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Д</w:t>
            </w:r>
          </w:p>
        </w:tc>
        <w:tc>
          <w:tcPr>
            <w:tcW w:w="16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Д</w:t>
            </w:r>
          </w:p>
        </w:tc>
        <w:tc>
          <w:tcPr>
            <w:tcW w:w="27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НД</w:t>
            </w:r>
          </w:p>
        </w:tc>
        <w:tc>
          <w:tcPr>
            <w:tcW w:w="20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Д</w:t>
            </w:r>
          </w:p>
        </w:tc>
      </w:tr>
      <w:tr w:rsidR="00D97D42" w:rsidRPr="00D97D42" w:rsidTr="00D97D42">
        <w:trPr>
          <w:trHeight w:val="646"/>
        </w:trPr>
        <w:tc>
          <w:tcPr>
            <w:tcW w:w="20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i/>
                <w:iCs/>
                <w:color w:val="000000"/>
                <w:kern w:val="24"/>
                <w:sz w:val="20"/>
                <w:szCs w:val="20"/>
                <w:lang w:val="en-US"/>
              </w:rPr>
              <w:t>Invalid</w:t>
            </w: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5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НД</w:t>
            </w:r>
          </w:p>
        </w:tc>
        <w:tc>
          <w:tcPr>
            <w:tcW w:w="16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х</w:t>
            </w:r>
            <w:proofErr w:type="spellEnd"/>
          </w:p>
        </w:tc>
        <w:tc>
          <w:tcPr>
            <w:tcW w:w="27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х</w:t>
            </w:r>
            <w:proofErr w:type="spellEnd"/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20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97D42" w:rsidRPr="00D97D42" w:rsidRDefault="00D97D42" w:rsidP="00D97D4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х</w:t>
            </w:r>
            <w:proofErr w:type="spellEnd"/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</w:tr>
      <w:tr w:rsidR="00D97D42" w:rsidRPr="00D97D42" w:rsidTr="00D97D42">
        <w:trPr>
          <w:trHeight w:val="537"/>
        </w:trPr>
        <w:tc>
          <w:tcPr>
            <w:tcW w:w="10030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D97D42" w:rsidRPr="00D97D42" w:rsidRDefault="00D97D42" w:rsidP="00D97D4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Примечание: Д – данные в строке достоверные, НД – в строке недостоверные данные, </w:t>
            </w:r>
            <w:proofErr w:type="spellStart"/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х</w:t>
            </w:r>
            <w:proofErr w:type="spellEnd"/>
            <w:r w:rsidRPr="00D97D42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– не принимаются во внимание</w:t>
            </w:r>
          </w:p>
        </w:tc>
      </w:tr>
    </w:tbl>
    <w:p w:rsidR="00D97D42" w:rsidRPr="00D97D42" w:rsidRDefault="00D97D42" w:rsidP="000E1B7C">
      <w:pPr>
        <w:rPr>
          <w:b/>
        </w:rPr>
      </w:pPr>
    </w:p>
    <w:p w:rsidR="000E1B7C" w:rsidRPr="00D97D42" w:rsidRDefault="000E1B7C" w:rsidP="000E1B7C">
      <w:pPr>
        <w:rPr>
          <w:b/>
        </w:rPr>
      </w:pPr>
      <w:r w:rsidRPr="00D97D42">
        <w:rPr>
          <w:b/>
        </w:rPr>
        <w:lastRenderedPageBreak/>
        <w:t>УСЛОВИЯ ПЕРЕХОДОВ ГРАФА ИЗ ОДНОЙ ВЕРШИНЫ В ДРУГУЮ</w:t>
      </w:r>
    </w:p>
    <w:p w:rsidR="000E1B7C" w:rsidRPr="000E1B7C" w:rsidRDefault="000E1B7C" w:rsidP="000E1B7C">
      <w:r w:rsidRPr="000E1B7C">
        <w:rPr>
          <w:lang w:val="en-US"/>
        </w:rPr>
        <w:t>RH</w:t>
      </w:r>
      <w:r w:rsidRPr="000E1B7C">
        <w:t xml:space="preserve"> (</w:t>
      </w:r>
      <w:r w:rsidRPr="000E1B7C">
        <w:rPr>
          <w:lang w:val="en-US"/>
        </w:rPr>
        <w:t>Read</w:t>
      </w:r>
      <w:r w:rsidRPr="00D97D42">
        <w:t xml:space="preserve"> </w:t>
      </w:r>
      <w:r w:rsidRPr="000E1B7C">
        <w:rPr>
          <w:lang w:val="en-US"/>
        </w:rPr>
        <w:t>Hit</w:t>
      </w:r>
      <w:r w:rsidRPr="000E1B7C">
        <w:t>) – кэш-попадание при чтении;</w:t>
      </w:r>
    </w:p>
    <w:p w:rsidR="000E1B7C" w:rsidRPr="000E1B7C" w:rsidRDefault="000E1B7C" w:rsidP="000E1B7C">
      <w:r w:rsidRPr="000E1B7C">
        <w:rPr>
          <w:lang w:val="en-US"/>
        </w:rPr>
        <w:t>WH</w:t>
      </w:r>
      <w:r w:rsidRPr="000E1B7C">
        <w:t xml:space="preserve"> (</w:t>
      </w:r>
      <w:r w:rsidRPr="000E1B7C">
        <w:rPr>
          <w:lang w:val="en-US"/>
        </w:rPr>
        <w:t>Write</w:t>
      </w:r>
      <w:r w:rsidRPr="00D97D42">
        <w:t xml:space="preserve"> </w:t>
      </w:r>
      <w:r w:rsidRPr="000E1B7C">
        <w:rPr>
          <w:lang w:val="en-US"/>
        </w:rPr>
        <w:t>Hit</w:t>
      </w:r>
      <w:r w:rsidRPr="000E1B7C">
        <w:t>) – кэш-попадание при записи;</w:t>
      </w:r>
    </w:p>
    <w:p w:rsidR="000E1B7C" w:rsidRPr="00D97D42" w:rsidRDefault="000E1B7C" w:rsidP="000E1B7C">
      <w:pPr>
        <w:rPr>
          <w:lang w:val="en-US"/>
        </w:rPr>
      </w:pPr>
      <w:r w:rsidRPr="000E1B7C">
        <w:rPr>
          <w:lang w:val="en-US"/>
        </w:rPr>
        <w:t>RME</w:t>
      </w:r>
      <w:r w:rsidRPr="00D97D42">
        <w:rPr>
          <w:lang w:val="en-US"/>
        </w:rPr>
        <w:t xml:space="preserve"> (</w:t>
      </w:r>
      <w:r w:rsidRPr="000E1B7C">
        <w:rPr>
          <w:lang w:val="en-US"/>
        </w:rPr>
        <w:t>Read Miss Exclusive</w:t>
      </w:r>
      <w:r w:rsidRPr="00D97D42">
        <w:rPr>
          <w:lang w:val="en-US"/>
        </w:rPr>
        <w:t xml:space="preserve">) – </w:t>
      </w:r>
      <w:r w:rsidRPr="000E1B7C">
        <w:t>кэш</w:t>
      </w:r>
      <w:r w:rsidRPr="00D97D42">
        <w:rPr>
          <w:lang w:val="en-US"/>
        </w:rPr>
        <w:t>-</w:t>
      </w:r>
      <w:r w:rsidRPr="000E1B7C">
        <w:t>промах</w:t>
      </w:r>
      <w:r w:rsidRPr="00D97D42">
        <w:rPr>
          <w:lang w:val="en-US"/>
        </w:rPr>
        <w:t xml:space="preserve"> </w:t>
      </w:r>
      <w:r w:rsidRPr="000E1B7C">
        <w:t>при</w:t>
      </w:r>
      <w:r w:rsidRPr="00D97D42">
        <w:rPr>
          <w:lang w:val="en-US"/>
        </w:rPr>
        <w:t xml:space="preserve"> </w:t>
      </w:r>
      <w:r w:rsidRPr="000E1B7C">
        <w:t>чтении</w:t>
      </w:r>
      <w:r w:rsidRPr="00D97D42">
        <w:rPr>
          <w:lang w:val="en-US"/>
        </w:rPr>
        <w:t xml:space="preserve">; </w:t>
      </w:r>
    </w:p>
    <w:p w:rsidR="000E1B7C" w:rsidRPr="000E1B7C" w:rsidRDefault="000E1B7C" w:rsidP="000E1B7C">
      <w:r w:rsidRPr="000E1B7C">
        <w:rPr>
          <w:lang w:val="en-US"/>
        </w:rPr>
        <w:t>RMS</w:t>
      </w:r>
      <w:r w:rsidRPr="000E1B7C">
        <w:t xml:space="preserve"> (</w:t>
      </w:r>
      <w:r w:rsidRPr="000E1B7C">
        <w:rPr>
          <w:lang w:val="en-US"/>
        </w:rPr>
        <w:t>Read</w:t>
      </w:r>
      <w:r w:rsidRPr="00D97D42">
        <w:t xml:space="preserve"> </w:t>
      </w:r>
      <w:r w:rsidRPr="000E1B7C">
        <w:rPr>
          <w:lang w:val="en-US"/>
        </w:rPr>
        <w:t>Miss</w:t>
      </w:r>
      <w:r w:rsidRPr="00D97D42">
        <w:t xml:space="preserve"> </w:t>
      </w:r>
      <w:r w:rsidRPr="000E1B7C">
        <w:rPr>
          <w:lang w:val="en-US"/>
        </w:rPr>
        <w:t>Shared</w:t>
      </w:r>
      <w:r w:rsidRPr="000E1B7C">
        <w:t>) – кэш-промах при чтении, но соответствующая строка есть в кэш-памяти другого микропроцессора;</w:t>
      </w:r>
    </w:p>
    <w:p w:rsidR="000E1B7C" w:rsidRPr="000E1B7C" w:rsidRDefault="000E1B7C" w:rsidP="000E1B7C">
      <w:proofErr w:type="gramStart"/>
      <w:r w:rsidRPr="000E1B7C">
        <w:rPr>
          <w:lang w:val="en-US"/>
        </w:rPr>
        <w:t>WM</w:t>
      </w:r>
      <w:r w:rsidRPr="000E1B7C">
        <w:t xml:space="preserve">  (</w:t>
      </w:r>
      <w:proofErr w:type="gramEnd"/>
      <w:r w:rsidRPr="000E1B7C">
        <w:rPr>
          <w:lang w:val="en-US"/>
        </w:rPr>
        <w:t>Write</w:t>
      </w:r>
      <w:r w:rsidRPr="00D97D42">
        <w:t xml:space="preserve"> </w:t>
      </w:r>
      <w:r w:rsidRPr="000E1B7C">
        <w:rPr>
          <w:lang w:val="en-US"/>
        </w:rPr>
        <w:t>Miss</w:t>
      </w:r>
      <w:r w:rsidRPr="000E1B7C">
        <w:t>) – кэш-промах при записи;</w:t>
      </w:r>
    </w:p>
    <w:p w:rsidR="000E1B7C" w:rsidRPr="000E1B7C" w:rsidRDefault="000E1B7C" w:rsidP="000E1B7C">
      <w:r w:rsidRPr="000E1B7C">
        <w:rPr>
          <w:lang w:val="en-US"/>
        </w:rPr>
        <w:t>SHR</w:t>
      </w:r>
      <w:r w:rsidRPr="000E1B7C">
        <w:t xml:space="preserve"> (</w:t>
      </w:r>
      <w:r w:rsidRPr="000E1B7C">
        <w:rPr>
          <w:lang w:val="en-US"/>
        </w:rPr>
        <w:t>Snoop</w:t>
      </w:r>
      <w:r w:rsidRPr="00D97D42">
        <w:t xml:space="preserve"> </w:t>
      </w:r>
      <w:r w:rsidRPr="000E1B7C">
        <w:rPr>
          <w:lang w:val="en-US"/>
        </w:rPr>
        <w:t>Hit</w:t>
      </w:r>
      <w:r w:rsidRPr="00D97D42">
        <w:t xml:space="preserve"> </w:t>
      </w:r>
      <w:r w:rsidRPr="000E1B7C">
        <w:rPr>
          <w:lang w:val="en-US"/>
        </w:rPr>
        <w:t>Read</w:t>
      </w:r>
      <w:r w:rsidRPr="000E1B7C">
        <w:t xml:space="preserve">) – обнаружение копии блока при прослушивании операции чтения другого </w:t>
      </w:r>
      <w:proofErr w:type="spellStart"/>
      <w:r w:rsidRPr="000E1B7C">
        <w:t>кэшА</w:t>
      </w:r>
      <w:proofErr w:type="spellEnd"/>
      <w:r w:rsidRPr="000E1B7C">
        <w:t>;</w:t>
      </w:r>
    </w:p>
    <w:p w:rsidR="000E1B7C" w:rsidRPr="000E1B7C" w:rsidRDefault="000E1B7C" w:rsidP="000E1B7C">
      <w:r w:rsidRPr="000E1B7C">
        <w:rPr>
          <w:lang w:val="en-US"/>
        </w:rPr>
        <w:t>SHW</w:t>
      </w:r>
      <w:r w:rsidRPr="00D97D42">
        <w:t xml:space="preserve"> </w:t>
      </w:r>
      <w:r w:rsidRPr="000E1B7C">
        <w:t>(</w:t>
      </w:r>
      <w:r w:rsidRPr="000E1B7C">
        <w:rPr>
          <w:lang w:val="en-US"/>
        </w:rPr>
        <w:t>Snoop</w:t>
      </w:r>
      <w:r w:rsidRPr="00D97D42">
        <w:t xml:space="preserve"> </w:t>
      </w:r>
      <w:r w:rsidRPr="000E1B7C">
        <w:rPr>
          <w:lang w:val="en-US"/>
        </w:rPr>
        <w:t>Hit</w:t>
      </w:r>
      <w:r w:rsidRPr="00D97D42">
        <w:t xml:space="preserve"> </w:t>
      </w:r>
      <w:r w:rsidRPr="000E1B7C">
        <w:rPr>
          <w:lang w:val="en-US"/>
        </w:rPr>
        <w:t>Write</w:t>
      </w:r>
      <w:r w:rsidRPr="000E1B7C">
        <w:t xml:space="preserve">) – обнаружение копии блока при прослушивании операции записи другого </w:t>
      </w:r>
      <w:proofErr w:type="spellStart"/>
      <w:r w:rsidRPr="000E1B7C">
        <w:t>кэша</w:t>
      </w:r>
      <w:proofErr w:type="spellEnd"/>
      <w:r w:rsidRPr="000E1B7C">
        <w:t>.</w:t>
      </w: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 xml:space="preserve">ГРАФ ПЕРЕХОДОВ ПРОТОКОЛА </w:t>
      </w:r>
      <w:r w:rsidRPr="00D97D42">
        <w:rPr>
          <w:b/>
          <w:lang w:val="en-US"/>
        </w:rPr>
        <w:t>MESI</w:t>
      </w:r>
      <w:r w:rsidRPr="00D97D42">
        <w:rPr>
          <w:b/>
        </w:rPr>
        <w:t xml:space="preserve"> </w:t>
      </w:r>
    </w:p>
    <w:p w:rsidR="00D97D42" w:rsidRPr="00D97D42" w:rsidRDefault="00D97D42" w:rsidP="000E1B7C">
      <w:pPr>
        <w:rPr>
          <w:b/>
          <w:lang w:val="en-US"/>
        </w:rPr>
      </w:pPr>
      <w:r w:rsidRPr="00D97D42">
        <w:rPr>
          <w:b/>
          <w:lang w:val="en-US"/>
        </w:rPr>
        <w:drawing>
          <wp:inline distT="0" distB="0" distL="0" distR="0">
            <wp:extent cx="5786438" cy="5057775"/>
            <wp:effectExtent l="19050" t="0" r="4762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38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>ИЛЛЮСТРАЦИЯ ВЫПОЛНЕНИЯ ПЕРЕХОДОВ В ГРАФЕ (ПРИМЕР 1)</w:t>
      </w:r>
    </w:p>
    <w:p w:rsidR="00D97D42" w:rsidRDefault="00D97D42" w:rsidP="000E1B7C">
      <w:pPr>
        <w:rPr>
          <w:b/>
          <w:lang w:val="en-US"/>
        </w:rPr>
      </w:pPr>
      <w:r w:rsidRPr="00D97D42">
        <w:rPr>
          <w:b/>
          <w:lang w:val="en-US"/>
        </w:rPr>
        <w:lastRenderedPageBreak/>
        <w:drawing>
          <wp:inline distT="0" distB="0" distL="0" distR="0">
            <wp:extent cx="5940425" cy="2088253"/>
            <wp:effectExtent l="19050" t="0" r="317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3" name="Picture 6"/>
                    <pic:cNvPicPr>
                      <a:picLocks noGrp="1"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9FD" w:rsidRPr="00D97D42" w:rsidRDefault="001B09FD" w:rsidP="001B09FD">
      <w:pPr>
        <w:rPr>
          <w:b/>
        </w:rPr>
      </w:pPr>
      <w:r w:rsidRPr="00D97D42">
        <w:rPr>
          <w:b/>
        </w:rPr>
        <w:t>ПРИ  СБРОСЕ МИКРОПРОЦЕССОРА ВСЕ СТРОКИ КЭША НАХОДЯТСЯ В СОСТОЯНИИ «</w:t>
      </w:r>
      <w:r w:rsidRPr="00D97D42">
        <w:rPr>
          <w:b/>
          <w:lang w:val="en-US"/>
        </w:rPr>
        <w:t>I</w:t>
      </w:r>
      <w:r w:rsidRPr="00D97D42">
        <w:rPr>
          <w:b/>
        </w:rPr>
        <w:t>» КАК СОДЕРЖАЩИЕ НЕДОСТОВЕРНЫЕ ДАННЫЕ. ПРИ ПЕРВОМ СЧИТЫВАНИИ БЛОКА «А» 1-ЫМ ПРОЦЕССОРОМ</w:t>
      </w:r>
      <w:proofErr w:type="gramStart"/>
      <w:r w:rsidRPr="00D97D42">
        <w:rPr>
          <w:b/>
        </w:rPr>
        <w:t xml:space="preserve"> ,</w:t>
      </w:r>
      <w:proofErr w:type="gramEnd"/>
      <w:r w:rsidRPr="00D97D42">
        <w:rPr>
          <w:b/>
        </w:rPr>
        <w:t xml:space="preserve"> В ЕГО </w:t>
      </w:r>
      <w:proofErr w:type="spellStart"/>
      <w:r w:rsidRPr="00D97D42">
        <w:rPr>
          <w:b/>
        </w:rPr>
        <w:t>КЭШе</w:t>
      </w:r>
      <w:proofErr w:type="spellEnd"/>
      <w:r w:rsidRPr="00D97D42">
        <w:rPr>
          <w:b/>
        </w:rPr>
        <w:t xml:space="preserve"> ЭТОГО БЛОКА НЕТ – КЭШ-ПРОМАХ ПРИ ЧТЕНИИ. ПОСЛЕ ПЕРЕСЫЛКИ БЛОКА «А» ИЗ ПАМЯТИ В КЭШ 1-ГО ПРОЦЕССОРА, СТРОКА ДАННОГО </w:t>
      </w:r>
      <w:proofErr w:type="spellStart"/>
      <w:r w:rsidRPr="00D97D42">
        <w:rPr>
          <w:b/>
        </w:rPr>
        <w:t>КЭШа</w:t>
      </w:r>
      <w:proofErr w:type="spellEnd"/>
      <w:r w:rsidRPr="00D97D42">
        <w:rPr>
          <w:b/>
        </w:rPr>
        <w:t xml:space="preserve"> ПЕРЕХОДИТ В СОСТОЯНИЕ «Е». ЭТОЙ СИТУАЦИИ СООТВЕТСТВУЕТ ДУГА «</w:t>
      </w:r>
      <w:r w:rsidRPr="00D97D42">
        <w:rPr>
          <w:b/>
          <w:lang w:val="en-US"/>
        </w:rPr>
        <w:t>RME</w:t>
      </w:r>
      <w:r w:rsidRPr="00D97D42">
        <w:rPr>
          <w:b/>
        </w:rPr>
        <w:t xml:space="preserve">» В ГРАФЕ ПЕРЕХОДОВ </w:t>
      </w:r>
      <w:r w:rsidRPr="00D97D42">
        <w:rPr>
          <w:b/>
          <w:lang w:val="en-US"/>
        </w:rPr>
        <w:t>MESI</w:t>
      </w:r>
      <w:r w:rsidRPr="00D97D42">
        <w:rPr>
          <w:b/>
        </w:rPr>
        <w:t xml:space="preserve"> </w:t>
      </w:r>
    </w:p>
    <w:p w:rsidR="001B09FD" w:rsidRPr="00D97D42" w:rsidRDefault="001B09FD" w:rsidP="001B09FD">
      <w:pPr>
        <w:rPr>
          <w:b/>
          <w:lang w:val="en-US"/>
        </w:rPr>
      </w:pPr>
    </w:p>
    <w:p w:rsidR="001B09FD" w:rsidRPr="00D97D42" w:rsidRDefault="001B09FD" w:rsidP="000E1B7C">
      <w:pPr>
        <w:rPr>
          <w:b/>
          <w:lang w:val="en-US"/>
        </w:rPr>
      </w:pP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 xml:space="preserve">ИЛЛЮСТРАЦИЯ ВЫПОЛНЕНИЯ ПЕРЕХОДОВ В ГРАФЕ (ПРИМЕР 2) </w:t>
      </w:r>
    </w:p>
    <w:p w:rsidR="001B09FD" w:rsidRPr="001B09FD" w:rsidRDefault="001B09FD" w:rsidP="001B09FD">
      <w:pPr>
        <w:rPr>
          <w:b/>
        </w:rPr>
      </w:pPr>
      <w:r w:rsidRPr="001B09FD">
        <w:rPr>
          <w:b/>
          <w:lang w:val="en-US"/>
        </w:rPr>
        <w:drawing>
          <wp:inline distT="0" distB="0" distL="0" distR="0">
            <wp:extent cx="5940425" cy="2363540"/>
            <wp:effectExtent l="1905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7" name="Picture 6"/>
                    <pic:cNvPicPr>
                      <a:picLocks noGrp="1"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09FD">
        <w:rPr>
          <w:b/>
        </w:rPr>
        <w:t>2-ОЙ ПРОЦЕССОР ЗАПРАШИВАЕТ СТРОКУ С БЛОКОМ «А», ЗАПИСАННУЮ В КЭШ 1-ГО ПРОЦЕССОРА.  1-ЫЙ ПРОЦЕССОР ЗА СЧЕТ «ПРОСЛУШИВАНИЯ» ОБЩЕЙ ШИНЫ УЗНАЕТ О ТОМ, ЧТО КОПИЯ  БЛОК</w:t>
      </w:r>
      <w:proofErr w:type="gramStart"/>
      <w:r w:rsidRPr="001B09FD">
        <w:rPr>
          <w:b/>
        </w:rPr>
        <w:t>А»</w:t>
      </w:r>
      <w:proofErr w:type="gramEnd"/>
      <w:r w:rsidRPr="001B09FD">
        <w:rPr>
          <w:b/>
        </w:rPr>
        <w:t>А» СОДЕРЖИТСЯ И В ДРУГОМ КЭШЕ, И ОТПРАВЛЯЕТ СООБЩЕНИЕ ОБ ЭТОМ В ШИРОКОВЕЩАТЕЛЬНОМ РЕЖИМЕ. СТАТУС СТРОК КЭШЕЙ ИЗМЕНЯЕТСЯ НА «</w:t>
      </w:r>
      <w:r w:rsidRPr="001B09FD">
        <w:rPr>
          <w:b/>
          <w:lang w:val="en-US"/>
        </w:rPr>
        <w:t>S</w:t>
      </w:r>
      <w:r w:rsidRPr="001B09FD">
        <w:rPr>
          <w:b/>
        </w:rPr>
        <w:t>». ДЛЯ СТРОКИ КЭША 2-ГО ПРОЦЕССОРА  ЭТО БУДЕТ СООТВЕТСТВОВАТЬ ДУГЕ «</w:t>
      </w:r>
      <w:r w:rsidRPr="001B09FD">
        <w:rPr>
          <w:b/>
          <w:lang w:val="en-US"/>
        </w:rPr>
        <w:t>RMS</w:t>
      </w:r>
      <w:r w:rsidRPr="001B09FD">
        <w:rPr>
          <w:b/>
        </w:rPr>
        <w:t xml:space="preserve">». </w:t>
      </w:r>
    </w:p>
    <w:p w:rsidR="001B09FD" w:rsidRPr="001B09FD" w:rsidRDefault="001B09FD" w:rsidP="000E1B7C">
      <w:pPr>
        <w:rPr>
          <w:b/>
        </w:rPr>
      </w:pP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 xml:space="preserve">ИЛЛЮСТРАЦИЯ ВЫПОЛНЕНИЯ ПЕРЕХОДОВ В ГРАФЕ (ПРИМЕР 3) </w:t>
      </w:r>
    </w:p>
    <w:p w:rsidR="001B09FD" w:rsidRDefault="001B09FD" w:rsidP="000E1B7C">
      <w:pPr>
        <w:rPr>
          <w:b/>
          <w:lang w:val="en-US"/>
        </w:rPr>
      </w:pPr>
      <w:r w:rsidRPr="001B09FD">
        <w:rPr>
          <w:b/>
          <w:lang w:val="en-US"/>
        </w:rPr>
        <w:lastRenderedPageBreak/>
        <w:drawing>
          <wp:inline distT="0" distB="0" distL="0" distR="0">
            <wp:extent cx="5940425" cy="2003166"/>
            <wp:effectExtent l="19050" t="0" r="3175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1" name="Picture 6"/>
                    <pic:cNvPicPr>
                      <a:picLocks noGrp="1"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9FD" w:rsidRPr="001B09FD" w:rsidRDefault="001B09FD" w:rsidP="001B09FD">
      <w:pPr>
        <w:rPr>
          <w:b/>
        </w:rPr>
      </w:pPr>
      <w:r w:rsidRPr="001B09FD">
        <w:rPr>
          <w:b/>
        </w:rPr>
        <w:t>ПРИ ВЫПОЛНЕНИИ 2-ЫМ ПРОЦЕССОРОМ ЗАПИСИ В БЛОК «А», КОТОРЫЙ НАХОДИТСЯ В ЕГО КЭШЕ, ПРОЦЕССОР НА ОБЩУЮ ШИНУ ВЫДАЕТ СИГНАЛ, ПО КОТОРОМУ ВСЕ КОПИИ БЛОКА «А» АННУЛИРУЮТСЯ</w:t>
      </w:r>
      <w:proofErr w:type="gramStart"/>
      <w:r w:rsidRPr="001B09FD">
        <w:rPr>
          <w:b/>
        </w:rPr>
        <w:t xml:space="preserve"> ,</w:t>
      </w:r>
      <w:proofErr w:type="gramEnd"/>
      <w:r w:rsidRPr="001B09FD">
        <w:rPr>
          <w:b/>
        </w:rPr>
        <w:t xml:space="preserve"> А ЗАПИСЬ В ПАМЯТЬ НЕ ПРОИСХОДИТ. ПОЭТОМУ СТРОКА КЭША 2-ГО ПРОЦЕССОРА ПЕРЕХОДИТ В СОСТОЯНИЕ «М». ЭТОМУ СООТВЕТСТВУЕТ ДУГА «</w:t>
      </w:r>
      <w:r w:rsidRPr="001B09FD">
        <w:rPr>
          <w:b/>
          <w:lang w:val="en-US"/>
        </w:rPr>
        <w:t>WH</w:t>
      </w:r>
      <w:r w:rsidRPr="001B09FD">
        <w:rPr>
          <w:b/>
        </w:rPr>
        <w:t>» ГРАФА. СТРОКА КЭША 1-ГО ПРОЦЕССОРА ПЕРЕЙДЕТ В СОСТОЯНИЕ «</w:t>
      </w:r>
      <w:r w:rsidRPr="001B09FD">
        <w:rPr>
          <w:b/>
          <w:lang w:val="en-US"/>
        </w:rPr>
        <w:t>I</w:t>
      </w:r>
      <w:r w:rsidRPr="001B09FD">
        <w:rPr>
          <w:b/>
        </w:rPr>
        <w:t>», КОТОРОМУ СООТВЕТСТВУЕТ ДУГА «</w:t>
      </w:r>
      <w:r w:rsidRPr="001B09FD">
        <w:rPr>
          <w:b/>
          <w:lang w:val="en-US"/>
        </w:rPr>
        <w:t>SHW</w:t>
      </w:r>
      <w:r w:rsidRPr="001B09FD">
        <w:rPr>
          <w:b/>
        </w:rPr>
        <w:t xml:space="preserve">» В ГРАФЕ. </w:t>
      </w:r>
      <w:r w:rsidRPr="001B09FD">
        <w:rPr>
          <w:b/>
          <w:u w:val="single"/>
        </w:rPr>
        <w:t>Примечание</w:t>
      </w:r>
      <w:r w:rsidRPr="001B09FD">
        <w:rPr>
          <w:b/>
        </w:rPr>
        <w:t xml:space="preserve">: если строка изначально была в состоянии «е», то аннулирование строк в других </w:t>
      </w:r>
      <w:proofErr w:type="spellStart"/>
      <w:r w:rsidRPr="001B09FD">
        <w:rPr>
          <w:b/>
        </w:rPr>
        <w:t>кэшах</w:t>
      </w:r>
      <w:proofErr w:type="spellEnd"/>
      <w:r w:rsidRPr="001B09FD">
        <w:rPr>
          <w:b/>
        </w:rPr>
        <w:t xml:space="preserve"> не проводится.</w:t>
      </w:r>
    </w:p>
    <w:p w:rsidR="001B09FD" w:rsidRPr="001B09FD" w:rsidRDefault="001B09FD" w:rsidP="000E1B7C">
      <w:pPr>
        <w:rPr>
          <w:b/>
        </w:rPr>
      </w:pPr>
    </w:p>
    <w:p w:rsidR="000E1B7C" w:rsidRDefault="000E1B7C" w:rsidP="000E1B7C">
      <w:pPr>
        <w:rPr>
          <w:b/>
          <w:lang w:val="en-US"/>
        </w:rPr>
      </w:pPr>
      <w:r w:rsidRPr="00D97D42">
        <w:rPr>
          <w:b/>
        </w:rPr>
        <w:t xml:space="preserve">ИЛЛЮСТРАЦИЯ ВЫПОЛНЕНИЯ ПЕРЕХОДОВ В ГРАФЕ (ПРИМЕР 4) </w:t>
      </w:r>
    </w:p>
    <w:p w:rsidR="001B09FD" w:rsidRPr="001B09FD" w:rsidRDefault="001B09FD" w:rsidP="001B09FD">
      <w:pPr>
        <w:rPr>
          <w:b/>
        </w:rPr>
      </w:pPr>
      <w:r w:rsidRPr="001B09FD">
        <w:rPr>
          <w:b/>
          <w:lang w:val="en-US"/>
        </w:rPr>
        <w:drawing>
          <wp:inline distT="0" distB="0" distL="0" distR="0">
            <wp:extent cx="5435600" cy="1857375"/>
            <wp:effectExtent l="1905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5" name="Picture 6"/>
                    <pic:cNvPicPr>
                      <a:picLocks noGrp="1"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09FD">
        <w:rPr>
          <w:rFonts w:ascii="Arial" w:eastAsia="+mn-ea" w:hAnsi="Arial" w:cs="+mn-cs"/>
          <w:color w:val="000000"/>
          <w:kern w:val="24"/>
        </w:rPr>
        <w:t xml:space="preserve"> </w:t>
      </w:r>
      <w:r w:rsidRPr="001B09FD">
        <w:rPr>
          <w:b/>
        </w:rPr>
        <w:t xml:space="preserve">ТАК КАК В КЭШЕ 3-ГО ПРОЦЕССОРА БЛОК «А» ОТСУТСТВУЕТ ПРИ ЕГО ЗАПРОСЕ НЕОБХОДИМО ОБРАЩЕНИЕ К ПАМЯТИ. 2-Й ПРОЦЕССОР, ПРОСЛУШИВАЯ </w:t>
      </w:r>
      <w:proofErr w:type="gramStart"/>
      <w:r w:rsidRPr="001B09FD">
        <w:rPr>
          <w:b/>
        </w:rPr>
        <w:t>ШИНУ</w:t>
      </w:r>
      <w:proofErr w:type="gramEnd"/>
      <w:r w:rsidRPr="001B09FD">
        <w:rPr>
          <w:b/>
        </w:rPr>
        <w:t xml:space="preserve"> ОПРЕДЕЛЯЕТ, ЧТО ДОСТОВЕРНАЯ КОПИЯ БЛОКА «А» НАХОДИТСЯ ТОЛЬКО В ЕГО КЭШЕ. НА ШИНУ 2-Й ПРОЦЕССОР ВЫДАЕТ СИГНАЛ 3-МУ ПРОЦЕССОРУ ДЛЯ ВЫПОЛНЕНИЯ ПЕРЕЗАПИСИ БЛОКА «А» ИЗ КЭША 2-ГО ПРОЦЕССОРА В ПАМЯТЬ. ПОСЛЕ ОКОНЧАНИЯ ЭТОЙ ПЕРЕДАЧИ 3-Й ПРОЦЕССОР СЧИТЫВАЕТ БЛОК «А» В СВОЙ КЭШ. СТРОКИ ОБОИХ КЭШЕЙ ПРИ ЭТОМ ПЕРЕХОДЯТ В СОСТОЯНИЕ «</w:t>
      </w:r>
      <w:r w:rsidRPr="001B09FD">
        <w:rPr>
          <w:b/>
          <w:lang w:val="en-US"/>
        </w:rPr>
        <w:t>S</w:t>
      </w:r>
      <w:r w:rsidRPr="001B09FD">
        <w:rPr>
          <w:b/>
        </w:rPr>
        <w:t>», КОТОРОМУ   ДЛЯ СТРОКИ КЭША 2-ГО ПРОЦЕССОРА  БУДЕТ СООТВЕТСТВОВАТЬ ДУГА «</w:t>
      </w:r>
      <w:r w:rsidRPr="001B09FD">
        <w:rPr>
          <w:b/>
          <w:lang w:val="en-US"/>
        </w:rPr>
        <w:t>SHR</w:t>
      </w:r>
      <w:r w:rsidRPr="001B09FD">
        <w:rPr>
          <w:b/>
        </w:rPr>
        <w:t>».</w:t>
      </w:r>
    </w:p>
    <w:p w:rsidR="001B09FD" w:rsidRPr="001B09FD" w:rsidRDefault="001B09FD" w:rsidP="000E1B7C">
      <w:pPr>
        <w:rPr>
          <w:b/>
        </w:rPr>
      </w:pPr>
    </w:p>
    <w:p w:rsidR="00D97D42" w:rsidRDefault="00D97D42"/>
    <w:sectPr w:rsidR="00D97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1504A"/>
    <w:multiLevelType w:val="hybridMultilevel"/>
    <w:tmpl w:val="CA583146"/>
    <w:lvl w:ilvl="0" w:tplc="C4380E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A0595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EE975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A4ACA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26E5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A45F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32A47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7E332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78DB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920C0F"/>
    <w:multiLevelType w:val="hybridMultilevel"/>
    <w:tmpl w:val="7E84F17E"/>
    <w:lvl w:ilvl="0" w:tplc="F434269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A0B69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6DAD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46447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46EB3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003B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4E05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38F5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3E6FC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71F5A28"/>
    <w:multiLevelType w:val="hybridMultilevel"/>
    <w:tmpl w:val="04325870"/>
    <w:lvl w:ilvl="0" w:tplc="16841B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AE2B9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84C94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987D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C834B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BE1E4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629BB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6E77E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72C96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B146AC"/>
    <w:multiLevelType w:val="hybridMultilevel"/>
    <w:tmpl w:val="DFC04D96"/>
    <w:lvl w:ilvl="0" w:tplc="FC2A84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24213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88794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CA512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6C1F1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58933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4E33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18B1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05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9660C2"/>
    <w:multiLevelType w:val="hybridMultilevel"/>
    <w:tmpl w:val="7BE4596A"/>
    <w:lvl w:ilvl="0" w:tplc="8A3496A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6A13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4888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169D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B8F2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0D9F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50DC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D0E9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7AB66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D24459"/>
    <w:multiLevelType w:val="hybridMultilevel"/>
    <w:tmpl w:val="B10215EE"/>
    <w:lvl w:ilvl="0" w:tplc="C94C000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A4E4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F81A0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A644B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2A5CE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DAC9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62C12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B8143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1E786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AD66761"/>
    <w:multiLevelType w:val="hybridMultilevel"/>
    <w:tmpl w:val="9E26AA3C"/>
    <w:lvl w:ilvl="0" w:tplc="3012AE4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7AE2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9CDD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BA10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C235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421C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EC22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400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6A40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B7D6C8C"/>
    <w:multiLevelType w:val="hybridMultilevel"/>
    <w:tmpl w:val="0C0EBF2E"/>
    <w:lvl w:ilvl="0" w:tplc="FEFC96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B83F9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2644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FCFA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644A3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7600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540C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781C9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EEA6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093996"/>
    <w:multiLevelType w:val="hybridMultilevel"/>
    <w:tmpl w:val="20EA0F78"/>
    <w:lvl w:ilvl="0" w:tplc="C3F4ED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CAD8E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7C0AB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3EBD0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9E90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068B8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4A6E9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9876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625CB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6EE5D82"/>
    <w:multiLevelType w:val="hybridMultilevel"/>
    <w:tmpl w:val="0284C82C"/>
    <w:lvl w:ilvl="0" w:tplc="EE4A3A5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E42B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2A8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BA60F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D8EB7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D2299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AAB37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BAC6A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D60CC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A0D296C"/>
    <w:multiLevelType w:val="hybridMultilevel"/>
    <w:tmpl w:val="952C4840"/>
    <w:lvl w:ilvl="0" w:tplc="4BB608B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46F82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402DD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349A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2E7C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4A9B2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6C97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384D6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EAF4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E4F6770"/>
    <w:multiLevelType w:val="hybridMultilevel"/>
    <w:tmpl w:val="F0E8A81A"/>
    <w:lvl w:ilvl="0" w:tplc="70B2FF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60B4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C28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E829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7899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427A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A0FF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4259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E042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EFA195B"/>
    <w:multiLevelType w:val="hybridMultilevel"/>
    <w:tmpl w:val="FA2AB2AE"/>
    <w:lvl w:ilvl="0" w:tplc="41DCEFA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2CB30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E6544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548DA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CEBBB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EC179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86E33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D6D33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B02A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5473EE4"/>
    <w:multiLevelType w:val="hybridMultilevel"/>
    <w:tmpl w:val="CA3CF170"/>
    <w:lvl w:ilvl="0" w:tplc="13CAB4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5D2C5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2C3A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FA8D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32B0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CCFE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92DC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6CC8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70B4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CCB235E"/>
    <w:multiLevelType w:val="hybridMultilevel"/>
    <w:tmpl w:val="29A8954E"/>
    <w:lvl w:ilvl="0" w:tplc="4162A38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C46D5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D6B48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D087F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3F81FB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486436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0C55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302C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9A42F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2E7B72C9"/>
    <w:multiLevelType w:val="hybridMultilevel"/>
    <w:tmpl w:val="C6F67016"/>
    <w:lvl w:ilvl="0" w:tplc="9ED4C4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E4E07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58C0C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1075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DA30D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0E90B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D4078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B4EC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AA396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3102AD7"/>
    <w:multiLevelType w:val="hybridMultilevel"/>
    <w:tmpl w:val="52889310"/>
    <w:lvl w:ilvl="0" w:tplc="5EE85E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88CA2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8A163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2845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E8D3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54DC5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CCD00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3496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5A3D8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54549F9"/>
    <w:multiLevelType w:val="hybridMultilevel"/>
    <w:tmpl w:val="19C2A398"/>
    <w:lvl w:ilvl="0" w:tplc="B1A6DA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A04B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1058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7CD5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20A7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5E23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FC94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DA43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6E0B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5DD23FD"/>
    <w:multiLevelType w:val="hybridMultilevel"/>
    <w:tmpl w:val="A43ABAB2"/>
    <w:lvl w:ilvl="0" w:tplc="D0004B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56969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5A522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4E80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60FAA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3ABD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6E633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DECE0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ECDB2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AF92EB3"/>
    <w:multiLevelType w:val="hybridMultilevel"/>
    <w:tmpl w:val="A00EC970"/>
    <w:lvl w:ilvl="0" w:tplc="5322B8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30327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407CE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583D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8EDF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96A3F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C288A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44E18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FCE4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2AA404D"/>
    <w:multiLevelType w:val="hybridMultilevel"/>
    <w:tmpl w:val="F0CE9BA4"/>
    <w:lvl w:ilvl="0" w:tplc="8222B9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B8EC0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F440D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30CBD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1E1D2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5A35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8EB7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64D57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FE382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4EE339F"/>
    <w:multiLevelType w:val="hybridMultilevel"/>
    <w:tmpl w:val="57302BB8"/>
    <w:lvl w:ilvl="0" w:tplc="B91AA25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76686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4E9F7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184DD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AE6596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E088A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48224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190CF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706E2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4AB67821"/>
    <w:multiLevelType w:val="hybridMultilevel"/>
    <w:tmpl w:val="9D5E9DB8"/>
    <w:lvl w:ilvl="0" w:tplc="2050FAD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425D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4A6CA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12638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AC3D6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58C5B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C634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E59F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9C7DE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B9D1184"/>
    <w:multiLevelType w:val="hybridMultilevel"/>
    <w:tmpl w:val="4A308E82"/>
    <w:lvl w:ilvl="0" w:tplc="7A28E71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AC5EE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B499E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9A5A0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CAB1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A815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54E61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F4E52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EAC7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3356594"/>
    <w:multiLevelType w:val="hybridMultilevel"/>
    <w:tmpl w:val="653E615E"/>
    <w:lvl w:ilvl="0" w:tplc="F1F4CC9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F2D8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6210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B6F4F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DE49E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06A2F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64D5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4E211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E20CB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CBF5D8C"/>
    <w:multiLevelType w:val="hybridMultilevel"/>
    <w:tmpl w:val="FEA48790"/>
    <w:lvl w:ilvl="0" w:tplc="0BB8ED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6EF3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50ED0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A69A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B2E2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EA0BE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3E68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28E16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E6A4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25765E2"/>
    <w:multiLevelType w:val="hybridMultilevel"/>
    <w:tmpl w:val="B6A2010E"/>
    <w:lvl w:ilvl="0" w:tplc="CDDCEF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58672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2E031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4A9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B6190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B8D60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D22B2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46FCA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58D4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4957F05"/>
    <w:multiLevelType w:val="hybridMultilevel"/>
    <w:tmpl w:val="830E101C"/>
    <w:lvl w:ilvl="0" w:tplc="77FC5A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6CA92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257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C603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80797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821C2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0C24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32CB8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9C133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C135168"/>
    <w:multiLevelType w:val="hybridMultilevel"/>
    <w:tmpl w:val="A05C7006"/>
    <w:lvl w:ilvl="0" w:tplc="EEAAB09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3899F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6A9D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EEF5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206C3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2015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7E5B6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106E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44A02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E6D234B"/>
    <w:multiLevelType w:val="hybridMultilevel"/>
    <w:tmpl w:val="4704DDCA"/>
    <w:lvl w:ilvl="0" w:tplc="3B708C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1C0B7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AC66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6298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90CD5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4080E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3007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D61E7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9AE83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0DD0BF2"/>
    <w:multiLevelType w:val="hybridMultilevel"/>
    <w:tmpl w:val="0194E584"/>
    <w:lvl w:ilvl="0" w:tplc="B862F7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C225A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A2D60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A2C2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CC0F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90B64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70F7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F4F2C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A603F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1D96AB2"/>
    <w:multiLevelType w:val="hybridMultilevel"/>
    <w:tmpl w:val="E556BD0E"/>
    <w:lvl w:ilvl="0" w:tplc="7A6845C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4AFA5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FC6DF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E242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08218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E0020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5031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0E1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C89F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3DC0D8D"/>
    <w:multiLevelType w:val="hybridMultilevel"/>
    <w:tmpl w:val="2D64AD56"/>
    <w:lvl w:ilvl="0" w:tplc="2AAA23D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5CFBC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36970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F00CA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0128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F217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1C0FF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7A9AB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9E4C0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6491BAE"/>
    <w:multiLevelType w:val="hybridMultilevel"/>
    <w:tmpl w:val="55C4D5A0"/>
    <w:lvl w:ilvl="0" w:tplc="1CCACC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3E20A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0E6944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5F62E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B0D85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0EC26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5DA5A5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BC6ED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2D45BF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>
    <w:nsid w:val="77E86013"/>
    <w:multiLevelType w:val="hybridMultilevel"/>
    <w:tmpl w:val="FA3EE96E"/>
    <w:lvl w:ilvl="0" w:tplc="A0623B8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8AD6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5A58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52CCD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44A3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7620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663A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54C76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BEC2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8BD3E96"/>
    <w:multiLevelType w:val="hybridMultilevel"/>
    <w:tmpl w:val="995C0A5A"/>
    <w:lvl w:ilvl="0" w:tplc="619E6C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0AC3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E829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3AC1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C200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5840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2052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F2DD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36D6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BEF4649"/>
    <w:multiLevelType w:val="hybridMultilevel"/>
    <w:tmpl w:val="291A2040"/>
    <w:lvl w:ilvl="0" w:tplc="B63A52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0486D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9CEC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3A44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CAAE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822F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B233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C494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70B4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BF251F7"/>
    <w:multiLevelType w:val="hybridMultilevel"/>
    <w:tmpl w:val="6924E88A"/>
    <w:lvl w:ilvl="0" w:tplc="BB0EB3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126DD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BE23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4636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7848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3658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B4DF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DC47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F676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E177B95"/>
    <w:multiLevelType w:val="hybridMultilevel"/>
    <w:tmpl w:val="BEF67E38"/>
    <w:lvl w:ilvl="0" w:tplc="A42E07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A692D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D0D39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C1B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BAACC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28F17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12194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4A28E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DEFD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3"/>
  </w:num>
  <w:num w:numId="3">
    <w:abstractNumId w:val="37"/>
  </w:num>
  <w:num w:numId="4">
    <w:abstractNumId w:val="2"/>
  </w:num>
  <w:num w:numId="5">
    <w:abstractNumId w:val="7"/>
  </w:num>
  <w:num w:numId="6">
    <w:abstractNumId w:val="25"/>
  </w:num>
  <w:num w:numId="7">
    <w:abstractNumId w:val="30"/>
  </w:num>
  <w:num w:numId="8">
    <w:abstractNumId w:val="10"/>
  </w:num>
  <w:num w:numId="9">
    <w:abstractNumId w:val="12"/>
  </w:num>
  <w:num w:numId="10">
    <w:abstractNumId w:val="11"/>
  </w:num>
  <w:num w:numId="11">
    <w:abstractNumId w:val="4"/>
  </w:num>
  <w:num w:numId="12">
    <w:abstractNumId w:val="27"/>
  </w:num>
  <w:num w:numId="13">
    <w:abstractNumId w:val="35"/>
  </w:num>
  <w:num w:numId="14">
    <w:abstractNumId w:val="19"/>
  </w:num>
  <w:num w:numId="15">
    <w:abstractNumId w:val="29"/>
  </w:num>
  <w:num w:numId="16">
    <w:abstractNumId w:val="13"/>
  </w:num>
  <w:num w:numId="17">
    <w:abstractNumId w:val="17"/>
  </w:num>
  <w:num w:numId="18">
    <w:abstractNumId w:val="3"/>
  </w:num>
  <w:num w:numId="19">
    <w:abstractNumId w:val="15"/>
  </w:num>
  <w:num w:numId="20">
    <w:abstractNumId w:val="20"/>
  </w:num>
  <w:num w:numId="21">
    <w:abstractNumId w:val="21"/>
  </w:num>
  <w:num w:numId="22">
    <w:abstractNumId w:val="14"/>
  </w:num>
  <w:num w:numId="23">
    <w:abstractNumId w:val="26"/>
  </w:num>
  <w:num w:numId="24">
    <w:abstractNumId w:val="9"/>
  </w:num>
  <w:num w:numId="25">
    <w:abstractNumId w:val="28"/>
  </w:num>
  <w:num w:numId="26">
    <w:abstractNumId w:val="23"/>
  </w:num>
  <w:num w:numId="27">
    <w:abstractNumId w:val="16"/>
  </w:num>
  <w:num w:numId="28">
    <w:abstractNumId w:val="34"/>
  </w:num>
  <w:num w:numId="29">
    <w:abstractNumId w:val="5"/>
  </w:num>
  <w:num w:numId="30">
    <w:abstractNumId w:val="32"/>
  </w:num>
  <w:num w:numId="31">
    <w:abstractNumId w:val="1"/>
  </w:num>
  <w:num w:numId="32">
    <w:abstractNumId w:val="24"/>
  </w:num>
  <w:num w:numId="33">
    <w:abstractNumId w:val="6"/>
  </w:num>
  <w:num w:numId="34">
    <w:abstractNumId w:val="36"/>
  </w:num>
  <w:num w:numId="35">
    <w:abstractNumId w:val="31"/>
  </w:num>
  <w:num w:numId="36">
    <w:abstractNumId w:val="22"/>
  </w:num>
  <w:num w:numId="37">
    <w:abstractNumId w:val="0"/>
  </w:num>
  <w:num w:numId="38">
    <w:abstractNumId w:val="38"/>
  </w:num>
  <w:num w:numId="39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0E1B7C"/>
    <w:rsid w:val="000E1B7C"/>
    <w:rsid w:val="001B09FD"/>
    <w:rsid w:val="00D97D42"/>
    <w:rsid w:val="00DC1B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97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D97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97D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084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441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0122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37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36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60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49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8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49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03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3055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00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3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328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767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697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48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0324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2787</Words>
  <Characters>15889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Intel</Company>
  <LinksUpToDate>false</LinksUpToDate>
  <CharactersWithSpaces>18639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Core2Duo</dc:creator>
  <cp:keywords/>
  <dc:description/>
  <cp:lastModifiedBy>Core2Duo</cp:lastModifiedBy>
  <cp:revision>4</cp:revision>
  <dcterms:created xsi:type="dcterms:W3CDTF">2019-12-18T09:42:00Z</dcterms:created>
  <dcterms:modified xsi:type="dcterms:W3CDTF">2019-12-18T09:54:00Z</dcterms:modified>
</cp:coreProperties>
</file>