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6318D" w:rsidRDefault="00BC75E8" w:rsidP="0066318D">
      <w:pPr>
        <w:ind w:left="720"/>
        <w:rPr>
          <w:b/>
        </w:rPr>
      </w:pPr>
      <w:r w:rsidRPr="0066318D">
        <w:rPr>
          <w:b/>
        </w:rPr>
        <w:t>ЗАЩИТА ИНФОРМАЦИИ В МП</w:t>
      </w:r>
    </w:p>
    <w:p w:rsidR="00000000" w:rsidRPr="0066318D" w:rsidRDefault="00BC75E8" w:rsidP="0066318D">
      <w:pPr>
        <w:ind w:left="720"/>
        <w:rPr>
          <w:b/>
        </w:rPr>
      </w:pPr>
      <w:r w:rsidRPr="0066318D">
        <w:rPr>
          <w:b/>
        </w:rPr>
        <w:t>НАЗНАЧЕНИЕ МЕХАНИЗМОВ ЗАЩИТЫ ИНФОРМАЦИИ В МП</w:t>
      </w:r>
    </w:p>
    <w:p w:rsidR="00000000" w:rsidRPr="00517D23" w:rsidRDefault="00BC75E8" w:rsidP="00BC75E8">
      <w:pPr>
        <w:numPr>
          <w:ilvl w:val="0"/>
          <w:numId w:val="1"/>
        </w:numPr>
      </w:pPr>
      <w:r w:rsidRPr="00517D23">
        <w:t xml:space="preserve">ОБЕСПЕЧЕНИЕ МУЛЬТИПРОГРАММНОГО РЕЖИМА РАБОТЫ </w:t>
      </w:r>
      <w:r w:rsidRPr="00517D23">
        <w:t xml:space="preserve">ЗА СЧЕТ ПРЕДОТВРАЩЕНИЯ ВОЗМОЖНОСТИ ИЗМЕНЕНИЯ ОДНОЙ ПРОГРАММОЙ ОБЛАСТЕЙ ПАМЯТИ (КОДА, ДАННЫХ И СТЕКА), ИСПОЛЬЗУЕМЫХ ДРУГИМИ </w:t>
      </w:r>
      <w:r w:rsidRPr="00517D23">
        <w:t>ПРОГРАММАМИ</w:t>
      </w:r>
      <w:r w:rsidRPr="00E53153">
        <w:t xml:space="preserve"> </w:t>
      </w:r>
    </w:p>
    <w:p w:rsidR="00000000" w:rsidRPr="00517D23" w:rsidRDefault="00BC75E8" w:rsidP="00BC75E8">
      <w:pPr>
        <w:numPr>
          <w:ilvl w:val="0"/>
          <w:numId w:val="1"/>
        </w:numPr>
      </w:pPr>
      <w:r w:rsidRPr="00517D23">
        <w:t xml:space="preserve"> </w:t>
      </w:r>
      <w:r w:rsidRPr="00517D23">
        <w:t>ЗАЩИТА СЕГМЕНТОВ И СТРАНИЦ</w:t>
      </w:r>
      <w:r w:rsidRPr="00517D23">
        <w:t xml:space="preserve"> </w:t>
      </w:r>
      <w:r w:rsidRPr="00E53153">
        <w:t xml:space="preserve"> (</w:t>
      </w:r>
      <w:r w:rsidRPr="00517D23">
        <w:t>КОНТРОЛЬ  ВЫПОЛНЕНИЯ РАЗРЕШЕННЫХ ОПЕРАЦИЙ ЧТЕНИЯ, ЗАПИСИ, ИСПОЛНЕНИЯ</w:t>
      </w:r>
      <w:r w:rsidRPr="00E53153">
        <w:t>)</w:t>
      </w:r>
      <w:r w:rsidRPr="00517D23">
        <w:t xml:space="preserve"> КАК НЕЗАВИСИМЫХ И ОТДЕЛЬНО АДРЕСУЕМЫХ ОБЛАСТЕЙ ПАМЯТИ</w:t>
      </w:r>
    </w:p>
    <w:p w:rsidR="00000000" w:rsidRPr="00517D23" w:rsidRDefault="00BC75E8" w:rsidP="00BC75E8">
      <w:pPr>
        <w:numPr>
          <w:ilvl w:val="0"/>
          <w:numId w:val="1"/>
        </w:numPr>
      </w:pPr>
      <w:r w:rsidRPr="00517D23">
        <w:t>ФОРМИРОВАНИЕ ДИАГНОСТИЧЕСКОЙ ИНФОРМАЦИИ ПРИ ОБНАРУЖЕНИИ ОШИБОК</w:t>
      </w:r>
      <w:r w:rsidRPr="00517D23">
        <w:t xml:space="preserve"> ИСПОЛЬЗОВАНИЯ ПАМЯТИ ВО </w:t>
      </w:r>
      <w:r w:rsidRPr="00517D23">
        <w:t>ВРЕМЯ ОТЛАДКИ ПРОГРАММ</w:t>
      </w:r>
    </w:p>
    <w:p w:rsidR="00000000" w:rsidRPr="00517D23" w:rsidRDefault="00BC75E8" w:rsidP="00BC75E8">
      <w:pPr>
        <w:numPr>
          <w:ilvl w:val="0"/>
          <w:numId w:val="1"/>
        </w:numPr>
      </w:pPr>
      <w:r w:rsidRPr="00517D23">
        <w:t>ОБНАРУЖЕНИЕ НЕВЫЯВЛЕННЫХ ПРИ РАЗРАБОТКЕ ОШИБОК В ПРИКЛАДНЫХ ПРОГРАММАХ</w:t>
      </w:r>
      <w:r w:rsidRPr="00517D23">
        <w:t xml:space="preserve">, ПРИВОДЯЩИХ К НАРУШЕНИЯМ В ЛОКАЛИЗУЕМОМ АДРЕСНОМ ПРОСТРАНСТВЕ И </w:t>
      </w:r>
      <w:r w:rsidRPr="00517D23">
        <w:t xml:space="preserve">ВЫДАЧА ДИАГНОСТИЧЕСКОЙ ИНФОРМАЦИИ </w:t>
      </w:r>
      <w:r w:rsidRPr="00517D23">
        <w:t xml:space="preserve">СРЕДСТВАМИ ОПЕРАЦИОННОЙ СИСТЕМЫ </w:t>
      </w:r>
    </w:p>
    <w:p w:rsidR="00000000" w:rsidRPr="0066318D" w:rsidRDefault="00BC75E8" w:rsidP="0066318D">
      <w:pPr>
        <w:ind w:left="720"/>
        <w:rPr>
          <w:b/>
        </w:rPr>
      </w:pPr>
      <w:r w:rsidRPr="0066318D">
        <w:rPr>
          <w:b/>
        </w:rPr>
        <w:t>СПОСОБЫ ЗАЩИТЫ ПРОГРАММ И ДАН</w:t>
      </w:r>
      <w:r w:rsidRPr="0066318D">
        <w:rPr>
          <w:b/>
        </w:rPr>
        <w:t>НЫХ</w:t>
      </w:r>
    </w:p>
    <w:p w:rsidR="00517D23" w:rsidRPr="00517D23" w:rsidRDefault="00517D23" w:rsidP="00517D23">
      <w:r w:rsidRPr="00517D23">
        <w:t>ЗАЩИТА ПРИ УПРАВЛЕНИИ ПАМЯТЬЮ (СЕГМЕНТАЦИЯ И СТРАНИЧНАЯ АДРЕСАЦИЯ):</w:t>
      </w:r>
    </w:p>
    <w:p w:rsidR="00000000" w:rsidRPr="00517D23" w:rsidRDefault="00BC75E8" w:rsidP="00BC75E8">
      <w:pPr>
        <w:numPr>
          <w:ilvl w:val="0"/>
          <w:numId w:val="2"/>
        </w:numPr>
      </w:pPr>
      <w:r w:rsidRPr="00517D23">
        <w:t>ДОСТУПНОСТЬ СЕГМЕНТОВ</w:t>
      </w:r>
      <w:r w:rsidRPr="00517D23">
        <w:t xml:space="preserve">, ДЕСКРИПТОРЫ КОТОРЫХ ЗАГРУЖЕНЫ В </w:t>
      </w:r>
      <w:r w:rsidRPr="00517D23">
        <w:rPr>
          <w:lang w:val="en-US"/>
        </w:rPr>
        <w:t>GDT</w:t>
      </w:r>
      <w:r w:rsidRPr="00E53153">
        <w:t xml:space="preserve"> </w:t>
      </w:r>
      <w:r w:rsidRPr="00517D23">
        <w:t xml:space="preserve">ИЛИ </w:t>
      </w:r>
      <w:r w:rsidRPr="00517D23">
        <w:rPr>
          <w:lang w:val="en-US"/>
        </w:rPr>
        <w:t>LDT</w:t>
      </w:r>
      <w:r w:rsidRPr="00517D23">
        <w:t xml:space="preserve"> </w:t>
      </w:r>
    </w:p>
    <w:p w:rsidR="00000000" w:rsidRPr="00517D23" w:rsidRDefault="00BC75E8" w:rsidP="00BC75E8">
      <w:pPr>
        <w:numPr>
          <w:ilvl w:val="0"/>
          <w:numId w:val="2"/>
        </w:numPr>
      </w:pPr>
      <w:r w:rsidRPr="00517D23">
        <w:t xml:space="preserve">ВЫПОЛНЕНИЕ ТОЛЬКО </w:t>
      </w:r>
      <w:r w:rsidRPr="00517D23">
        <w:t xml:space="preserve">РАЗРЕШЕННЫХ ОПЕРАЦИЙ С СЕГМЕНТАМИ </w:t>
      </w:r>
    </w:p>
    <w:p w:rsidR="00517D23" w:rsidRPr="00517D23" w:rsidRDefault="00517D23" w:rsidP="00517D23">
      <w:r w:rsidRPr="00517D23">
        <w:t>ЗАЩИТА ПО ПРИВИЛЕГИЯМ:</w:t>
      </w:r>
    </w:p>
    <w:p w:rsidR="00000000" w:rsidRPr="00517D23" w:rsidRDefault="00BC75E8" w:rsidP="00BC75E8">
      <w:pPr>
        <w:numPr>
          <w:ilvl w:val="0"/>
          <w:numId w:val="3"/>
        </w:numPr>
      </w:pPr>
      <w:r w:rsidRPr="00517D23">
        <w:t xml:space="preserve">КОНТРОЛЬ ВЫПОЛНЕНИЯ </w:t>
      </w:r>
      <w:r w:rsidRPr="00517D23">
        <w:t xml:space="preserve">ПРИВИЛЕГИРОВАННЫХ КОМАНД </w:t>
      </w:r>
      <w:r w:rsidRPr="00517D23">
        <w:t xml:space="preserve">(ЗАГРУЗКИ РЕГИСТРОВ ТАБЛИЦ ДЕСКРИПТОРОВ) И </w:t>
      </w:r>
      <w:r w:rsidRPr="00517D23">
        <w:t xml:space="preserve">ДОСТУПА К ДЕСКРИПТОРАМ </w:t>
      </w:r>
    </w:p>
    <w:p w:rsidR="00000000" w:rsidRPr="00517D23" w:rsidRDefault="00BC75E8" w:rsidP="00BC75E8">
      <w:pPr>
        <w:numPr>
          <w:ilvl w:val="0"/>
          <w:numId w:val="3"/>
        </w:numPr>
      </w:pPr>
      <w:r w:rsidRPr="00517D23">
        <w:t xml:space="preserve">УРОВНИ ПРИВИЛЕГИЙ ОБЕСПЕЧИВАЮТ </w:t>
      </w:r>
      <w:r w:rsidRPr="00517D23">
        <w:t xml:space="preserve">ИЗОЛЯЦИЮ ЗАДАЧ ПРИ ПОМОЩИ ЛОКАЛЬНЫХ ТАБЛИЦ ДЕСКРИПТОРОВ </w:t>
      </w:r>
    </w:p>
    <w:p w:rsidR="00000000" w:rsidRPr="00517D23" w:rsidRDefault="00BC75E8" w:rsidP="00BC75E8">
      <w:pPr>
        <w:numPr>
          <w:ilvl w:val="0"/>
          <w:numId w:val="3"/>
        </w:numPr>
      </w:pPr>
      <w:r w:rsidRPr="00517D23">
        <w:t xml:space="preserve">КАЖДАЯ ПРОГРАММА В СИСТЕМЕ РАБОТАЕТ </w:t>
      </w:r>
      <w:r w:rsidRPr="00517D23">
        <w:t>НА СВОЕМ УРОВНЕ ПРИВИЛЕГИЙ</w:t>
      </w:r>
    </w:p>
    <w:p w:rsidR="00000000" w:rsidRPr="0066318D" w:rsidRDefault="00BC75E8" w:rsidP="0066318D">
      <w:pPr>
        <w:ind w:left="720"/>
        <w:rPr>
          <w:b/>
        </w:rPr>
      </w:pPr>
      <w:r w:rsidRPr="0066318D">
        <w:rPr>
          <w:b/>
        </w:rPr>
        <w:t>ПОРЯДОК ОБ</w:t>
      </w:r>
      <w:r w:rsidRPr="0066318D">
        <w:rPr>
          <w:b/>
        </w:rPr>
        <w:t>ЕСПЕЧЕНИЯ ЗАЩИТЫ ПРИ СЕГМЕНТАЦИИ ПАМЯТИ</w:t>
      </w:r>
      <w:r w:rsidRPr="0066318D">
        <w:rPr>
          <w:b/>
        </w:rPr>
        <w:t xml:space="preserve"> </w:t>
      </w:r>
    </w:p>
    <w:p w:rsidR="00000000" w:rsidRPr="00517D23" w:rsidRDefault="00BC75E8" w:rsidP="00BC75E8">
      <w:pPr>
        <w:numPr>
          <w:ilvl w:val="0"/>
          <w:numId w:val="4"/>
        </w:numPr>
      </w:pPr>
      <w:r w:rsidRPr="00517D23">
        <w:t xml:space="preserve">ВСЕ КОНТРОЛЬНЫЕ ПРОВЕРКИ ДЛЯ ОБЕСПЕЧЕНИЯ ЗАЩИТЫ СЕГМЕНТОВ И СТРАНИЦ ВЫПОЛНЯЮТСЯ В ЦИКЛЕ КОМАНДЫ ЗАГРУЗКИ СЕЛЕКТОРА В СЕГМЕНТНЫЙ РЕГИСТР </w:t>
      </w:r>
    </w:p>
    <w:p w:rsidR="00000000" w:rsidRPr="00517D23" w:rsidRDefault="00BC75E8" w:rsidP="00BC75E8">
      <w:pPr>
        <w:numPr>
          <w:ilvl w:val="0"/>
          <w:numId w:val="4"/>
        </w:numPr>
      </w:pPr>
      <w:r w:rsidRPr="00517D23">
        <w:t xml:space="preserve">ПРОВЕРКИ ВЫПОЛНЯЮТСЯ  </w:t>
      </w:r>
      <w:r w:rsidRPr="00517D23">
        <w:t xml:space="preserve">ПАРАЛЛЕЛЬНО С ТРАНСЛЯЦИЕЙ АДРЕСА </w:t>
      </w:r>
      <w:r w:rsidRPr="00517D23">
        <w:t>(ПОЛУЧЕНИЕМ ФИЗИЧЕСКО</w:t>
      </w:r>
      <w:r w:rsidRPr="00517D23">
        <w:t xml:space="preserve">ГО АДРЕСА) БЕЗ СНИЖЕНИЯ ПРОИЗВОДИТЕЛЬНОСТИ </w:t>
      </w:r>
    </w:p>
    <w:p w:rsidR="00000000" w:rsidRPr="00517D23" w:rsidRDefault="00BC75E8" w:rsidP="00BC75E8">
      <w:pPr>
        <w:numPr>
          <w:ilvl w:val="0"/>
          <w:numId w:val="4"/>
        </w:numPr>
      </w:pPr>
      <w:r w:rsidRPr="00517D23">
        <w:t xml:space="preserve">ПРИ ОТСУТСТВИИ ОШИБОК </w:t>
      </w:r>
      <w:r w:rsidRPr="00517D23">
        <w:t>ВЫПОЛНЯЕТСЯ КЭШИРОВАНИЕ ДЕСКРИПТОРА СЕГМЕНТА</w:t>
      </w:r>
    </w:p>
    <w:p w:rsidR="00000000" w:rsidRPr="00517D23" w:rsidRDefault="00BC75E8" w:rsidP="00BC75E8">
      <w:pPr>
        <w:numPr>
          <w:ilvl w:val="0"/>
          <w:numId w:val="4"/>
        </w:numPr>
      </w:pPr>
      <w:r w:rsidRPr="00517D23">
        <w:t>ПРИ ОБНАРУЖЕНИИ ОШИБОК КОНТРОЛЯ ВЫРАБАТЫВАЮТСЯ ПРОГРАММНЫЕ ПРЕРЫВАНИЯ</w:t>
      </w:r>
    </w:p>
    <w:p w:rsidR="00000000" w:rsidRPr="0066318D" w:rsidRDefault="00BC75E8" w:rsidP="0066318D">
      <w:pPr>
        <w:ind w:left="720"/>
        <w:rPr>
          <w:b/>
        </w:rPr>
      </w:pPr>
      <w:r w:rsidRPr="0066318D">
        <w:rPr>
          <w:b/>
        </w:rPr>
        <w:t>ТИПЫ ПРОВЕРОК ПРИ СЕГМЕНТАЦИИ ПАМЯТИ</w:t>
      </w:r>
    </w:p>
    <w:p w:rsidR="00000000" w:rsidRPr="00517D23" w:rsidRDefault="00BC75E8" w:rsidP="00BC75E8">
      <w:pPr>
        <w:numPr>
          <w:ilvl w:val="0"/>
          <w:numId w:val="5"/>
        </w:numPr>
      </w:pPr>
      <w:r w:rsidRPr="00517D23">
        <w:t xml:space="preserve">ПРОВЕРКА ПОЛЯ </w:t>
      </w:r>
      <w:r w:rsidRPr="00517D23">
        <w:rPr>
          <w:lang w:val="en-US"/>
        </w:rPr>
        <w:t xml:space="preserve">TYPE </w:t>
      </w:r>
      <w:r w:rsidRPr="00517D23">
        <w:t>ДЕСКРИПТОРОВ СЕГМЕНТОВ</w:t>
      </w:r>
    </w:p>
    <w:p w:rsidR="00000000" w:rsidRPr="00517D23" w:rsidRDefault="00BC75E8" w:rsidP="00BC75E8">
      <w:pPr>
        <w:numPr>
          <w:ilvl w:val="0"/>
          <w:numId w:val="5"/>
        </w:numPr>
      </w:pPr>
      <w:r w:rsidRPr="00517D23">
        <w:lastRenderedPageBreak/>
        <w:t>ПРОВЕРКА ПРЕДЕЛОВ СЕГМЕНТОВ</w:t>
      </w:r>
    </w:p>
    <w:p w:rsidR="00000000" w:rsidRPr="00517D23" w:rsidRDefault="00BC75E8" w:rsidP="00BC75E8">
      <w:pPr>
        <w:numPr>
          <w:ilvl w:val="0"/>
          <w:numId w:val="5"/>
        </w:numPr>
      </w:pPr>
      <w:r w:rsidRPr="00517D23">
        <w:t>ОГРАНИЧЕНИЯ НА ДОСТУПНОЕ АДРЕСНОЕ ПРОСТРАНСТВО ПРОГРАММЫ</w:t>
      </w:r>
    </w:p>
    <w:p w:rsidR="00000000" w:rsidRPr="00517D23" w:rsidRDefault="00BC75E8" w:rsidP="00BC75E8">
      <w:pPr>
        <w:numPr>
          <w:ilvl w:val="0"/>
          <w:numId w:val="5"/>
        </w:numPr>
      </w:pPr>
      <w:r w:rsidRPr="00517D23">
        <w:t>ОГРАНИЧЕНИЯ НА ТОЧКИ ВХОДА В ПРОЦЕДУРЫ</w:t>
      </w:r>
    </w:p>
    <w:p w:rsidR="00000000" w:rsidRPr="00517D23" w:rsidRDefault="00BC75E8" w:rsidP="00BC75E8">
      <w:pPr>
        <w:numPr>
          <w:ilvl w:val="0"/>
          <w:numId w:val="5"/>
        </w:numPr>
      </w:pPr>
      <w:r w:rsidRPr="00517D23">
        <w:t>ОГРАНИЧЕНИЯ СИСТЕМЫ КОМАНД</w:t>
      </w:r>
    </w:p>
    <w:p w:rsidR="00000000" w:rsidRPr="0066318D" w:rsidRDefault="00BC75E8" w:rsidP="0066318D">
      <w:pPr>
        <w:ind w:left="720"/>
        <w:rPr>
          <w:b/>
        </w:rPr>
      </w:pPr>
      <w:r w:rsidRPr="0066318D">
        <w:rPr>
          <w:b/>
        </w:rPr>
        <w:t xml:space="preserve">КОНТРОЛЬ ПОЛЯ </w:t>
      </w:r>
      <w:r w:rsidRPr="0066318D">
        <w:rPr>
          <w:b/>
          <w:lang w:val="en-US"/>
        </w:rPr>
        <w:t>TYPE</w:t>
      </w:r>
      <w:r w:rsidRPr="0066318D">
        <w:rPr>
          <w:b/>
        </w:rPr>
        <w:t xml:space="preserve"> ДЕСКРИПТОРА СЕГМЕНТА</w:t>
      </w:r>
    </w:p>
    <w:p w:rsidR="00000000" w:rsidRPr="00517D23" w:rsidRDefault="00BC75E8" w:rsidP="00BC75E8">
      <w:pPr>
        <w:numPr>
          <w:ilvl w:val="0"/>
          <w:numId w:val="6"/>
        </w:numPr>
      </w:pPr>
      <w:r w:rsidRPr="00517D23">
        <w:t xml:space="preserve">ИНФОРМАЦИЯ </w:t>
      </w:r>
      <w:r w:rsidRPr="00517D23">
        <w:t xml:space="preserve">ДЛЯ КОНТРОЛЯ СЕГМЕНТНЫХ РЕГИСТРОВ БЕРЕТСЯ ИЗ ИХ ТЕНЕВЫХ РЕГИСТРОВ, В КОТОРЫХ </w:t>
      </w:r>
      <w:r w:rsidRPr="00517D23">
        <w:t>КЭШИРУЕТСЯ ДЕСКРИПТОР СЕГМЕНТА (БАЗОВЫЙ АДРЕС, ПРЕДЕЛ, ТИП, УРОВЕНЬ ПРИВИЛЕГИЙ)</w:t>
      </w:r>
    </w:p>
    <w:p w:rsidR="00517D23" w:rsidRPr="00517D23" w:rsidRDefault="00517D23" w:rsidP="00517D23">
      <w:r w:rsidRPr="00517D23">
        <w:t xml:space="preserve"> </w:t>
      </w:r>
    </w:p>
    <w:p w:rsidR="00000000" w:rsidRPr="00517D23" w:rsidRDefault="00BC75E8" w:rsidP="00BC75E8">
      <w:pPr>
        <w:numPr>
          <w:ilvl w:val="0"/>
          <w:numId w:val="7"/>
        </w:numPr>
      </w:pPr>
      <w:r w:rsidRPr="00517D23">
        <w:t xml:space="preserve">Поле </w:t>
      </w:r>
      <w:r w:rsidRPr="00517D23">
        <w:rPr>
          <w:lang w:val="en-US"/>
        </w:rPr>
        <w:t>TYPE</w:t>
      </w:r>
      <w:r w:rsidRPr="00517D23">
        <w:t xml:space="preserve"> определяет не только сегмент кода или данных,      а </w:t>
      </w:r>
      <w:r w:rsidRPr="00517D23">
        <w:t>также порядок обращения к ним на чтение и запись:</w:t>
      </w:r>
    </w:p>
    <w:p w:rsidR="00000000" w:rsidRPr="00517D23" w:rsidRDefault="00BC75E8" w:rsidP="00BC75E8">
      <w:pPr>
        <w:numPr>
          <w:ilvl w:val="0"/>
          <w:numId w:val="8"/>
        </w:numPr>
      </w:pPr>
      <w:r w:rsidRPr="00517D23">
        <w:t>Бит «</w:t>
      </w:r>
      <w:r w:rsidRPr="00517D23">
        <w:rPr>
          <w:lang w:val="en-US"/>
        </w:rPr>
        <w:t>W</w:t>
      </w:r>
      <w:r w:rsidRPr="00517D23">
        <w:t xml:space="preserve">» – разрешения записи определяет возможность при выполнении программ осуществлять </w:t>
      </w:r>
      <w:r w:rsidRPr="00517D23">
        <w:t>запись данных в сегмент данных</w:t>
      </w:r>
    </w:p>
    <w:p w:rsidR="00000000" w:rsidRPr="00517D23" w:rsidRDefault="00BC75E8" w:rsidP="00BC75E8">
      <w:pPr>
        <w:numPr>
          <w:ilvl w:val="0"/>
          <w:numId w:val="8"/>
        </w:numPr>
      </w:pPr>
      <w:r w:rsidRPr="00517D23">
        <w:t>Бит «</w:t>
      </w:r>
      <w:r w:rsidRPr="00517D23">
        <w:rPr>
          <w:lang w:val="en-US"/>
        </w:rPr>
        <w:t>r</w:t>
      </w:r>
      <w:r w:rsidRPr="00517D23">
        <w:t>»</w:t>
      </w:r>
      <w:r w:rsidRPr="00E53153">
        <w:t xml:space="preserve"> </w:t>
      </w:r>
      <w:r w:rsidRPr="00517D23">
        <w:t xml:space="preserve">- разрешает программам </w:t>
      </w:r>
      <w:r w:rsidRPr="00517D23">
        <w:t>чтение из сегмента кода (например, констант)</w:t>
      </w:r>
      <w:r w:rsidRPr="00E53153">
        <w:t xml:space="preserve"> </w:t>
      </w:r>
    </w:p>
    <w:p w:rsidR="00000000" w:rsidRPr="0066318D" w:rsidRDefault="00BC75E8" w:rsidP="0066318D">
      <w:pPr>
        <w:ind w:left="720"/>
        <w:rPr>
          <w:b/>
        </w:rPr>
      </w:pPr>
      <w:r w:rsidRPr="0066318D">
        <w:rPr>
          <w:b/>
        </w:rPr>
        <w:t>ПРИМЕРЫ</w:t>
      </w:r>
      <w:r w:rsidRPr="0066318D">
        <w:rPr>
          <w:b/>
        </w:rPr>
        <w:t xml:space="preserve"> КОНТРОЛЯ ПОЛЯ </w:t>
      </w:r>
      <w:r w:rsidRPr="0066318D">
        <w:rPr>
          <w:b/>
          <w:lang w:val="en-US"/>
        </w:rPr>
        <w:t>TYPE</w:t>
      </w:r>
      <w:r w:rsidRPr="0066318D">
        <w:rPr>
          <w:b/>
        </w:rPr>
        <w:t xml:space="preserve"> </w:t>
      </w:r>
    </w:p>
    <w:p w:rsidR="00517D23" w:rsidRPr="00517D23" w:rsidRDefault="00517D23" w:rsidP="00517D23">
      <w:r w:rsidRPr="00517D23">
        <w:t xml:space="preserve">      ПРИ ЗАГРУЗКЕ СЕЛЕКТОРА ДЕСКРИПТОРА В СЕГМЕНТНЫЙ РЕГИСТР ПРОВЕРЯЕТСЯ СООТВЕТСТВИЕ ТИПА ДЕСКРИПТОРА:</w:t>
      </w:r>
    </w:p>
    <w:p w:rsidR="00000000" w:rsidRPr="00517D23" w:rsidRDefault="00BC75E8" w:rsidP="00BC75E8">
      <w:pPr>
        <w:numPr>
          <w:ilvl w:val="0"/>
          <w:numId w:val="9"/>
        </w:numPr>
      </w:pPr>
      <w:r w:rsidRPr="00517D23">
        <w:t xml:space="preserve">В РЕГИСТР </w:t>
      </w:r>
      <w:r w:rsidRPr="00517D23">
        <w:rPr>
          <w:lang w:val="en-US"/>
        </w:rPr>
        <w:t>CS</w:t>
      </w:r>
      <w:r w:rsidRPr="00517D23">
        <w:t xml:space="preserve"> МОЖЕТ БЫТЬ ЗАГРУЖЕН ТОЛЬКО СЕЛЕКТОР СЕГМЕНТА КОДА</w:t>
      </w:r>
      <w:r w:rsidRPr="00E53153">
        <w:t xml:space="preserve"> </w:t>
      </w:r>
    </w:p>
    <w:p w:rsidR="00000000" w:rsidRPr="00517D23" w:rsidRDefault="00BC75E8" w:rsidP="00BC75E8">
      <w:pPr>
        <w:numPr>
          <w:ilvl w:val="0"/>
          <w:numId w:val="9"/>
        </w:numPr>
      </w:pPr>
      <w:r w:rsidRPr="00517D23">
        <w:t xml:space="preserve">СЕЛЕКТОР </w:t>
      </w:r>
      <w:r w:rsidRPr="00517D23">
        <w:t>СЕГМЕНТА ДАННЫХ УКАЗЫВАЕТ НА ДЕСКРИПТОР СЕГМЕНТА С РАЗРЕШЕНИЕМ  ЧТЕНИЯ</w:t>
      </w:r>
      <w:r w:rsidRPr="00E53153">
        <w:t xml:space="preserve"> </w:t>
      </w:r>
    </w:p>
    <w:p w:rsidR="00000000" w:rsidRPr="00517D23" w:rsidRDefault="00BC75E8" w:rsidP="00BC75E8">
      <w:pPr>
        <w:numPr>
          <w:ilvl w:val="0"/>
          <w:numId w:val="9"/>
        </w:numPr>
      </w:pPr>
      <w:r w:rsidRPr="00517D23">
        <w:t xml:space="preserve">В РЕГИСТР </w:t>
      </w:r>
      <w:r w:rsidRPr="00517D23">
        <w:rPr>
          <w:lang w:val="en-US"/>
        </w:rPr>
        <w:t>SS</w:t>
      </w:r>
      <w:r w:rsidRPr="00517D23">
        <w:t xml:space="preserve"> МОЖЕТ БЫТЬ ЗАГРУЖЕН ТОЛЬКО СЕЛЕКТОР С РАЗРЕШЕНИЕМ ЧТЕНИЯ И ЗАПИСИ ДАННЫХ В СЕГМЕНТ</w:t>
      </w:r>
      <w:r w:rsidRPr="00E53153">
        <w:t xml:space="preserve"> </w:t>
      </w:r>
    </w:p>
    <w:p w:rsidR="00517D23" w:rsidRPr="00E04C25" w:rsidRDefault="00517D23" w:rsidP="00517D23">
      <w:pPr>
        <w:rPr>
          <w:b/>
        </w:rPr>
      </w:pPr>
      <w:r w:rsidRPr="00E04C25">
        <w:rPr>
          <w:b/>
        </w:rPr>
        <w:t>ПРОВЕРКА СООТВЕТСТВИЯ НАЗНАЧЕНИЯ КОМАНД И ТИПА СЕГМЕНТА:</w:t>
      </w:r>
    </w:p>
    <w:p w:rsidR="00000000" w:rsidRPr="00517D23" w:rsidRDefault="00BC75E8" w:rsidP="00BC75E8">
      <w:pPr>
        <w:numPr>
          <w:ilvl w:val="0"/>
          <w:numId w:val="10"/>
        </w:numPr>
      </w:pPr>
      <w:r w:rsidRPr="00517D23">
        <w:t>НИ КАКАЯ КОМАНДА НЕ МОЖЕТ ЗА</w:t>
      </w:r>
      <w:r w:rsidRPr="00517D23">
        <w:t>ПИСЫВАТЬ ДАННЫЕ В СЕГМЕНТ КОДА</w:t>
      </w:r>
      <w:r w:rsidRPr="00E53153">
        <w:t xml:space="preserve"> </w:t>
      </w:r>
    </w:p>
    <w:p w:rsidR="00000000" w:rsidRPr="00517D23" w:rsidRDefault="00BC75E8" w:rsidP="00BC75E8">
      <w:pPr>
        <w:numPr>
          <w:ilvl w:val="0"/>
          <w:numId w:val="10"/>
        </w:numPr>
      </w:pPr>
      <w:r w:rsidRPr="00517D23">
        <w:t xml:space="preserve">НИКАЯ КОМАНДА </w:t>
      </w:r>
      <w:r w:rsidRPr="00517D23">
        <w:t>НЕ МОЖЕТ ЗАПИСЫВАТЬ В СЕГМЕНТ ДАННЫХ, ЕСЛИ НЕ УСТАНОВЛЕН БИТ РАЗРЕШЕНИЯ ЗАПИСИ (</w:t>
      </w:r>
      <w:r w:rsidRPr="00517D23">
        <w:rPr>
          <w:lang w:val="en-US"/>
        </w:rPr>
        <w:t>W</w:t>
      </w:r>
      <w:r w:rsidRPr="00517D23">
        <w:t>)</w:t>
      </w:r>
      <w:r w:rsidRPr="00E53153">
        <w:t xml:space="preserve"> </w:t>
      </w:r>
    </w:p>
    <w:p w:rsidR="00000000" w:rsidRPr="00517D23" w:rsidRDefault="00BC75E8" w:rsidP="00BC75E8">
      <w:pPr>
        <w:numPr>
          <w:ilvl w:val="0"/>
          <w:numId w:val="10"/>
        </w:numPr>
      </w:pPr>
      <w:r w:rsidRPr="00517D23">
        <w:t xml:space="preserve">НИКАКАЯ КОМАНДА </w:t>
      </w:r>
      <w:r w:rsidRPr="00517D23">
        <w:t>НЕ МОЖЕТ ЧИТАТЬ СЕГМЕНТ КОДА, ЕСЛИ НЕ УСТАНОВЛЕН БИТ РАЗРЕШЕНИЯ ЧТЕНИЯ (</w:t>
      </w:r>
      <w:r w:rsidRPr="00517D23">
        <w:rPr>
          <w:lang w:val="en-US"/>
        </w:rPr>
        <w:t>R</w:t>
      </w:r>
      <w:r w:rsidRPr="00517D23">
        <w:t>)</w:t>
      </w:r>
    </w:p>
    <w:p w:rsidR="00000000" w:rsidRPr="00E04C25" w:rsidRDefault="00BC75E8" w:rsidP="00E04C25">
      <w:pPr>
        <w:ind w:left="720"/>
        <w:rPr>
          <w:b/>
        </w:rPr>
      </w:pPr>
      <w:r w:rsidRPr="00E04C25">
        <w:rPr>
          <w:b/>
        </w:rPr>
        <w:t>КОНТРОЛЬ ПРЕДЕЛОВ СЕГМЕНТОВ</w:t>
      </w:r>
    </w:p>
    <w:p w:rsidR="00000000" w:rsidRPr="00517D23" w:rsidRDefault="00BC75E8" w:rsidP="00BC75E8">
      <w:pPr>
        <w:numPr>
          <w:ilvl w:val="0"/>
          <w:numId w:val="11"/>
        </w:numPr>
      </w:pPr>
      <w:r w:rsidRPr="00517D23">
        <w:t>ПОЛ</w:t>
      </w:r>
      <w:r w:rsidRPr="00517D23">
        <w:t>Е ПРЕДЕЛА (</w:t>
      </w:r>
      <w:r w:rsidRPr="00517D23">
        <w:t>ОПРЕДЕЛЯЕТ ДОПУСТИМЫЕ ЗНАЧЕНИЯ СМЕЩЕНИЯ</w:t>
      </w:r>
      <w:r w:rsidRPr="00517D23">
        <w:t xml:space="preserve">) В ДЕСКРИПТОРЕ СЕГМЕНТА ПОЗВОЛЯЕТ КОНТРОЛИРОВАТЬ </w:t>
      </w:r>
      <w:r w:rsidRPr="00517D23">
        <w:t>ВЫХОД ПРОГРАММЫ ЗА ДОПУСТИМЫЕ ГРАНИЦЫ</w:t>
      </w:r>
      <w:r w:rsidRPr="00517D23">
        <w:t xml:space="preserve"> ОТВЕДЕННОГО  ЕЙ АДРЕСНОГО ПРОСТРАНСТВА</w:t>
      </w:r>
    </w:p>
    <w:p w:rsidR="00000000" w:rsidRPr="00517D23" w:rsidRDefault="00BC75E8" w:rsidP="00BC75E8">
      <w:pPr>
        <w:numPr>
          <w:ilvl w:val="0"/>
          <w:numId w:val="11"/>
        </w:numPr>
      </w:pPr>
      <w:r w:rsidRPr="00517D23">
        <w:lastRenderedPageBreak/>
        <w:t xml:space="preserve">ОБНАРУЖИВАЮТСЯ ОШИБКИ В ПРОГРАММЕ – </w:t>
      </w:r>
      <w:r w:rsidRPr="00517D23">
        <w:t xml:space="preserve">ВЫХОД ИНДЕКСА ЗА ГРАНИЦУ, </w:t>
      </w:r>
      <w:r w:rsidRPr="00517D23">
        <w:t>НЕПРАВИЛЬНОЕ ВЫЧИСЛЕНИЕ УКАЗАТЕЛЯ</w:t>
      </w:r>
      <w:r w:rsidRPr="00E53153">
        <w:t xml:space="preserve"> </w:t>
      </w:r>
    </w:p>
    <w:p w:rsidR="00000000" w:rsidRPr="00517D23" w:rsidRDefault="00BC75E8" w:rsidP="00BC75E8">
      <w:pPr>
        <w:numPr>
          <w:ilvl w:val="0"/>
          <w:numId w:val="11"/>
        </w:numPr>
      </w:pPr>
      <w:r w:rsidRPr="00517D23">
        <w:t xml:space="preserve">ДЕЙСТВИТЕЛЬНАЯ ГРАНИЦА СЕГМЕНТА ОПРЕДЕЛЯЕТСЯ БИТОМ </w:t>
      </w:r>
      <w:r w:rsidRPr="00517D23">
        <w:t>«</w:t>
      </w:r>
      <w:r w:rsidRPr="00517D23">
        <w:rPr>
          <w:lang w:val="en-US"/>
        </w:rPr>
        <w:t>G</w:t>
      </w:r>
      <w:r w:rsidRPr="00517D23">
        <w:t>»</w:t>
      </w:r>
      <w:r w:rsidRPr="00E53153">
        <w:t xml:space="preserve"> (</w:t>
      </w:r>
      <w:r w:rsidRPr="00517D23">
        <w:t>ГРАНУЛЯРНОСТЬ</w:t>
      </w:r>
      <w:r w:rsidRPr="00E53153">
        <w:t>)</w:t>
      </w:r>
      <w:r w:rsidRPr="00517D23">
        <w:t xml:space="preserve"> – ДЛЯ СЕГМЕНТА КОДА И БИТАМИ «</w:t>
      </w:r>
      <w:r w:rsidRPr="00517D23">
        <w:rPr>
          <w:lang w:val="en-US"/>
        </w:rPr>
        <w:t>G</w:t>
      </w:r>
      <w:r w:rsidRPr="00517D23">
        <w:t>» И «Е</w:t>
      </w:r>
      <w:r w:rsidRPr="00E53153">
        <w:t>/</w:t>
      </w:r>
      <w:r w:rsidRPr="00517D23">
        <w:rPr>
          <w:lang w:val="en-US"/>
        </w:rPr>
        <w:t>ED</w:t>
      </w:r>
      <w:r w:rsidRPr="00517D23">
        <w:t>» (НАПРАВЛЕНИЕ РАСШИРЕНИЯ) – ДЛЯ СЕГМЕНТА ДАННЫХ</w:t>
      </w:r>
    </w:p>
    <w:p w:rsidR="00000000" w:rsidRPr="00517D23" w:rsidRDefault="00BC75E8" w:rsidP="00BC75E8">
      <w:pPr>
        <w:numPr>
          <w:ilvl w:val="0"/>
          <w:numId w:val="11"/>
        </w:numPr>
      </w:pPr>
      <w:r w:rsidRPr="00517D23">
        <w:t xml:space="preserve">ДЛЯ ВСЕХ ТИПОВ СЕГМЕНТОВ КРОМЕ СЕГМЕНТА СТЕКА </w:t>
      </w:r>
      <w:r w:rsidRPr="00517D23">
        <w:t>РЕАЛЬНЫЙ ОБЪЕ</w:t>
      </w:r>
      <w:r w:rsidRPr="00517D23">
        <w:t xml:space="preserve">М ХРАНИМЫХ ДАННЫХ (В БАЙТАХ) НА ЕДИНИЦУ БОЛЬШЕ ЗНАЧЕНИЯ ПРЕДЕЛА </w:t>
      </w:r>
    </w:p>
    <w:p w:rsidR="00000000" w:rsidRPr="00E04C25" w:rsidRDefault="00BC75E8" w:rsidP="00E04C25">
      <w:pPr>
        <w:ind w:left="720"/>
        <w:rPr>
          <w:b/>
        </w:rPr>
      </w:pPr>
      <w:r w:rsidRPr="00E04C25">
        <w:rPr>
          <w:b/>
        </w:rPr>
        <w:t>ВЫХОД АДРЕСА ЗА ПРЕДЕЛ</w:t>
      </w:r>
    </w:p>
    <w:p w:rsidR="00000000" w:rsidRPr="00517D23" w:rsidRDefault="00BC75E8" w:rsidP="00BC75E8">
      <w:pPr>
        <w:numPr>
          <w:ilvl w:val="0"/>
          <w:numId w:val="12"/>
        </w:numPr>
      </w:pPr>
      <w:r w:rsidRPr="00517D23">
        <w:t xml:space="preserve">ПРЕДЕЛ – АДРЕС </w:t>
      </w:r>
      <w:r w:rsidRPr="00517D23">
        <w:t>ПОСЛЕДНЕГО БАЙТА В СЕГМЕНТЕ</w:t>
      </w:r>
    </w:p>
    <w:p w:rsidR="00000000" w:rsidRPr="00517D23" w:rsidRDefault="00BC75E8" w:rsidP="00BC75E8">
      <w:pPr>
        <w:numPr>
          <w:ilvl w:val="0"/>
          <w:numId w:val="12"/>
        </w:numPr>
      </w:pPr>
      <w:r w:rsidRPr="00517D23">
        <w:t xml:space="preserve">ВЫЗОВ </w:t>
      </w:r>
      <w:r w:rsidRPr="00517D23">
        <w:t xml:space="preserve">ПРОГРАММНОГО ПРЕРЫВАНИЯ </w:t>
      </w:r>
      <w:r w:rsidRPr="00517D23">
        <w:t xml:space="preserve">ПРИ </w:t>
      </w:r>
      <w:r w:rsidRPr="00517D23">
        <w:t xml:space="preserve">НЕКОРРЕКТНОМ ОБРАЩЕНИИ К СЕГМЕНТУ ДАННЫХ </w:t>
      </w:r>
      <w:r w:rsidRPr="00517D23">
        <w:t>ЗАВИСИТ ОТ ФОРМАТА ДАННЫХ И АДРЕСА ОБРАЩЕНИЯ:</w:t>
      </w:r>
    </w:p>
    <w:p w:rsidR="00000000" w:rsidRPr="00517D23" w:rsidRDefault="00BC75E8" w:rsidP="00BC75E8">
      <w:pPr>
        <w:numPr>
          <w:ilvl w:val="0"/>
          <w:numId w:val="13"/>
        </w:numPr>
      </w:pPr>
      <w:r w:rsidRPr="00517D23">
        <w:t xml:space="preserve">БАЙТ </w:t>
      </w:r>
      <w:r w:rsidRPr="00517D23">
        <w:t>→</w:t>
      </w:r>
      <w:r w:rsidRPr="00517D23">
        <w:t xml:space="preserve"> АДРЕС </w:t>
      </w:r>
      <w:r w:rsidRPr="00517D23">
        <w:rPr>
          <w:lang w:val="en-US"/>
        </w:rPr>
        <w:t xml:space="preserve">&gt; </w:t>
      </w:r>
      <w:r w:rsidRPr="00517D23">
        <w:t>ПРЕДЕЛА</w:t>
      </w:r>
    </w:p>
    <w:p w:rsidR="00000000" w:rsidRPr="00517D23" w:rsidRDefault="00BC75E8" w:rsidP="00BC75E8">
      <w:pPr>
        <w:numPr>
          <w:ilvl w:val="0"/>
          <w:numId w:val="13"/>
        </w:numPr>
      </w:pPr>
      <w:r w:rsidRPr="00517D23">
        <w:t xml:space="preserve">СЛОВО </w:t>
      </w:r>
      <w:r w:rsidRPr="00517D23">
        <w:t>→</w:t>
      </w:r>
      <w:r w:rsidRPr="00517D23">
        <w:t xml:space="preserve"> АДРЕС </w:t>
      </w:r>
      <w:r w:rsidRPr="00517D23">
        <w:rPr>
          <w:lang w:val="en-US"/>
        </w:rPr>
        <w:t xml:space="preserve">&gt; </w:t>
      </w:r>
      <w:r w:rsidRPr="00517D23">
        <w:t>(ПРЕДЕЛ-1)</w:t>
      </w:r>
    </w:p>
    <w:p w:rsidR="00000000" w:rsidRPr="00517D23" w:rsidRDefault="00BC75E8" w:rsidP="00BC75E8">
      <w:pPr>
        <w:numPr>
          <w:ilvl w:val="0"/>
          <w:numId w:val="13"/>
        </w:numPr>
      </w:pPr>
      <w:r w:rsidRPr="00517D23">
        <w:t>ДВОЙНОЕ СЛОВО</w:t>
      </w:r>
      <w:r w:rsidRPr="00517D23">
        <w:t xml:space="preserve"> →</w:t>
      </w:r>
      <w:r w:rsidRPr="00517D23">
        <w:t xml:space="preserve"> АДРЕС </w:t>
      </w:r>
      <w:r w:rsidRPr="00517D23">
        <w:rPr>
          <w:lang w:val="en-US"/>
        </w:rPr>
        <w:t xml:space="preserve">&gt; </w:t>
      </w:r>
      <w:r w:rsidRPr="00517D23">
        <w:t>(ПРЕДЕЛ-3)</w:t>
      </w:r>
    </w:p>
    <w:p w:rsidR="00000000" w:rsidRPr="00E04C25" w:rsidRDefault="00BC75E8" w:rsidP="00E04C25">
      <w:pPr>
        <w:ind w:left="720"/>
        <w:rPr>
          <w:b/>
        </w:rPr>
      </w:pPr>
      <w:r w:rsidRPr="00E04C25">
        <w:rPr>
          <w:b/>
        </w:rPr>
        <w:t>ДОПУСТИМЫЕ РАЗМЕРЫ СЕГМЕНТОВ</w:t>
      </w:r>
    </w:p>
    <w:p w:rsidR="00000000" w:rsidRPr="00517D23" w:rsidRDefault="00BC75E8" w:rsidP="00BC75E8">
      <w:pPr>
        <w:numPr>
          <w:ilvl w:val="0"/>
          <w:numId w:val="14"/>
        </w:numPr>
      </w:pPr>
      <w:r w:rsidRPr="00517D23">
        <w:t xml:space="preserve">ПРИ </w:t>
      </w:r>
      <w:r w:rsidRPr="00517D23">
        <w:rPr>
          <w:lang w:val="en-US"/>
        </w:rPr>
        <w:t>G</w:t>
      </w:r>
      <w:r w:rsidRPr="00E53153">
        <w:t>=0</w:t>
      </w:r>
      <w:r w:rsidRPr="00517D23">
        <w:t xml:space="preserve"> ВЕЛИЧИНА ПРЕДЕЛА  В БАЙТАХ ОПРЕДЕЛЯЕТСЯ 20-ТИ БИТНЫМ ПОЛЕМ ПРЕДЕЛА</w:t>
      </w:r>
      <w:r w:rsidRPr="00517D23">
        <w:t xml:space="preserve"> В ДЕСКРИПТОРЕ СЕГМЕНТА И НАХОДИТСЯ В ДИАПАЗОНЕ:</w:t>
      </w:r>
    </w:p>
    <w:p w:rsidR="00517D23" w:rsidRPr="00517D23" w:rsidRDefault="00517D23" w:rsidP="00517D23">
      <w:r w:rsidRPr="00E53153">
        <w:t xml:space="preserve">                   </w:t>
      </w:r>
      <w:r w:rsidRPr="00517D23">
        <w:t>0 – 0</w:t>
      </w:r>
      <w:proofErr w:type="spellStart"/>
      <w:r w:rsidRPr="00517D23">
        <w:rPr>
          <w:lang w:val="en-US"/>
        </w:rPr>
        <w:t>FFFFFh</w:t>
      </w:r>
      <w:proofErr w:type="spellEnd"/>
      <w:r w:rsidRPr="00E53153">
        <w:t xml:space="preserve"> (2</w:t>
      </w:r>
      <w:r w:rsidRPr="00E53153">
        <w:rPr>
          <w:vertAlign w:val="superscript"/>
        </w:rPr>
        <w:t>20</w:t>
      </w:r>
      <w:r w:rsidRPr="00E53153">
        <w:t>-1 =</w:t>
      </w:r>
      <w:r w:rsidRPr="00517D23">
        <w:t xml:space="preserve"> 1 Мбайт)</w:t>
      </w:r>
      <w:r w:rsidRPr="00E53153">
        <w:t xml:space="preserve"> (</w:t>
      </w:r>
      <w:r w:rsidRPr="00517D23">
        <w:t xml:space="preserve">ЕСЛИ ПРЕДЕЛ =0, В СЕГМЕНТЕ </w:t>
      </w:r>
      <w:r w:rsidRPr="00517D23">
        <w:tab/>
        <w:t xml:space="preserve">   МОЖЕТ БЫТЬ ТОЛЬКО ОДИН БАЙТ</w:t>
      </w:r>
      <w:r w:rsidRPr="00E53153">
        <w:t>)</w:t>
      </w:r>
      <w:r w:rsidRPr="00517D23">
        <w:t xml:space="preserve"> </w:t>
      </w:r>
    </w:p>
    <w:p w:rsidR="00000000" w:rsidRPr="00517D23" w:rsidRDefault="00BC75E8" w:rsidP="00BC75E8">
      <w:pPr>
        <w:numPr>
          <w:ilvl w:val="0"/>
          <w:numId w:val="15"/>
        </w:numPr>
      </w:pPr>
      <w:r w:rsidRPr="00517D23">
        <w:t xml:space="preserve"> ПРИ </w:t>
      </w:r>
      <w:r w:rsidRPr="00517D23">
        <w:rPr>
          <w:lang w:val="en-US"/>
        </w:rPr>
        <w:t>G</w:t>
      </w:r>
      <w:r w:rsidRPr="00E53153">
        <w:t>=</w:t>
      </w:r>
      <w:r w:rsidRPr="00517D23">
        <w:t>1 ЗНАЧЕНИЕ ПОЛЯ ПРЕДЕЛА В ДЕСКРИПТОРЕ УМНОЖАЕТСЯ НА 2</w:t>
      </w:r>
      <w:r w:rsidRPr="00517D23">
        <w:rPr>
          <w:vertAlign w:val="superscript"/>
        </w:rPr>
        <w:t>12</w:t>
      </w:r>
      <w:r w:rsidRPr="00517D23">
        <w:t xml:space="preserve"> </w:t>
      </w:r>
      <w:r w:rsidRPr="00517D23">
        <w:t>(РАЗМЕР ОДНОЙ СТРАНИЦЫ). ВЕЛИЧИНА ПРЕДЕЛА  В БАЙТАХ  НАХОДИТСЯ В ДИАПАЗОНЕ:</w:t>
      </w:r>
    </w:p>
    <w:p w:rsidR="00517D23" w:rsidRPr="00517D23" w:rsidRDefault="00517D23" w:rsidP="00517D23">
      <w:r w:rsidRPr="00E53153">
        <w:t xml:space="preserve">                   </w:t>
      </w:r>
      <w:r w:rsidRPr="00517D23">
        <w:t>0</w:t>
      </w:r>
      <w:proofErr w:type="spellStart"/>
      <w:r w:rsidRPr="00517D23">
        <w:rPr>
          <w:lang w:val="en-US"/>
        </w:rPr>
        <w:t>FFFh</w:t>
      </w:r>
      <w:proofErr w:type="spellEnd"/>
      <w:r w:rsidRPr="00517D23">
        <w:t xml:space="preserve"> (2</w:t>
      </w:r>
      <w:r w:rsidRPr="00517D23">
        <w:rPr>
          <w:vertAlign w:val="superscript"/>
        </w:rPr>
        <w:t>12</w:t>
      </w:r>
      <w:r w:rsidRPr="00517D23">
        <w:t>-1) – 0</w:t>
      </w:r>
      <w:proofErr w:type="spellStart"/>
      <w:r w:rsidRPr="00517D23">
        <w:rPr>
          <w:lang w:val="en-US"/>
        </w:rPr>
        <w:t>FFFFFFFFh</w:t>
      </w:r>
      <w:proofErr w:type="spellEnd"/>
      <w:r w:rsidRPr="00E53153">
        <w:t xml:space="preserve"> (2</w:t>
      </w:r>
      <w:r w:rsidRPr="00517D23">
        <w:rPr>
          <w:vertAlign w:val="superscript"/>
        </w:rPr>
        <w:t>32</w:t>
      </w:r>
      <w:r w:rsidRPr="00E53153">
        <w:t>-1)</w:t>
      </w:r>
      <w:r w:rsidRPr="00517D23">
        <w:t xml:space="preserve"> (4Кбайта – 4Гбайта)</w:t>
      </w:r>
      <w:r w:rsidRPr="00E53153">
        <w:t xml:space="preserve"> (2</w:t>
      </w:r>
      <w:r w:rsidRPr="00E53153">
        <w:rPr>
          <w:vertAlign w:val="superscript"/>
        </w:rPr>
        <w:t>20</w:t>
      </w:r>
      <w:r w:rsidRPr="00E53153">
        <w:t xml:space="preserve"> </w:t>
      </w:r>
      <w:r w:rsidRPr="00517D23">
        <w:t>СТРАНИЦ</w:t>
      </w:r>
      <w:r w:rsidRPr="00E53153">
        <w:t>)</w:t>
      </w:r>
      <w:r w:rsidRPr="00517D23">
        <w:t xml:space="preserve"> </w:t>
      </w:r>
    </w:p>
    <w:p w:rsidR="00000000" w:rsidRPr="00517D23" w:rsidRDefault="00BC75E8" w:rsidP="00BC75E8">
      <w:pPr>
        <w:numPr>
          <w:ilvl w:val="0"/>
          <w:numId w:val="16"/>
        </w:numPr>
      </w:pPr>
      <w:r w:rsidRPr="00517D23">
        <w:t xml:space="preserve">ПРИ </w:t>
      </w:r>
      <w:r w:rsidRPr="00517D23">
        <w:rPr>
          <w:lang w:val="en-US"/>
        </w:rPr>
        <w:t>G</w:t>
      </w:r>
      <w:r w:rsidRPr="00E53153">
        <w:t>=</w:t>
      </w:r>
      <w:r w:rsidRPr="00517D23">
        <w:t>1</w:t>
      </w:r>
      <w:r w:rsidRPr="00517D23">
        <w:t xml:space="preserve"> 12 МЛАДШИХ РАЗРЯДОВ АДРЕСА НЕ УЧАСТВУЮТ В КОНТРОЛЕ НАРУШЕНИЙ ПРЕДЕЛА (</w:t>
      </w:r>
      <w:r w:rsidRPr="00517D23">
        <w:t>КОНТРОЛИРУЮТСЯ ТОЛЬКО 20 СТАРШИХ РАЗРЯДОВ, ОПРЕДЕЛЯЮЩИХ НОМЕР СТРАНИЦЫ</w:t>
      </w:r>
      <w:r w:rsidRPr="00517D23">
        <w:t xml:space="preserve">). ПРИ </w:t>
      </w:r>
      <w:r w:rsidRPr="00517D23">
        <w:rPr>
          <w:lang w:val="en-US"/>
        </w:rPr>
        <w:t>G</w:t>
      </w:r>
      <w:r w:rsidRPr="00E53153">
        <w:t>=</w:t>
      </w:r>
      <w:r w:rsidRPr="00517D23">
        <w:t>1</w:t>
      </w:r>
      <w:proofErr w:type="gramStart"/>
      <w:r w:rsidRPr="00517D23">
        <w:t xml:space="preserve">  И</w:t>
      </w:r>
      <w:proofErr w:type="gramEnd"/>
      <w:r w:rsidRPr="00517D23">
        <w:t xml:space="preserve"> НУЛЕВОМ ЗНАЧЕНИИ ПРЕДЕЛА</w:t>
      </w:r>
      <w:r w:rsidRPr="00517D23">
        <w:t xml:space="preserve"> СМЕЩЕНИЕ В СЕГМЕНТЕ ЛЕЖИТ В ДИАПАЗОНЕ:</w:t>
      </w:r>
    </w:p>
    <w:p w:rsidR="00517D23" w:rsidRPr="00517D23" w:rsidRDefault="00517D23" w:rsidP="00517D23">
      <w:r w:rsidRPr="00517D23">
        <w:t xml:space="preserve">                                                     0 – 4095</w:t>
      </w:r>
      <w:r w:rsidRPr="00E53153">
        <w:t xml:space="preserve"> (</w:t>
      </w:r>
      <w:r w:rsidRPr="00517D23">
        <w:t>АДРЕС БАЙТА В 0-ой СТРАНИЦЕ</w:t>
      </w:r>
      <w:r w:rsidRPr="00E53153">
        <w:t>)</w:t>
      </w:r>
      <w:r w:rsidRPr="00517D23">
        <w:t xml:space="preserve"> </w:t>
      </w:r>
    </w:p>
    <w:p w:rsidR="00000000" w:rsidRPr="00E04C25" w:rsidRDefault="00BC75E8" w:rsidP="00E04C25">
      <w:pPr>
        <w:ind w:left="720"/>
        <w:rPr>
          <w:b/>
        </w:rPr>
      </w:pPr>
      <w:r w:rsidRPr="00E04C25">
        <w:rPr>
          <w:b/>
        </w:rPr>
        <w:t>КОНТРОЛЬ СЕГМЕНТА СТЕКА</w:t>
      </w:r>
    </w:p>
    <w:p w:rsidR="00000000" w:rsidRPr="00517D23" w:rsidRDefault="00BC75E8" w:rsidP="00BC75E8">
      <w:pPr>
        <w:numPr>
          <w:ilvl w:val="0"/>
          <w:numId w:val="17"/>
        </w:numPr>
      </w:pPr>
      <w:r w:rsidRPr="00517D23">
        <w:t>ДЛЯ СЕГМЕНТА СТЕКА (</w:t>
      </w:r>
      <w:r w:rsidRPr="00517D23">
        <w:rPr>
          <w:lang w:val="en-US"/>
        </w:rPr>
        <w:t>EXPAND</w:t>
      </w:r>
      <w:r w:rsidRPr="00E53153">
        <w:t>-</w:t>
      </w:r>
      <w:r w:rsidRPr="00517D23">
        <w:rPr>
          <w:lang w:val="en-US"/>
        </w:rPr>
        <w:t>DOWN</w:t>
      </w:r>
      <w:r w:rsidRPr="00E53153">
        <w:t xml:space="preserve">  </w:t>
      </w:r>
      <w:r w:rsidRPr="00517D23">
        <w:t>ИЛИ НИЖНИЙ СТЕК) ДИПАЗОН ВОЗМОЖНЫХ ЗНАЧЕНИЙ СМЕЩЕНИЯ СОСТАВЛЯЕТ:</w:t>
      </w:r>
    </w:p>
    <w:p w:rsidR="00517D23" w:rsidRPr="00517D23" w:rsidRDefault="00517D23" w:rsidP="00517D23">
      <w:r w:rsidRPr="00517D23">
        <w:t xml:space="preserve">                              (ПРЕДЕЛ+1) – (2</w:t>
      </w:r>
      <w:r w:rsidRPr="00517D23">
        <w:rPr>
          <w:vertAlign w:val="superscript"/>
        </w:rPr>
        <w:t>32</w:t>
      </w:r>
      <w:r w:rsidRPr="00517D23">
        <w:t xml:space="preserve"> -1)</w:t>
      </w:r>
    </w:p>
    <w:p w:rsidR="00000000" w:rsidRPr="00517D23" w:rsidRDefault="00BC75E8" w:rsidP="00BC75E8">
      <w:pPr>
        <w:numPr>
          <w:ilvl w:val="0"/>
          <w:numId w:val="18"/>
        </w:numPr>
      </w:pPr>
      <w:r w:rsidRPr="00517D23">
        <w:t xml:space="preserve">ПОСЛЕДНЯЯ ЗАПИСЬ </w:t>
      </w:r>
      <w:r w:rsidRPr="00517D23">
        <w:t xml:space="preserve">В СТЕК МОЖЕТ БЫТЬ ВЫПОЛНЕНА, КОГДА </w:t>
      </w:r>
      <w:r w:rsidRPr="00517D23">
        <w:t xml:space="preserve">УКАЗАТЕЛЬ СТЕКА = ПРЕДЕЛУ+1 </w:t>
      </w:r>
      <w:r w:rsidRPr="00517D23">
        <w:t>(ПЕРЕД ЗАПИСЬЮ В СТЕК УКАЗАТЕЛЬ ДЕКРЕМЕНТИРУЕТСЯ)</w:t>
      </w:r>
    </w:p>
    <w:p w:rsidR="00000000" w:rsidRPr="00517D23" w:rsidRDefault="00BC75E8" w:rsidP="00BC75E8">
      <w:pPr>
        <w:numPr>
          <w:ilvl w:val="0"/>
          <w:numId w:val="18"/>
        </w:numPr>
      </w:pPr>
      <w:r w:rsidRPr="00517D23">
        <w:lastRenderedPageBreak/>
        <w:t xml:space="preserve">МАКСИМАЛЬНЫЙ РАЗМЕР СЕГМЕНТА СТЕКА </w:t>
      </w:r>
      <w:r w:rsidRPr="00517D23">
        <w:t>ПРИ ФИКСИРОВАННОМ БАЗОВОМ АДРЕСЕ СОО</w:t>
      </w:r>
      <w:r w:rsidRPr="00517D23">
        <w:t xml:space="preserve">ТВЕТСТВУЕТ </w:t>
      </w:r>
      <w:r w:rsidRPr="00517D23">
        <w:t>ЗНАЧЕНИЮ ПРЕДЕЛА = «0»</w:t>
      </w:r>
    </w:p>
    <w:p w:rsidR="00000000" w:rsidRPr="00E04C25" w:rsidRDefault="00BC75E8" w:rsidP="00E04C25">
      <w:pPr>
        <w:ind w:left="720"/>
        <w:rPr>
          <w:b/>
        </w:rPr>
      </w:pPr>
      <w:r w:rsidRPr="00E04C25">
        <w:rPr>
          <w:b/>
        </w:rPr>
        <w:t>КОНТРОЛЬ ОБРАЩЕНИЙ К ТАБЛИЦАМ ДЕСКРИПТОРОВ</w:t>
      </w:r>
    </w:p>
    <w:p w:rsidR="00000000" w:rsidRPr="00517D23" w:rsidRDefault="00BC75E8" w:rsidP="00BC75E8">
      <w:pPr>
        <w:numPr>
          <w:ilvl w:val="0"/>
          <w:numId w:val="19"/>
        </w:numPr>
      </w:pPr>
      <w:r w:rsidRPr="00517D23">
        <w:t xml:space="preserve">ДЛЯ КОНТРОЛЯ </w:t>
      </w:r>
      <w:r w:rsidRPr="00517D23">
        <w:t xml:space="preserve">НАРУШЕНИЙ ПРИ ОБРАЩЕНИИ К ТАБЛИЦАМ ДЕСКРИПТОРОВ ИСПОЛЬЗУЮТСЯ РЕГИСТРЫ </w:t>
      </w:r>
      <w:r w:rsidRPr="00517D23">
        <w:rPr>
          <w:lang w:val="en-US"/>
        </w:rPr>
        <w:t>GDTR</w:t>
      </w:r>
      <w:proofErr w:type="gramStart"/>
      <w:r w:rsidRPr="00E53153">
        <w:t xml:space="preserve"> </w:t>
      </w:r>
      <w:r w:rsidRPr="00517D23">
        <w:t>И</w:t>
      </w:r>
      <w:proofErr w:type="gramEnd"/>
      <w:r w:rsidRPr="00517D23">
        <w:t xml:space="preserve"> </w:t>
      </w:r>
      <w:r w:rsidRPr="00517D23">
        <w:rPr>
          <w:lang w:val="en-US"/>
        </w:rPr>
        <w:t>IDTR</w:t>
      </w:r>
      <w:r w:rsidRPr="00517D23">
        <w:t>, В КОТОРЫХ ХРАНЯТСЯ 16-ТИ РАЗРЯДНЫЕ ЗНАЧЕНИЯ ПРЕДЕЛОВ (РАЗМЕРОВ) ТАБЛИЦ</w:t>
      </w:r>
    </w:p>
    <w:p w:rsidR="00000000" w:rsidRPr="00517D23" w:rsidRDefault="00BC75E8" w:rsidP="00BC75E8">
      <w:pPr>
        <w:numPr>
          <w:ilvl w:val="0"/>
          <w:numId w:val="19"/>
        </w:numPr>
      </w:pPr>
      <w:r w:rsidRPr="00517D23">
        <w:t xml:space="preserve"> ЗНАЧЕНИЕ</w:t>
      </w:r>
      <w:r w:rsidRPr="00517D23">
        <w:t xml:space="preserve"> </w:t>
      </w:r>
      <w:r w:rsidRPr="00517D23">
        <w:t>ПРЕДЕЛА</w:t>
      </w:r>
      <w:r w:rsidRPr="00517D23">
        <w:t xml:space="preserve"> ОПРЕДЕЛЯЕТ </w:t>
      </w:r>
      <w:r w:rsidRPr="00517D23">
        <w:t>АДРЕС ПОСЛЕДНЕГО БАЙТА, ОТНОСЯЩЕГОСЯ К ТАБЛИЦЕ</w:t>
      </w:r>
    </w:p>
    <w:p w:rsidR="00000000" w:rsidRPr="00517D23" w:rsidRDefault="00BC75E8" w:rsidP="00BC75E8">
      <w:pPr>
        <w:numPr>
          <w:ilvl w:val="0"/>
          <w:numId w:val="19"/>
        </w:numPr>
      </w:pPr>
      <w:r w:rsidRPr="00517D23">
        <w:t xml:space="preserve">ТАК КАК КАЖДЫЙ ДЕСКРИПТОР СОДЕРЖИТ 8 байт, </w:t>
      </w:r>
      <w:r w:rsidRPr="00517D23">
        <w:t xml:space="preserve">РАЗМЕР ПРЕДЕЛА ТАБЛИЦЫ ДЛЯ ХРАНЕНИЯ </w:t>
      </w:r>
      <w:r w:rsidRPr="00517D23">
        <w:rPr>
          <w:lang w:val="en-US"/>
        </w:rPr>
        <w:t>N</w:t>
      </w:r>
      <w:r w:rsidRPr="00E53153">
        <w:t xml:space="preserve"> </w:t>
      </w:r>
      <w:r w:rsidRPr="00517D23">
        <w:t>ДЕСКРИПТОРОВ ДОЛЖЕН СОСТАВЛЯТЬ 8</w:t>
      </w:r>
      <w:r w:rsidRPr="00517D23">
        <w:rPr>
          <w:lang w:val="en-US"/>
        </w:rPr>
        <w:t>N</w:t>
      </w:r>
      <w:r w:rsidRPr="00517D23">
        <w:t>-1</w:t>
      </w:r>
    </w:p>
    <w:p w:rsidR="00000000" w:rsidRPr="00517D23" w:rsidRDefault="00BC75E8" w:rsidP="00BC75E8">
      <w:pPr>
        <w:numPr>
          <w:ilvl w:val="0"/>
          <w:numId w:val="19"/>
        </w:numPr>
      </w:pPr>
      <w:r w:rsidRPr="00517D23">
        <w:t xml:space="preserve">ДЕСКРИПТОР С НУЛЕВЫМ АДРЕСОМ В ТАБЛИЦЕ </w:t>
      </w:r>
      <w:r w:rsidRPr="00517D23">
        <w:rPr>
          <w:lang w:val="en-US"/>
        </w:rPr>
        <w:t>GDT</w:t>
      </w:r>
      <w:r w:rsidRPr="00517D23">
        <w:t xml:space="preserve"> ЯВЛЯЕТСЯ ПУСТЫМ</w:t>
      </w:r>
      <w:r w:rsidRPr="00517D23">
        <w:t>. ТАКОЙ ДЕСК</w:t>
      </w:r>
      <w:r w:rsidRPr="00517D23">
        <w:t xml:space="preserve">РИПТОР МОЖЕТ БЫТЬ ЗАГРУЖЕН В ТЕНЕВОЙ РЕГИСТР СЕГМЕНТНОГО РЕГИСТРА, НО </w:t>
      </w:r>
      <w:r w:rsidRPr="00517D23">
        <w:t>ОБРАЩЕНИЕ К ПАМЯТИ С ИСПОЛЬЗОВАНИЕМ ПУСТОГО ДЕСКРИПТОРА ПРИВЕДЕТ К ПРОГРАММНОИМУ ПРЕРЫВАНИЮ</w:t>
      </w:r>
    </w:p>
    <w:p w:rsidR="00000000" w:rsidRPr="00E04C25" w:rsidRDefault="00BC75E8" w:rsidP="00E04C25">
      <w:pPr>
        <w:ind w:left="720"/>
        <w:rPr>
          <w:b/>
        </w:rPr>
      </w:pPr>
      <w:r w:rsidRPr="00E04C25">
        <w:rPr>
          <w:b/>
        </w:rPr>
        <w:t>НАЗНАЧЕНИЕ ЗАЩИТЫ ПО ПРИВИЛЕГИЯМ</w:t>
      </w:r>
    </w:p>
    <w:p w:rsidR="00000000" w:rsidRPr="00517D23" w:rsidRDefault="00BC75E8" w:rsidP="00BC75E8">
      <w:pPr>
        <w:numPr>
          <w:ilvl w:val="0"/>
          <w:numId w:val="20"/>
        </w:numPr>
      </w:pPr>
      <w:r w:rsidRPr="00517D23">
        <w:t>ПРИВИЛЕГИИ – ЭТО   ИЕРАРХИЧЕСКИ СВЯЗАННЫЕ АТРИБУТЫ ПРОГРАММ</w:t>
      </w:r>
      <w:r w:rsidRPr="00517D23">
        <w:t xml:space="preserve">НЫХ ОБЪЕКТОВ, КОТОРЫЕ </w:t>
      </w:r>
      <w:r w:rsidRPr="00517D23">
        <w:t>РЕГЛАМЕНТИРУЮТ ПОРЯДОК ВЫПОЛНЕНИЯ КОМАНД И ДОСТУПА К СЕГМЕНТАМ И СТРАНИЦАМ В МНОГОЗАДАЧНОЙ СИСТЕМЕ</w:t>
      </w:r>
      <w:r w:rsidRPr="00517D23">
        <w:t xml:space="preserve"> С ЦЕЛЬЮ СОХРАНЕНИЯ ЦЕЛОСТНОСТИ СИСТЕМЫ</w:t>
      </w:r>
    </w:p>
    <w:p w:rsidR="00000000" w:rsidRPr="00517D23" w:rsidRDefault="00BC75E8" w:rsidP="00BC75E8">
      <w:pPr>
        <w:numPr>
          <w:ilvl w:val="0"/>
          <w:numId w:val="20"/>
        </w:numPr>
      </w:pPr>
      <w:r w:rsidRPr="00517D23">
        <w:t xml:space="preserve">ЗАЩИТА ПО ПРИВИЛЕГИЯМ – СПОСОБ </w:t>
      </w:r>
      <w:r w:rsidRPr="00517D23">
        <w:t xml:space="preserve">ИСКЛЮЧИТЬ СЛУЧАЙНЫЙ ИЛИ </w:t>
      </w:r>
      <w:r w:rsidRPr="00517D23">
        <w:t>УМЫШЛЕННЫЙ ДОСТУП ПРИКЛАДНЫХ ПРОГРАММ К КЛЮЧЕВЫМ КОМПОНЕНТАМ ПРОГРАММНОГО ОБЕСПЕЧЕНИЯ СИСТЕМЫ</w:t>
      </w:r>
      <w:r w:rsidRPr="00517D23">
        <w:t xml:space="preserve">                             (ЯДРО И УТИЛИТЫ ОПЕРАЦИОННОЙ СИСТЕМЫ, КРИТИЧЕСКИЕ ДАННЫЕ)</w:t>
      </w:r>
    </w:p>
    <w:p w:rsidR="00000000" w:rsidRPr="00517D23" w:rsidRDefault="00BC75E8" w:rsidP="00BC75E8">
      <w:pPr>
        <w:numPr>
          <w:ilvl w:val="0"/>
          <w:numId w:val="20"/>
        </w:numPr>
      </w:pPr>
      <w:r w:rsidRPr="00517D23">
        <w:t xml:space="preserve">МЕХАНИЗМ ЗАЩИТЫ ПО ПРИВИЛЕГИЯМ ДОЛЖЕН БЫТЬ </w:t>
      </w:r>
      <w:r w:rsidRPr="00517D23">
        <w:t xml:space="preserve">ОСНОВАН </w:t>
      </w:r>
      <w:r w:rsidRPr="00517D23">
        <w:t>НА АППАРАТНО ПОДДЕРЖИВАЕМЫХ ПРАВИЛАХ ВЗАИМОДЕЙСТВИЯ ПРОГРАММНЫХ ОБЪЕКТОВ, НАХОДЯЩИХСЯ НА РАЗНЫХ УРОВНЯХ ПРИВИЛЕГИЙ – ИСПОЛЬЗОВАНИЕ АТРИБУТОВ СЕГМЕНТОВ (ДЕСКРИПТОРЫ)</w:t>
      </w:r>
    </w:p>
    <w:p w:rsidR="00000000" w:rsidRPr="00517D23" w:rsidRDefault="00BC75E8" w:rsidP="00BC75E8">
      <w:pPr>
        <w:numPr>
          <w:ilvl w:val="0"/>
          <w:numId w:val="20"/>
        </w:numPr>
      </w:pPr>
      <w:r w:rsidRPr="00517D23">
        <w:t xml:space="preserve">СОХРАНЕНИЕ ЦЕЛОСТНОСТИ СИСТЕМЫ ПРИ ЗАЩИТЕ ПО ПРИВИЛЕГИЯМ </w:t>
      </w:r>
      <w:r w:rsidRPr="00517D23">
        <w:t>НЕ ЗАВИСИТ ОТ НАДЕЖНОСТИ ПРИКЛАДН</w:t>
      </w:r>
      <w:r w:rsidRPr="00517D23">
        <w:t>ЫХ ПРОГРАММ И ЗАВИСИТ ТОЛЬКО ОТ НАЛИЧИЯ СКРЫТЫХ ОШИБОК В ОПЕРАЦИОННОЙ СИСТЕМЕ</w:t>
      </w:r>
    </w:p>
    <w:p w:rsidR="00000000" w:rsidRPr="00E53153" w:rsidRDefault="00BC75E8" w:rsidP="00E53153">
      <w:pPr>
        <w:ind w:left="720"/>
        <w:rPr>
          <w:b/>
        </w:rPr>
      </w:pPr>
      <w:r w:rsidRPr="00E53153">
        <w:rPr>
          <w:b/>
        </w:rPr>
        <w:t xml:space="preserve">ЗАЩИТА ПО ПРИВИЛЕГИЯМ В </w:t>
      </w:r>
      <w:r w:rsidRPr="00E53153">
        <w:rPr>
          <w:b/>
          <w:lang w:val="en-US"/>
        </w:rPr>
        <w:t>IA</w:t>
      </w:r>
      <w:r w:rsidRPr="00E53153">
        <w:rPr>
          <w:b/>
        </w:rPr>
        <w:t>-32</w:t>
      </w:r>
      <w:r w:rsidRPr="00E53153">
        <w:rPr>
          <w:b/>
        </w:rPr>
        <w:t xml:space="preserve"> </w:t>
      </w:r>
    </w:p>
    <w:p w:rsidR="00000000" w:rsidRPr="00517D23" w:rsidRDefault="00BC75E8" w:rsidP="00BC75E8">
      <w:pPr>
        <w:numPr>
          <w:ilvl w:val="0"/>
          <w:numId w:val="21"/>
        </w:numPr>
      </w:pPr>
      <w:r w:rsidRPr="00517D23">
        <w:t xml:space="preserve"> ПОЗВОЛЯЕТ ПРОКОНТРОЛИРОВАТЬ </w:t>
      </w:r>
      <w:r w:rsidRPr="00517D23">
        <w:t>ИСПОЛЬЗОВАНИЕ ПРИВИЛЕГИРОВАННЫХ КОМАНД</w:t>
      </w:r>
      <w:r w:rsidRPr="00517D23">
        <w:t xml:space="preserve"> (ИЗМЕНЯЮЩИХ СИСТЕМНЫЕ РЕГИСТРЫ, ВВОДА/ВЫВОДА </w:t>
      </w:r>
      <w:proofErr w:type="gramStart"/>
      <w:r w:rsidRPr="00517D23">
        <w:t>)И</w:t>
      </w:r>
      <w:proofErr w:type="gramEnd"/>
      <w:r w:rsidRPr="00517D23">
        <w:t xml:space="preserve"> </w:t>
      </w:r>
      <w:r w:rsidRPr="00517D23">
        <w:t>ДОСТУП К СЕГМЕНТАМ, СТРАНИЦАМ</w:t>
      </w:r>
      <w:r w:rsidRPr="00517D23">
        <w:t xml:space="preserve"> И СЕГМЕНТНЫМ ДЕСКРИПТОРАМ</w:t>
      </w:r>
    </w:p>
    <w:p w:rsidR="00000000" w:rsidRPr="00517D23" w:rsidRDefault="00BC75E8" w:rsidP="00BC75E8">
      <w:pPr>
        <w:numPr>
          <w:ilvl w:val="0"/>
          <w:numId w:val="21"/>
        </w:numPr>
      </w:pPr>
      <w:r w:rsidRPr="00517D23">
        <w:t xml:space="preserve"> ДЛЯ КАЖДОЙ ВЫПОЛНЯЕМОЙ </w:t>
      </w:r>
      <w:r w:rsidRPr="00517D23">
        <w:t>ПРОГРАММЫ ОПРЕДЕЛЯЕТСЯ УРОВЕНЬ ЕЕ ПРИВИЛЕГИЙ</w:t>
      </w:r>
      <w:r w:rsidRPr="00517D23">
        <w:t xml:space="preserve">  (КОДИРУЕТСЯ ДВУМЯ БИТАМИ </w:t>
      </w:r>
      <w:r w:rsidRPr="00517D23">
        <w:rPr>
          <w:lang w:val="en-US"/>
        </w:rPr>
        <w:t>CPL</w:t>
      </w:r>
      <w:r w:rsidRPr="00517D23">
        <w:t xml:space="preserve"> СЕГМЕНТНОГО РЕГИСТРА КОДА – ТЕКУЩИЙ УРОВЕНЬ ПРИВИЛЕГИЙ ПРОГРАММЫ)</w:t>
      </w:r>
    </w:p>
    <w:p w:rsidR="00000000" w:rsidRPr="00517D23" w:rsidRDefault="00BC75E8" w:rsidP="00BC75E8">
      <w:pPr>
        <w:numPr>
          <w:ilvl w:val="0"/>
          <w:numId w:val="21"/>
        </w:numPr>
      </w:pPr>
      <w:r w:rsidRPr="00E53153">
        <w:lastRenderedPageBreak/>
        <w:t xml:space="preserve"> </w:t>
      </w:r>
      <w:r w:rsidRPr="00517D23">
        <w:t xml:space="preserve">ЗНАЧЕНИЕ </w:t>
      </w:r>
      <w:r w:rsidRPr="00517D23">
        <w:rPr>
          <w:lang w:val="en-US"/>
        </w:rPr>
        <w:t>CPL</w:t>
      </w:r>
      <w:r w:rsidRPr="00517D23">
        <w:t xml:space="preserve"> ПРОВЕРЯЕТСЯ В </w:t>
      </w:r>
      <w:r w:rsidRPr="00517D23">
        <w:rPr>
          <w:lang w:val="en-US"/>
        </w:rPr>
        <w:t>MMU</w:t>
      </w:r>
      <w:r w:rsidRPr="00517D23">
        <w:t xml:space="preserve"> ПАРАЛЛЕЛЬНО С ФОРМИРОВАНИЕМ ФИ</w:t>
      </w:r>
      <w:r w:rsidRPr="00517D23">
        <w:t>ЗИЧЕСКОГО АДРЕСА</w:t>
      </w:r>
      <w:r w:rsidRPr="00517D23">
        <w:t xml:space="preserve"> БЛОКАМИ СЕГМЕНТАЦИИ И СТРАНИЧНОГО ПРЕОБРАЗОВАНИЯ – </w:t>
      </w:r>
      <w:r w:rsidRPr="00517D23">
        <w:t xml:space="preserve">ДОСТУПЕН ЛИ ЗАПРАШИВАЕМЫЙ СЕГМЕНТ </w:t>
      </w:r>
      <w:r w:rsidRPr="00517D23">
        <w:t xml:space="preserve">ПРОГРАММЕ С УРОВНЕМ ПРИВИЛЕГИЙ </w:t>
      </w:r>
      <w:r w:rsidRPr="00517D23">
        <w:rPr>
          <w:lang w:val="en-US"/>
        </w:rPr>
        <w:t>CPL</w:t>
      </w:r>
      <w:r w:rsidRPr="00517D23">
        <w:t xml:space="preserve"> </w:t>
      </w:r>
    </w:p>
    <w:p w:rsidR="00000000" w:rsidRPr="00517D23" w:rsidRDefault="00BC75E8" w:rsidP="00BC75E8">
      <w:pPr>
        <w:numPr>
          <w:ilvl w:val="0"/>
          <w:numId w:val="21"/>
        </w:numPr>
      </w:pPr>
      <w:r w:rsidRPr="00517D23">
        <w:t xml:space="preserve">ОТКЛЮЧЕНИЕ МЕХАНИЗМА ЗАЩИТЫ ПО ПРИВИЛЕГИЯМ </w:t>
      </w:r>
      <w:r w:rsidRPr="00517D23">
        <w:t xml:space="preserve">ВОЗМОЖНО ТОЛЬКО ПУТЕМ </w:t>
      </w:r>
      <w:r w:rsidRPr="00517D23">
        <w:t xml:space="preserve">ПРИСВОЕНИЯ ВЫСШЕГО УРОВНЯ </w:t>
      </w:r>
      <w:r w:rsidRPr="00517D23">
        <w:t>ПРИВИЛЕГИЙ ВСЕМ СЕЛЕКТОРАМ СЕГМЕНТОВ, ДЕСКРИПТОРАМ СЕГМЕНТОВ И ЭЛЕМЕНТАМ ТАБЛИЦ СТРАНИЦ (РТЕ)</w:t>
      </w:r>
    </w:p>
    <w:p w:rsidR="00000000" w:rsidRPr="00E53153" w:rsidRDefault="00BC75E8" w:rsidP="00E53153">
      <w:pPr>
        <w:ind w:left="720"/>
        <w:rPr>
          <w:b/>
        </w:rPr>
      </w:pPr>
      <w:r w:rsidRPr="00E53153">
        <w:rPr>
          <w:b/>
        </w:rPr>
        <w:t>4-х УРОВНЕВАЯ СИСТЕМА</w:t>
      </w:r>
      <w:r w:rsidRPr="00E53153">
        <w:rPr>
          <w:b/>
        </w:rPr>
        <w:t xml:space="preserve"> </w:t>
      </w:r>
      <w:r w:rsidRPr="00E53153">
        <w:rPr>
          <w:b/>
        </w:rPr>
        <w:t xml:space="preserve">ПРИВИЛЕГИЙ </w:t>
      </w:r>
      <w:r w:rsidRPr="00E53153">
        <w:rPr>
          <w:b/>
          <w:lang w:val="en-US"/>
        </w:rPr>
        <w:t>IA</w:t>
      </w:r>
      <w:r w:rsidRPr="00E53153">
        <w:rPr>
          <w:b/>
        </w:rPr>
        <w:t>-32</w:t>
      </w:r>
      <w:r w:rsidRPr="00E53153">
        <w:rPr>
          <w:b/>
        </w:rPr>
        <w:t xml:space="preserve"> </w:t>
      </w:r>
    </w:p>
    <w:p w:rsidR="00000000" w:rsidRPr="00517D23" w:rsidRDefault="00BC75E8" w:rsidP="00BC75E8">
      <w:pPr>
        <w:numPr>
          <w:ilvl w:val="0"/>
          <w:numId w:val="22"/>
        </w:numPr>
      </w:pPr>
      <w:r w:rsidRPr="00517D23">
        <w:t xml:space="preserve">4-х УРОВНЕВАЯ СИСТЕМА ПРИВИЛЕГИЙ ЯВЛЯЕТСЯ </w:t>
      </w:r>
      <w:r w:rsidRPr="00517D23">
        <w:t xml:space="preserve">РАСШИРЕНИЕМ 2-х УРОВНЕВОЙ СИСТЕМЫ </w:t>
      </w:r>
      <w:r w:rsidRPr="00517D23">
        <w:rPr>
          <w:lang w:val="en-US"/>
        </w:rPr>
        <w:t>USER</w:t>
      </w:r>
      <w:r w:rsidRPr="00E53153">
        <w:t>/</w:t>
      </w:r>
      <w:r w:rsidRPr="00517D23">
        <w:rPr>
          <w:lang w:val="en-US"/>
        </w:rPr>
        <w:t>SUPERVISOR</w:t>
      </w:r>
      <w:r w:rsidRPr="00517D23">
        <w:t xml:space="preserve"> </w:t>
      </w:r>
    </w:p>
    <w:p w:rsidR="00000000" w:rsidRPr="00517D23" w:rsidRDefault="00BC75E8" w:rsidP="00BC75E8">
      <w:pPr>
        <w:numPr>
          <w:ilvl w:val="0"/>
          <w:numId w:val="22"/>
        </w:numPr>
      </w:pPr>
      <w:r w:rsidRPr="00517D23">
        <w:t>ЗАЩИТА ОС ОТ ВЛИЯНИЯ НА НЕ</w:t>
      </w:r>
      <w:r w:rsidRPr="00517D23">
        <w:t xml:space="preserve">Е ДЕФЕКТОВ ПРИКЛАДНЫХ ПРОГРАММ ОБЕСПЕЧИВАЕТСЯ </w:t>
      </w:r>
      <w:r w:rsidRPr="00517D23">
        <w:t>ПРИСВОЕНИЕМ ЯДРУ ОС НАИВЫСШЕГО УРОВНЯ ПРИВИЛЕГИЙ</w:t>
      </w:r>
    </w:p>
    <w:p w:rsidR="00000000" w:rsidRPr="00517D23" w:rsidRDefault="00BC75E8" w:rsidP="00BC75E8">
      <w:pPr>
        <w:numPr>
          <w:ilvl w:val="0"/>
          <w:numId w:val="22"/>
        </w:numPr>
      </w:pPr>
      <w:r w:rsidRPr="00517D23">
        <w:t>УТИЛИТЫ И СЛУЖЕБНЫЕ ПРОГРАММЫ ОПЕРАЦИОННОЙ СИСТЕМЫ ИМЕЮТ СЛЕДУЮЩИЕ ПО РАНГУ (ПРОМЕЖУТОЧНЫЕ) УРОВНИ ПРИВИЛЕГИЙ</w:t>
      </w:r>
    </w:p>
    <w:p w:rsidR="00000000" w:rsidRPr="00517D23" w:rsidRDefault="00BC75E8" w:rsidP="00BC75E8">
      <w:pPr>
        <w:numPr>
          <w:ilvl w:val="0"/>
          <w:numId w:val="22"/>
        </w:numPr>
      </w:pPr>
      <w:r w:rsidRPr="00517D23">
        <w:t>ПРИКЛАДНЫЕ ПРОГРАММЫ ИМЕЮТ НИЗШИЙ УРОВЕНЬ ПРИВИЛЕ</w:t>
      </w:r>
      <w:r w:rsidRPr="00517D23">
        <w:t>ГИЙ</w:t>
      </w:r>
    </w:p>
    <w:p w:rsidR="00000000" w:rsidRPr="00517D23" w:rsidRDefault="00BC75E8" w:rsidP="00BC75E8">
      <w:pPr>
        <w:numPr>
          <w:ilvl w:val="0"/>
          <w:numId w:val="22"/>
        </w:numPr>
      </w:pPr>
      <w:r w:rsidRPr="00517D23">
        <w:t>УРОВНИ ПРИВИЛЕГИЙ (</w:t>
      </w:r>
      <w:r w:rsidRPr="00517D23">
        <w:rPr>
          <w:lang w:val="en-US"/>
        </w:rPr>
        <w:t>PL</w:t>
      </w:r>
      <w:r w:rsidRPr="00517D23">
        <w:t>) ПРИСВАИВАЮТСЯ СЛЕДУЮЩИМ ПРОГРАММНЫМ ОБЪЕКТАМ:</w:t>
      </w:r>
    </w:p>
    <w:p w:rsidR="00000000" w:rsidRPr="00517D23" w:rsidRDefault="00BC75E8" w:rsidP="00BC75E8">
      <w:pPr>
        <w:numPr>
          <w:ilvl w:val="0"/>
          <w:numId w:val="23"/>
        </w:numPr>
      </w:pPr>
      <w:r w:rsidRPr="00517D23">
        <w:t xml:space="preserve"> ЗАДАЧАМ (ПРОГРАММАМ) –</w:t>
      </w:r>
      <w:r w:rsidRPr="00517D23">
        <w:rPr>
          <w:lang w:val="en-US"/>
        </w:rPr>
        <w:t>CPL</w:t>
      </w:r>
      <w:r w:rsidRPr="00517D23">
        <w:t xml:space="preserve"> </w:t>
      </w:r>
    </w:p>
    <w:p w:rsidR="00000000" w:rsidRPr="00517D23" w:rsidRDefault="00BC75E8" w:rsidP="00BC75E8">
      <w:pPr>
        <w:numPr>
          <w:ilvl w:val="0"/>
          <w:numId w:val="23"/>
        </w:numPr>
      </w:pPr>
      <w:r w:rsidRPr="00517D23">
        <w:t xml:space="preserve"> ДЕСКРИПТОРАМ – </w:t>
      </w:r>
      <w:r w:rsidRPr="00517D23">
        <w:rPr>
          <w:lang w:val="en-US"/>
        </w:rPr>
        <w:t>DPL</w:t>
      </w:r>
      <w:r w:rsidRPr="00517D23">
        <w:t xml:space="preserve"> </w:t>
      </w:r>
    </w:p>
    <w:p w:rsidR="00000000" w:rsidRPr="00517D23" w:rsidRDefault="00BC75E8" w:rsidP="00BC75E8">
      <w:pPr>
        <w:numPr>
          <w:ilvl w:val="0"/>
          <w:numId w:val="23"/>
        </w:numPr>
      </w:pPr>
      <w:r w:rsidRPr="00517D23">
        <w:t xml:space="preserve"> СЕЛЕКТОРАМ – </w:t>
      </w:r>
      <w:r w:rsidRPr="00517D23">
        <w:rPr>
          <w:lang w:val="en-US"/>
        </w:rPr>
        <w:t>RPL</w:t>
      </w:r>
      <w:r w:rsidRPr="00517D23">
        <w:t xml:space="preserve"> </w:t>
      </w:r>
    </w:p>
    <w:p w:rsidR="00517D23" w:rsidRPr="00517D23" w:rsidRDefault="00517D23" w:rsidP="00517D23">
      <w:r w:rsidRPr="00517D23">
        <w:t xml:space="preserve"> </w:t>
      </w:r>
      <w:r w:rsidRPr="00517D23">
        <w:rPr>
          <w:lang w:val="en-US"/>
        </w:rPr>
        <w:t xml:space="preserve"> </w:t>
      </w:r>
      <w:r w:rsidRPr="00517D23">
        <w:t xml:space="preserve"> </w:t>
      </w:r>
    </w:p>
    <w:p w:rsidR="00000000" w:rsidRPr="00E53153" w:rsidRDefault="00BC75E8" w:rsidP="00E53153">
      <w:pPr>
        <w:ind w:left="720"/>
        <w:rPr>
          <w:b/>
        </w:rPr>
      </w:pPr>
      <w:r w:rsidRPr="00E53153">
        <w:rPr>
          <w:b/>
        </w:rPr>
        <w:t>УРОВЕНЬ ПРИВИЛЕГИЙ ТЕКУЩЕЙ ПРОГРАММЫ</w:t>
      </w:r>
    </w:p>
    <w:p w:rsidR="00000000" w:rsidRPr="00517D23" w:rsidRDefault="00BC75E8" w:rsidP="00BC75E8">
      <w:pPr>
        <w:numPr>
          <w:ilvl w:val="0"/>
          <w:numId w:val="24"/>
        </w:numPr>
      </w:pPr>
      <w:r w:rsidRPr="00517D23">
        <w:t xml:space="preserve">2 МЛАДШИХ БИТА СЕГМЕНТНОГО </w:t>
      </w:r>
      <w:r w:rsidRPr="00517D23">
        <w:t>РЕГИСТРА КОДА</w:t>
      </w:r>
      <w:r w:rsidRPr="00517D23">
        <w:t xml:space="preserve"> </w:t>
      </w:r>
      <w:r w:rsidRPr="00517D23">
        <w:rPr>
          <w:lang w:val="en-US"/>
        </w:rPr>
        <w:t>CS</w:t>
      </w:r>
      <w:r w:rsidRPr="00E53153">
        <w:t xml:space="preserve"> </w:t>
      </w:r>
      <w:r w:rsidRPr="00517D23">
        <w:t xml:space="preserve">ОПРЕДЕЛЯЮТ УРОВЕНЬ ПРИВИЛЕГИЙ ИСПОЛНЯЕМОЙ (ТЕКУЩЕЙ) ПРОГРАММЫ – БИТЫ </w:t>
      </w:r>
      <w:r w:rsidRPr="00517D23">
        <w:rPr>
          <w:lang w:val="en-US"/>
        </w:rPr>
        <w:t>CPL</w:t>
      </w:r>
      <w:r w:rsidRPr="00E53153">
        <w:t xml:space="preserve"> </w:t>
      </w:r>
      <w:r w:rsidRPr="00517D23">
        <w:t>(</w:t>
      </w:r>
      <w:r w:rsidRPr="00517D23">
        <w:rPr>
          <w:lang w:val="en-US"/>
        </w:rPr>
        <w:t>CURRENT</w:t>
      </w:r>
      <w:r w:rsidRPr="00E53153">
        <w:t xml:space="preserve"> </w:t>
      </w:r>
      <w:r w:rsidRPr="00517D23">
        <w:rPr>
          <w:lang w:val="en-US"/>
        </w:rPr>
        <w:t>PRIVILEGE</w:t>
      </w:r>
      <w:r w:rsidRPr="00E53153">
        <w:t xml:space="preserve"> </w:t>
      </w:r>
      <w:r w:rsidRPr="00517D23">
        <w:rPr>
          <w:lang w:val="en-US"/>
        </w:rPr>
        <w:t>LEVEL</w:t>
      </w:r>
      <w:r w:rsidRPr="00E53153">
        <w:t>)</w:t>
      </w:r>
      <w:r w:rsidRPr="00517D23">
        <w:t xml:space="preserve"> </w:t>
      </w:r>
    </w:p>
    <w:p w:rsidR="00000000" w:rsidRPr="00517D23" w:rsidRDefault="00BC75E8" w:rsidP="00BC75E8">
      <w:pPr>
        <w:numPr>
          <w:ilvl w:val="0"/>
          <w:numId w:val="24"/>
        </w:numPr>
      </w:pPr>
      <w:r w:rsidRPr="00517D23">
        <w:t xml:space="preserve">БИТЫ </w:t>
      </w:r>
      <w:r w:rsidRPr="00517D23">
        <w:rPr>
          <w:lang w:val="en-US"/>
        </w:rPr>
        <w:t>CPL</w:t>
      </w:r>
      <w:r w:rsidRPr="00517D23">
        <w:t xml:space="preserve"> СООТВЕТСТВУЮТ БИТАМ </w:t>
      </w:r>
      <w:r w:rsidRPr="00517D23">
        <w:rPr>
          <w:lang w:val="en-US"/>
        </w:rPr>
        <w:t>DPL</w:t>
      </w:r>
      <w:proofErr w:type="gramStart"/>
      <w:r w:rsidRPr="00517D23">
        <w:t xml:space="preserve"> В</w:t>
      </w:r>
      <w:proofErr w:type="gramEnd"/>
      <w:r w:rsidRPr="00517D23">
        <w:t xml:space="preserve"> ДЕСКРИПТОРЕ СЕГМЕНТА КОДА</w:t>
      </w:r>
      <w:r w:rsidRPr="00E53153">
        <w:t xml:space="preserve"> </w:t>
      </w:r>
    </w:p>
    <w:p w:rsidR="00000000" w:rsidRPr="00517D23" w:rsidRDefault="00BC75E8" w:rsidP="00BC75E8">
      <w:pPr>
        <w:numPr>
          <w:ilvl w:val="0"/>
          <w:numId w:val="24"/>
        </w:numPr>
      </w:pPr>
      <w:r w:rsidRPr="00517D23">
        <w:t xml:space="preserve">2 МЛАДШИХ БИТА  РЕГИСТРА </w:t>
      </w:r>
      <w:r w:rsidRPr="00517D23">
        <w:rPr>
          <w:lang w:val="en-US"/>
        </w:rPr>
        <w:t>SS</w:t>
      </w:r>
      <w:r w:rsidRPr="00E53153">
        <w:t xml:space="preserve"> </w:t>
      </w:r>
      <w:r w:rsidRPr="00517D23">
        <w:t xml:space="preserve">СОДЕРЖАТ КОПИЮ </w:t>
      </w:r>
      <w:r w:rsidRPr="00517D23">
        <w:rPr>
          <w:lang w:val="en-US"/>
        </w:rPr>
        <w:t>CPL</w:t>
      </w:r>
      <w:r w:rsidRPr="00517D23">
        <w:t xml:space="preserve"> </w:t>
      </w:r>
    </w:p>
    <w:p w:rsidR="00000000" w:rsidRPr="00517D23" w:rsidRDefault="00BC75E8" w:rsidP="00BC75E8">
      <w:pPr>
        <w:numPr>
          <w:ilvl w:val="0"/>
          <w:numId w:val="24"/>
        </w:numPr>
      </w:pPr>
      <w:r w:rsidRPr="00517D23">
        <w:t xml:space="preserve">БИТЫ </w:t>
      </w:r>
      <w:r w:rsidRPr="00517D23">
        <w:rPr>
          <w:lang w:val="en-US"/>
        </w:rPr>
        <w:t>CPL</w:t>
      </w:r>
      <w:r w:rsidRPr="00E53153">
        <w:t xml:space="preserve"> </w:t>
      </w:r>
      <w:r w:rsidRPr="00517D23">
        <w:t xml:space="preserve">МОГУТ ИЗМЕНИТЬСЯ ПРИ ПЕРЕДАЧЕ УПРАВЛЕНИЯ ДРУГОМУ СЕГМЕНТУ КОДА </w:t>
      </w:r>
      <w:r w:rsidRPr="00517D23">
        <w:t>ЧЕРЕЗ ШЛЮЗ ВЫЗОВА</w:t>
      </w:r>
      <w:r w:rsidRPr="00E53153">
        <w:t xml:space="preserve"> </w:t>
      </w:r>
    </w:p>
    <w:p w:rsidR="00000000" w:rsidRPr="00E53153" w:rsidRDefault="00BC75E8" w:rsidP="00E53153">
      <w:pPr>
        <w:ind w:left="720"/>
        <w:rPr>
          <w:b/>
        </w:rPr>
      </w:pPr>
      <w:r w:rsidRPr="00E53153">
        <w:rPr>
          <w:b/>
        </w:rPr>
        <w:t>УРОВЕНЬ ПРИВИЛЕГИЙ ДЕСКРИПТОРА (СЕГМЕНТА)</w:t>
      </w:r>
      <w:r w:rsidRPr="00E53153">
        <w:rPr>
          <w:b/>
        </w:rPr>
        <w:t xml:space="preserve"> </w:t>
      </w:r>
    </w:p>
    <w:p w:rsidR="00000000" w:rsidRPr="00517D23" w:rsidRDefault="00BC75E8" w:rsidP="00BC75E8">
      <w:pPr>
        <w:numPr>
          <w:ilvl w:val="8"/>
          <w:numId w:val="25"/>
        </w:numPr>
      </w:pPr>
      <w:r w:rsidRPr="00517D23">
        <w:t xml:space="preserve">ДЕСКРИПТОРЫ СЕГМЕНТОВ СОДЕРЖАТ 2-х РАЗРЯДНОЕ ПОЛЕ </w:t>
      </w:r>
      <w:r w:rsidRPr="00517D23">
        <w:rPr>
          <w:lang w:val="en-US"/>
        </w:rPr>
        <w:t>DPL</w:t>
      </w:r>
      <w:r w:rsidRPr="00E53153">
        <w:t xml:space="preserve"> (</w:t>
      </w:r>
      <w:r w:rsidRPr="00517D23">
        <w:rPr>
          <w:lang w:val="en-US"/>
        </w:rPr>
        <w:t>DESCRIPTOR</w:t>
      </w:r>
      <w:r w:rsidRPr="00E53153">
        <w:t xml:space="preserve"> </w:t>
      </w:r>
      <w:r w:rsidRPr="00517D23">
        <w:rPr>
          <w:lang w:val="en-US"/>
        </w:rPr>
        <w:t>PRIVILEGE</w:t>
      </w:r>
      <w:r w:rsidRPr="00E53153">
        <w:t xml:space="preserve"> </w:t>
      </w:r>
      <w:r w:rsidRPr="00517D23">
        <w:rPr>
          <w:lang w:val="en-US"/>
        </w:rPr>
        <w:t>LEVEL</w:t>
      </w:r>
      <w:r w:rsidRPr="00E53153">
        <w:t>)</w:t>
      </w:r>
      <w:r w:rsidRPr="00517D23">
        <w:t xml:space="preserve"> </w:t>
      </w:r>
      <w:r w:rsidRPr="00517D23">
        <w:t>ДЛЯ ОПРЕДЕЛЕНИЯ УРОВНЯ ПРИВИЛЕГИЙ СЕГМЕНТА</w:t>
      </w:r>
    </w:p>
    <w:p w:rsidR="00000000" w:rsidRPr="00517D23" w:rsidRDefault="00BC75E8" w:rsidP="00BC75E8">
      <w:pPr>
        <w:numPr>
          <w:ilvl w:val="8"/>
          <w:numId w:val="25"/>
        </w:numPr>
      </w:pPr>
      <w:r w:rsidRPr="00517D23">
        <w:t xml:space="preserve">ПОЛЕ </w:t>
      </w:r>
      <w:r w:rsidRPr="00517D23">
        <w:rPr>
          <w:lang w:val="en-US"/>
        </w:rPr>
        <w:t>DPL</w:t>
      </w:r>
      <w:r w:rsidRPr="00517D23">
        <w:t xml:space="preserve"> ОПРЕДЕЛЯЕТ УРОВЕНЬ ПРИВИЛЕГИЙ </w:t>
      </w:r>
      <w:r w:rsidRPr="00517D23">
        <w:lastRenderedPageBreak/>
        <w:t>ДАННЫХ  В СЕГМЕНТЕ ДАННЫХ ИЛИ КОДА  В СЕГМЕНТЕ КОДА</w:t>
      </w:r>
    </w:p>
    <w:p w:rsidR="00000000" w:rsidRPr="00517D23" w:rsidRDefault="00BC75E8" w:rsidP="00BC75E8">
      <w:pPr>
        <w:numPr>
          <w:ilvl w:val="8"/>
          <w:numId w:val="25"/>
        </w:numPr>
      </w:pPr>
      <w:r w:rsidRPr="00517D23">
        <w:t xml:space="preserve">ПОЛЕ </w:t>
      </w:r>
      <w:r w:rsidRPr="00517D23">
        <w:rPr>
          <w:lang w:val="en-US"/>
        </w:rPr>
        <w:t>DPL</w:t>
      </w:r>
      <w:r w:rsidRPr="00517D23">
        <w:t xml:space="preserve"> ОПРЕДЕЛЯЕТ </w:t>
      </w:r>
      <w:r w:rsidRPr="00517D23">
        <w:rPr>
          <w:u w:val="single"/>
        </w:rPr>
        <w:t>НАИМЕНЬШИЙ УРОВЕНЬ ПРИВИЛЕГИЙ, С КОТОРЫМ ВОЗМОЖЕН ДОСТУП К СЕГМЕНТУ</w:t>
      </w:r>
    </w:p>
    <w:p w:rsidR="00000000" w:rsidRPr="00517D23" w:rsidRDefault="00BC75E8" w:rsidP="00BC75E8">
      <w:pPr>
        <w:numPr>
          <w:ilvl w:val="8"/>
          <w:numId w:val="25"/>
        </w:numPr>
      </w:pPr>
      <w:r w:rsidRPr="00517D23">
        <w:t>УРОВЕНЬ ПРИВИЛЕГИЙ СЕЛЕКТОРА</w:t>
      </w:r>
      <w:r w:rsidRPr="00517D23">
        <w:t xml:space="preserve"> </w:t>
      </w:r>
    </w:p>
    <w:p w:rsidR="00000000" w:rsidRPr="00517D23" w:rsidRDefault="00BC75E8" w:rsidP="00BC75E8">
      <w:pPr>
        <w:numPr>
          <w:ilvl w:val="0"/>
          <w:numId w:val="26"/>
        </w:numPr>
      </w:pPr>
      <w:proofErr w:type="gramStart"/>
      <w:r w:rsidRPr="00517D23">
        <w:t xml:space="preserve">2 МЛАДШИХ БИТА СЕЛЕКТОРОВ СЕГМЕНТОВ </w:t>
      </w:r>
      <w:r w:rsidRPr="00517D23">
        <w:rPr>
          <w:lang w:val="en-US"/>
        </w:rPr>
        <w:t>DS</w:t>
      </w:r>
      <w:r w:rsidRPr="00E53153">
        <w:t>,</w:t>
      </w:r>
      <w:r w:rsidRPr="00517D23">
        <w:rPr>
          <w:lang w:val="en-US"/>
        </w:rPr>
        <w:t>ES</w:t>
      </w:r>
      <w:r w:rsidRPr="00E53153">
        <w:t>,</w:t>
      </w:r>
      <w:r w:rsidRPr="00517D23">
        <w:rPr>
          <w:lang w:val="en-US"/>
        </w:rPr>
        <w:t>FS</w:t>
      </w:r>
      <w:r w:rsidRPr="00E53153">
        <w:t>,</w:t>
      </w:r>
      <w:r w:rsidRPr="00517D23">
        <w:rPr>
          <w:lang w:val="en-US"/>
        </w:rPr>
        <w:t>GS</w:t>
      </w:r>
      <w:r w:rsidRPr="00E53153">
        <w:t xml:space="preserve"> </w:t>
      </w:r>
      <w:r w:rsidRPr="00517D23">
        <w:t xml:space="preserve">– БИТЫ </w:t>
      </w:r>
      <w:r w:rsidRPr="00517D23">
        <w:rPr>
          <w:lang w:val="en-US"/>
        </w:rPr>
        <w:t>RPL</w:t>
      </w:r>
      <w:r w:rsidRPr="00E53153">
        <w:t xml:space="preserve"> (</w:t>
      </w:r>
      <w:r w:rsidRPr="00517D23">
        <w:rPr>
          <w:lang w:val="en-US"/>
        </w:rPr>
        <w:t>REQUESTED</w:t>
      </w:r>
      <w:r w:rsidRPr="00E53153">
        <w:t xml:space="preserve"> </w:t>
      </w:r>
      <w:r w:rsidRPr="00517D23">
        <w:rPr>
          <w:lang w:val="en-US"/>
        </w:rPr>
        <w:t>PRIVILEGE</w:t>
      </w:r>
      <w:r w:rsidRPr="00E53153">
        <w:t xml:space="preserve"> </w:t>
      </w:r>
      <w:r w:rsidRPr="00517D23">
        <w:rPr>
          <w:lang w:val="en-US"/>
        </w:rPr>
        <w:t>LEVEL</w:t>
      </w:r>
      <w:r w:rsidRPr="00E53153">
        <w:t>)</w:t>
      </w:r>
      <w:r w:rsidRPr="00517D23">
        <w:t xml:space="preserve">  ОПРЕДЕЛЯЮТ </w:t>
      </w:r>
      <w:r w:rsidRPr="00517D23">
        <w:rPr>
          <w:u w:val="single"/>
        </w:rPr>
        <w:t>МАКСИМАЛЬНЫЙ ЗАПРАШИВАЕМЫЙ УРОВЕНЬ ПРИВИЛЕГИЙ СЕГМЕНТА</w:t>
      </w:r>
      <w:r w:rsidRPr="00517D23">
        <w:t xml:space="preserve">, </w:t>
      </w:r>
      <w:r w:rsidRPr="00517D23">
        <w:t>К КОТОРОМУ ПРОИСХОДИТ ОБРАЩЕНИЕ</w:t>
      </w:r>
      <w:r w:rsidRPr="00517D23">
        <w:t xml:space="preserve"> </w:t>
      </w:r>
      <w:r w:rsidRPr="00517D23">
        <w:t xml:space="preserve">(НАПРИМЕР, </w:t>
      </w:r>
      <w:r w:rsidRPr="00517D23">
        <w:t xml:space="preserve">ПРИ </w:t>
      </w:r>
      <w:r w:rsidRPr="00517D23">
        <w:rPr>
          <w:lang w:val="en-US"/>
        </w:rPr>
        <w:t>RPL</w:t>
      </w:r>
      <w:r w:rsidRPr="00517D23">
        <w:t xml:space="preserve">=2, ЗНАЧЕНИЕ </w:t>
      </w:r>
      <w:r w:rsidRPr="00517D23">
        <w:rPr>
          <w:lang w:val="en-US"/>
        </w:rPr>
        <w:t>DPL</w:t>
      </w:r>
      <w:r w:rsidRPr="00517D23">
        <w:t>=2,3.</w:t>
      </w:r>
      <w:proofErr w:type="gramEnd"/>
      <w:r w:rsidRPr="00517D23">
        <w:t xml:space="preserve"> </w:t>
      </w:r>
      <w:proofErr w:type="gramStart"/>
      <w:r w:rsidRPr="00517D23">
        <w:t>ЗДЕСЬ «2» – МАКСИМАЛЬНЫЙ УРОВЕНЬ ПРИВИЛЕГИЙ СЕГМЕНТА)</w:t>
      </w:r>
      <w:proofErr w:type="gramEnd"/>
    </w:p>
    <w:p w:rsidR="00000000" w:rsidRPr="00517D23" w:rsidRDefault="00BC75E8" w:rsidP="00BC75E8">
      <w:pPr>
        <w:numPr>
          <w:ilvl w:val="0"/>
          <w:numId w:val="26"/>
        </w:numPr>
      </w:pPr>
      <w:r w:rsidRPr="00517D23">
        <w:t>ИСПОЛЬЗУЕТ</w:t>
      </w:r>
      <w:r w:rsidRPr="00517D23">
        <w:t xml:space="preserve">СЯ ДЛЯ </w:t>
      </w:r>
      <w:r w:rsidRPr="00517D23">
        <w:t xml:space="preserve">СНИЖЕНИЯ ТЕКУЩЕГО УРОВНЯ ПРИВИЛЕГИЙ  ПРОГРАММЫ </w:t>
      </w:r>
      <w:r w:rsidRPr="00517D23">
        <w:t>ПРИ ОБРАЩЕНИИ К СЕГМЕНТУ</w:t>
      </w:r>
      <w:proofErr w:type="gramStart"/>
      <w:r w:rsidRPr="00517D23">
        <w:t>.П</w:t>
      </w:r>
      <w:proofErr w:type="gramEnd"/>
      <w:r w:rsidRPr="00517D23">
        <w:t xml:space="preserve">РИ </w:t>
      </w:r>
      <w:r w:rsidRPr="00517D23">
        <w:rPr>
          <w:lang w:val="en-US"/>
        </w:rPr>
        <w:t>RPL</w:t>
      </w:r>
      <w:r w:rsidRPr="00517D23">
        <w:t xml:space="preserve">=0, УРОВЕНЬ ПРИВИЛЕГИЙ ПРОГРАММЫ ПРИ ОБРАЩЕНИИ К СЕГМЕНТУ ОПРЕДЕЛЯЕТСЯ </w:t>
      </w:r>
      <w:r w:rsidRPr="00517D23">
        <w:rPr>
          <w:lang w:val="en-US"/>
        </w:rPr>
        <w:t>CPL</w:t>
      </w:r>
      <w:r w:rsidRPr="00517D23">
        <w:t xml:space="preserve">. </w:t>
      </w:r>
      <w:r w:rsidRPr="00517D23">
        <w:t xml:space="preserve">ПРИ </w:t>
      </w:r>
      <w:r w:rsidRPr="00517D23">
        <w:rPr>
          <w:lang w:val="en-US"/>
        </w:rPr>
        <w:t>RPL</w:t>
      </w:r>
      <w:r w:rsidRPr="00517D23">
        <w:t xml:space="preserve">=3, ВОЗМОЖНО ОБРАЩЕНИЕ К СЕГМЕНТУ ТОЛЬКО С </w:t>
      </w:r>
      <w:r w:rsidRPr="00517D23">
        <w:rPr>
          <w:lang w:val="en-US"/>
        </w:rPr>
        <w:t>DPL</w:t>
      </w:r>
      <w:r w:rsidRPr="00517D23">
        <w:t>=3</w:t>
      </w:r>
      <w:r w:rsidRPr="00517D23">
        <w:t xml:space="preserve"> НЕЗАВИСИМО ОТ ЗНАЧЕНИЯ </w:t>
      </w:r>
      <w:r w:rsidRPr="00517D23">
        <w:rPr>
          <w:lang w:val="en-US"/>
        </w:rPr>
        <w:t>CPL</w:t>
      </w:r>
      <w:r w:rsidRPr="00517D23">
        <w:t xml:space="preserve"> </w:t>
      </w:r>
    </w:p>
    <w:p w:rsidR="00000000" w:rsidRPr="00517D23" w:rsidRDefault="00BC75E8" w:rsidP="00BC75E8">
      <w:pPr>
        <w:numPr>
          <w:ilvl w:val="0"/>
          <w:numId w:val="26"/>
        </w:numPr>
      </w:pPr>
      <w:r w:rsidRPr="00517D23">
        <w:t xml:space="preserve">ИСПОЛЬЗУЕТСЯ ДЛЯ ПРОВЕРКИ ТОГО, ЧТО УКАЗАТЕЛЬ ДЛЯ ВЫЗОВА ПРОЦЕДУР ОС </w:t>
      </w:r>
      <w:r w:rsidRPr="00517D23">
        <w:t>НЕ ПРЕДПОЛАГАЕТ ОБРАЩЕНИЯ К ДАННЫМ С УРОВНЕМ ПРИВИЛЕГИЙ ВЫШЕ, ЧЕМ ПРОГРАММА,</w:t>
      </w:r>
      <w:r w:rsidRPr="00517D23">
        <w:t xml:space="preserve"> КОТОРАЯ ФОРМИРУЕТ ЭТОТ УКАЗАТЕЛЬ</w:t>
      </w:r>
      <w:r w:rsidRPr="00E53153">
        <w:t xml:space="preserve"> </w:t>
      </w:r>
    </w:p>
    <w:p w:rsidR="00000000" w:rsidRPr="00E53153" w:rsidRDefault="00BC75E8" w:rsidP="00E53153">
      <w:pPr>
        <w:ind w:left="720"/>
        <w:rPr>
          <w:b/>
        </w:rPr>
      </w:pPr>
      <w:r w:rsidRPr="00E53153">
        <w:rPr>
          <w:b/>
        </w:rPr>
        <w:t>УРОВНИ ПРИВИЛЕГИЙ КАК КОЛЬЦА ЗАЩИТЫ</w:t>
      </w:r>
    </w:p>
    <w:p w:rsidR="00E53153" w:rsidRDefault="00E53153" w:rsidP="00E53153">
      <w:pPr>
        <w:ind w:left="720"/>
        <w:rPr>
          <w:b/>
          <w:lang w:val="en-US"/>
        </w:rPr>
      </w:pPr>
      <w:r w:rsidRPr="00E53153">
        <w:rPr>
          <w:b/>
        </w:rPr>
        <w:drawing>
          <wp:inline distT="0" distB="0" distL="0" distR="0">
            <wp:extent cx="3240985" cy="2551422"/>
            <wp:effectExtent l="1905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44" cy="2553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153" w:rsidRDefault="00E53153" w:rsidP="00E53153">
      <w:pPr>
        <w:ind w:left="720"/>
        <w:rPr>
          <w:lang w:val="en-US"/>
        </w:rPr>
      </w:pPr>
      <w:r w:rsidRPr="00E53153">
        <w:t>ВЫСШИЙ УРОВЕНЬ  ПРИВИЛЕГИЙ = 0. НИЗШИЙ УРОВЕНЬ ПРИВИЛЕГИЙ = 3</w:t>
      </w:r>
    </w:p>
    <w:p w:rsidR="00E53153" w:rsidRPr="00E53153" w:rsidRDefault="00E53153" w:rsidP="00E53153">
      <w:pPr>
        <w:ind w:left="720"/>
      </w:pPr>
      <w:r w:rsidRPr="00E53153">
        <w:t xml:space="preserve">ЯДРО ОС – ИНИЦИАЛИЗАЦИЯ, УПРАВЛЕНИЕ ПАМЯТЬЮ, </w:t>
      </w:r>
    </w:p>
    <w:p w:rsidR="00E53153" w:rsidRPr="00E53153" w:rsidRDefault="00E53153" w:rsidP="00E53153">
      <w:pPr>
        <w:ind w:left="720"/>
      </w:pPr>
      <w:r w:rsidRPr="00E53153">
        <w:tab/>
        <w:t xml:space="preserve">   ЗАЩИТОЙ</w:t>
      </w:r>
      <w:proofErr w:type="gramStart"/>
      <w:r w:rsidRPr="00E53153">
        <w:t>,Т</w:t>
      </w:r>
      <w:proofErr w:type="gramEnd"/>
      <w:r w:rsidRPr="00E53153">
        <w:t>ЕСТИРОВАНИЕМ</w:t>
      </w:r>
    </w:p>
    <w:p w:rsidR="00E53153" w:rsidRPr="00E53153" w:rsidRDefault="00E53153" w:rsidP="00E53153">
      <w:pPr>
        <w:ind w:left="720"/>
      </w:pPr>
      <w:r w:rsidRPr="00E53153">
        <w:t>УТИЛИТЫ – СУБД, БИБЛИОТЕКИ, СИСТЕМНЫЕ ФУНКЦИИ</w:t>
      </w:r>
    </w:p>
    <w:p w:rsidR="00E53153" w:rsidRPr="00E53153" w:rsidRDefault="00E53153" w:rsidP="00E53153">
      <w:pPr>
        <w:ind w:left="720"/>
      </w:pPr>
      <w:r w:rsidRPr="00E53153">
        <w:lastRenderedPageBreak/>
        <w:t>ДРАЙВЕРЫ – УПРАВЛЕНИЕ ВВОДОМ/ВЫВОДОМ</w:t>
      </w:r>
    </w:p>
    <w:p w:rsidR="00000000" w:rsidRPr="00E53153" w:rsidRDefault="00BC75E8" w:rsidP="00E53153">
      <w:pPr>
        <w:ind w:left="720"/>
        <w:rPr>
          <w:b/>
        </w:rPr>
      </w:pPr>
      <w:r w:rsidRPr="00E53153">
        <w:rPr>
          <w:b/>
        </w:rPr>
        <w:br/>
      </w:r>
      <w:r w:rsidRPr="00E53153">
        <w:rPr>
          <w:b/>
        </w:rPr>
        <w:t>БАЗОВЫЕ ПРАВИЛА КОНТРОЛЯ ПО ПРИВИЛЕГИ</w:t>
      </w:r>
      <w:r w:rsidRPr="00E53153">
        <w:rPr>
          <w:b/>
        </w:rPr>
        <w:t xml:space="preserve">ЯМ В </w:t>
      </w:r>
      <w:r w:rsidRPr="00E53153">
        <w:rPr>
          <w:b/>
          <w:lang w:val="en-US"/>
        </w:rPr>
        <w:t>IA</w:t>
      </w:r>
      <w:r w:rsidRPr="00E53153">
        <w:rPr>
          <w:b/>
        </w:rPr>
        <w:t>-32</w:t>
      </w:r>
    </w:p>
    <w:p w:rsidR="00000000" w:rsidRPr="00517D23" w:rsidRDefault="00BC75E8" w:rsidP="00BC75E8">
      <w:pPr>
        <w:numPr>
          <w:ilvl w:val="0"/>
          <w:numId w:val="27"/>
        </w:numPr>
      </w:pPr>
      <w:r w:rsidRPr="00517D23">
        <w:t>ДОСТУП К ДАННЫМ</w:t>
      </w:r>
      <w:r w:rsidRPr="00517D23">
        <w:t>, ХРАНИМЫМ В СЕГМЕНТЕ С УРОВНЕМ ПРИВИЛЕГИЙ «</w:t>
      </w:r>
      <w:r w:rsidRPr="00517D23">
        <w:rPr>
          <w:lang w:val="en-US"/>
        </w:rPr>
        <w:t>PR</w:t>
      </w:r>
      <w:r w:rsidRPr="00517D23">
        <w:t xml:space="preserve">» , РАЗРЕШЕН ИСПОЛНЯМЫМ ПРОГРАММАМ С </w:t>
      </w:r>
      <w:r w:rsidRPr="00517D23">
        <w:t>УРОВНЕМ ПРИВИЛЕГИЙ НЕ НИЖЕ «</w:t>
      </w:r>
      <w:r w:rsidRPr="00517D23">
        <w:rPr>
          <w:lang w:val="en-US"/>
        </w:rPr>
        <w:t>PR</w:t>
      </w:r>
      <w:r w:rsidRPr="00517D23">
        <w:t xml:space="preserve">» </w:t>
      </w:r>
      <w:r w:rsidRPr="00E53153">
        <w:t>(</w:t>
      </w:r>
      <w:r w:rsidRPr="00517D23">
        <w:t>ИЗ ТЕКУЩЕГО ИЛИ ИЗ ВНУТРЕННЕГО КОЛЬЦА</w:t>
      </w:r>
      <w:r w:rsidRPr="00E53153">
        <w:t>)</w:t>
      </w:r>
      <w:r w:rsidRPr="00517D23">
        <w:t xml:space="preserve"> </w:t>
      </w:r>
    </w:p>
    <w:p w:rsidR="00000000" w:rsidRPr="00517D23" w:rsidRDefault="00BC75E8" w:rsidP="00BC75E8">
      <w:pPr>
        <w:numPr>
          <w:ilvl w:val="0"/>
          <w:numId w:val="27"/>
        </w:numPr>
      </w:pPr>
      <w:r w:rsidRPr="00517D23">
        <w:t xml:space="preserve">ИСПОЛНЯЕМАЯ </w:t>
      </w:r>
      <w:r w:rsidRPr="00517D23">
        <w:t xml:space="preserve">ПРОГРАММА ИЛИ ПРОЦЕДУРА </w:t>
      </w:r>
      <w:r w:rsidRPr="00517D23">
        <w:t>С УРОВНЕМ ПРИВИЛЕГИЙ «</w:t>
      </w:r>
      <w:r w:rsidRPr="00517D23">
        <w:rPr>
          <w:lang w:val="en-US"/>
        </w:rPr>
        <w:t>PR</w:t>
      </w:r>
      <w:r w:rsidRPr="00517D23">
        <w:t xml:space="preserve">» </w:t>
      </w:r>
      <w:r w:rsidRPr="00517D23">
        <w:t xml:space="preserve">МОЖЕТ БЫТЬ ВЫЗВАНА </w:t>
      </w:r>
      <w:r w:rsidRPr="00517D23">
        <w:t xml:space="preserve">ТОЛЬКО </w:t>
      </w:r>
      <w:r w:rsidRPr="00517D23">
        <w:t>ПРОГРАММОЙ С УРОВНЕМ ПРИВИЛЕГИЙ НЕ ВЫШЕ «</w:t>
      </w:r>
      <w:r w:rsidRPr="00517D23">
        <w:rPr>
          <w:lang w:val="en-US"/>
        </w:rPr>
        <w:t>PR</w:t>
      </w:r>
      <w:r w:rsidRPr="00517D23">
        <w:t xml:space="preserve">» </w:t>
      </w:r>
      <w:r w:rsidRPr="00517D23">
        <w:t>(ПЕРЕДАЧА УПРАВЛЕНИЯ СНИЗУ-ВВЕРХ)</w:t>
      </w:r>
      <w:r w:rsidRPr="00E53153">
        <w:t xml:space="preserve"> (</w:t>
      </w:r>
      <w:r w:rsidRPr="00517D23">
        <w:t>ИЗ ТЕКУЩЕГО ИЛИ ИЗ ВНЕШНЕГО КОЛЬЦА</w:t>
      </w:r>
      <w:r w:rsidRPr="00E53153">
        <w:t>)</w:t>
      </w:r>
      <w:r w:rsidRPr="00517D23">
        <w:t xml:space="preserve"> </w:t>
      </w:r>
    </w:p>
    <w:p w:rsidR="00517D23" w:rsidRPr="00517D23" w:rsidRDefault="00517D23" w:rsidP="00517D23">
      <w:r w:rsidRPr="00517D23">
        <w:t xml:space="preserve">      </w:t>
      </w:r>
    </w:p>
    <w:p w:rsidR="00000000" w:rsidRPr="00E53153" w:rsidRDefault="00BC75E8" w:rsidP="00E53153">
      <w:pPr>
        <w:ind w:left="720"/>
        <w:rPr>
          <w:b/>
        </w:rPr>
      </w:pPr>
      <w:r w:rsidRPr="00E53153">
        <w:rPr>
          <w:b/>
        </w:rPr>
        <w:t>ОСОБЕННОСТИ КОНТРОЛЯ УРОВНЕЙ ПРИВИЛЕГИЙ</w:t>
      </w:r>
    </w:p>
    <w:p w:rsidR="00000000" w:rsidRPr="00517D23" w:rsidRDefault="00BC75E8" w:rsidP="00BC75E8">
      <w:pPr>
        <w:numPr>
          <w:ilvl w:val="0"/>
          <w:numId w:val="28"/>
        </w:numPr>
      </w:pPr>
      <w:r w:rsidRPr="00517D23">
        <w:t>УРОВНИ ПРИВИЛЕГИЙ КОНТРОЛИРУЮТСЯ В МОМЕНТ ЗАГРУЗКИ СЕЛЕКТОРА</w:t>
      </w:r>
      <w:r w:rsidRPr="00517D23">
        <w:t xml:space="preserve"> В С</w:t>
      </w:r>
      <w:r w:rsidRPr="00517D23">
        <w:t>ЕГМЕНТНЫЙ РЕГИСТР</w:t>
      </w:r>
    </w:p>
    <w:p w:rsidR="00000000" w:rsidRPr="00517D23" w:rsidRDefault="00BC75E8" w:rsidP="00BC75E8">
      <w:pPr>
        <w:numPr>
          <w:ilvl w:val="0"/>
          <w:numId w:val="28"/>
        </w:numPr>
      </w:pPr>
      <w:r w:rsidRPr="00517D23">
        <w:t xml:space="preserve">ПОРЯДОК </w:t>
      </w:r>
      <w:r w:rsidRPr="00517D23">
        <w:t>КОНТРОЛЯ УРОВНЕЙ ПРИВИЛЕГИЙ ПРИ ОБРАЩЕНИИ К СЕГМЕНТУ ДАННЫХ</w:t>
      </w:r>
      <w:r w:rsidRPr="00517D23">
        <w:t xml:space="preserve"> ОТЛИЧАЕТСЯ ОТ ПОРЯДКА КОНТРОЛЯ УРОВНЕЙ ПРИВИЛЕГИЙ ПРИ </w:t>
      </w:r>
      <w:r w:rsidRPr="00517D23">
        <w:t>ПЕРЕДАЧЕ УПРАВЛЕНИЯ В СЕГМЕНТЕ КОДА</w:t>
      </w:r>
    </w:p>
    <w:p w:rsidR="00000000" w:rsidRDefault="00BC75E8" w:rsidP="00E53153">
      <w:pPr>
        <w:ind w:left="720"/>
        <w:rPr>
          <w:b/>
          <w:lang w:val="en-US"/>
        </w:rPr>
      </w:pPr>
      <w:r w:rsidRPr="00E53153">
        <w:rPr>
          <w:b/>
        </w:rPr>
        <w:t>КОНТРОЛЬ ПРИВИЛЕГИЙ ПРИ ДОСТУПЕ К ДАННЫМ В СЕГМЕНТАХ ДАННЫХ</w:t>
      </w:r>
    </w:p>
    <w:p w:rsidR="00E53153" w:rsidRDefault="00E53153" w:rsidP="00E53153">
      <w:pPr>
        <w:ind w:left="720"/>
        <w:rPr>
          <w:b/>
          <w:lang w:val="en-US"/>
        </w:rPr>
      </w:pPr>
      <w:r w:rsidRPr="00E53153">
        <w:rPr>
          <w:b/>
          <w:lang w:val="en-US"/>
        </w:rPr>
        <w:drawing>
          <wp:inline distT="0" distB="0" distL="0" distR="0">
            <wp:extent cx="4410075" cy="4143375"/>
            <wp:effectExtent l="19050" t="0" r="9525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8" name="Picture 7"/>
                    <pic:cNvPicPr>
                      <a:picLocks noGrp="1"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3153">
        <w:rPr>
          <w:b/>
        </w:rPr>
        <w:t xml:space="preserve">       </w:t>
      </w:r>
    </w:p>
    <w:p w:rsidR="00E53153" w:rsidRPr="00E53153" w:rsidRDefault="00E53153" w:rsidP="00E53153">
      <w:pPr>
        <w:ind w:left="720"/>
      </w:pPr>
      <w:r w:rsidRPr="00E53153">
        <w:t xml:space="preserve">ЗАГРУЗКА СЕЛЕКТОРА В СЕГМЕНТЫ ДАННЫХ ТОЛЬКО ПРИ </w:t>
      </w:r>
      <w:r w:rsidRPr="00E53153">
        <w:rPr>
          <w:lang w:val="en-US"/>
        </w:rPr>
        <w:t>DPL</w:t>
      </w:r>
      <w:r w:rsidRPr="00E53153">
        <w:t>≥</w:t>
      </w:r>
      <w:r w:rsidRPr="00E53153">
        <w:rPr>
          <w:lang w:val="en-US"/>
        </w:rPr>
        <w:t>CPL</w:t>
      </w:r>
      <w:r w:rsidRPr="00E53153">
        <w:t xml:space="preserve">. ДЛЯ  </w:t>
      </w:r>
      <w:r w:rsidRPr="00E53153">
        <w:rPr>
          <w:lang w:val="en-US"/>
        </w:rPr>
        <w:t>SS</w:t>
      </w:r>
      <w:proofErr w:type="gramStart"/>
      <w:r w:rsidRPr="00E53153">
        <w:t xml:space="preserve"> И</w:t>
      </w:r>
      <w:proofErr w:type="gramEnd"/>
      <w:r w:rsidRPr="00E53153">
        <w:t xml:space="preserve"> </w:t>
      </w:r>
      <w:r w:rsidRPr="00E53153">
        <w:rPr>
          <w:lang w:val="en-US"/>
        </w:rPr>
        <w:t>CS</w:t>
      </w:r>
      <w:r w:rsidRPr="00E53153">
        <w:t xml:space="preserve"> </w:t>
      </w:r>
      <w:r w:rsidRPr="00E53153">
        <w:rPr>
          <w:lang w:val="en-US"/>
        </w:rPr>
        <w:t>DPL</w:t>
      </w:r>
      <w:r w:rsidRPr="00E53153">
        <w:t>=</w:t>
      </w:r>
      <w:r w:rsidRPr="00E53153">
        <w:rPr>
          <w:lang w:val="en-US"/>
        </w:rPr>
        <w:t>CPL</w:t>
      </w:r>
      <w:r w:rsidRPr="00E53153">
        <w:t xml:space="preserve"> </w:t>
      </w:r>
    </w:p>
    <w:p w:rsidR="00E53153" w:rsidRPr="00E53153" w:rsidRDefault="00E53153" w:rsidP="00E53153">
      <w:pPr>
        <w:ind w:left="720"/>
      </w:pPr>
      <w:r w:rsidRPr="00E53153">
        <w:rPr>
          <w:b/>
        </w:rPr>
        <w:lastRenderedPageBreak/>
        <w:t xml:space="preserve">         </w:t>
      </w:r>
      <w:r w:rsidRPr="00E53153">
        <w:t xml:space="preserve">ЗАГРУЗКА ОПЕРАНДА ВОЗМОЖНА, ЕСЛИ ТОЛЬКО </w:t>
      </w:r>
      <w:r w:rsidRPr="00E53153">
        <w:rPr>
          <w:lang w:val="en-US"/>
        </w:rPr>
        <w:t>DPL</w:t>
      </w:r>
      <w:r w:rsidRPr="00E53153">
        <w:t>≥</w:t>
      </w:r>
      <w:r w:rsidRPr="00E53153">
        <w:rPr>
          <w:lang w:val="en-US"/>
        </w:rPr>
        <w:t>MAX</w:t>
      </w:r>
      <w:r w:rsidRPr="00E53153">
        <w:t>(</w:t>
      </w:r>
      <w:r w:rsidRPr="00E53153">
        <w:rPr>
          <w:lang w:val="en-US"/>
        </w:rPr>
        <w:t>CPL</w:t>
      </w:r>
      <w:r w:rsidRPr="00E53153">
        <w:t>,</w:t>
      </w:r>
      <w:r w:rsidRPr="00E53153">
        <w:rPr>
          <w:lang w:val="en-US"/>
        </w:rPr>
        <w:t>RPL</w:t>
      </w:r>
      <w:r w:rsidRPr="00E53153">
        <w:t xml:space="preserve">) </w:t>
      </w:r>
    </w:p>
    <w:p w:rsidR="00E53153" w:rsidRPr="00E53153" w:rsidRDefault="00E53153" w:rsidP="00E53153">
      <w:pPr>
        <w:ind w:left="720"/>
      </w:pPr>
      <w:r w:rsidRPr="00E53153">
        <w:t>Т.Е. УРОВЕНЬ ПРИВИЛЕГИЙ СЕГМЕНТА ДАННЫХ (</w:t>
      </w:r>
      <w:r w:rsidRPr="00E53153">
        <w:rPr>
          <w:lang w:val="en-US"/>
        </w:rPr>
        <w:t>DPL</w:t>
      </w:r>
      <w:r w:rsidRPr="00E53153">
        <w:t>) НИЖЕ УРОВНЕЙ ПРИВИЛЕГИЙ КАК ТЕКУЩЕЙ ПРОГРАММЫ (</w:t>
      </w:r>
      <w:r w:rsidRPr="00E53153">
        <w:rPr>
          <w:lang w:val="en-US"/>
        </w:rPr>
        <w:t>CPL</w:t>
      </w:r>
      <w:r w:rsidRPr="00E53153">
        <w:t>), ТАК И ЗАПРАШИВАЕМОГО УРОВНЯ ПРИВИЛЕГИЙ СЕГМЕНТА (</w:t>
      </w:r>
      <w:r w:rsidRPr="00E53153">
        <w:rPr>
          <w:lang w:val="en-US"/>
        </w:rPr>
        <w:t>RPL</w:t>
      </w:r>
      <w:r w:rsidRPr="00E53153">
        <w:t xml:space="preserve">) </w:t>
      </w:r>
    </w:p>
    <w:p w:rsidR="00E53153" w:rsidRPr="00E53153" w:rsidRDefault="00E53153" w:rsidP="00E53153">
      <w:pPr>
        <w:ind w:left="720"/>
      </w:pPr>
      <w:proofErr w:type="gramStart"/>
      <w:r w:rsidRPr="00E53153">
        <w:rPr>
          <w:lang w:val="en-US"/>
        </w:rPr>
        <w:t>MAX</w:t>
      </w:r>
      <w:r w:rsidRPr="00E53153">
        <w:t>(</w:t>
      </w:r>
      <w:proofErr w:type="gramEnd"/>
      <w:r w:rsidRPr="00E53153">
        <w:rPr>
          <w:lang w:val="en-US"/>
        </w:rPr>
        <w:t>CPL</w:t>
      </w:r>
      <w:r w:rsidRPr="00E53153">
        <w:t>,</w:t>
      </w:r>
      <w:r w:rsidRPr="00E53153">
        <w:rPr>
          <w:lang w:val="en-US"/>
        </w:rPr>
        <w:t>RPL</w:t>
      </w:r>
      <w:r w:rsidRPr="00E53153">
        <w:t>)=</w:t>
      </w:r>
      <w:r w:rsidRPr="00E53153">
        <w:rPr>
          <w:lang w:val="en-US"/>
        </w:rPr>
        <w:t>EPL</w:t>
      </w:r>
      <w:r w:rsidRPr="00E53153">
        <w:t xml:space="preserve"> – ЭФФЕКТИВНЫЙ УРОВЕНЬ ПРИВИЛЕГИЙ </w:t>
      </w:r>
    </w:p>
    <w:p w:rsidR="00E53153" w:rsidRPr="00E53153" w:rsidRDefault="00E53153" w:rsidP="00E53153">
      <w:pPr>
        <w:ind w:left="720"/>
        <w:rPr>
          <w:b/>
        </w:rPr>
      </w:pPr>
    </w:p>
    <w:p w:rsidR="00000000" w:rsidRPr="00E53153" w:rsidRDefault="00BC75E8" w:rsidP="00E53153">
      <w:pPr>
        <w:ind w:left="720"/>
        <w:rPr>
          <w:b/>
        </w:rPr>
      </w:pPr>
      <w:r w:rsidRPr="00E53153">
        <w:rPr>
          <w:b/>
        </w:rPr>
        <w:t>КОНТРОЛЬ ДОСТУПА К ДАННЫМ В СЕГМЕНТЕ КОДА</w:t>
      </w:r>
      <w:r w:rsidRPr="00E53153">
        <w:rPr>
          <w:b/>
        </w:rPr>
        <w:t xml:space="preserve"> </w:t>
      </w:r>
    </w:p>
    <w:p w:rsidR="00000000" w:rsidRPr="00517D23" w:rsidRDefault="00BC75E8" w:rsidP="00BC75E8">
      <w:pPr>
        <w:numPr>
          <w:ilvl w:val="0"/>
          <w:numId w:val="29"/>
        </w:numPr>
      </w:pPr>
      <w:r w:rsidRPr="00517D23">
        <w:t xml:space="preserve">ПРАКТИКА ИСПОЛЬЗВАНИЯ </w:t>
      </w:r>
      <w:r w:rsidRPr="00517D23">
        <w:t>ПЗУ ДЛЯ ХРАНЕНИЯ ИСПОЛНЯЕМОГО КОДА И КОНСТАНТ</w:t>
      </w:r>
      <w:r w:rsidRPr="00517D23">
        <w:t>, ИСПОЛЬЗУЕМЫХ ПРИ ВЫПОЛНЕНИИ ПРОГРАММ</w:t>
      </w:r>
    </w:p>
    <w:p w:rsidR="00517D23" w:rsidRPr="00517D23" w:rsidRDefault="00517D23" w:rsidP="00517D23">
      <w:r w:rsidRPr="00517D23">
        <w:t xml:space="preserve"> </w:t>
      </w:r>
    </w:p>
    <w:p w:rsidR="00000000" w:rsidRPr="00517D23" w:rsidRDefault="00BC75E8" w:rsidP="00BC75E8">
      <w:pPr>
        <w:numPr>
          <w:ilvl w:val="0"/>
          <w:numId w:val="30"/>
        </w:numPr>
      </w:pPr>
      <w:r w:rsidRPr="00517D23">
        <w:t xml:space="preserve">ИНОГДА ПРИ РАЗРАБОТКЕ ПРОГРАММ ВОЗНИКАЕТ </w:t>
      </w:r>
      <w:r w:rsidRPr="00517D23">
        <w:t>НЕОБХОДИМОСТЬ ОРГАНИЗАЦИИ ХРАНЕНИЯ ДАННЫХ В СЕГМЕНТЕ КОДА (НАП</w:t>
      </w:r>
      <w:r w:rsidRPr="00517D23">
        <w:t xml:space="preserve">РИМЕР, КОНСТАНТ)  </w:t>
      </w:r>
    </w:p>
    <w:p w:rsidR="00517D23" w:rsidRPr="00517D23" w:rsidRDefault="00517D23" w:rsidP="00517D23">
      <w:r w:rsidRPr="00517D23">
        <w:t xml:space="preserve"> </w:t>
      </w:r>
    </w:p>
    <w:p w:rsidR="00000000" w:rsidRPr="00517D23" w:rsidRDefault="00BC75E8" w:rsidP="00BC75E8">
      <w:pPr>
        <w:numPr>
          <w:ilvl w:val="0"/>
          <w:numId w:val="31"/>
        </w:numPr>
      </w:pPr>
      <w:r w:rsidRPr="00517D23">
        <w:t xml:space="preserve">ДОСТУП К  ДАННЫМ В СЕГМЕНТЕ КОДА ВОЗМОЖЕН ПРИ УСЛОВИИ, ЧТО </w:t>
      </w:r>
      <w:r w:rsidRPr="00517D23">
        <w:t>НЕКОТОРЫЙ СЕГМЕНТ ДАННЫХ ОТОБРАЖАЕТСЯ НА ТУ ЖЕ ОБЛАСТЬ ПАМЯТИ, ЧТО И СЕГМЕНТ КОДА</w:t>
      </w:r>
      <w:r w:rsidRPr="00517D23">
        <w:t xml:space="preserve">  (ИДЕНТИЧНЫЙ БАЗОВЫЙ АДРЕС И ПРЕДЕЛ)</w:t>
      </w:r>
    </w:p>
    <w:p w:rsidR="00000000" w:rsidRPr="00517D23" w:rsidRDefault="00BC75E8" w:rsidP="00BC75E8">
      <w:pPr>
        <w:numPr>
          <w:ilvl w:val="0"/>
          <w:numId w:val="31"/>
        </w:numPr>
      </w:pPr>
      <w:r w:rsidRPr="00517D23">
        <w:t>ДЛЯ ДОСТУПА К ДАННЫМ В СЕГМЕНТЕ КОДА НЕОБХОДИМО ЗАГРУЗИ</w:t>
      </w:r>
      <w:r w:rsidRPr="00517D23">
        <w:t xml:space="preserve">ТЬ        </w:t>
      </w:r>
      <w:r w:rsidRPr="00517D23">
        <w:t>В НЕКОТОРЫЙ СЕГМЕНТНЫЙ РЕГИСТР ДАННЫХ СЕЛЕКТОР ЧИТАЕМОГО СЕГМЕНТА КОДА</w:t>
      </w:r>
    </w:p>
    <w:p w:rsidR="00000000" w:rsidRPr="00E53153" w:rsidRDefault="00BC75E8" w:rsidP="00E53153">
      <w:pPr>
        <w:ind w:left="720"/>
        <w:rPr>
          <w:b/>
        </w:rPr>
      </w:pPr>
      <w:r w:rsidRPr="00E53153">
        <w:rPr>
          <w:b/>
        </w:rPr>
        <w:t>ЗАЩИТА СЕГМЕНТОВ КОДА ПО ПРИВИЛЕГИЯМ</w:t>
      </w:r>
    </w:p>
    <w:p w:rsidR="00000000" w:rsidRPr="00517D23" w:rsidRDefault="00BC75E8" w:rsidP="00BC75E8">
      <w:pPr>
        <w:numPr>
          <w:ilvl w:val="0"/>
          <w:numId w:val="32"/>
        </w:numPr>
      </w:pPr>
      <w:r w:rsidRPr="00517D23">
        <w:t xml:space="preserve">ПРОБЛЕМА ВОЗНИКАЕТ ПРИ ВЫПОЛНЕНИИ </w:t>
      </w:r>
      <w:r w:rsidRPr="00517D23">
        <w:t>КОМАНД ПЕРЕХОДА, ВЫЗОВА ПРОЦЕДУР И ПРЕРЫВАНИЙ, ВОЗВРАТА ИЗ ПРОЦЕДУР И ОБРАБОТЧИКОВ ПРЕРЫВАНИЙ</w:t>
      </w:r>
    </w:p>
    <w:p w:rsidR="00000000" w:rsidRPr="00517D23" w:rsidRDefault="00BC75E8" w:rsidP="00BC75E8">
      <w:pPr>
        <w:numPr>
          <w:ilvl w:val="0"/>
          <w:numId w:val="32"/>
        </w:numPr>
      </w:pPr>
      <w:r w:rsidRPr="00517D23">
        <w:t xml:space="preserve">ПРЯМАЯ </w:t>
      </w:r>
      <w:r w:rsidRPr="00517D23">
        <w:t>ПЕРЕДАЧА УПРАВЛЕНИЯ (МЕЖСЕГМЕНТНЫЕ ПЕРЕХОДЫ) БЕЗ ИЗМЕНЕНИЯ СТАТУСА ЗАЩИТЫ СЕГМЕНТА НЕВОЗМОЖНА</w:t>
      </w:r>
    </w:p>
    <w:p w:rsidR="00000000" w:rsidRPr="00517D23" w:rsidRDefault="00BC75E8" w:rsidP="00BC75E8">
      <w:pPr>
        <w:numPr>
          <w:ilvl w:val="0"/>
          <w:numId w:val="32"/>
        </w:numPr>
      </w:pPr>
      <w:r w:rsidRPr="00517D23">
        <w:t>ВАРИАНТЫ РЕШЕНИЯ ПРОБЛЕМЫ:</w:t>
      </w:r>
    </w:p>
    <w:p w:rsidR="00000000" w:rsidRPr="00517D23" w:rsidRDefault="00BC75E8" w:rsidP="00BC75E8">
      <w:pPr>
        <w:numPr>
          <w:ilvl w:val="0"/>
          <w:numId w:val="33"/>
        </w:numPr>
      </w:pPr>
      <w:r w:rsidRPr="00517D23">
        <w:t xml:space="preserve">ПОДЧИНЕННЫЕ СЕГМЕНТЫ КОДА </w:t>
      </w:r>
      <w:r w:rsidRPr="00517D23">
        <w:t>(ПРЯМАЯ ПЕРЕДАЧА)</w:t>
      </w:r>
    </w:p>
    <w:p w:rsidR="00000000" w:rsidRPr="00517D23" w:rsidRDefault="00BC75E8" w:rsidP="00BC75E8">
      <w:pPr>
        <w:numPr>
          <w:ilvl w:val="0"/>
          <w:numId w:val="33"/>
        </w:numPr>
      </w:pPr>
      <w:r w:rsidRPr="00517D23">
        <w:t xml:space="preserve">ШЛЮЗЫ ВЫЗОВА </w:t>
      </w:r>
      <w:r w:rsidRPr="00517D23">
        <w:t>(КОСВЕННАЯ ПЕРЕДАЧА)</w:t>
      </w:r>
    </w:p>
    <w:p w:rsidR="00000000" w:rsidRPr="00E53153" w:rsidRDefault="00BC75E8" w:rsidP="00E53153">
      <w:pPr>
        <w:ind w:left="720"/>
        <w:rPr>
          <w:b/>
        </w:rPr>
      </w:pPr>
      <w:r w:rsidRPr="00E53153">
        <w:rPr>
          <w:b/>
        </w:rPr>
        <w:t>КОНТРОЛЬ ПРИ ПЕРЕДАЧЕ УПРАВЛЕНИЯ В ТЕКУЩЕМ СЕГМЕНТЕ</w:t>
      </w:r>
      <w:r w:rsidRPr="00E53153">
        <w:rPr>
          <w:b/>
        </w:rPr>
        <w:t xml:space="preserve"> </w:t>
      </w:r>
      <w:r w:rsidRPr="00E53153">
        <w:rPr>
          <w:b/>
        </w:rPr>
        <w:br/>
      </w:r>
      <w:r w:rsidRPr="00E53153">
        <w:rPr>
          <w:b/>
        </w:rPr>
        <w:t>(</w:t>
      </w:r>
      <w:r w:rsidRPr="00E53153">
        <w:rPr>
          <w:b/>
        </w:rPr>
        <w:t>КОРОТКИЕ ПЕРЕХОДЫ</w:t>
      </w:r>
      <w:r w:rsidRPr="00E53153">
        <w:rPr>
          <w:b/>
        </w:rPr>
        <w:t>)</w:t>
      </w:r>
      <w:r w:rsidRPr="00E53153">
        <w:rPr>
          <w:b/>
        </w:rPr>
        <w:t xml:space="preserve"> </w:t>
      </w:r>
    </w:p>
    <w:p w:rsidR="00000000" w:rsidRPr="00517D23" w:rsidRDefault="00BC75E8" w:rsidP="00BC75E8">
      <w:pPr>
        <w:numPr>
          <w:ilvl w:val="0"/>
          <w:numId w:val="34"/>
        </w:numPr>
      </w:pPr>
      <w:r w:rsidRPr="00517D23">
        <w:t xml:space="preserve">ПРИ ПЕРЕДАЧЕ УПРАВЛЕНИЯ И ВОЗВРАТЕ В ТОЧКУ ВЫЗОВА В ПРЕДЕЛАХ ТЕКУЩЕГО СЕГМЕНТА КОДА («КОРОТКИЕ» ПЕРЕХОДЫ И ВЫЗОВЫ) </w:t>
      </w:r>
      <w:r w:rsidRPr="00517D23">
        <w:t>КОНТРОЛИРУЕТСЯ ТОЛЬКО ВОЗМОЖНЫЙ ВЫХОД ЗА ПРЕДЕЛ СЕГМЕНТА БЕЗ КОНТРОЛЯ УРОВНЕЙ ПРИВИЛЕГИЙ</w:t>
      </w:r>
    </w:p>
    <w:p w:rsidR="00000000" w:rsidRPr="00517D23" w:rsidRDefault="00BC75E8" w:rsidP="00BC75E8">
      <w:pPr>
        <w:numPr>
          <w:ilvl w:val="0"/>
          <w:numId w:val="34"/>
        </w:numPr>
      </w:pPr>
      <w:r w:rsidRPr="00517D23">
        <w:t>ЗНАЧЕНИЕ ПРЕДЕЛА ХРАНИТСЯ В Т</w:t>
      </w:r>
      <w:r w:rsidRPr="00517D23">
        <w:t xml:space="preserve">ЕНЕВОМ РЕГИСТРЕ СЕГМЕНТНОГО РЕГИСТРА </w:t>
      </w:r>
      <w:r w:rsidRPr="00517D23">
        <w:rPr>
          <w:lang w:val="en-US"/>
        </w:rPr>
        <w:t>CS</w:t>
      </w:r>
      <w:r w:rsidRPr="00E53153">
        <w:t xml:space="preserve"> (</w:t>
      </w:r>
      <w:r w:rsidRPr="00517D23">
        <w:t xml:space="preserve">ПОЛЕ ПРЕДЕЛА В ДЕСКРИПТОРЕ СЕГМЕНТА), ПОЭТОМУ </w:t>
      </w:r>
      <w:r w:rsidRPr="00517D23">
        <w:t>КОНТРОЛЬ ВЫХОДА ЗА ПРЕДЕЛ СЕГМЕНТА НЕ ТРЕБУЕТ ОБРАЩЕНИЯ К ПАМЯТИ</w:t>
      </w:r>
      <w:r w:rsidRPr="00517D23">
        <w:t xml:space="preserve"> И ПРАКТИЧЕСКИ НЕ УХУДШАЕТ ПРОИЗВОДИТЕЛЬНОСТЬ ПРОЦЕССОРА</w:t>
      </w:r>
    </w:p>
    <w:p w:rsidR="00000000" w:rsidRPr="00E53153" w:rsidRDefault="00BC75E8" w:rsidP="00E53153">
      <w:pPr>
        <w:ind w:left="720"/>
        <w:rPr>
          <w:b/>
        </w:rPr>
      </w:pPr>
      <w:r w:rsidRPr="00E53153">
        <w:rPr>
          <w:b/>
        </w:rPr>
        <w:lastRenderedPageBreak/>
        <w:t>ПРОБЛЕМА «ДЛИННЫХ» ПЕРЕХОДОВ И ВЫЗОВОВ</w:t>
      </w:r>
    </w:p>
    <w:p w:rsidR="00000000" w:rsidRPr="00517D23" w:rsidRDefault="00BC75E8" w:rsidP="00BC75E8">
      <w:pPr>
        <w:numPr>
          <w:ilvl w:val="0"/>
          <w:numId w:val="35"/>
        </w:numPr>
      </w:pPr>
      <w:r w:rsidRPr="00517D23">
        <w:t xml:space="preserve">ПРИ </w:t>
      </w:r>
      <w:r w:rsidRPr="00517D23">
        <w:t xml:space="preserve">ВЫПОЛНЕНИИ ДЛИННЫХ ПЕРЕХОДОВ И ВЫЗОВОВ </w:t>
      </w:r>
      <w:r w:rsidRPr="00517D23">
        <w:t>ПРОЦЕДУРЫ НАХОДЯТСЯ В ДРУГИХ (ЦЕЛЕВЫХ) СЕГМЕНТАХ С УНИКАЛЬНЫМИ УРОВНЯМИ ПРИВИЛЕГИЙ, ПОЭТОМУ КОНТРОЛЬ УРОВНЕЙ ПРИВИЛЕГИЙ НЕОБХОДИМ</w:t>
      </w:r>
    </w:p>
    <w:p w:rsidR="00000000" w:rsidRPr="00517D23" w:rsidRDefault="00BC75E8" w:rsidP="00BC75E8">
      <w:pPr>
        <w:numPr>
          <w:ilvl w:val="0"/>
          <w:numId w:val="35"/>
        </w:numPr>
      </w:pPr>
      <w:r w:rsidRPr="00517D23">
        <w:t>ДВА СПОСОБА ОБРАЩЕНИЯ К ЦЕЛЕВЫМ СЕГМЕНТАМ ПРИ ВЫПОЛНЕНИИ КОМАНД ПЕРЕХОДА И ВЫЗОВА ПРОЦ</w:t>
      </w:r>
      <w:r w:rsidRPr="00517D23">
        <w:t>ЕДУРЫ:</w:t>
      </w:r>
    </w:p>
    <w:p w:rsidR="00000000" w:rsidRPr="00517D23" w:rsidRDefault="00BC75E8" w:rsidP="00BC75E8">
      <w:pPr>
        <w:numPr>
          <w:ilvl w:val="0"/>
          <w:numId w:val="36"/>
        </w:numPr>
      </w:pPr>
      <w:r w:rsidRPr="00517D23">
        <w:t xml:space="preserve">АДРЕСНАЯ ЧАСТЬ КОМАНДЫ  УКАЗЫВАЕТ НА </w:t>
      </w:r>
      <w:r w:rsidRPr="00517D23">
        <w:t>ДЕСКРИПТОР ЦЕЛЕВОГО СЕГМЕНТА КОДА</w:t>
      </w:r>
    </w:p>
    <w:p w:rsidR="00000000" w:rsidRPr="00517D23" w:rsidRDefault="00BC75E8" w:rsidP="00BC75E8">
      <w:pPr>
        <w:numPr>
          <w:ilvl w:val="0"/>
          <w:numId w:val="36"/>
        </w:numPr>
      </w:pPr>
      <w:r w:rsidRPr="00517D23">
        <w:t xml:space="preserve">АДРЕСНАЯ ЧАСТЬ КОМАНДЫ УКАЗЫВАЕТ НА </w:t>
      </w:r>
      <w:r w:rsidRPr="00517D23">
        <w:t>ДЕСКРИПТОР ШЛЮЗА ВЫЗОВА</w:t>
      </w:r>
    </w:p>
    <w:p w:rsidR="00000000" w:rsidRPr="00E53153" w:rsidRDefault="00BC75E8" w:rsidP="00E53153">
      <w:pPr>
        <w:ind w:left="720"/>
        <w:rPr>
          <w:b/>
        </w:rPr>
      </w:pPr>
      <w:r w:rsidRPr="00E53153">
        <w:rPr>
          <w:b/>
        </w:rPr>
        <w:t>ПОДЧИНЕННЫЕ СЕГМЕНТЫ КОДА</w:t>
      </w:r>
    </w:p>
    <w:p w:rsidR="00000000" w:rsidRPr="00517D23" w:rsidRDefault="00BC75E8" w:rsidP="00BC75E8">
      <w:pPr>
        <w:numPr>
          <w:ilvl w:val="0"/>
          <w:numId w:val="37"/>
        </w:numPr>
      </w:pPr>
      <w:r w:rsidRPr="00517D23">
        <w:t xml:space="preserve">В ПОДЧИНЕННОМ СЕГМЕНТЕ ОТКЛЮЧЕНА ЕГО ЗАЩИТА И ОТМЕНЕН ИНДИВИДУАЛЬНЫЙ УРОВЕНЬ ПРИВИЛЕГИЙ </w:t>
      </w:r>
      <w:r w:rsidRPr="00517D23">
        <w:t>(</w:t>
      </w:r>
      <w:r w:rsidRPr="00517D23">
        <w:t xml:space="preserve">БИТЫ </w:t>
      </w:r>
      <w:r w:rsidRPr="00517D23">
        <w:rPr>
          <w:lang w:val="en-US"/>
        </w:rPr>
        <w:t>DPL</w:t>
      </w:r>
      <w:proofErr w:type="gramStart"/>
      <w:r w:rsidRPr="00517D23">
        <w:t xml:space="preserve"> В</w:t>
      </w:r>
      <w:proofErr w:type="gramEnd"/>
      <w:r w:rsidRPr="00517D23">
        <w:t xml:space="preserve"> ДЕСКРИПТОРЕ ИГНОРИРУЮТСЯ</w:t>
      </w:r>
      <w:r w:rsidRPr="00517D23">
        <w:t>)</w:t>
      </w:r>
    </w:p>
    <w:p w:rsidR="00000000" w:rsidRPr="00517D23" w:rsidRDefault="00BC75E8" w:rsidP="00BC75E8">
      <w:pPr>
        <w:numPr>
          <w:ilvl w:val="0"/>
          <w:numId w:val="37"/>
        </w:numPr>
      </w:pPr>
      <w:r w:rsidRPr="00517D23">
        <w:t xml:space="preserve">УРОВЕНЬ ПРИВИЛЕГИЙ ПОДЧИНЕННОГО СЕГМЕНТА ОПРЕДЕЛЯЕТСЯ </w:t>
      </w:r>
      <w:r w:rsidRPr="00517D23">
        <w:t>УРОВНЕМ ПРИВИЛЕГИЙ ТОЙ ПРОГРАММЫ, ИЗ КОТОРОЙ ЕМУ ПЕРЕДАНО УПРАВЛЕНИЕ</w:t>
      </w:r>
    </w:p>
    <w:p w:rsidR="00000000" w:rsidRPr="00517D23" w:rsidRDefault="00BC75E8" w:rsidP="00BC75E8">
      <w:pPr>
        <w:numPr>
          <w:ilvl w:val="0"/>
          <w:numId w:val="37"/>
        </w:numPr>
      </w:pPr>
      <w:r w:rsidRPr="00517D23">
        <w:t xml:space="preserve">ПОСЛЕ ПЕРЕДАЧИ УПРАВЛЕНИЯ В ПОДЧИНЕННЫЙ СЕГМЕНТ БИТЫ </w:t>
      </w:r>
      <w:r w:rsidRPr="00517D23">
        <w:rPr>
          <w:lang w:val="en-US"/>
        </w:rPr>
        <w:t>CPL</w:t>
      </w:r>
      <w:r w:rsidRPr="00517D23">
        <w:t xml:space="preserve"> СООТВЕТСТВУЮТ БИТАМ </w:t>
      </w:r>
      <w:r w:rsidRPr="00517D23">
        <w:rPr>
          <w:lang w:val="en-US"/>
        </w:rPr>
        <w:t>DPL</w:t>
      </w:r>
      <w:r w:rsidRPr="00517D23">
        <w:t xml:space="preserve"> </w:t>
      </w:r>
      <w:r w:rsidRPr="00517D23">
        <w:t xml:space="preserve">СЕГМЕНТА КОДА, ИЗ КОТОРОГО БЫЛО ПЕРЕДАНО УПРАВЛЕНИЕ (КОРРЕКЦИЯ БИТОВ </w:t>
      </w:r>
      <w:r w:rsidRPr="00517D23">
        <w:rPr>
          <w:lang w:val="en-US"/>
        </w:rPr>
        <w:t>CPL</w:t>
      </w:r>
      <w:proofErr w:type="gramStart"/>
      <w:r w:rsidRPr="00517D23">
        <w:t xml:space="preserve"> В</w:t>
      </w:r>
      <w:proofErr w:type="gramEnd"/>
      <w:r w:rsidRPr="00517D23">
        <w:t xml:space="preserve"> СООТВЕТСТВИИ СО ЗНАЧЕНИЕМ БИТОВ </w:t>
      </w:r>
      <w:r w:rsidRPr="00517D23">
        <w:rPr>
          <w:lang w:val="en-US"/>
        </w:rPr>
        <w:t>DPL</w:t>
      </w:r>
      <w:r w:rsidRPr="00517D23">
        <w:t xml:space="preserve"> ПОДЧИНЕННОГО СЕГМЕНТА НЕ ВЫПОЛНЯЕТСЯ)</w:t>
      </w:r>
    </w:p>
    <w:p w:rsidR="00000000" w:rsidRPr="00517D23" w:rsidRDefault="00BC75E8" w:rsidP="00BC75E8">
      <w:pPr>
        <w:numPr>
          <w:ilvl w:val="0"/>
          <w:numId w:val="37"/>
        </w:numPr>
      </w:pPr>
      <w:r w:rsidRPr="00517D23">
        <w:t>СЕГМЕНТ СТАНОВИТСЯ ПОДЧИНЕННЫМ ПРИ УСТАНОВКЕ БИТА «С»=1</w:t>
      </w:r>
      <w:proofErr w:type="gramStart"/>
      <w:r w:rsidRPr="00517D23">
        <w:t xml:space="preserve"> В</w:t>
      </w:r>
      <w:proofErr w:type="gramEnd"/>
      <w:r w:rsidRPr="00517D23">
        <w:t xml:space="preserve"> ЕГО ДЕСКРИПТОРЕ</w:t>
      </w:r>
      <w:r w:rsidRPr="00517D23">
        <w:t xml:space="preserve"> </w:t>
      </w:r>
    </w:p>
    <w:p w:rsidR="00000000" w:rsidRDefault="00BC75E8" w:rsidP="00E53153">
      <w:pPr>
        <w:ind w:left="720"/>
        <w:rPr>
          <w:b/>
          <w:lang w:val="en-US"/>
        </w:rPr>
      </w:pPr>
      <w:r w:rsidRPr="00E53153">
        <w:rPr>
          <w:b/>
        </w:rPr>
        <w:t>КОНТРОЛЬ УРОВНЕЙ ПРИВИЛЕГИЙ ПР</w:t>
      </w:r>
      <w:r w:rsidRPr="00E53153">
        <w:rPr>
          <w:b/>
        </w:rPr>
        <w:t xml:space="preserve">И ИСПОЛЬЗОВАНИИ ДЕСКРИПТОРА СЕГМЕНТА </w:t>
      </w:r>
    </w:p>
    <w:p w:rsidR="00E53153" w:rsidRPr="00E53153" w:rsidRDefault="00E53153" w:rsidP="00E53153">
      <w:pPr>
        <w:ind w:left="720"/>
      </w:pPr>
      <w:r w:rsidRPr="00E53153">
        <w:rPr>
          <w:b/>
          <w:lang w:val="en-US"/>
        </w:rPr>
        <w:lastRenderedPageBreak/>
        <w:drawing>
          <wp:inline distT="0" distB="0" distL="0" distR="0">
            <wp:extent cx="4241800" cy="4503737"/>
            <wp:effectExtent l="19050" t="0" r="6350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1" name="Picture 6"/>
                    <pic:cNvPicPr>
                      <a:picLocks noGrp="1"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4503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3153">
        <w:rPr>
          <w:b/>
        </w:rPr>
        <w:t xml:space="preserve">                     </w:t>
      </w:r>
      <w:r w:rsidRPr="00E53153">
        <w:t xml:space="preserve">ВЫПОЛНЕНИЕ «ДЛИННЫХ» ПЕРЕХОДОВ И ВЫЗОВОВ С ПЕРЕДАЧЕЙ УПРАВЛЕНИЯ </w:t>
      </w:r>
    </w:p>
    <w:p w:rsidR="00E53153" w:rsidRPr="00E53153" w:rsidRDefault="00E53153" w:rsidP="00E53153">
      <w:pPr>
        <w:ind w:left="720"/>
      </w:pPr>
      <w:r w:rsidRPr="00E53153">
        <w:t>В ДРУГОЙ (ЦЕЛЕВОЙ СЕГМЕНТ) ЧЕРЕЗ ДЕСКРИПТОР СЕГМЕНТА ВОЗМОЖНО, ЕСЛИ:</w:t>
      </w:r>
    </w:p>
    <w:p w:rsidR="00000000" w:rsidRPr="00E53153" w:rsidRDefault="00BC75E8" w:rsidP="00BC75E8">
      <w:pPr>
        <w:numPr>
          <w:ilvl w:val="0"/>
          <w:numId w:val="53"/>
        </w:numPr>
      </w:pPr>
      <w:r w:rsidRPr="00E53153">
        <w:rPr>
          <w:lang w:val="en-US"/>
        </w:rPr>
        <w:t xml:space="preserve">DPL  </w:t>
      </w:r>
      <w:r w:rsidRPr="00E53153">
        <w:t xml:space="preserve">ЦЕЛЕВОГО СЕГМЕНТА РАВЕН </w:t>
      </w:r>
    </w:p>
    <w:p w:rsidR="00E53153" w:rsidRPr="00E53153" w:rsidRDefault="00E53153" w:rsidP="00E53153">
      <w:pPr>
        <w:ind w:left="720"/>
      </w:pPr>
      <w:r w:rsidRPr="00E53153">
        <w:t xml:space="preserve">       </w:t>
      </w:r>
      <w:r w:rsidRPr="00E53153">
        <w:rPr>
          <w:lang w:val="en-US"/>
        </w:rPr>
        <w:t>CPL</w:t>
      </w:r>
      <w:r w:rsidRPr="00E53153">
        <w:t xml:space="preserve"> СЕГМЕНТНОГО РЕГИСТРА</w:t>
      </w:r>
    </w:p>
    <w:p w:rsidR="00E53153" w:rsidRPr="00E53153" w:rsidRDefault="00E53153" w:rsidP="00E53153">
      <w:pPr>
        <w:ind w:left="720"/>
      </w:pPr>
      <w:r w:rsidRPr="00E53153">
        <w:t xml:space="preserve">       ИСПОЛНЯЕМОГО КОДА.</w:t>
      </w:r>
      <w:r w:rsidRPr="00E53153">
        <w:rPr>
          <w:lang w:val="en-US"/>
        </w:rPr>
        <w:t xml:space="preserve"> </w:t>
      </w:r>
    </w:p>
    <w:p w:rsidR="00000000" w:rsidRPr="00E53153" w:rsidRDefault="00BC75E8" w:rsidP="00BC75E8">
      <w:pPr>
        <w:numPr>
          <w:ilvl w:val="0"/>
          <w:numId w:val="54"/>
        </w:numPr>
      </w:pPr>
      <w:r w:rsidRPr="00E53153">
        <w:t>ЦЕЛЕВОЙ СЕГМЕНТ ЯВЛЯЕТСЯ</w:t>
      </w:r>
      <w:r w:rsidRPr="00E53153">
        <w:rPr>
          <w:lang w:val="en-US"/>
        </w:rPr>
        <w:t xml:space="preserve"> </w:t>
      </w:r>
    </w:p>
    <w:p w:rsidR="00E53153" w:rsidRPr="00E53153" w:rsidRDefault="00E53153" w:rsidP="00E53153">
      <w:pPr>
        <w:ind w:left="720"/>
      </w:pPr>
      <w:r w:rsidRPr="00E53153">
        <w:rPr>
          <w:lang w:val="en-US"/>
        </w:rPr>
        <w:t xml:space="preserve">      </w:t>
      </w:r>
      <w:r w:rsidRPr="00E53153">
        <w:t xml:space="preserve"> ПОДЧИНЕННЫМ</w:t>
      </w:r>
      <w:r w:rsidRPr="00E53153">
        <w:rPr>
          <w:lang w:val="en-US"/>
        </w:rPr>
        <w:t xml:space="preserve"> </w:t>
      </w:r>
      <w:r w:rsidRPr="00E53153">
        <w:t xml:space="preserve">(С=1) И ЕГО </w:t>
      </w:r>
    </w:p>
    <w:p w:rsidR="00E53153" w:rsidRPr="00E53153" w:rsidRDefault="00E53153" w:rsidP="00E53153">
      <w:pPr>
        <w:ind w:left="720"/>
      </w:pPr>
      <w:r w:rsidRPr="00E53153">
        <w:rPr>
          <w:lang w:val="en-US"/>
        </w:rPr>
        <w:t xml:space="preserve">       DPL&lt;CPL</w:t>
      </w:r>
      <w:r w:rsidRPr="00E53153">
        <w:t xml:space="preserve"> ИСПОЛНЯЕМОГО КОДА</w:t>
      </w:r>
      <w:r w:rsidRPr="00E53153">
        <w:rPr>
          <w:lang w:val="en-US"/>
        </w:rPr>
        <w:t xml:space="preserve"> </w:t>
      </w:r>
    </w:p>
    <w:p w:rsidR="00E53153" w:rsidRPr="00E53153" w:rsidRDefault="00E53153" w:rsidP="00E53153">
      <w:pPr>
        <w:ind w:left="720"/>
      </w:pPr>
      <w:r w:rsidRPr="00E53153">
        <w:t xml:space="preserve">       (ЦЕЛЕВОЙ СЕГМЕНТ ИМЕЕТ БОЛЕЕ ВЫСОКИЙ УРОВЕНЬ ПРИВИЛЕГИЙ).</w:t>
      </w:r>
    </w:p>
    <w:p w:rsidR="00000000" w:rsidRPr="00E53153" w:rsidRDefault="00BC75E8" w:rsidP="00E53153">
      <w:pPr>
        <w:ind w:left="720"/>
        <w:rPr>
          <w:b/>
        </w:rPr>
      </w:pPr>
      <w:r w:rsidRPr="00E53153">
        <w:rPr>
          <w:b/>
        </w:rPr>
        <w:t>КОНТРОЛЬ УРОВНЕЙ ПРИВИЛЕГИЙ ПРИ ПОМОЩИ ДЕСКРИПТОРОВ ШЛЮЗОВ</w:t>
      </w:r>
    </w:p>
    <w:p w:rsidR="00000000" w:rsidRPr="00517D23" w:rsidRDefault="00BC75E8" w:rsidP="00BC75E8">
      <w:pPr>
        <w:numPr>
          <w:ilvl w:val="0"/>
          <w:numId w:val="38"/>
        </w:numPr>
      </w:pPr>
      <w:r w:rsidRPr="00517D23">
        <w:t xml:space="preserve">ДЛЯ КОНТРОЛЯ </w:t>
      </w:r>
      <w:r w:rsidRPr="00517D23">
        <w:t>ПЕРЕДАЧИ УПРАВЛЕНИЯ МЕЖДУ СЕГМЕНТАМИ КОДА С РАЗЛИЧНЫМИ УРОВНЯМИ ПРИВИЛЕГИЙ</w:t>
      </w:r>
      <w:r w:rsidRPr="00517D23">
        <w:t xml:space="preserve"> ИСПОЛЬЗУЮТСЯ ДЕСКРИПТОРЫ ШЛЮЗОВ (ИЛИ ПРОСТО </w:t>
      </w:r>
      <w:r w:rsidRPr="00517D23">
        <w:t>ШЛЮЗЫ</w:t>
      </w:r>
      <w:r w:rsidRPr="00517D23">
        <w:t xml:space="preserve">) </w:t>
      </w:r>
    </w:p>
    <w:p w:rsidR="00000000" w:rsidRPr="00517D23" w:rsidRDefault="00BC75E8" w:rsidP="00BC75E8">
      <w:pPr>
        <w:numPr>
          <w:ilvl w:val="0"/>
          <w:numId w:val="38"/>
        </w:numPr>
      </w:pPr>
      <w:r w:rsidRPr="00517D23">
        <w:t>ШЛЮЗЫ - СПЕЦИАЛЬ</w:t>
      </w:r>
      <w:r w:rsidRPr="00517D23">
        <w:t xml:space="preserve">НЫЕ СИСТЕМНЫЕ ОБЪЕКТЫ (СОЗДАЮТСЯ И УПРАВЛЯЮТСЯ ОПЕРАЦИОННОЙ СИСТЕМОЙ) </w:t>
      </w:r>
    </w:p>
    <w:p w:rsidR="00000000" w:rsidRPr="00517D23" w:rsidRDefault="00BC75E8" w:rsidP="00BC75E8">
      <w:pPr>
        <w:numPr>
          <w:ilvl w:val="0"/>
          <w:numId w:val="38"/>
        </w:numPr>
      </w:pPr>
      <w:r w:rsidRPr="00517D23">
        <w:t>ВСЕГО ОПЕРАЦИОННОЙ СИСТЕМОЙ ПОДДЕРЖИВАЮТСЯ  4 ТИПА ТАКИХ   ДЕСКРИПТОРОВ:</w:t>
      </w:r>
    </w:p>
    <w:p w:rsidR="00517D23" w:rsidRPr="00517D23" w:rsidRDefault="00517D23" w:rsidP="00517D23">
      <w:r w:rsidRPr="00517D23">
        <w:lastRenderedPageBreak/>
        <w:tab/>
      </w:r>
      <w:r w:rsidRPr="00517D23">
        <w:tab/>
        <w:t>1. ШЛЮЗ ВЫЗОВА</w:t>
      </w:r>
    </w:p>
    <w:p w:rsidR="00517D23" w:rsidRPr="00517D23" w:rsidRDefault="00517D23" w:rsidP="00517D23">
      <w:r w:rsidRPr="00517D23">
        <w:tab/>
      </w:r>
      <w:r w:rsidRPr="00517D23">
        <w:tab/>
        <w:t>2. ШЛЮЗ «ЛОВУШКИ»</w:t>
      </w:r>
    </w:p>
    <w:p w:rsidR="00517D23" w:rsidRPr="00517D23" w:rsidRDefault="00517D23" w:rsidP="00517D23">
      <w:r w:rsidRPr="00517D23">
        <w:tab/>
      </w:r>
      <w:r w:rsidRPr="00517D23">
        <w:tab/>
        <w:t>3. ШЛЮЗ ПРЕРЫВАНИЯ</w:t>
      </w:r>
    </w:p>
    <w:p w:rsidR="00517D23" w:rsidRPr="00517D23" w:rsidRDefault="00517D23" w:rsidP="00517D23">
      <w:r w:rsidRPr="00517D23">
        <w:tab/>
      </w:r>
      <w:r w:rsidRPr="00517D23">
        <w:tab/>
        <w:t xml:space="preserve">4. ШЛЮЗ ЗАДАЧИ   </w:t>
      </w:r>
    </w:p>
    <w:p w:rsidR="00000000" w:rsidRPr="00E53153" w:rsidRDefault="00BC75E8" w:rsidP="00E53153">
      <w:pPr>
        <w:ind w:left="720"/>
        <w:rPr>
          <w:b/>
        </w:rPr>
      </w:pPr>
      <w:r w:rsidRPr="00E53153">
        <w:rPr>
          <w:b/>
        </w:rPr>
        <w:t>НАЗНАЧЕНИЕ ДЕСКРИПТОРА</w:t>
      </w:r>
      <w:r w:rsidR="00E53153" w:rsidRPr="00E53153">
        <w:rPr>
          <w:b/>
        </w:rPr>
        <w:t xml:space="preserve"> </w:t>
      </w:r>
      <w:r w:rsidRPr="00E53153">
        <w:rPr>
          <w:b/>
        </w:rPr>
        <w:t xml:space="preserve"> </w:t>
      </w:r>
      <w:r w:rsidRPr="00E53153">
        <w:rPr>
          <w:b/>
        </w:rPr>
        <w:t>ШЛЮЗА ВЫЗОВА</w:t>
      </w:r>
    </w:p>
    <w:p w:rsidR="00000000" w:rsidRPr="00517D23" w:rsidRDefault="00BC75E8" w:rsidP="00BC75E8">
      <w:pPr>
        <w:numPr>
          <w:ilvl w:val="0"/>
          <w:numId w:val="39"/>
        </w:numPr>
      </w:pPr>
      <w:r w:rsidRPr="00517D23">
        <w:t xml:space="preserve">ШЛЮЗ ВЫЗОВА – ПОМЕЩАЕТСЯ В </w:t>
      </w:r>
      <w:r w:rsidRPr="00517D23">
        <w:rPr>
          <w:lang w:val="en-US"/>
        </w:rPr>
        <w:t>GDT</w:t>
      </w:r>
      <w:r w:rsidRPr="00E53153">
        <w:t xml:space="preserve"> </w:t>
      </w:r>
      <w:r w:rsidRPr="00517D23">
        <w:t xml:space="preserve">ИЛИ </w:t>
      </w:r>
      <w:r w:rsidRPr="00517D23">
        <w:rPr>
          <w:lang w:val="en-US"/>
        </w:rPr>
        <w:t>LDT</w:t>
      </w:r>
      <w:proofErr w:type="gramStart"/>
      <w:r w:rsidRPr="00517D23">
        <w:t xml:space="preserve"> И</w:t>
      </w:r>
      <w:proofErr w:type="gramEnd"/>
      <w:r w:rsidRPr="00517D23">
        <w:t xml:space="preserve"> ОБЕСПЕЧИВАЕТ КОСВЕННУЮ ЗАЩИЩЕННУЮ ПЕРЕДАЧУ УПРАВЛЕНИЯ МЕЖДУ СЕГМЕНТАМИ КОДА С РАЗЛИЧНЫМИ УРОВНЯМИ ПРИВИЛЕГИЙ </w:t>
      </w:r>
    </w:p>
    <w:p w:rsidR="00000000" w:rsidRPr="00517D23" w:rsidRDefault="00BC75E8" w:rsidP="00BC75E8">
      <w:pPr>
        <w:numPr>
          <w:ilvl w:val="0"/>
          <w:numId w:val="39"/>
        </w:numPr>
      </w:pPr>
      <w:r w:rsidRPr="00517D23">
        <w:t>ВЫПОЛНЯЕТ ДВЕ ФУНКЦИИ:</w:t>
      </w:r>
    </w:p>
    <w:p w:rsidR="00000000" w:rsidRPr="00517D23" w:rsidRDefault="00BC75E8" w:rsidP="00BC75E8">
      <w:pPr>
        <w:numPr>
          <w:ilvl w:val="0"/>
          <w:numId w:val="40"/>
        </w:numPr>
      </w:pPr>
      <w:r w:rsidRPr="00517D23">
        <w:t xml:space="preserve">     ОПРЕДЕЛЕНИЕ ТОЧКИ ВХОДА В ПРОЦЕДУРУ</w:t>
      </w:r>
    </w:p>
    <w:p w:rsidR="00000000" w:rsidRPr="00517D23" w:rsidRDefault="00BC75E8" w:rsidP="00BC75E8">
      <w:pPr>
        <w:numPr>
          <w:ilvl w:val="0"/>
          <w:numId w:val="40"/>
        </w:numPr>
      </w:pPr>
      <w:r w:rsidRPr="00517D23">
        <w:t xml:space="preserve">     ОПРЕДЕЛЕНИЕ </w:t>
      </w:r>
      <w:r w:rsidRPr="00517D23">
        <w:t xml:space="preserve">УРОВНЯ ПРИВИЛЕГИЙ, ТРЕБУЕМОГО ДЛЯ </w:t>
      </w:r>
      <w:r w:rsidRPr="00517D23">
        <w:tab/>
        <w:t>КОРРЕКТНОГО ВЫЗОВА ПРОЦЕДУРЫ</w:t>
      </w:r>
    </w:p>
    <w:p w:rsidR="00000000" w:rsidRPr="00517D23" w:rsidRDefault="00BC75E8" w:rsidP="00BC75E8">
      <w:pPr>
        <w:numPr>
          <w:ilvl w:val="0"/>
          <w:numId w:val="41"/>
        </w:numPr>
      </w:pPr>
      <w:r w:rsidRPr="00517D23">
        <w:t xml:space="preserve">КОМАНДЫ «ДЛИННОГО» ПЕРЕХОДА </w:t>
      </w:r>
      <w:r w:rsidRPr="00517D23">
        <w:t>АДРЕСУЮТ НЕ ЦЕЛЕВОЙ СЕГМЕНТ (СЕГМЕНТ НАЗНАЧЕНИЯ), А ИМЕННО ШЛЮЗ ВЫЗОВА</w:t>
      </w:r>
    </w:p>
    <w:p w:rsidR="00000000" w:rsidRPr="00517D23" w:rsidRDefault="00BC75E8" w:rsidP="00BC75E8">
      <w:pPr>
        <w:numPr>
          <w:ilvl w:val="0"/>
          <w:numId w:val="41"/>
        </w:numPr>
      </w:pPr>
      <w:r w:rsidRPr="00517D23">
        <w:t xml:space="preserve">ШЛЮЗ ВЫЗОВА ОПРЕДЕЛЯЕТ </w:t>
      </w:r>
      <w:r w:rsidRPr="00517D23">
        <w:t xml:space="preserve">БАЗОВЫЙ АДРЕС ЦЕЛЕВОГО СЕГМЕНТА КОДА И СМЕЩЕНИЕ В ЭТОМ СЕГМЕНТЕ </w:t>
      </w:r>
      <w:r w:rsidRPr="00517D23">
        <w:t>–  Т</w:t>
      </w:r>
      <w:r w:rsidRPr="00517D23">
        <w:t xml:space="preserve">ОЧКУ ВХОДА В ПРОЦЕДУРУ (ФАКТИЧЕСКИ ЕЕ ФИЗИЧЕСКИЙ АДРЕС) </w:t>
      </w:r>
    </w:p>
    <w:p w:rsidR="00000000" w:rsidRPr="00E53153" w:rsidRDefault="00BC75E8" w:rsidP="00E53153">
      <w:pPr>
        <w:ind w:left="720"/>
        <w:rPr>
          <w:b/>
        </w:rPr>
      </w:pPr>
      <w:r w:rsidRPr="00E53153">
        <w:rPr>
          <w:b/>
        </w:rPr>
        <w:t>ИДЕЯ ИСПОЛЬЗОВАНИЯ ШЛЮЗА</w:t>
      </w:r>
    </w:p>
    <w:p w:rsidR="00000000" w:rsidRPr="00517D23" w:rsidRDefault="00BC75E8" w:rsidP="00BC75E8">
      <w:pPr>
        <w:numPr>
          <w:ilvl w:val="0"/>
          <w:numId w:val="42"/>
        </w:numPr>
      </w:pPr>
      <w:r w:rsidRPr="00517D23">
        <w:t xml:space="preserve">В ДЕСКРИПТОР ШЛЮЗА ЗАПИСЫВАЕТСЯ  </w:t>
      </w:r>
      <w:r w:rsidRPr="00517D23">
        <w:t>СЕЛЕКТОР ЦЕЛЕВОГО СЕГМЕНТА ДЛЯ НАХОЖДЕНИЯ ЕГО БАЗОВОГО АДРЕСА</w:t>
      </w:r>
      <w:r w:rsidRPr="00517D23">
        <w:t xml:space="preserve"> (В ДЕСКРИПТОРЕ СЕГМЕНТА) </w:t>
      </w:r>
    </w:p>
    <w:p w:rsidR="00000000" w:rsidRPr="00517D23" w:rsidRDefault="00BC75E8" w:rsidP="00BC75E8">
      <w:pPr>
        <w:numPr>
          <w:ilvl w:val="0"/>
          <w:numId w:val="42"/>
        </w:numPr>
      </w:pPr>
      <w:r w:rsidRPr="00517D23">
        <w:t xml:space="preserve">В ДЕСКРИПТОР ШЛЮЗА ЗАПИСЫВАЕТСЯ </w:t>
      </w:r>
      <w:r w:rsidRPr="00517D23">
        <w:t>СМЕЩЕНИЕ В ЦЕЛЕВОМ</w:t>
      </w:r>
      <w:r w:rsidRPr="00517D23">
        <w:t xml:space="preserve"> СЕГМЕНТЕ, КОТОРОЕ ОПРЕДЕЛЯЕТ АДРЕС ВЫЗЫВАЕМОЙ ПРОЦЕДУРЫ</w:t>
      </w:r>
    </w:p>
    <w:p w:rsidR="00000000" w:rsidRPr="00517D23" w:rsidRDefault="00BC75E8" w:rsidP="00BC75E8">
      <w:pPr>
        <w:numPr>
          <w:ilvl w:val="0"/>
          <w:numId w:val="42"/>
        </w:numPr>
      </w:pPr>
      <w:r w:rsidRPr="00517D23">
        <w:t xml:space="preserve">СМЕЩЕНИЕ В ШЛЮЗЕ – ОБЕСПЕЧИВАЕТ </w:t>
      </w:r>
      <w:r w:rsidRPr="00517D23">
        <w:t>ЗАЩИТУ ОТ ВХОДА В СЕРЕДИНУ ПРОЦЕДУРЫ ИЛИ В СЕРЕДИНУ КОМАНДЫ</w:t>
      </w:r>
      <w:r w:rsidRPr="00517D23">
        <w:t xml:space="preserve"> ПРИ ПРЯМОМ ВЫЗОВЕ (ЕСЛИ ИСПОЛЬЗОВАТЬ СМЕЩЕНИЕ ИЗ УКАЗАТЕЛЯ)</w:t>
      </w:r>
    </w:p>
    <w:p w:rsidR="00000000" w:rsidRPr="00503948" w:rsidRDefault="00BC75E8" w:rsidP="00503948">
      <w:pPr>
        <w:ind w:left="720"/>
        <w:rPr>
          <w:b/>
        </w:rPr>
      </w:pPr>
      <w:r w:rsidRPr="00503948">
        <w:rPr>
          <w:b/>
        </w:rPr>
        <w:t xml:space="preserve">ДОСТОИНСТВА ШЛЮЗА ВЫЗОВА </w:t>
      </w:r>
    </w:p>
    <w:p w:rsidR="00000000" w:rsidRPr="00517D23" w:rsidRDefault="00BC75E8" w:rsidP="00BC75E8">
      <w:pPr>
        <w:numPr>
          <w:ilvl w:val="0"/>
          <w:numId w:val="43"/>
        </w:numPr>
      </w:pPr>
      <w:r w:rsidRPr="00517D23">
        <w:t>КОСВЕННАЯ ПЕРЕДАЧА</w:t>
      </w:r>
      <w:r w:rsidRPr="00517D23">
        <w:t xml:space="preserve"> УПРАВЛЕНИЯ </w:t>
      </w:r>
      <w:r w:rsidRPr="00517D23">
        <w:t xml:space="preserve">НЕ ПОЗВОЛЯЕТ ВЫЗЫВАЮЩЕЙ ПРОГРАММЕ ИСКАЗИТЬ ВЫЗЫВАЕМУЮ ПРОГРАММУ </w:t>
      </w:r>
    </w:p>
    <w:p w:rsidR="00000000" w:rsidRPr="00517D23" w:rsidRDefault="00BC75E8" w:rsidP="00BC75E8">
      <w:pPr>
        <w:numPr>
          <w:ilvl w:val="0"/>
          <w:numId w:val="43"/>
        </w:numPr>
      </w:pPr>
      <w:r w:rsidRPr="00517D23">
        <w:t xml:space="preserve">ВЫЗЫВАЕМЫЕ ПРОГРАММЫ </w:t>
      </w:r>
      <w:r w:rsidRPr="00517D23">
        <w:t>НЕВИДИМЫ ДЛЯ ВЫЗЫВАЮЩИХ ПРОГРАММ</w:t>
      </w:r>
    </w:p>
    <w:p w:rsidR="00000000" w:rsidRPr="00517D23" w:rsidRDefault="00BC75E8" w:rsidP="00BC75E8">
      <w:pPr>
        <w:numPr>
          <w:ilvl w:val="0"/>
          <w:numId w:val="43"/>
        </w:numPr>
      </w:pPr>
      <w:r w:rsidRPr="00517D23">
        <w:t xml:space="preserve">ПРИ МОДИФИКАЦИИ ОС </w:t>
      </w:r>
      <w:r w:rsidRPr="00517D23">
        <w:t>ДОСТУП К ПРОЦЕДУРАМ ОС ИЗ ПРИКЛАДНЫХ ПРОГРАММ СОХРАНЯЕТСЯ</w:t>
      </w:r>
      <w:r w:rsidRPr="00517D23">
        <w:t xml:space="preserve"> </w:t>
      </w:r>
      <w:r w:rsidRPr="00517D23">
        <w:t>МОДИФИКАЦИЕЙ АДРЕСНОЙ ИНФОРМАЦИИ В ШЛЮЗЕ ВЫЗОВА</w:t>
      </w:r>
    </w:p>
    <w:p w:rsidR="00000000" w:rsidRDefault="00BC75E8" w:rsidP="00503948">
      <w:pPr>
        <w:ind w:left="720"/>
        <w:rPr>
          <w:b/>
          <w:lang w:val="en-US"/>
        </w:rPr>
      </w:pPr>
      <w:r w:rsidRPr="00503948">
        <w:rPr>
          <w:b/>
        </w:rPr>
        <w:t>ФОРМАТ ШЛЮЗА ВЫЗОВА</w:t>
      </w:r>
    </w:p>
    <w:p w:rsidR="00503948" w:rsidRDefault="00503948" w:rsidP="00503948">
      <w:pPr>
        <w:ind w:left="720"/>
        <w:rPr>
          <w:b/>
          <w:lang w:val="en-US"/>
        </w:rPr>
      </w:pPr>
      <w:r w:rsidRPr="00503948">
        <w:rPr>
          <w:b/>
          <w:lang w:val="en-US"/>
        </w:rPr>
        <w:lastRenderedPageBreak/>
        <w:drawing>
          <wp:inline distT="0" distB="0" distL="0" distR="0">
            <wp:extent cx="5940425" cy="2184512"/>
            <wp:effectExtent l="19050" t="0" r="3175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1" name="Picture 6"/>
                    <pic:cNvPicPr>
                      <a:picLocks noGrp="1"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4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948" w:rsidRPr="00503948" w:rsidRDefault="00503948" w:rsidP="00503948">
      <w:pPr>
        <w:ind w:left="720"/>
      </w:pPr>
      <w:r w:rsidRPr="00503948">
        <w:t xml:space="preserve">ШЛЮЗ  ВЫЗОВА СОДЕРЖИТ ПОЛЯ: </w:t>
      </w:r>
    </w:p>
    <w:p w:rsidR="00000000" w:rsidRPr="00503948" w:rsidRDefault="00BC75E8" w:rsidP="00BC75E8">
      <w:pPr>
        <w:numPr>
          <w:ilvl w:val="0"/>
          <w:numId w:val="55"/>
        </w:numPr>
      </w:pPr>
      <w:r w:rsidRPr="00503948">
        <w:t>СЕЛЕКТОРА ЦЕЛЕВОГО СЕГМЕНТА (АДРЕС ЕГО ДЕСКРИПТОРА)</w:t>
      </w:r>
    </w:p>
    <w:p w:rsidR="00000000" w:rsidRPr="00503948" w:rsidRDefault="00BC75E8" w:rsidP="00BC75E8">
      <w:pPr>
        <w:numPr>
          <w:ilvl w:val="0"/>
          <w:numId w:val="55"/>
        </w:numPr>
      </w:pPr>
      <w:r w:rsidRPr="00503948">
        <w:t xml:space="preserve"> 32-Х РАЗРЯДНОГО СМЕЩЕНИЯ В ЦЕЛЕВОМ СЕГМЕНТЕ</w:t>
      </w:r>
    </w:p>
    <w:p w:rsidR="00000000" w:rsidRPr="00503948" w:rsidRDefault="00BC75E8" w:rsidP="00BC75E8">
      <w:pPr>
        <w:numPr>
          <w:ilvl w:val="0"/>
          <w:numId w:val="55"/>
        </w:numPr>
      </w:pPr>
      <w:r w:rsidRPr="00503948">
        <w:t>«</w:t>
      </w:r>
      <w:proofErr w:type="gramStart"/>
      <w:r w:rsidRPr="00503948">
        <w:t>Р</w:t>
      </w:r>
      <w:proofErr w:type="gramEnd"/>
      <w:r w:rsidRPr="00503948">
        <w:t>» – БИТ ПРИСУТСТВИЯ,</w:t>
      </w:r>
    </w:p>
    <w:p w:rsidR="00503948" w:rsidRPr="00503948" w:rsidRDefault="00BC75E8" w:rsidP="00BC75E8">
      <w:pPr>
        <w:numPr>
          <w:ilvl w:val="0"/>
          <w:numId w:val="55"/>
        </w:numPr>
      </w:pPr>
      <w:r w:rsidRPr="00503948">
        <w:t>ПОЛЕ  ДЛЯ УКАЗ</w:t>
      </w:r>
      <w:r w:rsidRPr="00503948">
        <w:t xml:space="preserve">АНИЯ КОЛИЧЕСТВА ПАРАМЕТРОВ, </w:t>
      </w:r>
      <w:r w:rsidR="00503948" w:rsidRPr="00503948">
        <w:t xml:space="preserve"> ПЕРЕДАВАЕМЫХ ИЗ СТЕКА ТЕКУЩЕЙ ПРОГРАММЫ   В СТЕК ВЫЗЫВАЕМОЙ ПРОГРАММЫ</w:t>
      </w:r>
    </w:p>
    <w:p w:rsidR="00000000" w:rsidRDefault="00BC75E8" w:rsidP="00503948">
      <w:pPr>
        <w:ind w:left="720"/>
        <w:rPr>
          <w:b/>
          <w:lang w:val="en-US"/>
        </w:rPr>
      </w:pPr>
      <w:r w:rsidRPr="00503948">
        <w:rPr>
          <w:b/>
        </w:rPr>
        <w:t>ОПРЕДЕЛЕНИЕ ТОЧКИ ВХОДА В ПРОЦЕДУРУ</w:t>
      </w:r>
    </w:p>
    <w:p w:rsidR="00503948" w:rsidRPr="00503948" w:rsidRDefault="00503948" w:rsidP="00503948">
      <w:pPr>
        <w:ind w:left="720"/>
        <w:rPr>
          <w:b/>
          <w:lang w:val="en-US"/>
        </w:rPr>
      </w:pPr>
      <w:r w:rsidRPr="00503948">
        <w:rPr>
          <w:b/>
          <w:lang w:val="en-US"/>
        </w:rPr>
        <w:lastRenderedPageBreak/>
        <w:drawing>
          <wp:inline distT="0" distB="0" distL="0" distR="0">
            <wp:extent cx="5572125" cy="4819650"/>
            <wp:effectExtent l="19050" t="0" r="9525" b="0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4" name="Picture 5"/>
                    <pic:cNvPicPr>
                      <a:picLocks noGrp="1"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503948" w:rsidRDefault="00BC75E8" w:rsidP="00503948">
      <w:pPr>
        <w:ind w:left="720"/>
        <w:rPr>
          <w:b/>
        </w:rPr>
      </w:pPr>
      <w:r w:rsidRPr="00503948">
        <w:rPr>
          <w:b/>
        </w:rPr>
        <w:t>КАК РАБОТАЕТ ШЛЮЗ ВЫЗОВА?</w:t>
      </w:r>
    </w:p>
    <w:p w:rsidR="00000000" w:rsidRPr="00517D23" w:rsidRDefault="00BC75E8" w:rsidP="00BC75E8">
      <w:pPr>
        <w:numPr>
          <w:ilvl w:val="0"/>
          <w:numId w:val="44"/>
        </w:numPr>
      </w:pPr>
      <w:r w:rsidRPr="00517D23">
        <w:t xml:space="preserve">КОМАНДА «ДЛИННОГО» ПЕРЕХОДА </w:t>
      </w:r>
      <w:r w:rsidRPr="00517D23">
        <w:t xml:space="preserve">- ПЕРЕДАЧИ УПРАВЛЕНИЯ </w:t>
      </w:r>
      <w:proofErr w:type="gramStart"/>
      <w:r w:rsidRPr="00517D23">
        <w:t>В</w:t>
      </w:r>
      <w:proofErr w:type="gramEnd"/>
      <w:r w:rsidRPr="00517D23">
        <w:t xml:space="preserve">  БОЛЕЕ ПРИВИЛЕГИРОВАННЫЙ ЦЕЛЕВОЙ СЕГМЕНТ </w:t>
      </w:r>
      <w:r w:rsidRPr="00517D23">
        <w:t>СОДЕРЖИТ СЕЛЕКТОР ЦЕЛЕВОГО С</w:t>
      </w:r>
      <w:r w:rsidRPr="00517D23">
        <w:t>ЕГМЕНТА И СМЕЩЕНИЕ В НЕМ.</w:t>
      </w:r>
    </w:p>
    <w:p w:rsidR="00000000" w:rsidRPr="00517D23" w:rsidRDefault="00BC75E8" w:rsidP="00BC75E8">
      <w:pPr>
        <w:numPr>
          <w:ilvl w:val="0"/>
          <w:numId w:val="44"/>
        </w:numPr>
      </w:pPr>
      <w:r w:rsidRPr="00517D23">
        <w:t xml:space="preserve">ПРИ ИСПОЛЬЗОВАНИИ ШЛЮЗА </w:t>
      </w:r>
      <w:r w:rsidRPr="00517D23">
        <w:t>СМЕЩЕНИЕ В КОМАНДЕ ИГНОРИРУЕТСЯ</w:t>
      </w:r>
      <w:r w:rsidRPr="00517D23">
        <w:t xml:space="preserve"> - ОНО БУДЕТ ИЗВЛЕКАТЬСЯ ИЗ ШЛЮЗА ВЫЗОВА.</w:t>
      </w:r>
    </w:p>
    <w:p w:rsidR="00000000" w:rsidRPr="00517D23" w:rsidRDefault="00BC75E8" w:rsidP="00BC75E8">
      <w:pPr>
        <w:numPr>
          <w:ilvl w:val="0"/>
          <w:numId w:val="44"/>
        </w:numPr>
      </w:pPr>
      <w:r w:rsidRPr="00517D23">
        <w:t xml:space="preserve">ПО СЕЛЕКТОРУ В КОМАНДЕ ПЕРЕХОДА </w:t>
      </w:r>
      <w:r w:rsidRPr="00517D23">
        <w:t xml:space="preserve">ВЫПОЛНЯЕТСЯ ОБРАЩЕНИЕ К ТАБЛИЦЕ ДЕСКРИПТОРОВ И </w:t>
      </w:r>
      <w:r w:rsidRPr="00517D23">
        <w:t xml:space="preserve">НАХОЖДЕНИЕ ШЛЮЗА ВЫЗОВА КАК </w:t>
      </w:r>
      <w:r w:rsidRPr="00517D23">
        <w:t>СИСТЕМНОГО ОБЪЕКТА (ПО</w:t>
      </w:r>
      <w:r w:rsidRPr="00517D23">
        <w:t xml:space="preserve"> БИТУ «</w:t>
      </w:r>
      <w:r w:rsidRPr="00517D23">
        <w:rPr>
          <w:lang w:val="en-US"/>
        </w:rPr>
        <w:t>S</w:t>
      </w:r>
      <w:r w:rsidRPr="00517D23">
        <w:t>» В ДЕСКРИПТОРЕ ШЛЮЗА).</w:t>
      </w:r>
    </w:p>
    <w:p w:rsidR="00000000" w:rsidRPr="00517D23" w:rsidRDefault="00BC75E8" w:rsidP="00BC75E8">
      <w:pPr>
        <w:numPr>
          <w:ilvl w:val="0"/>
          <w:numId w:val="44"/>
        </w:numPr>
      </w:pPr>
      <w:r w:rsidRPr="00517D23">
        <w:t xml:space="preserve">ПОЛЕ «СЕЛЕКТОР СЕГМЕНТА» ШЛЮЗА ОПРЕДЕЛЯЕТ АДРЕС ДЕСКРИПТОРА ЦЕЛЕВОГО СЕГМЕНТА КОДА, В КОТОРОМ НАХОДИТСЯ ВЫЗЫВАЕМАЯ ПРОЦЕДУРА. ПОЭТОМУ ЭТОТ </w:t>
      </w:r>
      <w:r w:rsidRPr="00517D23">
        <w:t xml:space="preserve">СЕЛЕКТОР ИЗ ШЛЮЗА ЗАПИСЫВАЕТСЯ В СЕГМЕНТНЫЙ РЕГИСТР КОДА </w:t>
      </w:r>
      <w:r w:rsidRPr="00517D23">
        <w:rPr>
          <w:lang w:val="en-US"/>
        </w:rPr>
        <w:t>CS</w:t>
      </w:r>
      <w:r w:rsidRPr="00517D23">
        <w:t>.</w:t>
      </w:r>
    </w:p>
    <w:p w:rsidR="00000000" w:rsidRPr="00517D23" w:rsidRDefault="00BC75E8" w:rsidP="00BC75E8">
      <w:pPr>
        <w:numPr>
          <w:ilvl w:val="0"/>
          <w:numId w:val="45"/>
        </w:numPr>
      </w:pPr>
      <w:proofErr w:type="gramStart"/>
      <w:r w:rsidRPr="00517D23">
        <w:t>СМЕЩЕНИЕ, СОДЕРЖАЩЕЕСЯ В ШЛЮЗЕ ВЫЗОВА ЗАПИСЫВАЕТСЯ</w:t>
      </w:r>
      <w:proofErr w:type="gramEnd"/>
      <w:r w:rsidRPr="00517D23">
        <w:t xml:space="preserve"> В РЕГИСТР УКАЗАТЕЛЯ КОМАНД </w:t>
      </w:r>
      <w:r w:rsidRPr="00517D23">
        <w:rPr>
          <w:lang w:val="en-US"/>
        </w:rPr>
        <w:t>EIP</w:t>
      </w:r>
      <w:r w:rsidRPr="00E53153">
        <w:t>.</w:t>
      </w:r>
      <w:r w:rsidRPr="00517D23">
        <w:t xml:space="preserve"> </w:t>
      </w:r>
    </w:p>
    <w:p w:rsidR="00000000" w:rsidRPr="00517D23" w:rsidRDefault="00BC75E8" w:rsidP="00BC75E8">
      <w:pPr>
        <w:numPr>
          <w:ilvl w:val="0"/>
          <w:numId w:val="45"/>
        </w:numPr>
      </w:pPr>
      <w:r w:rsidRPr="00517D23">
        <w:t xml:space="preserve">ПО </w:t>
      </w:r>
      <w:proofErr w:type="gramStart"/>
      <w:r w:rsidRPr="00517D23">
        <w:t xml:space="preserve">СЕЛЕКТОРУ, ЗАПИСАННОМУ В СЕГМЕНТНЫЙ РЕГИСТР КОДА </w:t>
      </w:r>
      <w:r w:rsidRPr="00517D23">
        <w:rPr>
          <w:lang w:val="en-US"/>
        </w:rPr>
        <w:t>CS</w:t>
      </w:r>
      <w:r w:rsidRPr="00E53153">
        <w:t xml:space="preserve"> </w:t>
      </w:r>
      <w:r w:rsidRPr="00517D23">
        <w:t>ВЫПОЛНЯЕТСЯ</w:t>
      </w:r>
      <w:proofErr w:type="gramEnd"/>
      <w:r w:rsidRPr="00517D23">
        <w:t xml:space="preserve"> ОБРАЩЕНИЕ  К ДЕСКРИПТОРНОЙ ТАБЛИЦЕ И </w:t>
      </w:r>
      <w:r w:rsidRPr="00517D23">
        <w:t>ИЗВЛЕЧЕНИЕ ДЕСКРИПТОРА «ЦЕЛЕВОГО» СЕГМЕНТ</w:t>
      </w:r>
      <w:r w:rsidRPr="00517D23">
        <w:t xml:space="preserve">А </w:t>
      </w:r>
      <w:r w:rsidRPr="00517D23">
        <w:t xml:space="preserve">(ДЕСКРИПТОР КЭШИРУЕТСЯ В ТЕНЕВОЙ РЕГИСТР СЕГМЕНТНОГО РЕГИСТРА КОДА </w:t>
      </w:r>
      <w:r w:rsidRPr="00517D23">
        <w:rPr>
          <w:lang w:val="en-US"/>
        </w:rPr>
        <w:t>CS</w:t>
      </w:r>
      <w:r w:rsidRPr="00517D23">
        <w:t xml:space="preserve">). </w:t>
      </w:r>
    </w:p>
    <w:p w:rsidR="00000000" w:rsidRPr="00517D23" w:rsidRDefault="00BC75E8" w:rsidP="00BC75E8">
      <w:pPr>
        <w:numPr>
          <w:ilvl w:val="0"/>
          <w:numId w:val="45"/>
        </w:numPr>
      </w:pPr>
      <w:r w:rsidRPr="00517D23">
        <w:lastRenderedPageBreak/>
        <w:t>ИЗ ДЕСКРИПТОРА «ЦЕЛЕВОГО» СЕГМЕНТА ИЗВЛЕКАЕТСЯ ЕГО БАЗОВЫЙ АДРЕС.</w:t>
      </w:r>
    </w:p>
    <w:p w:rsidR="00000000" w:rsidRPr="00517D23" w:rsidRDefault="00BC75E8" w:rsidP="00BC75E8">
      <w:pPr>
        <w:numPr>
          <w:ilvl w:val="0"/>
          <w:numId w:val="45"/>
        </w:numPr>
      </w:pPr>
      <w:r w:rsidRPr="00517D23">
        <w:t xml:space="preserve">СУММИРОВАНИЕ ПОЛУЧЕННОГО БАЗОВОГО АДРЕСА С СОДЕРЖИМЫМ РЕГИСТРА </w:t>
      </w:r>
      <w:r w:rsidRPr="00517D23">
        <w:rPr>
          <w:lang w:val="en-US"/>
        </w:rPr>
        <w:t>EIP</w:t>
      </w:r>
      <w:r w:rsidRPr="00517D23">
        <w:t xml:space="preserve"> ПОЗВОЛЯЕТ ПОЛУЧИТЬ ТРЕБУЕМЫЙ ФИЗИЧЕСКИЙ АДРЕ</w:t>
      </w:r>
      <w:r w:rsidRPr="00517D23">
        <w:t>С ПРОЦЕДУРЫ (ТОЧКА ВХОДА), КОТОРОЙ ПЕРЕДАЕТСЯ УПРАВЛЕНИЕ.</w:t>
      </w:r>
    </w:p>
    <w:p w:rsidR="00000000" w:rsidRPr="00503948" w:rsidRDefault="00BC75E8" w:rsidP="00503948">
      <w:pPr>
        <w:ind w:left="720"/>
        <w:rPr>
          <w:b/>
        </w:rPr>
      </w:pPr>
      <w:r w:rsidRPr="00503948">
        <w:rPr>
          <w:b/>
        </w:rPr>
        <w:t xml:space="preserve">РАЗРЕШЕНИЕ ПЕРЕХОДОВ И ВЫЗОВОВ </w:t>
      </w:r>
    </w:p>
    <w:p w:rsidR="00000000" w:rsidRPr="00517D23" w:rsidRDefault="00BC75E8" w:rsidP="00BC75E8">
      <w:pPr>
        <w:numPr>
          <w:ilvl w:val="0"/>
          <w:numId w:val="46"/>
        </w:numPr>
      </w:pPr>
      <w:r w:rsidRPr="00517D23">
        <w:t xml:space="preserve">ДЛЯ </w:t>
      </w:r>
      <w:r w:rsidRPr="00517D23">
        <w:t xml:space="preserve">КОМАНДЫ </w:t>
      </w:r>
      <w:r w:rsidRPr="00517D23">
        <w:rPr>
          <w:lang w:val="en-US"/>
        </w:rPr>
        <w:t>JMP</w:t>
      </w:r>
      <w:r w:rsidRPr="00E53153">
        <w:t xml:space="preserve"> </w:t>
      </w:r>
      <w:r w:rsidRPr="00517D23">
        <w:t xml:space="preserve">ПРИ ПЕРЕДАЧЕ УПРАВЛЕНИЯ В ОБЫЧНЫЙ СЕГМЕНТ КОДА («С»=0) </w:t>
      </w:r>
      <w:r w:rsidRPr="00517D23">
        <w:t>ОДНОВРЕМЕННО ДОЛЖНЫ ВЫПОЛНЯТЬСЯ ДВА УСЛОВИЯ:</w:t>
      </w:r>
    </w:p>
    <w:p w:rsidR="00517D23" w:rsidRPr="00517D23" w:rsidRDefault="00517D23" w:rsidP="00517D23">
      <w:r w:rsidRPr="00517D23">
        <w:t xml:space="preserve">                                   </w:t>
      </w:r>
      <w:r w:rsidRPr="00517D23">
        <w:rPr>
          <w:lang w:val="en-US"/>
        </w:rPr>
        <w:t>MAX</w:t>
      </w:r>
      <w:r w:rsidRPr="00E53153">
        <w:t xml:space="preserve"> (</w:t>
      </w:r>
      <w:r w:rsidRPr="00517D23">
        <w:rPr>
          <w:lang w:val="en-US"/>
        </w:rPr>
        <w:t>CPL</w:t>
      </w:r>
      <w:proofErr w:type="gramStart"/>
      <w:r w:rsidRPr="00E53153">
        <w:t>,</w:t>
      </w:r>
      <w:r w:rsidRPr="00517D23">
        <w:rPr>
          <w:lang w:val="en-US"/>
        </w:rPr>
        <w:t>RPL</w:t>
      </w:r>
      <w:proofErr w:type="gramEnd"/>
      <w:r w:rsidRPr="00E53153">
        <w:t>)</w:t>
      </w:r>
      <w:r w:rsidRPr="00517D23">
        <w:t xml:space="preserve"> </w:t>
      </w:r>
      <w:r w:rsidRPr="00E53153">
        <w:t>≤</w:t>
      </w:r>
      <w:r w:rsidRPr="00517D23">
        <w:t xml:space="preserve"> </w:t>
      </w:r>
      <w:r w:rsidRPr="00517D23">
        <w:rPr>
          <w:lang w:val="en-US"/>
        </w:rPr>
        <w:t>DPL</w:t>
      </w:r>
      <w:r w:rsidRPr="00E53153">
        <w:t xml:space="preserve"> (</w:t>
      </w:r>
      <w:r w:rsidRPr="00517D23">
        <w:t>ШЛЮЗА</w:t>
      </w:r>
      <w:r w:rsidRPr="00E53153">
        <w:t>)</w:t>
      </w:r>
      <w:r w:rsidRPr="00517D23">
        <w:t xml:space="preserve"> </w:t>
      </w:r>
    </w:p>
    <w:p w:rsidR="00517D23" w:rsidRPr="00517D23" w:rsidRDefault="00517D23" w:rsidP="00517D23">
      <w:r w:rsidRPr="00517D23">
        <w:t xml:space="preserve">                     </w:t>
      </w:r>
      <w:r w:rsidRPr="00517D23">
        <w:rPr>
          <w:lang w:val="en-US"/>
        </w:rPr>
        <w:t>DPL</w:t>
      </w:r>
      <w:r w:rsidRPr="00517D23">
        <w:t xml:space="preserve"> (ДЕСКРИПТОР ЦЕЛЕВОГО СЕГМЕНТА КОДА) = </w:t>
      </w:r>
      <w:r w:rsidRPr="00517D23">
        <w:rPr>
          <w:lang w:val="en-US"/>
        </w:rPr>
        <w:t>CPL</w:t>
      </w:r>
      <w:r w:rsidRPr="00517D23">
        <w:t xml:space="preserve"> </w:t>
      </w:r>
    </w:p>
    <w:p w:rsidR="00000000" w:rsidRPr="00517D23" w:rsidRDefault="00BC75E8" w:rsidP="00BC75E8">
      <w:pPr>
        <w:numPr>
          <w:ilvl w:val="0"/>
          <w:numId w:val="47"/>
        </w:numPr>
      </w:pPr>
      <w:r w:rsidRPr="00517D23">
        <w:t xml:space="preserve">ДЛЯ КОМАНД  </w:t>
      </w:r>
      <w:r w:rsidRPr="00517D23">
        <w:rPr>
          <w:lang w:val="en-US"/>
        </w:rPr>
        <w:t>JMP</w:t>
      </w:r>
      <w:r w:rsidRPr="00517D23">
        <w:t xml:space="preserve"> (БИТ «С»=1) И </w:t>
      </w:r>
      <w:r w:rsidRPr="00517D23">
        <w:rPr>
          <w:lang w:val="en-US"/>
        </w:rPr>
        <w:t>CALL</w:t>
      </w:r>
      <w:r w:rsidRPr="00E53153">
        <w:t xml:space="preserve"> </w:t>
      </w:r>
      <w:r w:rsidRPr="00517D23">
        <w:t xml:space="preserve">                                                               </w:t>
      </w:r>
      <w:r w:rsidRPr="00517D23">
        <w:t>ОДНОВРЕМЕННО ДОЛЖНЫ  ВЫПОЛНЯТЬСЯ ДВА УСЛОВИЯ:</w:t>
      </w:r>
    </w:p>
    <w:p w:rsidR="00517D23" w:rsidRPr="00517D23" w:rsidRDefault="00517D23" w:rsidP="00517D23">
      <w:r w:rsidRPr="00517D23">
        <w:t xml:space="preserve">                                     </w:t>
      </w:r>
      <w:r w:rsidRPr="00517D23">
        <w:rPr>
          <w:lang w:val="en-US"/>
        </w:rPr>
        <w:t>MAX</w:t>
      </w:r>
      <w:r w:rsidRPr="00E53153">
        <w:t xml:space="preserve"> (</w:t>
      </w:r>
      <w:r w:rsidRPr="00517D23">
        <w:rPr>
          <w:lang w:val="en-US"/>
        </w:rPr>
        <w:t>CPL</w:t>
      </w:r>
      <w:proofErr w:type="gramStart"/>
      <w:r w:rsidRPr="00E53153">
        <w:t>,</w:t>
      </w:r>
      <w:r w:rsidRPr="00517D23">
        <w:rPr>
          <w:lang w:val="en-US"/>
        </w:rPr>
        <w:t>RPL</w:t>
      </w:r>
      <w:proofErr w:type="gramEnd"/>
      <w:r w:rsidRPr="00E53153">
        <w:t>)≤</w:t>
      </w:r>
      <w:r w:rsidRPr="00517D23">
        <w:rPr>
          <w:lang w:val="en-US"/>
        </w:rPr>
        <w:t>DPL</w:t>
      </w:r>
      <w:r w:rsidRPr="00E53153">
        <w:t xml:space="preserve"> (</w:t>
      </w:r>
      <w:r w:rsidRPr="00517D23">
        <w:t>ШЛЮЗА</w:t>
      </w:r>
      <w:r w:rsidRPr="00E53153">
        <w:t>)</w:t>
      </w:r>
      <w:r w:rsidRPr="00517D23">
        <w:t xml:space="preserve"> </w:t>
      </w:r>
    </w:p>
    <w:p w:rsidR="00517D23" w:rsidRPr="00517D23" w:rsidRDefault="00517D23" w:rsidP="00517D23">
      <w:r w:rsidRPr="00517D23">
        <w:t xml:space="preserve">                     </w:t>
      </w:r>
      <w:r w:rsidRPr="00517D23">
        <w:rPr>
          <w:lang w:val="en-US"/>
        </w:rPr>
        <w:t>DPL</w:t>
      </w:r>
      <w:r w:rsidRPr="00517D23">
        <w:t xml:space="preserve"> (ДЕСКРИПТОР ЦЕЛЕВОГО СЕГМЕНТА КОДА)</w:t>
      </w:r>
      <w:r w:rsidRPr="00E53153">
        <w:t xml:space="preserve"> ≤</w:t>
      </w:r>
      <w:r w:rsidRPr="00517D23">
        <w:t xml:space="preserve"> </w:t>
      </w:r>
      <w:r w:rsidRPr="00517D23">
        <w:rPr>
          <w:lang w:val="en-US"/>
        </w:rPr>
        <w:t>CPL</w:t>
      </w:r>
      <w:r w:rsidRPr="00517D23">
        <w:t xml:space="preserve"> </w:t>
      </w:r>
    </w:p>
    <w:p w:rsidR="00517D23" w:rsidRPr="00517D23" w:rsidRDefault="00517D23" w:rsidP="00517D23">
      <w:r w:rsidRPr="00517D23">
        <w:tab/>
        <w:t>(ЦЕЛЕВОЙ СЕГМЕНТ ИМЕЕТ БОЛЕЕ ВЫСОКИЙ УРОВЕНЬ ПРИВИЛЕГИЙ)</w:t>
      </w:r>
    </w:p>
    <w:p w:rsidR="00000000" w:rsidRPr="00517D23" w:rsidRDefault="00BC75E8" w:rsidP="00BC75E8">
      <w:pPr>
        <w:numPr>
          <w:ilvl w:val="0"/>
          <w:numId w:val="48"/>
        </w:numPr>
      </w:pPr>
      <w:r w:rsidRPr="00517D23">
        <w:t xml:space="preserve">ЕСЛИ ЭТИ УСЛОВИЯ  ВЫПОЛНЯЮТСЯ, ТО </w:t>
      </w:r>
      <w:r w:rsidRPr="00517D23">
        <w:t xml:space="preserve">В ПОЛЕ </w:t>
      </w:r>
      <w:r w:rsidRPr="00517D23">
        <w:rPr>
          <w:lang w:val="en-US"/>
        </w:rPr>
        <w:t>CPL</w:t>
      </w:r>
      <w:r w:rsidRPr="00E53153">
        <w:t xml:space="preserve"> </w:t>
      </w:r>
      <w:r w:rsidRPr="00517D23">
        <w:t>СЕЛЕКТОРА, ЗАГРУЖЕННОГО ИЗ ДЕСКРИПТОРА ШЛЮЗА, У</w:t>
      </w:r>
      <w:r w:rsidRPr="00517D23">
        <w:t xml:space="preserve">СТАНАВЛИВАЕТСЯ ЗНАЧЕНИЕ </w:t>
      </w:r>
      <w:r w:rsidRPr="00517D23">
        <w:rPr>
          <w:lang w:val="en-US"/>
        </w:rPr>
        <w:t>DPL</w:t>
      </w:r>
      <w:r w:rsidRPr="00517D23">
        <w:t xml:space="preserve"> ИЗ ДЕСКРИПТОРА ВЫЗЫВАЕМОГО СЕГМЕНТА</w:t>
      </w:r>
    </w:p>
    <w:p w:rsidR="00000000" w:rsidRPr="00517D23" w:rsidRDefault="00BC75E8" w:rsidP="00BC75E8">
      <w:pPr>
        <w:numPr>
          <w:ilvl w:val="0"/>
          <w:numId w:val="48"/>
        </w:numPr>
      </w:pPr>
      <w:r w:rsidRPr="00517D23">
        <w:t xml:space="preserve">ЕСЛИ ЭТИ </w:t>
      </w:r>
      <w:r w:rsidRPr="00517D23">
        <w:t>УСЛОВИЯ  НЕ ВЫПОЛНЯЮТСЯ, ТО ВЫРАБАТЫВАЕТСЯ ПРОГРАММНОЕ ПРЕРЫВАНИЕ</w:t>
      </w:r>
    </w:p>
    <w:p w:rsidR="00000000" w:rsidRDefault="00BC75E8" w:rsidP="00503948">
      <w:pPr>
        <w:ind w:left="720"/>
        <w:rPr>
          <w:b/>
          <w:lang w:val="en-US"/>
        </w:rPr>
      </w:pPr>
      <w:r w:rsidRPr="00503948">
        <w:rPr>
          <w:b/>
        </w:rPr>
        <w:t>КОНТРОЛЬ УРОВНЕЙ ПРИВИЛЕГИЙ ПРИ ВХОДЕ В ПРОЦЕДУРУ ЧЕРЕЗ ШЛЮЗ ВЫЗОВА</w:t>
      </w:r>
    </w:p>
    <w:p w:rsidR="00503948" w:rsidRDefault="00503948" w:rsidP="00503948">
      <w:pPr>
        <w:ind w:left="720"/>
        <w:rPr>
          <w:b/>
          <w:lang w:val="en-US"/>
        </w:rPr>
      </w:pPr>
      <w:r w:rsidRPr="00503948">
        <w:rPr>
          <w:b/>
          <w:lang w:val="en-US"/>
        </w:rPr>
        <w:lastRenderedPageBreak/>
        <w:drawing>
          <wp:inline distT="0" distB="0" distL="0" distR="0">
            <wp:extent cx="3425825" cy="4525963"/>
            <wp:effectExtent l="19050" t="0" r="3175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0" name="Picture 5"/>
                    <pic:cNvPicPr>
                      <a:picLocks noGrp="1"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825" cy="4525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948" w:rsidRPr="00503948" w:rsidRDefault="00503948" w:rsidP="00503948">
      <w:pPr>
        <w:ind w:left="720"/>
      </w:pPr>
      <w:r w:rsidRPr="00503948">
        <w:t>ПЕРЕДАЧА УПРАВЛЕНИЯ ЧЕРЕЗ ШЛЮЗЫ ТОЛЬКО В БОЛЕЕ ПРИВИЛЕГИРОВАННЫЕ СЕГМЕНТЫ. УРОВЕНЬ ПРИВИЛЕГИЙ ШЛЮЗА ВЫЗОВА НЕ ДОЛЖЕН  ПРЕВЫШАТЬ УРОВЕНЬ ПРИВИЛЕГИЙ ВЫЗЫВАЮЩЕЙ ПРОГРАММЫ</w:t>
      </w:r>
      <w:r w:rsidRPr="00503948">
        <w:rPr>
          <w:bCs/>
        </w:rPr>
        <w:t>.</w:t>
      </w:r>
    </w:p>
    <w:p w:rsidR="00503948" w:rsidRPr="00503948" w:rsidRDefault="00503948" w:rsidP="00503948">
      <w:pPr>
        <w:ind w:left="720"/>
        <w:rPr>
          <w:b/>
        </w:rPr>
      </w:pPr>
    </w:p>
    <w:p w:rsidR="00000000" w:rsidRPr="00503948" w:rsidRDefault="00BC75E8" w:rsidP="00503948">
      <w:pPr>
        <w:ind w:left="720"/>
        <w:rPr>
          <w:b/>
        </w:rPr>
      </w:pPr>
      <w:r w:rsidRPr="00503948">
        <w:rPr>
          <w:b/>
        </w:rPr>
        <w:t>КОНТРОЛЬ ДОСТУПА К СТРАНИЦЕ</w:t>
      </w:r>
    </w:p>
    <w:p w:rsidR="00000000" w:rsidRPr="00517D23" w:rsidRDefault="00BC75E8" w:rsidP="00BC75E8">
      <w:pPr>
        <w:numPr>
          <w:ilvl w:val="0"/>
          <w:numId w:val="49"/>
        </w:numPr>
      </w:pPr>
      <w:r w:rsidRPr="00517D23">
        <w:t xml:space="preserve">ПРИ </w:t>
      </w:r>
      <w:r w:rsidRPr="00517D23">
        <w:t xml:space="preserve">КОНТРОЛЕ ДОСТУПА К СТРАНИЦАМ РАССМАТРИВАЮТСЯ ТОЛЬКО </w:t>
      </w:r>
      <w:r w:rsidRPr="00517D23">
        <w:t>ДВА УРОВНЯ ПРИВИЛЕГИЙ</w:t>
      </w:r>
      <w:proofErr w:type="gramStart"/>
      <w:r w:rsidRPr="00517D23">
        <w:t xml:space="preserve"> :</w:t>
      </w:r>
      <w:proofErr w:type="gramEnd"/>
      <w:r w:rsidRPr="00517D23">
        <w:t xml:space="preserve"> ПОЛЬЗОВАТЕЛЬ (</w:t>
      </w:r>
      <w:r w:rsidRPr="00517D23">
        <w:rPr>
          <w:lang w:val="en-US"/>
        </w:rPr>
        <w:t>USER</w:t>
      </w:r>
      <w:r w:rsidRPr="00517D23">
        <w:t>)</w:t>
      </w:r>
      <w:r w:rsidRPr="00E53153">
        <w:t xml:space="preserve"> </w:t>
      </w:r>
      <w:r w:rsidRPr="00517D23">
        <w:rPr>
          <w:lang w:val="en-US"/>
        </w:rPr>
        <w:t>C</w:t>
      </w:r>
      <w:r w:rsidRPr="00E53153">
        <w:t xml:space="preserve"> </w:t>
      </w:r>
      <w:r w:rsidRPr="00517D23">
        <w:rPr>
          <w:lang w:val="en-US"/>
        </w:rPr>
        <w:t>DPL</w:t>
      </w:r>
      <w:r w:rsidRPr="00E53153">
        <w:t>=3</w:t>
      </w:r>
      <w:proofErr w:type="gramStart"/>
      <w:r w:rsidRPr="00E53153">
        <w:t xml:space="preserve">  </w:t>
      </w:r>
      <w:r w:rsidRPr="00517D23">
        <w:t>И</w:t>
      </w:r>
      <w:proofErr w:type="gramEnd"/>
      <w:r w:rsidRPr="00517D23">
        <w:t xml:space="preserve"> СУПЕРВИЗОР</w:t>
      </w:r>
      <w:r w:rsidRPr="00E53153">
        <w:t xml:space="preserve"> </w:t>
      </w:r>
      <w:r w:rsidRPr="00517D23">
        <w:t>(</w:t>
      </w:r>
      <w:r w:rsidRPr="00517D23">
        <w:rPr>
          <w:lang w:val="en-US"/>
        </w:rPr>
        <w:t>SUPERVISOR</w:t>
      </w:r>
      <w:r w:rsidRPr="00517D23">
        <w:t>)</w:t>
      </w:r>
      <w:r w:rsidRPr="00E53153">
        <w:t xml:space="preserve"> </w:t>
      </w:r>
      <w:r w:rsidRPr="00517D23">
        <w:rPr>
          <w:lang w:val="en-US"/>
        </w:rPr>
        <w:t>C</w:t>
      </w:r>
      <w:r w:rsidRPr="00E53153">
        <w:t xml:space="preserve"> </w:t>
      </w:r>
      <w:r w:rsidRPr="00517D23">
        <w:rPr>
          <w:lang w:val="en-US"/>
        </w:rPr>
        <w:t>DPL</w:t>
      </w:r>
      <w:r w:rsidRPr="00E53153">
        <w:t>=</w:t>
      </w:r>
      <w:r w:rsidRPr="00517D23">
        <w:t>0,1,2.</w:t>
      </w:r>
    </w:p>
    <w:p w:rsidR="00000000" w:rsidRPr="00517D23" w:rsidRDefault="00BC75E8" w:rsidP="00BC75E8">
      <w:pPr>
        <w:numPr>
          <w:ilvl w:val="0"/>
          <w:numId w:val="49"/>
        </w:numPr>
      </w:pPr>
      <w:r w:rsidRPr="00517D23">
        <w:t>ПОРЯДОК ДОСТУПА К СТРАНИЦЕ ОПРЕДЕЛЯЕТСЯ СЛЕДУЮЩИМИ БИТАМИ:</w:t>
      </w:r>
    </w:p>
    <w:p w:rsidR="00000000" w:rsidRPr="00517D23" w:rsidRDefault="00BC75E8" w:rsidP="00BC75E8">
      <w:pPr>
        <w:numPr>
          <w:ilvl w:val="0"/>
          <w:numId w:val="50"/>
        </w:numPr>
      </w:pPr>
      <w:r w:rsidRPr="00517D23">
        <w:rPr>
          <w:lang w:val="en-US"/>
        </w:rPr>
        <w:t>U</w:t>
      </w:r>
      <w:r w:rsidRPr="00E53153">
        <w:t>/</w:t>
      </w:r>
      <w:r w:rsidRPr="00517D23">
        <w:rPr>
          <w:lang w:val="en-US"/>
        </w:rPr>
        <w:t>S</w:t>
      </w:r>
      <w:r w:rsidRPr="00E53153">
        <w:t xml:space="preserve"> </w:t>
      </w:r>
      <w:r w:rsidRPr="00517D23">
        <w:t xml:space="preserve">– В ЭЛЕМЕНТЕ ТАБЛИЦЫ СТРАНИЦ (РТЕ) </w:t>
      </w:r>
      <w:r w:rsidRPr="00517D23">
        <w:t>(</w:t>
      </w:r>
      <w:r w:rsidRPr="00517D23">
        <w:rPr>
          <w:lang w:val="en-US"/>
        </w:rPr>
        <w:t>U</w:t>
      </w:r>
      <w:r w:rsidRPr="00E53153">
        <w:t>/</w:t>
      </w:r>
      <w:r w:rsidRPr="00517D23">
        <w:rPr>
          <w:lang w:val="en-US"/>
        </w:rPr>
        <w:t>S</w:t>
      </w:r>
      <w:r w:rsidRPr="00517D23">
        <w:t>=0 – СУП</w:t>
      </w:r>
      <w:r w:rsidRPr="00517D23">
        <w:t>ЕРВИЗОР)</w:t>
      </w:r>
      <w:r w:rsidRPr="00E53153">
        <w:t xml:space="preserve"> </w:t>
      </w:r>
    </w:p>
    <w:p w:rsidR="00000000" w:rsidRPr="00517D23" w:rsidRDefault="00BC75E8" w:rsidP="00BC75E8">
      <w:pPr>
        <w:numPr>
          <w:ilvl w:val="0"/>
          <w:numId w:val="50"/>
        </w:numPr>
      </w:pPr>
      <w:r w:rsidRPr="00517D23">
        <w:rPr>
          <w:lang w:val="en-US"/>
        </w:rPr>
        <w:t>R</w:t>
      </w:r>
      <w:r w:rsidRPr="00E53153">
        <w:t>/</w:t>
      </w:r>
      <w:r w:rsidRPr="00517D23">
        <w:rPr>
          <w:lang w:val="en-US"/>
        </w:rPr>
        <w:t>W</w:t>
      </w:r>
      <w:r w:rsidRPr="00517D23">
        <w:t xml:space="preserve"> – В ЭЛЕМЕНТЕ ТАБЛИЦЫ СТРАНИЦ  (РТЕ) </w:t>
      </w:r>
      <w:r w:rsidRPr="00517D23">
        <w:t>(</w:t>
      </w:r>
      <w:r w:rsidRPr="00517D23">
        <w:rPr>
          <w:lang w:val="en-US"/>
        </w:rPr>
        <w:t>R</w:t>
      </w:r>
      <w:r w:rsidRPr="00E53153">
        <w:t>/</w:t>
      </w:r>
      <w:r w:rsidRPr="00517D23">
        <w:rPr>
          <w:lang w:val="en-US"/>
        </w:rPr>
        <w:t>W</w:t>
      </w:r>
      <w:r w:rsidRPr="00517D23">
        <w:t>=0 – ТОЛЬКО ЧТЕНИЕ)</w:t>
      </w:r>
      <w:r w:rsidRPr="00E53153">
        <w:t xml:space="preserve"> </w:t>
      </w:r>
    </w:p>
    <w:p w:rsidR="00000000" w:rsidRPr="00517D23" w:rsidRDefault="00BC75E8" w:rsidP="00BC75E8">
      <w:pPr>
        <w:numPr>
          <w:ilvl w:val="0"/>
          <w:numId w:val="50"/>
        </w:numPr>
      </w:pPr>
      <w:r w:rsidRPr="00517D23">
        <w:rPr>
          <w:lang w:val="en-US"/>
        </w:rPr>
        <w:t>WP</w:t>
      </w:r>
      <w:r w:rsidRPr="00517D23">
        <w:t xml:space="preserve"> – В РЕГИСТРЕ ФЛАГОВ (</w:t>
      </w:r>
      <w:r w:rsidRPr="00517D23">
        <w:rPr>
          <w:lang w:val="en-US"/>
        </w:rPr>
        <w:t>EFLAGS</w:t>
      </w:r>
      <w:r w:rsidRPr="00517D23">
        <w:t>)</w:t>
      </w:r>
      <w:r w:rsidRPr="00E53153">
        <w:t xml:space="preserve"> </w:t>
      </w:r>
      <w:r w:rsidRPr="00517D23">
        <w:t>(</w:t>
      </w:r>
      <w:r w:rsidRPr="00517D23">
        <w:rPr>
          <w:lang w:val="en-US"/>
        </w:rPr>
        <w:t>WP</w:t>
      </w:r>
      <w:r w:rsidRPr="00517D23">
        <w:t xml:space="preserve">=1 ЗАПРЕЩАЕТ СУПЕРВИЗОРУ ЗАПИСЬ НА СТРАНИЦУ ПОЛЬЗОВАТЕЛЯ С </w:t>
      </w:r>
      <w:r w:rsidRPr="00517D23">
        <w:rPr>
          <w:lang w:val="en-US"/>
        </w:rPr>
        <w:t>R</w:t>
      </w:r>
      <w:r w:rsidRPr="00E53153">
        <w:t>/</w:t>
      </w:r>
      <w:r w:rsidRPr="00517D23">
        <w:rPr>
          <w:lang w:val="en-US"/>
        </w:rPr>
        <w:t>W</w:t>
      </w:r>
      <w:r w:rsidRPr="00517D23">
        <w:t>=0 )</w:t>
      </w:r>
    </w:p>
    <w:p w:rsidR="00000000" w:rsidRPr="00517D23" w:rsidRDefault="00BC75E8" w:rsidP="00BC75E8">
      <w:pPr>
        <w:numPr>
          <w:ilvl w:val="0"/>
          <w:numId w:val="51"/>
        </w:numPr>
      </w:pPr>
      <w:r w:rsidRPr="00517D23">
        <w:t>БИТ «</w:t>
      </w:r>
      <w:r w:rsidRPr="00517D23">
        <w:rPr>
          <w:lang w:val="en-US"/>
        </w:rPr>
        <w:t>WP</w:t>
      </w:r>
      <w:r w:rsidRPr="00517D23">
        <w:t xml:space="preserve">» ПРЕДНАЗНАЧЕН ДЛЯ </w:t>
      </w:r>
      <w:r w:rsidRPr="00517D23">
        <w:t xml:space="preserve">ЗАЩИТЫ ТОЛЬКО ЧИТАЕМЫХ СТРАНИЦ </w:t>
      </w:r>
      <w:r w:rsidRPr="00517D23">
        <w:t xml:space="preserve">(СПЕЦИФИЦИРОВАННЫХ </w:t>
      </w:r>
      <w:r w:rsidRPr="00517D23">
        <w:t xml:space="preserve">ПОЛЬЗОВАТЕЛЕМ) ОТ ПОПЫТОК ПРИВИЛЕГИРОВАННЫХ ПРОГРАММ </w:t>
      </w:r>
      <w:r w:rsidRPr="00E53153">
        <w:t>(</w:t>
      </w:r>
      <w:r w:rsidRPr="00517D23">
        <w:t>УРОВЕНЬ СУПЕРВИЗОРА</w:t>
      </w:r>
      <w:proofErr w:type="gramStart"/>
      <w:r w:rsidRPr="00E53153">
        <w:t>)</w:t>
      </w:r>
      <w:r w:rsidRPr="00517D23">
        <w:t>(</w:t>
      </w:r>
      <w:proofErr w:type="gramEnd"/>
      <w:r w:rsidRPr="00517D23">
        <w:t>С</w:t>
      </w:r>
      <w:r w:rsidRPr="00517D23">
        <w:rPr>
          <w:lang w:val="en-US"/>
        </w:rPr>
        <w:t>PL</w:t>
      </w:r>
      <w:r w:rsidRPr="00E53153">
        <w:t>=0,1,2</w:t>
      </w:r>
      <w:r w:rsidRPr="00517D23">
        <w:t>)</w:t>
      </w:r>
      <w:r w:rsidRPr="00E53153">
        <w:t xml:space="preserve"> </w:t>
      </w:r>
      <w:r w:rsidRPr="00517D23">
        <w:t xml:space="preserve">ОБРАТИТЬСЯ К НИМ ДЛЯ ЗАПИСИ ДАННЫХ  </w:t>
      </w:r>
    </w:p>
    <w:p w:rsidR="00000000" w:rsidRDefault="00BC75E8" w:rsidP="00503948">
      <w:pPr>
        <w:ind w:left="720"/>
        <w:rPr>
          <w:b/>
          <w:lang w:val="en-US"/>
        </w:rPr>
      </w:pPr>
      <w:r w:rsidRPr="00503948">
        <w:rPr>
          <w:b/>
        </w:rPr>
        <w:t>ПОРЯДОК ДОСТУПА К ЗАЩИЩЕННОЙ СТРАНИЦЕ</w:t>
      </w:r>
    </w:p>
    <w:tbl>
      <w:tblPr>
        <w:tblW w:w="10081" w:type="dxa"/>
        <w:tblCellMar>
          <w:left w:w="0" w:type="dxa"/>
          <w:right w:w="0" w:type="dxa"/>
        </w:tblCellMar>
        <w:tblLook w:val="04A0"/>
      </w:tblPr>
      <w:tblGrid>
        <w:gridCol w:w="812"/>
        <w:gridCol w:w="761"/>
        <w:gridCol w:w="863"/>
        <w:gridCol w:w="2571"/>
        <w:gridCol w:w="2571"/>
        <w:gridCol w:w="2503"/>
      </w:tblGrid>
      <w:tr w:rsidR="00503948" w:rsidRPr="00503948" w:rsidTr="00503948">
        <w:trPr>
          <w:trHeight w:val="736"/>
        </w:trPr>
        <w:tc>
          <w:tcPr>
            <w:tcW w:w="8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948" w:rsidRPr="00503948" w:rsidRDefault="00503948" w:rsidP="005039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20"/>
                <w:szCs w:val="20"/>
                <w:lang w:val="en-US"/>
              </w:rPr>
              <w:lastRenderedPageBreak/>
              <w:t>U/S</w:t>
            </w:r>
            <w:r w:rsidRPr="00503948"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948" w:rsidRPr="00503948" w:rsidRDefault="00503948" w:rsidP="005039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20"/>
                <w:szCs w:val="20"/>
                <w:lang w:val="en-US"/>
              </w:rPr>
              <w:t>R/W</w:t>
            </w:r>
            <w:r w:rsidRPr="00503948"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948" w:rsidRPr="00503948" w:rsidRDefault="00503948" w:rsidP="005039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20"/>
                <w:szCs w:val="20"/>
                <w:lang w:val="en-US"/>
              </w:rPr>
              <w:t>WP</w:t>
            </w:r>
            <w:r w:rsidRPr="00503948"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25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948" w:rsidRPr="00503948" w:rsidRDefault="00503948" w:rsidP="005039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20"/>
                <w:szCs w:val="20"/>
              </w:rPr>
              <w:t xml:space="preserve">ПОЛЬЗОВАТЕЛЬ </w:t>
            </w:r>
          </w:p>
        </w:tc>
        <w:tc>
          <w:tcPr>
            <w:tcW w:w="25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948" w:rsidRPr="00503948" w:rsidRDefault="00503948" w:rsidP="005039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20"/>
                <w:szCs w:val="20"/>
              </w:rPr>
              <w:t xml:space="preserve">СУПЕРВИЗОР </w:t>
            </w:r>
          </w:p>
        </w:tc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948" w:rsidRPr="00503948" w:rsidRDefault="00503948" w:rsidP="005039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20"/>
                <w:szCs w:val="20"/>
              </w:rPr>
              <w:t>ПРОГРАММНОЕ</w:t>
            </w:r>
          </w:p>
          <w:p w:rsidR="00503948" w:rsidRPr="00503948" w:rsidRDefault="00503948" w:rsidP="005039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b/>
                <w:bCs/>
                <w:color w:val="FFFFFF"/>
                <w:kern w:val="24"/>
                <w:sz w:val="20"/>
                <w:szCs w:val="20"/>
              </w:rPr>
              <w:t xml:space="preserve">ПРЕРЫВАНИЕ ПРИ ПОПЫТКЕ ЗАПИСИ </w:t>
            </w:r>
          </w:p>
        </w:tc>
      </w:tr>
      <w:tr w:rsidR="00503948" w:rsidRPr="00503948" w:rsidTr="00503948">
        <w:trPr>
          <w:trHeight w:val="582"/>
        </w:trPr>
        <w:tc>
          <w:tcPr>
            <w:tcW w:w="8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948" w:rsidRPr="00503948" w:rsidRDefault="00503948" w:rsidP="005039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color w:val="00B050"/>
                <w:kern w:val="24"/>
                <w:sz w:val="20"/>
                <w:szCs w:val="20"/>
              </w:rPr>
              <w:t xml:space="preserve">0 </w:t>
            </w:r>
          </w:p>
        </w:tc>
        <w:tc>
          <w:tcPr>
            <w:tcW w:w="76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948" w:rsidRPr="00503948" w:rsidRDefault="00503948" w:rsidP="005039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color w:val="00B050"/>
                <w:kern w:val="24"/>
                <w:sz w:val="20"/>
                <w:szCs w:val="20"/>
              </w:rPr>
              <w:t xml:space="preserve">0 </w:t>
            </w:r>
          </w:p>
        </w:tc>
        <w:tc>
          <w:tcPr>
            <w:tcW w:w="86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948" w:rsidRPr="00503948" w:rsidRDefault="00503948" w:rsidP="005039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0 </w:t>
            </w:r>
          </w:p>
        </w:tc>
        <w:tc>
          <w:tcPr>
            <w:tcW w:w="25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948" w:rsidRPr="00503948" w:rsidRDefault="00503948" w:rsidP="005039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НЕТ ДОСТУПА </w:t>
            </w:r>
          </w:p>
        </w:tc>
        <w:tc>
          <w:tcPr>
            <w:tcW w:w="25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948" w:rsidRPr="00503948" w:rsidRDefault="00503948" w:rsidP="005039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>ЧТЕНИЕ/ЗАПИСЬ/</w:t>
            </w:r>
          </w:p>
          <w:p w:rsidR="00503948" w:rsidRPr="00503948" w:rsidRDefault="00503948" w:rsidP="005039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ИСПОЛНЕНИЕ </w:t>
            </w:r>
          </w:p>
        </w:tc>
        <w:tc>
          <w:tcPr>
            <w:tcW w:w="250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948" w:rsidRPr="00503948" w:rsidRDefault="00503948" w:rsidP="005039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color w:val="00B050"/>
                <w:kern w:val="24"/>
                <w:sz w:val="20"/>
                <w:szCs w:val="20"/>
              </w:rPr>
              <w:t xml:space="preserve">++ </w:t>
            </w:r>
          </w:p>
        </w:tc>
      </w:tr>
      <w:tr w:rsidR="00503948" w:rsidRPr="00503948" w:rsidTr="00503948">
        <w:trPr>
          <w:trHeight w:val="582"/>
        </w:trPr>
        <w:tc>
          <w:tcPr>
            <w:tcW w:w="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948" w:rsidRPr="00503948" w:rsidRDefault="00503948" w:rsidP="005039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color w:val="00B050"/>
                <w:kern w:val="24"/>
                <w:sz w:val="20"/>
                <w:szCs w:val="20"/>
              </w:rPr>
              <w:t xml:space="preserve">0 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948" w:rsidRPr="00503948" w:rsidRDefault="00503948" w:rsidP="005039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1 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948" w:rsidRPr="00503948" w:rsidRDefault="00503948" w:rsidP="005039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0 </w:t>
            </w:r>
          </w:p>
        </w:tc>
        <w:tc>
          <w:tcPr>
            <w:tcW w:w="25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948" w:rsidRPr="00503948" w:rsidRDefault="00503948" w:rsidP="005039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НЕТ ДОСТУПА </w:t>
            </w:r>
          </w:p>
        </w:tc>
        <w:tc>
          <w:tcPr>
            <w:tcW w:w="25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948" w:rsidRPr="00503948" w:rsidRDefault="00503948" w:rsidP="005039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>ЧТЕНИЕ/ЗАПИСЬ/</w:t>
            </w:r>
          </w:p>
          <w:p w:rsidR="00503948" w:rsidRPr="00503948" w:rsidRDefault="00503948" w:rsidP="005039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ИСПОЛНЕНИЕ </w:t>
            </w:r>
          </w:p>
        </w:tc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948" w:rsidRPr="00503948" w:rsidRDefault="00503948" w:rsidP="005039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color w:val="00B050"/>
                <w:kern w:val="24"/>
                <w:sz w:val="20"/>
                <w:szCs w:val="20"/>
              </w:rPr>
              <w:t xml:space="preserve">++ </w:t>
            </w:r>
          </w:p>
        </w:tc>
      </w:tr>
      <w:tr w:rsidR="00503948" w:rsidRPr="00503948" w:rsidTr="00503948">
        <w:trPr>
          <w:trHeight w:val="582"/>
        </w:trPr>
        <w:tc>
          <w:tcPr>
            <w:tcW w:w="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948" w:rsidRPr="00503948" w:rsidRDefault="00503948" w:rsidP="005039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1 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948" w:rsidRPr="00503948" w:rsidRDefault="00503948" w:rsidP="005039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color w:val="00B050"/>
                <w:kern w:val="24"/>
                <w:sz w:val="20"/>
                <w:szCs w:val="20"/>
              </w:rPr>
              <w:t xml:space="preserve">0 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948" w:rsidRPr="00503948" w:rsidRDefault="00503948" w:rsidP="005039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0 </w:t>
            </w:r>
          </w:p>
        </w:tc>
        <w:tc>
          <w:tcPr>
            <w:tcW w:w="25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948" w:rsidRPr="00503948" w:rsidRDefault="00503948" w:rsidP="005039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ЧТЕНИЕ/ИСПОЛНЕНИЕ </w:t>
            </w:r>
          </w:p>
        </w:tc>
        <w:tc>
          <w:tcPr>
            <w:tcW w:w="25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948" w:rsidRPr="00503948" w:rsidRDefault="00503948" w:rsidP="005039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>ЧТЕНИЕ/ЗАПИСЬ/</w:t>
            </w:r>
          </w:p>
          <w:p w:rsidR="00503948" w:rsidRPr="00503948" w:rsidRDefault="00503948" w:rsidP="005039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ИСПОЛНЕНИЕ </w:t>
            </w:r>
          </w:p>
        </w:tc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948" w:rsidRPr="00503948" w:rsidRDefault="00503948" w:rsidP="005039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color w:val="00B050"/>
                <w:kern w:val="24"/>
                <w:sz w:val="20"/>
                <w:szCs w:val="20"/>
              </w:rPr>
              <w:t xml:space="preserve">++ </w:t>
            </w:r>
          </w:p>
        </w:tc>
      </w:tr>
      <w:tr w:rsidR="00503948" w:rsidRPr="00503948" w:rsidTr="00503948">
        <w:trPr>
          <w:trHeight w:val="582"/>
        </w:trPr>
        <w:tc>
          <w:tcPr>
            <w:tcW w:w="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948" w:rsidRPr="00503948" w:rsidRDefault="00503948" w:rsidP="005039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1 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948" w:rsidRPr="00503948" w:rsidRDefault="00503948" w:rsidP="005039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1 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948" w:rsidRPr="00503948" w:rsidRDefault="00503948" w:rsidP="005039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0 </w:t>
            </w:r>
          </w:p>
        </w:tc>
        <w:tc>
          <w:tcPr>
            <w:tcW w:w="25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948" w:rsidRPr="00503948" w:rsidRDefault="00503948" w:rsidP="005039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>ЧТЕНИЕ/ЗАПИСЬ/</w:t>
            </w:r>
          </w:p>
          <w:p w:rsidR="00503948" w:rsidRPr="00503948" w:rsidRDefault="00503948" w:rsidP="005039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ИСПОЛНЕНИЕ </w:t>
            </w:r>
          </w:p>
        </w:tc>
        <w:tc>
          <w:tcPr>
            <w:tcW w:w="25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948" w:rsidRPr="00503948" w:rsidRDefault="00503948" w:rsidP="005039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>ЧТЕНИЕ/ЗАПИСЬ/</w:t>
            </w:r>
          </w:p>
          <w:p w:rsidR="00503948" w:rsidRPr="00503948" w:rsidRDefault="00503948" w:rsidP="005039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ИСПОЛНЕНИЕ </w:t>
            </w:r>
          </w:p>
        </w:tc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948" w:rsidRPr="00503948" w:rsidRDefault="00503948" w:rsidP="005039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503948" w:rsidRPr="00503948" w:rsidTr="00503948">
        <w:trPr>
          <w:trHeight w:val="582"/>
        </w:trPr>
        <w:tc>
          <w:tcPr>
            <w:tcW w:w="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948" w:rsidRPr="00503948" w:rsidRDefault="00503948" w:rsidP="005039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color w:val="00B050"/>
                <w:kern w:val="24"/>
                <w:sz w:val="20"/>
                <w:szCs w:val="20"/>
              </w:rPr>
              <w:t xml:space="preserve">0 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948" w:rsidRPr="00503948" w:rsidRDefault="00503948" w:rsidP="005039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color w:val="FF0000"/>
                <w:kern w:val="24"/>
                <w:sz w:val="20"/>
                <w:szCs w:val="20"/>
              </w:rPr>
              <w:t>0/</w:t>
            </w:r>
            <w:r w:rsidRPr="00503948">
              <w:rPr>
                <w:rFonts w:ascii="Calibri" w:eastAsia="Times New Roman" w:hAnsi="Calibri" w:cs="Arial"/>
                <w:color w:val="00B050"/>
                <w:kern w:val="24"/>
                <w:sz w:val="20"/>
                <w:szCs w:val="20"/>
              </w:rPr>
              <w:t xml:space="preserve">0 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948" w:rsidRPr="00503948" w:rsidRDefault="00503948" w:rsidP="005039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1 </w:t>
            </w:r>
          </w:p>
        </w:tc>
        <w:tc>
          <w:tcPr>
            <w:tcW w:w="25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948" w:rsidRPr="00503948" w:rsidRDefault="00503948" w:rsidP="005039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НЕТ ДОСТУПА </w:t>
            </w:r>
          </w:p>
        </w:tc>
        <w:tc>
          <w:tcPr>
            <w:tcW w:w="25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948" w:rsidRPr="00503948" w:rsidRDefault="00503948" w:rsidP="005039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ЧТЕНИЕ/ИСПОЛНЕНИЕ </w:t>
            </w:r>
          </w:p>
        </w:tc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948" w:rsidRPr="00503948" w:rsidRDefault="00503948" w:rsidP="005039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color w:val="FF0000"/>
                <w:kern w:val="24"/>
                <w:sz w:val="20"/>
                <w:szCs w:val="20"/>
              </w:rPr>
              <w:t>+</w:t>
            </w:r>
            <w:r w:rsidRPr="00503948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 (</w:t>
            </w:r>
            <w:r w:rsidRPr="00503948">
              <w:rPr>
                <w:rFonts w:ascii="Calibri" w:eastAsia="Times New Roman" w:hAnsi="Calibri" w:cs="Arial"/>
                <w:color w:val="00B050"/>
                <w:kern w:val="24"/>
                <w:sz w:val="20"/>
                <w:szCs w:val="20"/>
              </w:rPr>
              <w:t>++</w:t>
            </w:r>
            <w:r w:rsidRPr="00503948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) </w:t>
            </w:r>
          </w:p>
        </w:tc>
      </w:tr>
      <w:tr w:rsidR="00503948" w:rsidRPr="00503948" w:rsidTr="00503948">
        <w:trPr>
          <w:trHeight w:val="582"/>
        </w:trPr>
        <w:tc>
          <w:tcPr>
            <w:tcW w:w="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948" w:rsidRPr="00503948" w:rsidRDefault="00503948" w:rsidP="005039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color w:val="00B050"/>
                <w:kern w:val="24"/>
                <w:sz w:val="20"/>
                <w:szCs w:val="20"/>
              </w:rPr>
              <w:t xml:space="preserve">0 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948" w:rsidRPr="00503948" w:rsidRDefault="00503948" w:rsidP="005039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1 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948" w:rsidRPr="00503948" w:rsidRDefault="00503948" w:rsidP="005039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1 </w:t>
            </w:r>
          </w:p>
        </w:tc>
        <w:tc>
          <w:tcPr>
            <w:tcW w:w="25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948" w:rsidRPr="00503948" w:rsidRDefault="00503948" w:rsidP="005039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НЕТ ДОСТУПА </w:t>
            </w:r>
          </w:p>
        </w:tc>
        <w:tc>
          <w:tcPr>
            <w:tcW w:w="25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948" w:rsidRPr="00503948" w:rsidRDefault="00503948" w:rsidP="005039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>ЧТЕНИЕ/ЗАПИСЬ/</w:t>
            </w:r>
          </w:p>
          <w:p w:rsidR="00503948" w:rsidRPr="00503948" w:rsidRDefault="00503948" w:rsidP="005039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ИСПОЛНЕНИЕ </w:t>
            </w:r>
          </w:p>
        </w:tc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948" w:rsidRPr="00503948" w:rsidRDefault="00503948" w:rsidP="005039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color w:val="00B050"/>
                <w:kern w:val="24"/>
                <w:sz w:val="20"/>
                <w:szCs w:val="20"/>
              </w:rPr>
              <w:t xml:space="preserve">++ </w:t>
            </w:r>
          </w:p>
        </w:tc>
      </w:tr>
      <w:tr w:rsidR="00503948" w:rsidRPr="00503948" w:rsidTr="00503948">
        <w:trPr>
          <w:trHeight w:val="582"/>
        </w:trPr>
        <w:tc>
          <w:tcPr>
            <w:tcW w:w="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948" w:rsidRPr="00503948" w:rsidRDefault="00503948" w:rsidP="005039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1 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948" w:rsidRPr="00503948" w:rsidRDefault="00503948" w:rsidP="005039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color w:val="FF0000"/>
                <w:kern w:val="24"/>
                <w:sz w:val="20"/>
                <w:szCs w:val="20"/>
              </w:rPr>
              <w:t>0/</w:t>
            </w:r>
            <w:r w:rsidRPr="00503948">
              <w:rPr>
                <w:rFonts w:ascii="Calibri" w:eastAsia="Times New Roman" w:hAnsi="Calibri" w:cs="Arial"/>
                <w:color w:val="00B050"/>
                <w:kern w:val="24"/>
                <w:sz w:val="20"/>
                <w:szCs w:val="20"/>
              </w:rPr>
              <w:t xml:space="preserve">0 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948" w:rsidRPr="00503948" w:rsidRDefault="00503948" w:rsidP="005039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1 </w:t>
            </w:r>
          </w:p>
        </w:tc>
        <w:tc>
          <w:tcPr>
            <w:tcW w:w="25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948" w:rsidRPr="00503948" w:rsidRDefault="00503948" w:rsidP="005039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ЧТЕНИЕ/ИСПОЛНЕНИЕ </w:t>
            </w:r>
          </w:p>
        </w:tc>
        <w:tc>
          <w:tcPr>
            <w:tcW w:w="25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948" w:rsidRPr="00503948" w:rsidRDefault="00503948" w:rsidP="005039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ЧТЕНИЕ/ИСПОЛНЕНИЕ </w:t>
            </w:r>
          </w:p>
        </w:tc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948" w:rsidRPr="00503948" w:rsidRDefault="00503948" w:rsidP="005039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color w:val="FF0000"/>
                <w:kern w:val="24"/>
                <w:sz w:val="20"/>
                <w:szCs w:val="20"/>
              </w:rPr>
              <w:t xml:space="preserve">+ </w:t>
            </w:r>
            <w:r w:rsidRPr="00503948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>(</w:t>
            </w:r>
            <w:r w:rsidRPr="00503948">
              <w:rPr>
                <w:rFonts w:ascii="Calibri" w:eastAsia="Times New Roman" w:hAnsi="Calibri" w:cs="Arial"/>
                <w:color w:val="00B050"/>
                <w:kern w:val="24"/>
                <w:sz w:val="20"/>
                <w:szCs w:val="20"/>
              </w:rPr>
              <w:t>++</w:t>
            </w:r>
            <w:r w:rsidRPr="00503948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>)</w:t>
            </w:r>
            <w:r w:rsidRPr="00503948">
              <w:rPr>
                <w:rFonts w:ascii="Calibri" w:eastAsia="Times New Roman" w:hAnsi="Calibri" w:cs="Arial"/>
                <w:color w:val="FF0000"/>
                <w:kern w:val="24"/>
                <w:sz w:val="20"/>
                <w:szCs w:val="20"/>
              </w:rPr>
              <w:t xml:space="preserve"> </w:t>
            </w:r>
          </w:p>
        </w:tc>
      </w:tr>
      <w:tr w:rsidR="00503948" w:rsidRPr="00503948" w:rsidTr="00503948">
        <w:trPr>
          <w:trHeight w:val="582"/>
        </w:trPr>
        <w:tc>
          <w:tcPr>
            <w:tcW w:w="8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948" w:rsidRPr="00503948" w:rsidRDefault="00503948" w:rsidP="005039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1 </w:t>
            </w:r>
          </w:p>
        </w:tc>
        <w:tc>
          <w:tcPr>
            <w:tcW w:w="76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948" w:rsidRPr="00503948" w:rsidRDefault="00503948" w:rsidP="005039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1 </w:t>
            </w:r>
          </w:p>
        </w:tc>
        <w:tc>
          <w:tcPr>
            <w:tcW w:w="8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948" w:rsidRPr="00503948" w:rsidRDefault="00503948" w:rsidP="0050394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1 </w:t>
            </w:r>
          </w:p>
        </w:tc>
        <w:tc>
          <w:tcPr>
            <w:tcW w:w="25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948" w:rsidRPr="00503948" w:rsidRDefault="00503948" w:rsidP="005039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>ЧТЕНИЕ/ЗАПИСЬ/</w:t>
            </w:r>
          </w:p>
          <w:p w:rsidR="00503948" w:rsidRPr="00503948" w:rsidRDefault="00503948" w:rsidP="005039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ИСПОЛНЕНИЕ </w:t>
            </w:r>
          </w:p>
        </w:tc>
        <w:tc>
          <w:tcPr>
            <w:tcW w:w="25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948" w:rsidRPr="00503948" w:rsidRDefault="00503948" w:rsidP="005039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>ЧТЕНИЕ/ЗАПИСЬ/</w:t>
            </w:r>
          </w:p>
          <w:p w:rsidR="00503948" w:rsidRPr="00503948" w:rsidRDefault="00503948" w:rsidP="005039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3948">
              <w:rPr>
                <w:rFonts w:ascii="Calibri" w:eastAsia="Times New Roman" w:hAnsi="Calibri" w:cs="Arial"/>
                <w:color w:val="000000"/>
                <w:kern w:val="24"/>
                <w:sz w:val="20"/>
                <w:szCs w:val="20"/>
              </w:rPr>
              <w:t xml:space="preserve">ИСПОЛНЕНИЕ </w:t>
            </w:r>
          </w:p>
        </w:tc>
        <w:tc>
          <w:tcPr>
            <w:tcW w:w="250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03948" w:rsidRPr="00503948" w:rsidRDefault="00503948" w:rsidP="005039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503948" w:rsidRPr="00503948" w:rsidRDefault="00503948" w:rsidP="00503948">
      <w:pPr>
        <w:ind w:left="720"/>
        <w:rPr>
          <w:b/>
          <w:sz w:val="20"/>
          <w:szCs w:val="20"/>
        </w:rPr>
      </w:pPr>
      <w:r w:rsidRPr="00503948">
        <w:rPr>
          <w:b/>
          <w:sz w:val="20"/>
          <w:szCs w:val="20"/>
        </w:rPr>
        <w:t>(++) - ПОПЫТКА ПОЛЬЗОВАТЕЛЯ</w:t>
      </w:r>
      <w:proofErr w:type="gramStart"/>
      <w:r w:rsidRPr="00503948">
        <w:rPr>
          <w:b/>
          <w:sz w:val="20"/>
          <w:szCs w:val="20"/>
        </w:rPr>
        <w:t xml:space="preserve">, (+) - </w:t>
      </w:r>
      <w:proofErr w:type="gramEnd"/>
      <w:r w:rsidRPr="00503948">
        <w:rPr>
          <w:b/>
          <w:sz w:val="20"/>
          <w:szCs w:val="20"/>
        </w:rPr>
        <w:t>ПОПЫТКА СУПЕРВИЗОРА</w:t>
      </w:r>
    </w:p>
    <w:p w:rsidR="00503948" w:rsidRPr="00503948" w:rsidRDefault="00503948" w:rsidP="00503948">
      <w:pPr>
        <w:ind w:left="720"/>
        <w:rPr>
          <w:b/>
          <w:sz w:val="20"/>
          <w:szCs w:val="20"/>
          <w:lang w:val="en-US"/>
        </w:rPr>
      </w:pPr>
    </w:p>
    <w:p w:rsidR="00000000" w:rsidRPr="00503948" w:rsidRDefault="00BC75E8" w:rsidP="00503948">
      <w:pPr>
        <w:ind w:left="720"/>
        <w:rPr>
          <w:b/>
        </w:rPr>
      </w:pPr>
      <w:r w:rsidRPr="00503948">
        <w:rPr>
          <w:b/>
        </w:rPr>
        <w:t>КОММЕНТАРИЙ К ТАБЛИЦЕ</w:t>
      </w:r>
    </w:p>
    <w:p w:rsidR="00000000" w:rsidRPr="00517D23" w:rsidRDefault="00BC75E8" w:rsidP="00BC75E8">
      <w:pPr>
        <w:numPr>
          <w:ilvl w:val="0"/>
          <w:numId w:val="52"/>
        </w:numPr>
      </w:pPr>
      <w:r w:rsidRPr="00517D23">
        <w:t xml:space="preserve">ПРИ </w:t>
      </w:r>
      <w:r w:rsidRPr="00517D23">
        <w:rPr>
          <w:lang w:val="en-US"/>
        </w:rPr>
        <w:t>WP</w:t>
      </w:r>
      <w:r w:rsidRPr="00E53153">
        <w:t xml:space="preserve">=1 </w:t>
      </w:r>
      <w:r w:rsidRPr="00517D23">
        <w:t xml:space="preserve">ПОПЫТКА СУПЕРВИЗОРА ОБРАТИТЬСЯ К СТРАНИЦЕ С </w:t>
      </w:r>
      <w:r w:rsidRPr="00517D23">
        <w:t>РАЗРЕШЕНИЕМ ТОЛЬК</w:t>
      </w:r>
      <w:r w:rsidRPr="00517D23">
        <w:t>О ЧТЕНИЯ  (</w:t>
      </w:r>
      <w:r w:rsidRPr="00517D23">
        <w:rPr>
          <w:lang w:val="en-US"/>
        </w:rPr>
        <w:t>R</w:t>
      </w:r>
      <w:r w:rsidRPr="00E53153">
        <w:t>/</w:t>
      </w:r>
      <w:r w:rsidRPr="00517D23">
        <w:rPr>
          <w:lang w:val="en-US"/>
        </w:rPr>
        <w:t>W</w:t>
      </w:r>
      <w:r w:rsidRPr="00E53153">
        <w:t>=0</w:t>
      </w:r>
      <w:r w:rsidRPr="00517D23">
        <w:t>) ВЫЗЫВАЕТ ПРОГРАММНОЕ ПРЕРЫВАНИЕ</w:t>
      </w:r>
      <w:r w:rsidRPr="00E53153">
        <w:t xml:space="preserve"> </w:t>
      </w:r>
    </w:p>
    <w:p w:rsidR="00000000" w:rsidRPr="00517D23" w:rsidRDefault="00BC75E8" w:rsidP="00BC75E8">
      <w:pPr>
        <w:numPr>
          <w:ilvl w:val="0"/>
          <w:numId w:val="52"/>
        </w:numPr>
      </w:pPr>
      <w:r w:rsidRPr="00E53153">
        <w:t xml:space="preserve"> </w:t>
      </w:r>
      <w:r w:rsidRPr="00517D23">
        <w:t xml:space="preserve">ПРИ </w:t>
      </w:r>
      <w:r w:rsidRPr="00517D23">
        <w:rPr>
          <w:lang w:val="en-US"/>
        </w:rPr>
        <w:t>WP</w:t>
      </w:r>
      <w:r w:rsidRPr="00E53153">
        <w:t>=</w:t>
      </w:r>
      <w:r w:rsidRPr="00517D23">
        <w:t>0 СУПЕРВИЗОР МОЖЕТ ОБРАЩАТЬСЯ К СТРАНИЦЕ НА ЗАПИСЬ НЕЗАВИСИМО ОТ ЗНАЧЕНИЯ БИТА «</w:t>
      </w:r>
      <w:r w:rsidRPr="00517D23">
        <w:rPr>
          <w:lang w:val="en-US"/>
        </w:rPr>
        <w:t>R</w:t>
      </w:r>
      <w:r w:rsidRPr="00E53153">
        <w:t>/</w:t>
      </w:r>
      <w:r w:rsidRPr="00517D23">
        <w:rPr>
          <w:lang w:val="en-US"/>
        </w:rPr>
        <w:t>W</w:t>
      </w:r>
      <w:r w:rsidRPr="00517D23">
        <w:t>»</w:t>
      </w:r>
      <w:r w:rsidRPr="00E53153">
        <w:t xml:space="preserve"> </w:t>
      </w:r>
    </w:p>
    <w:p w:rsidR="00000000" w:rsidRPr="00517D23" w:rsidRDefault="00BC75E8" w:rsidP="00BC75E8">
      <w:pPr>
        <w:numPr>
          <w:ilvl w:val="0"/>
          <w:numId w:val="52"/>
        </w:numPr>
      </w:pPr>
      <w:r w:rsidRPr="00517D23">
        <w:t xml:space="preserve"> ПОПЫТКА ОБРАЩЕНИЯ </w:t>
      </w:r>
      <w:r w:rsidRPr="00517D23">
        <w:t xml:space="preserve">ПОЛЬЗОВАТЕЛЯ К СТРАНИЦЕ С УРОВНЕМ ПРИВИЛЕГИЙ  СУПЕРВИЗОРА </w:t>
      </w:r>
      <w:r w:rsidRPr="00E53153">
        <w:t>(</w:t>
      </w:r>
      <w:r w:rsidRPr="00517D23">
        <w:rPr>
          <w:lang w:val="en-US"/>
        </w:rPr>
        <w:t>U</w:t>
      </w:r>
      <w:r w:rsidRPr="00E53153">
        <w:t>/</w:t>
      </w:r>
      <w:r w:rsidRPr="00517D23">
        <w:rPr>
          <w:lang w:val="en-US"/>
        </w:rPr>
        <w:t>S</w:t>
      </w:r>
      <w:r w:rsidRPr="00E53153">
        <w:t>=0)</w:t>
      </w:r>
      <w:proofErr w:type="gramStart"/>
      <w:r w:rsidRPr="00517D23">
        <w:t xml:space="preserve"> </w:t>
      </w:r>
      <w:r w:rsidRPr="00517D23">
        <w:t>)</w:t>
      </w:r>
      <w:proofErr w:type="gramEnd"/>
      <w:r w:rsidRPr="00517D23">
        <w:t>ВЫЗЫВАЕТ ПРОГРАММНОЕ ПРЕРЫВАНИЕ</w:t>
      </w:r>
    </w:p>
    <w:p w:rsidR="00000000" w:rsidRPr="00517D23" w:rsidRDefault="00BC75E8" w:rsidP="00BC75E8">
      <w:pPr>
        <w:numPr>
          <w:ilvl w:val="0"/>
          <w:numId w:val="52"/>
        </w:numPr>
      </w:pPr>
      <w:r w:rsidRPr="00517D23">
        <w:t xml:space="preserve">ПОПЫТКА </w:t>
      </w:r>
      <w:r w:rsidRPr="00517D23">
        <w:t>ОБРАЩЕНИЯ ПОЛЬЗОВАТЕЛЯ К СТРАНИЦЕ С РАЗРЕШЕНИЕМ ТОЛЬКО ЧТЕНИЯ  (</w:t>
      </w:r>
      <w:r w:rsidRPr="00517D23">
        <w:rPr>
          <w:lang w:val="en-US"/>
        </w:rPr>
        <w:t>R</w:t>
      </w:r>
      <w:r w:rsidRPr="00E53153">
        <w:t>/</w:t>
      </w:r>
      <w:r w:rsidRPr="00517D23">
        <w:rPr>
          <w:lang w:val="en-US"/>
        </w:rPr>
        <w:t>W</w:t>
      </w:r>
      <w:r w:rsidRPr="00E53153">
        <w:t>=0</w:t>
      </w:r>
      <w:r w:rsidRPr="00517D23">
        <w:t>) ВЫЗЫВАЕТ ПРОГРАММНОЕ ПРЕРЫВАНИЕ</w:t>
      </w:r>
    </w:p>
    <w:p w:rsidR="00BC75E8" w:rsidRDefault="00BC75E8"/>
    <w:sectPr w:rsidR="00BC7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B4489"/>
    <w:multiLevelType w:val="hybridMultilevel"/>
    <w:tmpl w:val="FC36533C"/>
    <w:lvl w:ilvl="0" w:tplc="B284EBF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0EB98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E6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B66B3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94AD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44966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3CAAA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3446E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FC86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6625B1"/>
    <w:multiLevelType w:val="hybridMultilevel"/>
    <w:tmpl w:val="40B8408A"/>
    <w:lvl w:ilvl="0" w:tplc="604A7F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DAC2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103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6246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C046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20B5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44FF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0CE15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1E8A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A44DCE"/>
    <w:multiLevelType w:val="hybridMultilevel"/>
    <w:tmpl w:val="53E88044"/>
    <w:lvl w:ilvl="0" w:tplc="5016D79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5439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F2A7D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5A7D7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94B9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C25F7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A8B4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B25E2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AC04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7F114E"/>
    <w:multiLevelType w:val="hybridMultilevel"/>
    <w:tmpl w:val="07FE1846"/>
    <w:lvl w:ilvl="0" w:tplc="B71410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6A77A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5021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CE8A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02607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988BB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82F8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2670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AE9CC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037012"/>
    <w:multiLevelType w:val="hybridMultilevel"/>
    <w:tmpl w:val="4156E0F8"/>
    <w:lvl w:ilvl="0" w:tplc="271EF4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64F16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9022E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66C94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BAE27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8262D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CE167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1E600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9626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EEE7FBB"/>
    <w:multiLevelType w:val="hybridMultilevel"/>
    <w:tmpl w:val="EB0CAAC0"/>
    <w:lvl w:ilvl="0" w:tplc="323CA5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F2B81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ECC67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CAC82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3E6BF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BAF84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9E4A9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01C4BF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8E27B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C27D4E"/>
    <w:multiLevelType w:val="hybridMultilevel"/>
    <w:tmpl w:val="EE98015E"/>
    <w:lvl w:ilvl="0" w:tplc="B074E0C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189AB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D4F79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3E33E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5CE9D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E8433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E0227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42FB8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D47D1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69C1C35"/>
    <w:multiLevelType w:val="hybridMultilevel"/>
    <w:tmpl w:val="C8CE29A8"/>
    <w:lvl w:ilvl="0" w:tplc="6748983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DCE2B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4698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6C8A9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C8EC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3EDA6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D6B0B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F6CFE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5E999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6AF5EC3"/>
    <w:multiLevelType w:val="hybridMultilevel"/>
    <w:tmpl w:val="599AEE0C"/>
    <w:lvl w:ilvl="0" w:tplc="E6D4D51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EC60B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4E195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085B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5406E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E4B14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64910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9E20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2240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6562EB"/>
    <w:multiLevelType w:val="hybridMultilevel"/>
    <w:tmpl w:val="1A6E3A60"/>
    <w:lvl w:ilvl="0" w:tplc="D1BA797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64D54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66758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A8CA1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DE8FA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EAC35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8687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1EDD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2AFA5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903FB9"/>
    <w:multiLevelType w:val="hybridMultilevel"/>
    <w:tmpl w:val="CA6ABBFE"/>
    <w:lvl w:ilvl="0" w:tplc="7932F4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5CF9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D44B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4C0F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F8CB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9ACE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5E00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E0C6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6CE9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2857EC0"/>
    <w:multiLevelType w:val="hybridMultilevel"/>
    <w:tmpl w:val="DE04EDDA"/>
    <w:lvl w:ilvl="0" w:tplc="646E6D9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5094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049A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36DA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4E4E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0C05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8661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1096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24C9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5527DBE"/>
    <w:multiLevelType w:val="hybridMultilevel"/>
    <w:tmpl w:val="616CF870"/>
    <w:lvl w:ilvl="0" w:tplc="9C96A24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222A0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1C2D6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C2525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44F5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0243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6281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22DA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8EFB5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6857E47"/>
    <w:multiLevelType w:val="hybridMultilevel"/>
    <w:tmpl w:val="7FFA04AA"/>
    <w:lvl w:ilvl="0" w:tplc="544ED05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ECFB4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EE17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4841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B0A82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D6186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0CD32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D8BCA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0041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7FF15B2"/>
    <w:multiLevelType w:val="hybridMultilevel"/>
    <w:tmpl w:val="E66C587C"/>
    <w:lvl w:ilvl="0" w:tplc="2034DF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1643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DA6A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90EA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34A5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F4C9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601C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5269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F8DA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81F766B"/>
    <w:multiLevelType w:val="hybridMultilevel"/>
    <w:tmpl w:val="7754483A"/>
    <w:lvl w:ilvl="0" w:tplc="520AAFD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1A455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440A8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942D5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88D7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8C822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F8B3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88595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0684F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8366A52"/>
    <w:multiLevelType w:val="hybridMultilevel"/>
    <w:tmpl w:val="18527C4E"/>
    <w:lvl w:ilvl="0" w:tplc="5EF426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0C9E6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F88B1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6CE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E2366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A4D88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B0127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52052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CCF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9D7680F"/>
    <w:multiLevelType w:val="hybridMultilevel"/>
    <w:tmpl w:val="C36473FC"/>
    <w:lvl w:ilvl="0" w:tplc="1BD413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C0A8A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2413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BE30B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48CFE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4CBC8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3612E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F6867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DE0B3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B0F0776"/>
    <w:multiLevelType w:val="hybridMultilevel"/>
    <w:tmpl w:val="B2AC1FEE"/>
    <w:lvl w:ilvl="0" w:tplc="5F966B7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7A5A2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B056F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C211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02F36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76C35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466AB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E222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98007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C591A61"/>
    <w:multiLevelType w:val="hybridMultilevel"/>
    <w:tmpl w:val="680030D0"/>
    <w:lvl w:ilvl="0" w:tplc="0F2A27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5826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360D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74C2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122D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578CE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C4B9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3645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505F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D4F750C"/>
    <w:multiLevelType w:val="hybridMultilevel"/>
    <w:tmpl w:val="1B9A3426"/>
    <w:lvl w:ilvl="0" w:tplc="1112421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7E6FD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A6D17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42479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1007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6CF8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EE37A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1EAFE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0298F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DD570E3"/>
    <w:multiLevelType w:val="hybridMultilevel"/>
    <w:tmpl w:val="28FE1DDE"/>
    <w:lvl w:ilvl="0" w:tplc="580C579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82050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06C4E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B85EA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768F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342CA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0A3C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04783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BCB5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376703E"/>
    <w:multiLevelType w:val="hybridMultilevel"/>
    <w:tmpl w:val="B8F29854"/>
    <w:lvl w:ilvl="0" w:tplc="5852B31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62034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EB64B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4A8D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F2D10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96C8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306B6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9A957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1261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6801CF7"/>
    <w:multiLevelType w:val="hybridMultilevel"/>
    <w:tmpl w:val="A9CC986E"/>
    <w:lvl w:ilvl="0" w:tplc="36A0FAC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DE1F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7A89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B605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EA8F9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36A25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040B2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2687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4EABB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6BA2A6E"/>
    <w:multiLevelType w:val="hybridMultilevel"/>
    <w:tmpl w:val="D4BA67E2"/>
    <w:lvl w:ilvl="0" w:tplc="ADC871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C0A5C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8A2EE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8E2A6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72070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6A833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9A923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B2D0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70096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769091A"/>
    <w:multiLevelType w:val="hybridMultilevel"/>
    <w:tmpl w:val="BF0A939E"/>
    <w:lvl w:ilvl="0" w:tplc="7BCE031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8A0B1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BC22F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365F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2ECF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6A579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F84CA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72C1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A8271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7C532B2"/>
    <w:multiLevelType w:val="hybridMultilevel"/>
    <w:tmpl w:val="2612FE3C"/>
    <w:lvl w:ilvl="0" w:tplc="0AAEF1D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CCD0F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9A917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D481C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604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C8B4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98676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FC2D3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9E7CD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B8E0159"/>
    <w:multiLevelType w:val="hybridMultilevel"/>
    <w:tmpl w:val="D45C67AA"/>
    <w:lvl w:ilvl="0" w:tplc="6B982B9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9C2CC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428C7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8CB72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9CDA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CC077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C00F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2AA12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8E36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E92284E"/>
    <w:multiLevelType w:val="hybridMultilevel"/>
    <w:tmpl w:val="CEFE92F6"/>
    <w:lvl w:ilvl="0" w:tplc="889431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92634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665A5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5E460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0272B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423E1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90753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6E10C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84DC7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35424F5"/>
    <w:multiLevelType w:val="hybridMultilevel"/>
    <w:tmpl w:val="0F0E0152"/>
    <w:lvl w:ilvl="0" w:tplc="DDF001F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40DA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EAB66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AADD3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CA80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FE88F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E4E28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A0094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2E9A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5853A07"/>
    <w:multiLevelType w:val="hybridMultilevel"/>
    <w:tmpl w:val="D5BC461C"/>
    <w:lvl w:ilvl="0" w:tplc="2A16DE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4AAF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8C57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6206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9218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3888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54CE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206F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D2A1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6B71222"/>
    <w:multiLevelType w:val="hybridMultilevel"/>
    <w:tmpl w:val="B7BE80C2"/>
    <w:lvl w:ilvl="0" w:tplc="FA7AB46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A2EA8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D0DAF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D67A8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ECC3F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B85BA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9C953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8C42C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4A448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9ED40C2"/>
    <w:multiLevelType w:val="hybridMultilevel"/>
    <w:tmpl w:val="2744A1D0"/>
    <w:lvl w:ilvl="0" w:tplc="41E203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720D5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B810A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32065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87B9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8D9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48728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8C31D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A41BC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02B36B0"/>
    <w:multiLevelType w:val="hybridMultilevel"/>
    <w:tmpl w:val="81343A30"/>
    <w:lvl w:ilvl="0" w:tplc="94086A1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18549DA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A04155A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6D827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6D6091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2C04E1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CE0D57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5DEFE3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240872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0D716FB"/>
    <w:multiLevelType w:val="hybridMultilevel"/>
    <w:tmpl w:val="865AA3F8"/>
    <w:lvl w:ilvl="0" w:tplc="142EB0C8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CE81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9621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4A65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044D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C8D9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4425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60EE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82EC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11131F0"/>
    <w:multiLevelType w:val="hybridMultilevel"/>
    <w:tmpl w:val="26CCA724"/>
    <w:lvl w:ilvl="0" w:tplc="942858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E47C0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BC3D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465BB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8ADC7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8601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C4776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56403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2A72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5124FD6"/>
    <w:multiLevelType w:val="hybridMultilevel"/>
    <w:tmpl w:val="F6EED1FA"/>
    <w:lvl w:ilvl="0" w:tplc="0AC21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3075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EC34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546B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500B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3E9A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FEE1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0E02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B2F3B4">
      <w:start w:val="926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6D02474"/>
    <w:multiLevelType w:val="hybridMultilevel"/>
    <w:tmpl w:val="63D2EC92"/>
    <w:lvl w:ilvl="0" w:tplc="4BF42A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F6A36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9AFBC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9A909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8677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3AA6F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3AF4C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7EF43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2CE3A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84E6228"/>
    <w:multiLevelType w:val="hybridMultilevel"/>
    <w:tmpl w:val="B1DCF904"/>
    <w:lvl w:ilvl="0" w:tplc="9422517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58460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76BE6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1295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6A96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7C60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C08C2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E8376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388AD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590D0310"/>
    <w:multiLevelType w:val="hybridMultilevel"/>
    <w:tmpl w:val="620CFE8A"/>
    <w:lvl w:ilvl="0" w:tplc="8BB647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AE5E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9071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7CC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94A4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820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46BD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F41A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A7C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AF944CB"/>
    <w:multiLevelType w:val="hybridMultilevel"/>
    <w:tmpl w:val="AFF86D26"/>
    <w:lvl w:ilvl="0" w:tplc="CC44F6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66121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20FC1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0640E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BA474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52EB9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46B55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FAE4D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3E083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5F67446B"/>
    <w:multiLevelType w:val="hybridMultilevel"/>
    <w:tmpl w:val="D9DC904A"/>
    <w:lvl w:ilvl="0" w:tplc="08F027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E4649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A52A6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6615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9026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CC00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708B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B2A5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BC29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35A30F8"/>
    <w:multiLevelType w:val="hybridMultilevel"/>
    <w:tmpl w:val="B4A253AC"/>
    <w:lvl w:ilvl="0" w:tplc="76E0F0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645E0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1A7B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6421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582E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3C83E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2A35C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1CE5B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DAA9E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55F45A9"/>
    <w:multiLevelType w:val="hybridMultilevel"/>
    <w:tmpl w:val="2A8EFFF4"/>
    <w:lvl w:ilvl="0" w:tplc="EC7ACAF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A6733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6E714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08B32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50CF3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7E0D6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9E9E0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7A0C2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4EB9F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66760525"/>
    <w:multiLevelType w:val="hybridMultilevel"/>
    <w:tmpl w:val="02946888"/>
    <w:lvl w:ilvl="0" w:tplc="905E001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D66F1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1EC4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4EC2C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FAAE8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3ED4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201E7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98121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B4CF4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67F167BB"/>
    <w:multiLevelType w:val="hybridMultilevel"/>
    <w:tmpl w:val="9BF0EA5A"/>
    <w:lvl w:ilvl="0" w:tplc="3162E1B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EA79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F26B8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2439E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DE1B1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40C0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C4D88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1A788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CE5E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6AFF0689"/>
    <w:multiLevelType w:val="hybridMultilevel"/>
    <w:tmpl w:val="A692C2D2"/>
    <w:lvl w:ilvl="0" w:tplc="6D9EB7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AE3E0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9487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427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6C36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1E1F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7A31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7EBB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74D6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6B8522C7"/>
    <w:multiLevelType w:val="hybridMultilevel"/>
    <w:tmpl w:val="C7B628D4"/>
    <w:lvl w:ilvl="0" w:tplc="B33C79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0431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9EE8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AE07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BA23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446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5EFF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58CF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627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6C123F98"/>
    <w:multiLevelType w:val="hybridMultilevel"/>
    <w:tmpl w:val="DC7E77AE"/>
    <w:lvl w:ilvl="0" w:tplc="C2FA6BF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32AF7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D603A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CEFCD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D4F6B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5882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8C736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0C0D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38681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6D063C00"/>
    <w:multiLevelType w:val="hybridMultilevel"/>
    <w:tmpl w:val="18B67D7E"/>
    <w:lvl w:ilvl="0" w:tplc="F0D0F9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52B8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3686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9C5E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C88A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AE75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8233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A897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1636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72474CF4"/>
    <w:multiLevelType w:val="hybridMultilevel"/>
    <w:tmpl w:val="E04ED1D8"/>
    <w:lvl w:ilvl="0" w:tplc="FDA2EF0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C62D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72055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023E4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6E97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B41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260E8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6E555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D84D0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76B71857"/>
    <w:multiLevelType w:val="hybridMultilevel"/>
    <w:tmpl w:val="DD245A04"/>
    <w:lvl w:ilvl="0" w:tplc="BEBCAF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24D2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6863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24C4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78FB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2EDE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92BA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DA5B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E2DC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>
    <w:nsid w:val="79A871B9"/>
    <w:multiLevelType w:val="hybridMultilevel"/>
    <w:tmpl w:val="34FCFC52"/>
    <w:lvl w:ilvl="0" w:tplc="89AE5CF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BA3C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D2729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23B2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4819B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86274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0409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121D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10ACC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>
    <w:nsid w:val="7B8916CC"/>
    <w:multiLevelType w:val="hybridMultilevel"/>
    <w:tmpl w:val="79ECE3E2"/>
    <w:lvl w:ilvl="0" w:tplc="0DEC9D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3C73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5EAB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9A53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5E7E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5EE5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FE75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BC5C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0692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7F8D1254"/>
    <w:multiLevelType w:val="hybridMultilevel"/>
    <w:tmpl w:val="B70A8A3C"/>
    <w:lvl w:ilvl="0" w:tplc="B28C467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3A92A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B2E93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C436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627D2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283B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C27C4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3EDB9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3AFD9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7"/>
  </w:num>
  <w:num w:numId="3">
    <w:abstractNumId w:val="51"/>
  </w:num>
  <w:num w:numId="4">
    <w:abstractNumId w:val="8"/>
  </w:num>
  <w:num w:numId="5">
    <w:abstractNumId w:val="53"/>
  </w:num>
  <w:num w:numId="6">
    <w:abstractNumId w:val="5"/>
  </w:num>
  <w:num w:numId="7">
    <w:abstractNumId w:val="44"/>
  </w:num>
  <w:num w:numId="8">
    <w:abstractNumId w:val="19"/>
  </w:num>
  <w:num w:numId="9">
    <w:abstractNumId w:val="6"/>
  </w:num>
  <w:num w:numId="10">
    <w:abstractNumId w:val="21"/>
  </w:num>
  <w:num w:numId="11">
    <w:abstractNumId w:val="13"/>
  </w:num>
  <w:num w:numId="12">
    <w:abstractNumId w:val="18"/>
  </w:num>
  <w:num w:numId="13">
    <w:abstractNumId w:val="30"/>
  </w:num>
  <w:num w:numId="14">
    <w:abstractNumId w:val="0"/>
  </w:num>
  <w:num w:numId="15">
    <w:abstractNumId w:val="9"/>
  </w:num>
  <w:num w:numId="16">
    <w:abstractNumId w:val="22"/>
  </w:num>
  <w:num w:numId="17">
    <w:abstractNumId w:val="24"/>
  </w:num>
  <w:num w:numId="18">
    <w:abstractNumId w:val="3"/>
  </w:num>
  <w:num w:numId="19">
    <w:abstractNumId w:val="4"/>
  </w:num>
  <w:num w:numId="20">
    <w:abstractNumId w:val="50"/>
  </w:num>
  <w:num w:numId="21">
    <w:abstractNumId w:val="32"/>
  </w:num>
  <w:num w:numId="22">
    <w:abstractNumId w:val="42"/>
  </w:num>
  <w:num w:numId="23">
    <w:abstractNumId w:val="10"/>
  </w:num>
  <w:num w:numId="24">
    <w:abstractNumId w:val="28"/>
  </w:num>
  <w:num w:numId="25">
    <w:abstractNumId w:val="36"/>
  </w:num>
  <w:num w:numId="26">
    <w:abstractNumId w:val="37"/>
  </w:num>
  <w:num w:numId="27">
    <w:abstractNumId w:val="45"/>
  </w:num>
  <w:num w:numId="28">
    <w:abstractNumId w:val="38"/>
  </w:num>
  <w:num w:numId="29">
    <w:abstractNumId w:val="26"/>
  </w:num>
  <w:num w:numId="30">
    <w:abstractNumId w:val="40"/>
  </w:num>
  <w:num w:numId="31">
    <w:abstractNumId w:val="23"/>
  </w:num>
  <w:num w:numId="32">
    <w:abstractNumId w:val="31"/>
  </w:num>
  <w:num w:numId="33">
    <w:abstractNumId w:val="46"/>
  </w:num>
  <w:num w:numId="34">
    <w:abstractNumId w:val="16"/>
  </w:num>
  <w:num w:numId="35">
    <w:abstractNumId w:val="17"/>
  </w:num>
  <w:num w:numId="36">
    <w:abstractNumId w:val="49"/>
  </w:num>
  <w:num w:numId="37">
    <w:abstractNumId w:val="52"/>
  </w:num>
  <w:num w:numId="38">
    <w:abstractNumId w:val="27"/>
  </w:num>
  <w:num w:numId="39">
    <w:abstractNumId w:val="2"/>
  </w:num>
  <w:num w:numId="40">
    <w:abstractNumId w:val="41"/>
  </w:num>
  <w:num w:numId="41">
    <w:abstractNumId w:val="54"/>
  </w:num>
  <w:num w:numId="42">
    <w:abstractNumId w:val="29"/>
  </w:num>
  <w:num w:numId="43">
    <w:abstractNumId w:val="12"/>
  </w:num>
  <w:num w:numId="44">
    <w:abstractNumId w:val="14"/>
  </w:num>
  <w:num w:numId="45">
    <w:abstractNumId w:val="34"/>
  </w:num>
  <w:num w:numId="46">
    <w:abstractNumId w:val="43"/>
  </w:num>
  <w:num w:numId="47">
    <w:abstractNumId w:val="25"/>
  </w:num>
  <w:num w:numId="48">
    <w:abstractNumId w:val="48"/>
  </w:num>
  <w:num w:numId="49">
    <w:abstractNumId w:val="35"/>
  </w:num>
  <w:num w:numId="50">
    <w:abstractNumId w:val="1"/>
  </w:num>
  <w:num w:numId="51">
    <w:abstractNumId w:val="7"/>
  </w:num>
  <w:num w:numId="52">
    <w:abstractNumId w:val="15"/>
  </w:num>
  <w:num w:numId="53">
    <w:abstractNumId w:val="39"/>
  </w:num>
  <w:num w:numId="54">
    <w:abstractNumId w:val="11"/>
  </w:num>
  <w:num w:numId="55">
    <w:abstractNumId w:val="33"/>
  </w:num>
  <w:numIdMacAtCleanup w:val="5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517D23"/>
    <w:rsid w:val="00503948"/>
    <w:rsid w:val="00517D23"/>
    <w:rsid w:val="0066318D"/>
    <w:rsid w:val="00BC75E8"/>
    <w:rsid w:val="00E04C25"/>
    <w:rsid w:val="00E53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3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3153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3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7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078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703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709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55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3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88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400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74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122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20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75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27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919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3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68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34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2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50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483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3798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5464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142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525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569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6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37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47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226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846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91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25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0336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41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50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87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16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99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30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52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729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4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78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0816">
          <w:marLeft w:val="182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8627">
          <w:marLeft w:val="182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4701">
          <w:marLeft w:val="182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534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133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03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84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564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35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753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19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19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001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34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0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782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15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69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17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85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732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78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29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63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908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627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67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19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94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09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29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14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4022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01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874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8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05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42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99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520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60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5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72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7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117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56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77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677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874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74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4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178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64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84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471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137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924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03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35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99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747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241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85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10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0986">
          <w:marLeft w:val="169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1788">
          <w:marLeft w:val="169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587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58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062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149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10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64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08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6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915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2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71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95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295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611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310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415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74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463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65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31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674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258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58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82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028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49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16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7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710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081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24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83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602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192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955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878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4609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07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756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2260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4957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3248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131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42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490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8315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24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37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7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187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274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89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62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19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1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61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41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462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715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88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71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2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80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52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5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26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9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29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9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16</Pages>
  <Words>2968</Words>
  <Characters>16921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Intel</Company>
  <LinksUpToDate>false</LinksUpToDate>
  <CharactersWithSpaces>19850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Core2Duo</dc:creator>
  <cp:keywords/>
  <dc:description/>
  <cp:lastModifiedBy>Core2Duo</cp:lastModifiedBy>
  <cp:revision>5</cp:revision>
  <dcterms:created xsi:type="dcterms:W3CDTF">2019-12-18T09:56:00Z</dcterms:created>
  <dcterms:modified xsi:type="dcterms:W3CDTF">2019-12-18T10:10:00Z</dcterms:modified>
</cp:coreProperties>
</file>