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2D" w:rsidRPr="00B070E4" w:rsidRDefault="0039752D" w:rsidP="0039752D">
      <w:pPr>
        <w:rPr>
          <w:b/>
          <w:caps/>
        </w:rPr>
      </w:pPr>
      <w:r w:rsidRPr="00B070E4">
        <w:rPr>
          <w:b/>
          <w:caps/>
        </w:rPr>
        <w:t>МНОГОЗАДАЧНЫЙ</w:t>
      </w:r>
      <w:r w:rsidR="00B070E4" w:rsidRPr="00B070E4">
        <w:rPr>
          <w:b/>
          <w:caps/>
          <w:lang w:val="en-US"/>
        </w:rPr>
        <w:t xml:space="preserve"> </w:t>
      </w:r>
      <w:r w:rsidRPr="00B070E4">
        <w:rPr>
          <w:b/>
          <w:caps/>
        </w:rPr>
        <w:t xml:space="preserve">  РЕЖИМ РАБОТЫ МП. Переключение ЗАДАЧ</w:t>
      </w:r>
    </w:p>
    <w:p w:rsidR="0039752D" w:rsidRPr="00B070E4" w:rsidRDefault="0039752D" w:rsidP="0039752D">
      <w:pPr>
        <w:rPr>
          <w:b/>
          <w:caps/>
        </w:rPr>
      </w:pPr>
      <w:r w:rsidRPr="00B070E4">
        <w:rPr>
          <w:b/>
          <w:caps/>
        </w:rPr>
        <w:t>ОПРЕДЕЛЕНИЕ ПОНЯТИЯ «ЗАДАЧА»</w:t>
      </w:r>
    </w:p>
    <w:p w:rsidR="00000000" w:rsidRPr="0039752D" w:rsidRDefault="0096788E" w:rsidP="0039752D">
      <w:pPr>
        <w:numPr>
          <w:ilvl w:val="0"/>
          <w:numId w:val="1"/>
        </w:numPr>
      </w:pPr>
      <w:r w:rsidRPr="0039752D">
        <w:t>ЗАДАЧА – НЕКОТОРАЯ ПРОГРАММА, ВЫПОЛНЯЕМАЯ КОМПЬЮТЕРОМ</w:t>
      </w:r>
    </w:p>
    <w:p w:rsidR="00000000" w:rsidRPr="0039752D" w:rsidRDefault="0096788E" w:rsidP="0039752D">
      <w:pPr>
        <w:numPr>
          <w:ilvl w:val="0"/>
          <w:numId w:val="1"/>
        </w:numPr>
      </w:pPr>
      <w:r w:rsidRPr="0039752D">
        <w:t>ПРОГРАММА И ИНФОРМАЦИЯ, КОТОРАЯ ОПИСЫВАЕТ ЕЕ СОСТОЯНИЕ, НА УРОВНЕ ОПЕРАЦИОННОЙ СИСТЕМЫ ОТОЖДЕСТВЛЯТСЯ  КАК ПРОЦЕСС</w:t>
      </w:r>
    </w:p>
    <w:p w:rsidR="00000000" w:rsidRPr="0039752D" w:rsidRDefault="0096788E" w:rsidP="0039752D">
      <w:pPr>
        <w:numPr>
          <w:ilvl w:val="0"/>
          <w:numId w:val="1"/>
        </w:numPr>
      </w:pPr>
      <w:r w:rsidRPr="0039752D">
        <w:t>ПРОЦЕСС В КАЖДЫЙ ТЕКУЩИЙ МОМЕНТ ВРЕМЕНИ МОЖЕТ НАХОДИТЬСЯ В 3-х ВОЗМОЖНЫХ СОСТОЯНИЯХ:</w:t>
      </w:r>
    </w:p>
    <w:p w:rsidR="00000000" w:rsidRPr="0039752D" w:rsidRDefault="0096788E" w:rsidP="0039752D">
      <w:pPr>
        <w:numPr>
          <w:ilvl w:val="0"/>
          <w:numId w:val="2"/>
        </w:numPr>
      </w:pPr>
      <w:r w:rsidRPr="0039752D">
        <w:t xml:space="preserve">ВЫПОЛНЕНИЯ  </w:t>
      </w:r>
    </w:p>
    <w:p w:rsidR="00000000" w:rsidRPr="0039752D" w:rsidRDefault="0096788E" w:rsidP="0039752D">
      <w:pPr>
        <w:numPr>
          <w:ilvl w:val="0"/>
          <w:numId w:val="2"/>
        </w:numPr>
      </w:pPr>
      <w:r w:rsidRPr="0039752D">
        <w:t>ОЖИ</w:t>
      </w:r>
      <w:r w:rsidRPr="0039752D">
        <w:t>ДАНИЯ В РЕЖИМЕ ГОТОВНОСТИ НАЧАЛА ИЛИ ПРОДОЛЖЕНИЯ ВЫПОЛНЕНИЯ</w:t>
      </w:r>
    </w:p>
    <w:p w:rsidR="00000000" w:rsidRPr="0039752D" w:rsidRDefault="0096788E" w:rsidP="0039752D">
      <w:pPr>
        <w:numPr>
          <w:ilvl w:val="0"/>
          <w:numId w:val="2"/>
        </w:numPr>
      </w:pPr>
      <w:proofErr w:type="gramStart"/>
      <w:r w:rsidRPr="0039752D">
        <w:t>БЛОКИРОВКИ  - НЕВОЗМОЖНОСТЬ ВЫПОЛНЕНИЯ (НЕ ЗАКОНЧИЛОСЬ ВЫПОЛНЕНИЕ ЗАПРОШЕННОЙ ОПЕРАЦИИ ВВОДА/ВЫВОДА</w:t>
      </w:r>
      <w:proofErr w:type="gramEnd"/>
    </w:p>
    <w:p w:rsidR="0039752D" w:rsidRPr="00B070E4" w:rsidRDefault="0039752D" w:rsidP="0039752D">
      <w:pPr>
        <w:rPr>
          <w:b/>
        </w:rPr>
      </w:pPr>
      <w:r w:rsidRPr="00B070E4">
        <w:rPr>
          <w:b/>
        </w:rPr>
        <w:t>МНОГОЗАДАЧНЫЙ (МУЛЬТИПРОГРАММНЫЙ) РЕЖИМ</w:t>
      </w:r>
    </w:p>
    <w:p w:rsidR="00000000" w:rsidRPr="0039752D" w:rsidRDefault="0096788E" w:rsidP="0039752D">
      <w:pPr>
        <w:numPr>
          <w:ilvl w:val="0"/>
          <w:numId w:val="3"/>
        </w:numPr>
      </w:pPr>
      <w:r w:rsidRPr="0039752D">
        <w:t>ПРОЦЕССОР ВЫПОЛНЯЕТ НЕСКОЛЬКО ПОЛЬЗОВАТЕЛЬСКИХ ЗАДАЧ О</w:t>
      </w:r>
      <w:r w:rsidRPr="0039752D">
        <w:t>ДНОВРЕМЕННО С ПОСЛЕДОВАТЕЛЬНЫМ ПЕРЕКЛЮЧЕНИЕМ</w:t>
      </w:r>
    </w:p>
    <w:p w:rsidR="00000000" w:rsidRPr="0039752D" w:rsidRDefault="0096788E" w:rsidP="0039752D">
      <w:pPr>
        <w:numPr>
          <w:ilvl w:val="0"/>
          <w:numId w:val="3"/>
        </w:numPr>
      </w:pPr>
      <w:r w:rsidRPr="0039752D">
        <w:t xml:space="preserve">ЗАДАЧА МОЖЕТ ВЫЗЫВАТЬСЯ НА ИСПОЛНЕНИЕ:  </w:t>
      </w:r>
    </w:p>
    <w:p w:rsidR="00000000" w:rsidRPr="0039752D" w:rsidRDefault="0096788E" w:rsidP="0039752D">
      <w:pPr>
        <w:numPr>
          <w:ilvl w:val="0"/>
          <w:numId w:val="4"/>
        </w:numPr>
      </w:pPr>
      <w:r w:rsidRPr="0039752D">
        <w:t xml:space="preserve">  ПРИОБРАБОТКЕ АППАРАТНЫХ И ПРОГРАММНЫХ ПРЕРЫВАНИЙ                             </w:t>
      </w:r>
    </w:p>
    <w:p w:rsidR="00000000" w:rsidRPr="0039752D" w:rsidRDefault="0096788E" w:rsidP="0039752D">
      <w:pPr>
        <w:numPr>
          <w:ilvl w:val="0"/>
          <w:numId w:val="4"/>
        </w:numPr>
      </w:pPr>
      <w:r w:rsidRPr="0039752D">
        <w:t xml:space="preserve">  ПРИОБРАЩЕНИЯХ К ПРОЦЕДУРАМ                                 </w:t>
      </w:r>
      <w:r w:rsidRPr="0039752D">
        <w:tab/>
        <w:t xml:space="preserve">          </w:t>
      </w:r>
      <w:r w:rsidRPr="0039752D">
        <w:tab/>
      </w:r>
    </w:p>
    <w:p w:rsidR="00000000" w:rsidRPr="0039752D" w:rsidRDefault="0096788E" w:rsidP="0039752D">
      <w:pPr>
        <w:numPr>
          <w:ilvl w:val="0"/>
          <w:numId w:val="4"/>
        </w:numPr>
      </w:pPr>
      <w:r w:rsidRPr="0039752D">
        <w:t xml:space="preserve">  КОМАНДАМИ </w:t>
      </w:r>
      <w:r w:rsidRPr="0039752D">
        <w:t>ПЕРЕДАЧИ УПРАВЛЕНИЯ</w:t>
      </w:r>
    </w:p>
    <w:p w:rsidR="00000000" w:rsidRPr="0039752D" w:rsidRDefault="0096788E" w:rsidP="0039752D">
      <w:pPr>
        <w:numPr>
          <w:ilvl w:val="0"/>
          <w:numId w:val="5"/>
        </w:numPr>
      </w:pPr>
      <w:r w:rsidRPr="0039752D">
        <w:t>ВЫСОКАЯ СКОРОСТЬ ПЕРЕКЛЮЧЕНИЯ ВЫПОЛНЯЕМЫХ ЗАДАЧ</w:t>
      </w:r>
    </w:p>
    <w:p w:rsidR="00000000" w:rsidRPr="0039752D" w:rsidRDefault="0096788E" w:rsidP="0039752D">
      <w:pPr>
        <w:numPr>
          <w:ilvl w:val="0"/>
          <w:numId w:val="5"/>
        </w:numPr>
      </w:pPr>
      <w:r w:rsidRPr="0039752D">
        <w:t>НЕОБХОДИМОСТЬ ПРЕДВАРИТЕЛЬНОГО СОХРАНЕНИЯ КОНТЕКСТОВ (СОСТОЯНИЙ) ПРОГРАММ ПРИ ИХ ПЕРЕКЛЮЧЕНИИ ДЛЯ ПРОДОЛЖЕНИЯ (РЕСТАРТА) ПРЕРВАННОГО ВЫЧИСЛИТЕЛЬНОГО ПРОЦЕССА</w:t>
      </w:r>
      <w:r w:rsidRPr="0039752D">
        <w:t xml:space="preserve"> </w:t>
      </w:r>
    </w:p>
    <w:p w:rsidR="0039752D" w:rsidRPr="00B070E4" w:rsidRDefault="0039752D" w:rsidP="0039752D">
      <w:pPr>
        <w:rPr>
          <w:b/>
        </w:rPr>
      </w:pPr>
      <w:r w:rsidRPr="00B070E4">
        <w:rPr>
          <w:b/>
        </w:rPr>
        <w:t>ОСОБЕННОСТИ МНОГОЗАДАЧНОГО  РЕЖИМА</w:t>
      </w:r>
    </w:p>
    <w:p w:rsidR="00000000" w:rsidRPr="0039752D" w:rsidRDefault="0096788E" w:rsidP="0039752D">
      <w:pPr>
        <w:numPr>
          <w:ilvl w:val="0"/>
          <w:numId w:val="6"/>
        </w:numPr>
      </w:pPr>
      <w:r w:rsidRPr="0039752D">
        <w:t>ВОЗМОЖНЫ ОДНОПОЛЬЗОВАТЕЛЬСКИЙ ИЛИ МНОГОПОЛЬЗОВАТЕЛЬСКИЙ РЕЖИМЫ РАБОТЫ</w:t>
      </w:r>
    </w:p>
    <w:p w:rsidR="00000000" w:rsidRPr="0039752D" w:rsidRDefault="0096788E" w:rsidP="0039752D">
      <w:pPr>
        <w:numPr>
          <w:ilvl w:val="0"/>
          <w:numId w:val="6"/>
        </w:numPr>
      </w:pPr>
      <w:r w:rsidRPr="0039752D">
        <w:t>ПОЗВОЛЯЕТ БОЛЕЕ ЭФФЕКТИВНО ИСПОЛЬЗОВАТЬ РЕСУРСЫ ВЫЧИСЛИТЕЛЬНОЙ СИСТЕМЫ ЗА СЧЕТ ПОВЫШЕНИЯ КОЭФФИЦИЕНТА ЗАГРУЗКИ ЕЕ РЕСУРСОВ (ПРИ ПЛАНИРОВАНИИ ЗАПУСКА ЗАДАЧ  УЧИТЫВАЮТСЯ ТРЕБУЕМЫ</w:t>
      </w:r>
      <w:r w:rsidRPr="0039752D">
        <w:t>Е РЕСУРСЫ И ИХ ДОСТУПНОСТЬ)</w:t>
      </w:r>
    </w:p>
    <w:p w:rsidR="00000000" w:rsidRPr="0039752D" w:rsidRDefault="0096788E" w:rsidP="0039752D">
      <w:pPr>
        <w:numPr>
          <w:ilvl w:val="0"/>
          <w:numId w:val="6"/>
        </w:numPr>
      </w:pPr>
      <w:r w:rsidRPr="0039752D">
        <w:t xml:space="preserve"> ДЕЦЕНТРАЛИЗАЦИЯ УПРАВЛЕНИЯ РЕСУРСАМИ ВЫЧИСЛИТЕЛЬНОЙ СИСТЕМЫ – ИСПОЛЬЗОВАНИЕ КОНТРОЛЛЕРОВ ПАМЯТИ И ВНЕШНИХ УСТРОЙСТВ, КОТОРЫЕ МОГУТ ВЫПОЛНЯТЬ ЦИКЛЫ ОБМЕНА ДАННЫМИ ПАРАЛЛЕЛЬНО С РАБОТОЙ ПРОЦЕССОРА </w:t>
      </w:r>
    </w:p>
    <w:p w:rsidR="00000000" w:rsidRPr="0039752D" w:rsidRDefault="0096788E" w:rsidP="0039752D">
      <w:pPr>
        <w:numPr>
          <w:ilvl w:val="0"/>
          <w:numId w:val="6"/>
        </w:numPr>
      </w:pPr>
      <w:r w:rsidRPr="0039752D">
        <w:t>МУЛЬТИПРОГРАММНАЯ ОБРАБОТКА Д</w:t>
      </w:r>
      <w:r w:rsidRPr="0039752D">
        <w:t>АННЫХ НЕ ИЗМЕНЯЕТ ХАРАКТЕРИСТИКИ ПРОИЗВОДИТЕЛЬНОСТИ ПРОЦЕССОРА</w:t>
      </w:r>
    </w:p>
    <w:p w:rsidR="0039752D" w:rsidRPr="00A11760" w:rsidRDefault="0039752D" w:rsidP="0039752D">
      <w:pPr>
        <w:rPr>
          <w:b/>
        </w:rPr>
      </w:pPr>
      <w:r w:rsidRPr="00A11760">
        <w:rPr>
          <w:b/>
        </w:rPr>
        <w:lastRenderedPageBreak/>
        <w:t>РАЗНОВИДНОСТИ МУЛЬТИПРОГРАММНОЙ ОБРАБОТКИ ДАННЫХ</w:t>
      </w:r>
    </w:p>
    <w:p w:rsidR="00000000" w:rsidRPr="0039752D" w:rsidRDefault="0096788E" w:rsidP="0039752D">
      <w:pPr>
        <w:numPr>
          <w:ilvl w:val="0"/>
          <w:numId w:val="7"/>
        </w:numPr>
      </w:pPr>
      <w:r w:rsidRPr="0039752D">
        <w:t xml:space="preserve">РЕЖИМ РАЗДЕЛЕНИЯ ВРЕМЕНИ </w:t>
      </w:r>
      <w:r w:rsidRPr="0039752D">
        <w:t xml:space="preserve">– КАЖДОЙ ПРОГРАММЕ НЕОБХОДИМЫЕ РЕСУРСЫ ПРЕДОСТАВЛЯЮТСЯ НА ВРЕМЕННЫЕ ИНТЕРВАЛЫ, </w:t>
      </w:r>
      <w:r w:rsidRPr="0039752D">
        <w:t xml:space="preserve">ДЛИТЕЛЬНОСТЬ КОТОРЫХ И ОЧЕРЕДНОСТЬ ПРЕДОСТАВЛЕНИЯ ОПРЕДЕЛЯЕТ ОПЕРАЦИОННАЯ СИСТЕМА (ОС). В ЭТОМ СЛУЧАЕ ОС МОЖЕТ УЧИТЫВАТЬ ПРИОРИТЕТНОСТЬ ПРОГРАММ.                                                                                                               </w:t>
      </w:r>
      <w:r w:rsidRPr="0039752D">
        <w:t xml:space="preserve">            ОС ДОЛЖНА ОБЕСПЕЧИВАТЬ РАБОТУ ОДНОВРЕМЕННО ВЫПОЛНЯЕМЫХ ПРОГРАММ В ИНТЕРАКТИВНОМ РЕЖИМЕ.</w:t>
      </w:r>
    </w:p>
    <w:p w:rsidR="00000000" w:rsidRPr="0039752D" w:rsidRDefault="0096788E" w:rsidP="0039752D">
      <w:pPr>
        <w:numPr>
          <w:ilvl w:val="0"/>
          <w:numId w:val="7"/>
        </w:numPr>
      </w:pPr>
      <w:r w:rsidRPr="0039752D">
        <w:t xml:space="preserve">ИНТЕРАКТИВНЫЙ РЕЖИМ </w:t>
      </w:r>
      <w:r w:rsidRPr="0039752D">
        <w:t>– РЕЖИМ ВОЗДЕЙСТВИЙ  ОПЕРАТОРА НА ВЫЧИСЛИТЕЛЬНЫЙ ПРОЦЕСС, ВЫЗЫВАЮЩИХ ЕГО ОТВЕТНУЮ РЕАКЦИЮ (ВВОД КОМАНД И ДАННЫХ ПО РЕЗУЛЬТАТАМ НАБЛЮДЕ</w:t>
      </w:r>
      <w:r w:rsidRPr="0039752D">
        <w:t xml:space="preserve">НИЯ ЗА ХОДОМ ВЫЧИСЛИТЕЛЬНОГО ПРОЦЕССА ПРИ ПОМОЩИ ПЕРИФЕРИЙНЫХ УСТРОЙСТВ) </w:t>
      </w:r>
    </w:p>
    <w:p w:rsidR="00000000" w:rsidRPr="0039752D" w:rsidRDefault="0096788E" w:rsidP="0039752D">
      <w:pPr>
        <w:numPr>
          <w:ilvl w:val="0"/>
          <w:numId w:val="7"/>
        </w:numPr>
      </w:pPr>
      <w:r w:rsidRPr="0039752D">
        <w:t xml:space="preserve">РЕЖИМ КВАНТОВАНИЯ ВРЕМЕНИ </w:t>
      </w:r>
      <w:r w:rsidRPr="0039752D">
        <w:t>– ПООЧЕРЕДНОЕ ИСПОЛЬЗОВАНИЕ ПРОЦЕССОРА КАЖДОЙ ЗАПУЩЕННОЙ НА ИСПОЛНЕНИЕ ПРОГРАММОЙ В ТЕЧЕНИЕ ФИКСИРОВАННОГО ИНТЕРВАЛА ВРЕМЕНИ (ПО СИСТЕМНОМУ ТАЙМЕРУ)</w:t>
      </w:r>
    </w:p>
    <w:p w:rsidR="00000000" w:rsidRPr="0039752D" w:rsidRDefault="0096788E" w:rsidP="0039752D">
      <w:pPr>
        <w:numPr>
          <w:ilvl w:val="0"/>
          <w:numId w:val="8"/>
        </w:numPr>
      </w:pPr>
      <w:r w:rsidRPr="0039752D">
        <w:t xml:space="preserve">РЕЖИМ ПАКЕТНОЙ ОБРАБОТКИ </w:t>
      </w:r>
      <w:r w:rsidRPr="0039752D">
        <w:t xml:space="preserve">– РЕЖИМ ВЫПОЛНЕНИЯ ЗАРАНЕЕ ПОДГОТОВЛЕННОЙ ГРУППЫ ПРОГРАММ, КОГДА ЗАПУЩЕННЫЙ ВЫЧИСЛИТЕЛЬНЫЙ  ПРОЦЕСС </w:t>
      </w:r>
      <w:r w:rsidRPr="0039752D">
        <w:t xml:space="preserve">НЕ СОПРОВОЖДАЕТСЯ  ВВОДОМ ДОПОЛНИТЕЛЬНОЙ ИНФОРМАЦИИ </w:t>
      </w:r>
      <w:r w:rsidRPr="0039752D">
        <w:t>(СОСТОЯНИЕ ОКРУЖЕН</w:t>
      </w:r>
      <w:r w:rsidRPr="0039752D">
        <w:t>ИЯ СИСТЕМЫ, КОМАНДЫ ОПЕРАТОРА)</w:t>
      </w:r>
    </w:p>
    <w:p w:rsidR="00000000" w:rsidRPr="0039752D" w:rsidRDefault="0096788E" w:rsidP="0039752D">
      <w:pPr>
        <w:numPr>
          <w:ilvl w:val="0"/>
          <w:numId w:val="8"/>
        </w:numPr>
      </w:pPr>
      <w:r w:rsidRPr="0039752D">
        <w:t xml:space="preserve">РЕЖИМ РЕАЛЬНОГО ВРЕМЕНИ </w:t>
      </w:r>
      <w:r w:rsidRPr="0039752D">
        <w:t>-  РЕЖИМ ВЫПОЛНЕНИЯ ПРОГРАММ, ПРИ КОТОРОМ ОБЕСПЕЧИВАЕТСЯ ГАРАНТИРОВАННОЕ ВРЕМЯ РЕАКЦИИ СИСТЕМЫ НА ВНЕШНИЕ СОБЫТИЯ. МНОГОЗАДАЧНУЮ ОБРАБОТКУ ДАННЫХ В СИСТЕМАХ РЕАЛЬНОГО ВРЕМЕНИ НАДО ИСПОЛЬЗОВАТЬ С ОСТО</w:t>
      </w:r>
      <w:r w:rsidRPr="0039752D">
        <w:t xml:space="preserve">РОЖНОСТЬЮ, ТАК КАК НА ВРЕМЯ ОТКЛИКА СИСТЕМЫ БУДУТ ВЛИЯТЬ ЗАДЕРЖКИ, СВЯЗАННЫЕ С ПЕРЕКЛЮЧЕНИЕМ КОНТЕКСТА ПРОГРАММ. </w:t>
      </w:r>
    </w:p>
    <w:p w:rsidR="0039752D" w:rsidRPr="00A11760" w:rsidRDefault="0039752D" w:rsidP="0039752D">
      <w:pPr>
        <w:rPr>
          <w:b/>
        </w:rPr>
      </w:pPr>
      <w:r w:rsidRPr="00A11760">
        <w:rPr>
          <w:b/>
        </w:rPr>
        <w:t>ПОКАЗАТЕЛИ ЭФФЕКТИВНОСТИ МУЛЬТИПРОГРАММНОЙ ОБРАБОТКИ</w:t>
      </w:r>
    </w:p>
    <w:p w:rsidR="0039752D" w:rsidRPr="0039752D" w:rsidRDefault="0039752D" w:rsidP="0039752D">
      <w:r w:rsidRPr="0039752D">
        <w:t xml:space="preserve">     ГРУППА ПОКАЗАТЕЛЕЙ ДЛЯ ОЦЕНКИ ЭФФЕКТИВНОСТИ МУЛЬТИПРОГРАММНОЙ ОБРАБОТКИ ДАННЫХ:</w:t>
      </w:r>
    </w:p>
    <w:p w:rsidR="00000000" w:rsidRPr="0039752D" w:rsidRDefault="0096788E" w:rsidP="0039752D">
      <w:pPr>
        <w:numPr>
          <w:ilvl w:val="0"/>
          <w:numId w:val="9"/>
        </w:numPr>
      </w:pPr>
      <w:r w:rsidRPr="0039752D">
        <w:t xml:space="preserve">КОЭФФИЦИЕНТ ЗАГРУЗКИ УСТРОЙСТВА </w:t>
      </w:r>
      <w:r w:rsidRPr="0039752D">
        <w:t>– ОТНОШЕНИЕ ВРЕМЕНИ ЗАНЯТОСТИ УСТРОЙСТВА К ОБЩЕМУ ВРЕМЕНИ РАБОТЫ ВЫЧИСЛИТЕЛЬНОЙ СИСТЕМЫ</w:t>
      </w:r>
    </w:p>
    <w:p w:rsidR="00000000" w:rsidRPr="0039752D" w:rsidRDefault="0096788E" w:rsidP="0039752D">
      <w:pPr>
        <w:numPr>
          <w:ilvl w:val="0"/>
          <w:numId w:val="9"/>
        </w:numPr>
      </w:pPr>
      <w:r w:rsidRPr="0039752D">
        <w:t xml:space="preserve">СРЕДНЯЯ ДЛИНА ОЧЕРЕДИ ЗАПРОСОВ </w:t>
      </w:r>
      <w:r w:rsidRPr="0039752D">
        <w:t xml:space="preserve">К УСТРОЙСТВУ И </w:t>
      </w:r>
      <w:r w:rsidRPr="0039752D">
        <w:t xml:space="preserve">СРЕДНЕЕ ВРЕМЯ ОЖИДАНИЯ </w:t>
      </w:r>
      <w:r w:rsidRPr="0039752D">
        <w:t xml:space="preserve">ПРЕДОСТАВЛЕНИЯ УСТРОЙСТВА </w:t>
      </w:r>
    </w:p>
    <w:p w:rsidR="00000000" w:rsidRPr="0039752D" w:rsidRDefault="0096788E" w:rsidP="0039752D">
      <w:pPr>
        <w:numPr>
          <w:ilvl w:val="0"/>
          <w:numId w:val="9"/>
        </w:numPr>
      </w:pPr>
      <w:r w:rsidRPr="0039752D">
        <w:t xml:space="preserve">КОЭФФИЦИЕНТ МУЛЬТИПРОГРАММИРОВАНИЯ </w:t>
      </w:r>
      <w:r w:rsidRPr="0039752D">
        <w:t>–</w:t>
      </w:r>
      <w:r w:rsidRPr="0039752D">
        <w:t xml:space="preserve"> КОЛИЧЕСТВО ОДНОВРЕМЕННО ВЫПОЛНЯЕМЫХ ПРОЦЕССОРОМ ПРОГРАММ (ЗАГРУЖЕННЫХ ВМЕСТЕ С НЕОБХОДИМЫМИ ДАННЫМИ В ОЗУ)</w:t>
      </w:r>
    </w:p>
    <w:p w:rsidR="0039752D" w:rsidRPr="00A11760" w:rsidRDefault="0039752D" w:rsidP="0039752D">
      <w:pPr>
        <w:rPr>
          <w:b/>
        </w:rPr>
      </w:pPr>
      <w:r w:rsidRPr="00A11760">
        <w:rPr>
          <w:b/>
        </w:rPr>
        <w:t>ПРОБЛЕМЫ МУЛЬТИПРОГРАММНОЙ ОБРАБОТКИ ДАННЫХ</w:t>
      </w:r>
    </w:p>
    <w:p w:rsidR="00000000" w:rsidRPr="0039752D" w:rsidRDefault="0096788E" w:rsidP="0039752D">
      <w:pPr>
        <w:numPr>
          <w:ilvl w:val="0"/>
          <w:numId w:val="10"/>
        </w:numPr>
      </w:pPr>
      <w:r w:rsidRPr="0039752D">
        <w:t>РОСТ КОЭФФИЦИЕНТА МУЛЬТИПРОГРАММИРОВАНИЯ</w:t>
      </w:r>
      <w:r w:rsidRPr="0039752D">
        <w:t>:</w:t>
      </w:r>
    </w:p>
    <w:p w:rsidR="0039752D" w:rsidRPr="0039752D" w:rsidRDefault="0039752D" w:rsidP="0039752D">
      <w:r w:rsidRPr="0039752D">
        <w:t xml:space="preserve"> </w:t>
      </w:r>
      <w:r w:rsidRPr="0039752D">
        <w:tab/>
      </w:r>
      <w:r w:rsidRPr="0039752D">
        <w:tab/>
        <w:t xml:space="preserve">–    ПРОПУСКНАЯ СПОСОБНОСТЬ СИСТЕМЫ УВЕЛИЧИВАЕТСЯ </w:t>
      </w:r>
      <w:r w:rsidRPr="0039752D">
        <w:tab/>
        <w:t xml:space="preserve">   </w:t>
      </w:r>
      <w:r w:rsidRPr="0039752D">
        <w:tab/>
        <w:t xml:space="preserve">      (УМЕНЬШАЕТСЯ СУММАРНОЕ ВРЕМЯ ВЫПОЛНЕНИЯ ГРУППЫ </w:t>
      </w:r>
      <w:r w:rsidRPr="0039752D">
        <w:tab/>
        <w:t xml:space="preserve">   </w:t>
      </w:r>
      <w:r w:rsidRPr="0039752D">
        <w:tab/>
        <w:t xml:space="preserve">      ПРОГРАММ)</w:t>
      </w:r>
    </w:p>
    <w:p w:rsidR="0039752D" w:rsidRPr="0039752D" w:rsidRDefault="0039752D" w:rsidP="0039752D">
      <w:r w:rsidRPr="0039752D">
        <w:tab/>
        <w:t xml:space="preserve">          –    ВРЕМЕНА ВЫПОЛНЕНИЯ ОТДЕЛЬНЫХ ПРОГРАММ УВЕЛИЧИВАЮТСЯ </w:t>
      </w:r>
    </w:p>
    <w:p w:rsidR="00000000" w:rsidRPr="0039752D" w:rsidRDefault="0096788E" w:rsidP="0039752D">
      <w:pPr>
        <w:numPr>
          <w:ilvl w:val="0"/>
          <w:numId w:val="11"/>
        </w:numPr>
      </w:pPr>
      <w:r w:rsidRPr="0039752D">
        <w:lastRenderedPageBreak/>
        <w:t>СРЕДНИЕ ДЛИНЫ ОЧЕРЕДЕЙ ДЛЯ ДОСТУПА К РАЗЛИЧНЫМ РЕСУРСАМ</w:t>
      </w:r>
      <w:r w:rsidRPr="0039752D">
        <w:t>, А ТАКЖЕ ИХ ПИКОВЫЕ ЗНАЧЕНИЯ ПОЗВОЛЯЮТ ВЫЯВИТЬ ДЕФИЦИТНЫЕ Р</w:t>
      </w:r>
      <w:r w:rsidRPr="0039752D">
        <w:t>ЕСУРСЫ ВЫЧИСЛИТЕЛЬНОЙ СИСТЕМЫ</w:t>
      </w:r>
    </w:p>
    <w:p w:rsidR="00000000" w:rsidRPr="0039752D" w:rsidRDefault="0096788E" w:rsidP="0039752D">
      <w:pPr>
        <w:numPr>
          <w:ilvl w:val="0"/>
          <w:numId w:val="11"/>
        </w:numPr>
      </w:pPr>
      <w:r w:rsidRPr="0039752D">
        <w:t>СРЕДНЕЕ ВРЕМЯ НАХОЖДЕНИЯ ЗАПРОСА В ОЧЕРЕДИ</w:t>
      </w:r>
      <w:r w:rsidRPr="0039752D">
        <w:t xml:space="preserve"> ПОЗВОЛЯЕТ ОЦЕНИТЬ СТЕПЕНЬ ЗАМЕДЛЕНИЯ РАБОТЫ ПРОГРАММЫ ИЗ-ЗА ОТСУТСТВИЯ ТРЕБУЕМОГО РЕСУРСА </w:t>
      </w:r>
    </w:p>
    <w:p w:rsidR="0039752D" w:rsidRPr="00A11760" w:rsidRDefault="0039752D" w:rsidP="0039752D">
      <w:pPr>
        <w:rPr>
          <w:b/>
        </w:rPr>
      </w:pPr>
      <w:r w:rsidRPr="0039752D">
        <w:t xml:space="preserve"> </w:t>
      </w:r>
      <w:r w:rsidRPr="0039752D">
        <w:br/>
      </w:r>
      <w:r w:rsidRPr="00A11760">
        <w:rPr>
          <w:b/>
        </w:rPr>
        <w:t xml:space="preserve">РЕШЕНИЕ ПРОБЛЕМЫ ЗАМЕДЛЕНИЯ ВЫПОЛНЕНИЯ ПРОГРАММ </w:t>
      </w:r>
    </w:p>
    <w:p w:rsidR="00000000" w:rsidRPr="0039752D" w:rsidRDefault="0096788E" w:rsidP="0039752D">
      <w:pPr>
        <w:numPr>
          <w:ilvl w:val="0"/>
          <w:numId w:val="12"/>
        </w:numPr>
      </w:pPr>
      <w:r w:rsidRPr="0039752D">
        <w:t>ПОВЫШЕНИЕ СКОРОСТИ ОБСЛУЖИВАНИЯ ЗАПРО</w:t>
      </w:r>
      <w:r w:rsidRPr="0039752D">
        <w:t xml:space="preserve">СОВ </w:t>
      </w:r>
      <w:r w:rsidRPr="0039752D">
        <w:t xml:space="preserve">(ВВЕДЕНИЕ ДОПОЛНИТЕЛЬНЫХ      УСТРОЙСТВ ДЛЯ ОБСЛУЖИВАНИЯ ЗАПРОСОВ) </w:t>
      </w:r>
    </w:p>
    <w:p w:rsidR="00000000" w:rsidRPr="0039752D" w:rsidRDefault="0096788E" w:rsidP="0039752D">
      <w:pPr>
        <w:numPr>
          <w:ilvl w:val="0"/>
          <w:numId w:val="12"/>
        </w:numPr>
      </w:pPr>
      <w:r w:rsidRPr="0039752D">
        <w:t xml:space="preserve">УМЕНЬШЕНИЕ ИНТЕНСИВНОСТИ КОНКУРИРУЮЩИХ ЗАПРОСОВ </w:t>
      </w:r>
      <w:r w:rsidRPr="0039752D">
        <w:t xml:space="preserve">ЗА СЧЕТ ПОДБОРА В ГРУППУ ТАКИХ ОДНОВРЕМЕННО ВЫПОЛНЯЕМЫХ ПРОГРАММ, КАЖДАЯ ИЗ </w:t>
      </w:r>
      <w:r w:rsidRPr="0039752D">
        <w:t xml:space="preserve">КОТОРЫХ ОРИЕНТИРОВАНА НА ИНТЕНСИВНОЕ ИСПОЛЬЗОВАНИЕ УНИКАЛЬНОГО РЕСУРСА  </w:t>
      </w:r>
    </w:p>
    <w:p w:rsidR="0039752D" w:rsidRPr="00A11760" w:rsidRDefault="0039752D" w:rsidP="0039752D">
      <w:pPr>
        <w:rPr>
          <w:b/>
        </w:rPr>
      </w:pPr>
      <w:r w:rsidRPr="00A11760">
        <w:rPr>
          <w:b/>
        </w:rPr>
        <w:t>АППАРАТНЫЕ СРЕДСТВА РЕАЛИЗАЦИИ МЕХАНИЗМА ПЕРЕКЛЮЧЕНИЯ ЗАДАЧ В МП</w:t>
      </w:r>
    </w:p>
    <w:p w:rsidR="00000000" w:rsidRPr="0039752D" w:rsidRDefault="0096788E" w:rsidP="0039752D">
      <w:pPr>
        <w:numPr>
          <w:ilvl w:val="0"/>
          <w:numId w:val="13"/>
        </w:numPr>
      </w:pPr>
      <w:r w:rsidRPr="0039752D">
        <w:t>ЭФФЕКТИВНОСТЬ МУЛЬТИПРОГРАММНОЙ ОБРАБОТКИ</w:t>
      </w:r>
      <w:r w:rsidRPr="0039752D">
        <w:t xml:space="preserve"> (КРИТИЧНО ДЛЯ СИСТЕМ </w:t>
      </w:r>
      <w:r w:rsidRPr="0039752D">
        <w:t>РЕАЛЬНОГО ВРЕМЕНИ) ЗАВИСИТ ОТ СПОСОБА РЕАЛИЗАЦИИ МЕХАНИЗМА  ПЕРЕКЛЮЧЕНИЯ ЗАДАЧ</w:t>
      </w:r>
    </w:p>
    <w:p w:rsidR="00000000" w:rsidRPr="0039752D" w:rsidRDefault="0096788E" w:rsidP="0039752D">
      <w:pPr>
        <w:numPr>
          <w:ilvl w:val="0"/>
          <w:numId w:val="13"/>
        </w:numPr>
      </w:pPr>
      <w:r w:rsidRPr="0039752D">
        <w:t xml:space="preserve">ГЛАВНОЕ ТРЕБОВАНИЕ – МИНИМИЗИРОВАТЬ ВРЕМЯ </w:t>
      </w:r>
      <w:r w:rsidRPr="0039752D">
        <w:t xml:space="preserve">НА СОХРАНЕНИЕ И ВОССТАНОВЛЕНИЕ КОНТЕКСТА ПРОГРАММ С ОБЕСПЕЧЕНИЕМ ЗАЩИТЫ ПРОГРАММ ОТ ВЗАИМНОГО ВЛИЯНИЯ </w:t>
      </w:r>
    </w:p>
    <w:p w:rsidR="00000000" w:rsidRPr="0039752D" w:rsidRDefault="0096788E" w:rsidP="0039752D">
      <w:pPr>
        <w:numPr>
          <w:ilvl w:val="0"/>
          <w:numId w:val="13"/>
        </w:numPr>
      </w:pPr>
      <w:r w:rsidRPr="0039752D">
        <w:t xml:space="preserve">ДЛЯ МИНИМИЗАЦИИ ЭТОГО ВРЕМЕНИ </w:t>
      </w:r>
      <w:r w:rsidRPr="0039752D">
        <w:t>В АРХИТЕКТУРЕ УНИВЕРСАЛЬНОГО МИКРОПРОЦЕССОРА (</w:t>
      </w:r>
      <w:r w:rsidRPr="0039752D">
        <w:rPr>
          <w:lang w:val="en-US"/>
        </w:rPr>
        <w:t>IA</w:t>
      </w:r>
      <w:r w:rsidRPr="0039752D">
        <w:t>-32</w:t>
      </w:r>
      <w:r w:rsidRPr="0039752D">
        <w:t>)</w:t>
      </w:r>
      <w:r w:rsidRPr="0039752D">
        <w:t xml:space="preserve"> </w:t>
      </w:r>
      <w:r w:rsidRPr="0039752D">
        <w:t xml:space="preserve">ПРЕДУСМОТРЕНЫ </w:t>
      </w:r>
      <w:r w:rsidRPr="0039752D">
        <w:t xml:space="preserve">СПЕЦИАЛЬНЫЕ АППАРАТНЫЕ СРЕДСТВА </w:t>
      </w:r>
      <w:r w:rsidRPr="0039752D">
        <w:t>ДЛЯ УСКОРЕНИЯ ВЫПОЛНЕНИЯ ФУНКЦИЙ ОПЕРАЦИОННОЙ СИСТЕМЫ ПРИ ПЕРЕКЛЮЧЕНИИ ЗАДАЧ</w:t>
      </w:r>
      <w:r w:rsidRPr="0039752D">
        <w:t xml:space="preserve"> </w:t>
      </w:r>
    </w:p>
    <w:p w:rsidR="0039752D" w:rsidRPr="00A11760" w:rsidRDefault="0039752D" w:rsidP="0039752D">
      <w:pPr>
        <w:rPr>
          <w:b/>
        </w:rPr>
      </w:pPr>
      <w:r w:rsidRPr="00A11760">
        <w:rPr>
          <w:b/>
        </w:rPr>
        <w:t xml:space="preserve"> ОСОБЕННОСТЬ ПЕРЕКЛЮЧЕНИЯ ЗАДАЧ В УНИВЕРСАЛЬНОМ МП (</w:t>
      </w:r>
      <w:r w:rsidRPr="00A11760">
        <w:rPr>
          <w:b/>
          <w:lang w:val="en-US"/>
        </w:rPr>
        <w:t>IA</w:t>
      </w:r>
      <w:r w:rsidRPr="00A11760">
        <w:rPr>
          <w:b/>
        </w:rPr>
        <w:t xml:space="preserve">-32) </w:t>
      </w:r>
    </w:p>
    <w:p w:rsidR="00000000" w:rsidRPr="0039752D" w:rsidRDefault="0096788E" w:rsidP="0039752D">
      <w:pPr>
        <w:numPr>
          <w:ilvl w:val="0"/>
          <w:numId w:val="14"/>
        </w:numPr>
      </w:pPr>
      <w:r w:rsidRPr="0039752D">
        <w:t>ПРИ ПЕРЕКЛЮЧЕНИИ ЗАДАЧ СТЕК НЕ ИСПОЛЬЗУЕТСЯ</w:t>
      </w:r>
    </w:p>
    <w:p w:rsidR="00000000" w:rsidRPr="0039752D" w:rsidRDefault="0096788E" w:rsidP="0039752D">
      <w:pPr>
        <w:numPr>
          <w:ilvl w:val="0"/>
          <w:numId w:val="14"/>
        </w:numPr>
      </w:pPr>
      <w:r w:rsidRPr="0039752D">
        <w:t xml:space="preserve"> КОНТЕКСТ ПРОГРАММЫ В ВИДЕ СОВОКУПНОСТИ СОСТОЯНИЙ ПРОГРАММНО ДОСТУПНЫХ  РЕГИСТРОВ ПРОЦЕССОРА КОПИРУЕТСЯ (СОХРАНЯЕТСЯ) В СПЕЦИАЛЬНОЙ СТРУКТУРЕ ДАННЫХ, СОЗДАВАЕМОЙ ОПЕРАЦИОННОЙ СИСТЕМОЙ – </w:t>
      </w:r>
      <w:r w:rsidRPr="0039752D">
        <w:t>СЕГМЕНТЕ  СОСТОЯНИЯ ЗАДАЧ</w:t>
      </w:r>
      <w:r w:rsidRPr="0039752D">
        <w:t>И (</w:t>
      </w:r>
      <w:r w:rsidRPr="0039752D">
        <w:rPr>
          <w:lang w:val="en-US"/>
        </w:rPr>
        <w:t>TSS</w:t>
      </w:r>
      <w:r w:rsidRPr="0039752D">
        <w:t xml:space="preserve"> – </w:t>
      </w:r>
      <w:r w:rsidRPr="0039752D">
        <w:rPr>
          <w:lang w:val="en-US"/>
        </w:rPr>
        <w:t>Task</w:t>
      </w:r>
      <w:r w:rsidRPr="0039752D">
        <w:t xml:space="preserve"> </w:t>
      </w:r>
      <w:r w:rsidRPr="0039752D">
        <w:rPr>
          <w:lang w:val="en-US"/>
        </w:rPr>
        <w:t>State</w:t>
      </w:r>
      <w:r w:rsidRPr="0039752D">
        <w:t xml:space="preserve"> </w:t>
      </w:r>
      <w:r w:rsidRPr="0039752D">
        <w:rPr>
          <w:lang w:val="en-US"/>
        </w:rPr>
        <w:t>Segment</w:t>
      </w:r>
      <w:r w:rsidRPr="0039752D">
        <w:t>)</w:t>
      </w:r>
    </w:p>
    <w:p w:rsidR="00000000" w:rsidRPr="0039752D" w:rsidRDefault="0096788E" w:rsidP="0039752D">
      <w:pPr>
        <w:numPr>
          <w:ilvl w:val="0"/>
          <w:numId w:val="14"/>
        </w:numPr>
      </w:pPr>
      <w:r w:rsidRPr="0039752D">
        <w:t>СЕГМЕНТ СОСТОЯНИЯ ЗАДАЧИ С БИТОВОЙ КАРТОЙ ПОРТОВ В ЕГО СОСТАВЕ СОЗДАЕТСЯ ИНДИВИДУАЛЬНО ДЛЯ КАЖДОЙ ЗАДАЧИ</w:t>
      </w:r>
      <w:r w:rsidRPr="0039752D">
        <w:t xml:space="preserve"> </w:t>
      </w:r>
    </w:p>
    <w:p w:rsidR="0039752D" w:rsidRPr="00A11760" w:rsidRDefault="0039752D" w:rsidP="0039752D">
      <w:pPr>
        <w:rPr>
          <w:b/>
        </w:rPr>
      </w:pPr>
      <w:r w:rsidRPr="0039752D">
        <w:t xml:space="preserve"> </w:t>
      </w:r>
      <w:r w:rsidRPr="00A11760">
        <w:rPr>
          <w:b/>
        </w:rPr>
        <w:t xml:space="preserve">СРЕДСТВА ДОСТУПА К </w:t>
      </w:r>
      <w:r w:rsidRPr="00A11760">
        <w:rPr>
          <w:b/>
          <w:lang w:val="en-US"/>
        </w:rPr>
        <w:t>TSS</w:t>
      </w:r>
      <w:r w:rsidRPr="00A11760">
        <w:rPr>
          <w:b/>
        </w:rPr>
        <w:t xml:space="preserve"> </w:t>
      </w:r>
    </w:p>
    <w:p w:rsidR="00000000" w:rsidRPr="0039752D" w:rsidRDefault="0096788E" w:rsidP="0039752D">
      <w:pPr>
        <w:numPr>
          <w:ilvl w:val="0"/>
          <w:numId w:val="15"/>
        </w:numPr>
      </w:pPr>
      <w:r w:rsidRPr="0039752D">
        <w:t xml:space="preserve">ДОСТУП К СЕГМЕНТУ СОСТОЯНИЯ ЗАДАЧИ </w:t>
      </w:r>
      <w:r w:rsidRPr="0039752D">
        <w:rPr>
          <w:lang w:val="en-US"/>
        </w:rPr>
        <w:t>TSS</w:t>
      </w:r>
      <w:r w:rsidRPr="0039752D">
        <w:t xml:space="preserve">, КАК И К ЛЮБОМУ СЕГМЕНТУ, ОСУЩЕСТВЛЯЕТСЯ ПУТЕМ </w:t>
      </w:r>
      <w:r w:rsidRPr="0039752D">
        <w:rPr>
          <w:u w:val="single"/>
        </w:rPr>
        <w:t>ОБРАЩЕН</w:t>
      </w:r>
      <w:r w:rsidRPr="0039752D">
        <w:rPr>
          <w:u w:val="single"/>
        </w:rPr>
        <w:t xml:space="preserve">ИЯ К ЕГО ДЕСКРИПТОРУ </w:t>
      </w:r>
      <w:r w:rsidRPr="0039752D">
        <w:t>(</w:t>
      </w:r>
      <w:r w:rsidRPr="0039752D">
        <w:rPr>
          <w:lang w:val="en-US"/>
        </w:rPr>
        <w:t>Task</w:t>
      </w:r>
      <w:r w:rsidRPr="0039752D">
        <w:t xml:space="preserve"> </w:t>
      </w:r>
      <w:r w:rsidRPr="0039752D">
        <w:rPr>
          <w:lang w:val="en-US"/>
        </w:rPr>
        <w:t>State</w:t>
      </w:r>
      <w:r w:rsidRPr="0039752D">
        <w:t xml:space="preserve"> </w:t>
      </w:r>
      <w:r w:rsidRPr="0039752D">
        <w:rPr>
          <w:lang w:val="en-US"/>
        </w:rPr>
        <w:t>Segment</w:t>
      </w:r>
      <w:r w:rsidRPr="0039752D">
        <w:t xml:space="preserve"> </w:t>
      </w:r>
      <w:proofErr w:type="spellStart"/>
      <w:r w:rsidRPr="0039752D">
        <w:rPr>
          <w:lang w:val="en-US"/>
        </w:rPr>
        <w:t>Descri</w:t>
      </w:r>
      <w:proofErr w:type="gramStart"/>
      <w:r w:rsidRPr="0039752D">
        <w:t>р</w:t>
      </w:r>
      <w:proofErr w:type="spellEnd"/>
      <w:proofErr w:type="gramEnd"/>
      <w:r w:rsidRPr="0039752D">
        <w:rPr>
          <w:lang w:val="en-US"/>
        </w:rPr>
        <w:t>tor</w:t>
      </w:r>
      <w:r w:rsidRPr="0039752D">
        <w:t xml:space="preserve">), КОТОРЫЙ МОЖЕТ НАХОДИТЬСЯ ТОЛЬКО В </w:t>
      </w:r>
      <w:r w:rsidRPr="0039752D">
        <w:rPr>
          <w:u w:val="single"/>
        </w:rPr>
        <w:t>ГЛОБАЛЬНОЙ ТАБЛИЦЕ ДЕСКРИПТОРОВ</w:t>
      </w:r>
      <w:r w:rsidRPr="0039752D">
        <w:rPr>
          <w:u w:val="single"/>
        </w:rPr>
        <w:t xml:space="preserve"> (</w:t>
      </w:r>
      <w:r w:rsidRPr="0039752D">
        <w:rPr>
          <w:u w:val="single"/>
          <w:lang w:val="en-US"/>
        </w:rPr>
        <w:t>GDT</w:t>
      </w:r>
      <w:r w:rsidRPr="0039752D">
        <w:rPr>
          <w:u w:val="single"/>
        </w:rPr>
        <w:t>)</w:t>
      </w:r>
      <w:r w:rsidRPr="0039752D">
        <w:rPr>
          <w:u w:val="single"/>
        </w:rPr>
        <w:t xml:space="preserve"> </w:t>
      </w:r>
    </w:p>
    <w:p w:rsidR="00000000" w:rsidRPr="0039752D" w:rsidRDefault="0096788E" w:rsidP="0039752D">
      <w:pPr>
        <w:numPr>
          <w:ilvl w:val="0"/>
          <w:numId w:val="15"/>
        </w:numPr>
      </w:pPr>
      <w:r w:rsidRPr="0039752D">
        <w:t xml:space="preserve">ОБРАЩЕНИЕ К ДЕСКРИПТОРУ В </w:t>
      </w:r>
      <w:r w:rsidRPr="0039752D">
        <w:rPr>
          <w:lang w:val="en-US"/>
        </w:rPr>
        <w:t>GDT</w:t>
      </w:r>
      <w:r w:rsidRPr="0039752D">
        <w:t xml:space="preserve"> </w:t>
      </w:r>
      <w:r w:rsidRPr="0039752D">
        <w:t xml:space="preserve">ПРОИСХОДИТ ПО </w:t>
      </w:r>
      <w:r w:rsidRPr="0039752D">
        <w:rPr>
          <w:u w:val="single"/>
        </w:rPr>
        <w:t>СЕЛЕКТОРУ</w:t>
      </w:r>
      <w:r w:rsidRPr="0039752D">
        <w:t xml:space="preserve">, КОТОРЫЙ ЗАПИСЫВАЕТСЯ В 16-ТИ РАЗРЯДНЫЙ РЕГИСТР ЗАДАЧИ </w:t>
      </w:r>
      <w:r w:rsidRPr="0039752D">
        <w:rPr>
          <w:lang w:val="en-US"/>
        </w:rPr>
        <w:t>TR</w:t>
      </w:r>
      <w:r w:rsidRPr="0039752D">
        <w:t>(</w:t>
      </w:r>
      <w:r w:rsidRPr="0039752D">
        <w:rPr>
          <w:lang w:val="en-US"/>
        </w:rPr>
        <w:t>Task</w:t>
      </w:r>
      <w:r w:rsidRPr="0039752D">
        <w:t xml:space="preserve"> </w:t>
      </w:r>
      <w:r w:rsidRPr="0039752D">
        <w:rPr>
          <w:lang w:val="en-US"/>
        </w:rPr>
        <w:t>Register</w:t>
      </w:r>
      <w:r w:rsidRPr="0039752D">
        <w:t xml:space="preserve">) (ПРЯМОЕ </w:t>
      </w:r>
      <w:r w:rsidRPr="0039752D">
        <w:lastRenderedPageBreak/>
        <w:t xml:space="preserve">ПЕРЕКЛЮЧЕНИЕ ЗАДАЧ) ИЛИ С ИСПОЛЬЗОВАНИЕМ </w:t>
      </w:r>
      <w:r w:rsidRPr="0039752D">
        <w:rPr>
          <w:u w:val="single"/>
        </w:rPr>
        <w:t>ШЛЮЗА ЗАДАЧИ</w:t>
      </w:r>
      <w:r w:rsidRPr="0039752D">
        <w:t xml:space="preserve"> (</w:t>
      </w:r>
      <w:r w:rsidRPr="0039752D">
        <w:rPr>
          <w:lang w:val="en-US"/>
        </w:rPr>
        <w:t>Task</w:t>
      </w:r>
      <w:r w:rsidRPr="0039752D">
        <w:t xml:space="preserve"> </w:t>
      </w:r>
      <w:r w:rsidRPr="0039752D">
        <w:rPr>
          <w:lang w:val="en-US"/>
        </w:rPr>
        <w:t>Gate</w:t>
      </w:r>
      <w:r w:rsidRPr="0039752D">
        <w:t xml:space="preserve"> </w:t>
      </w:r>
      <w:proofErr w:type="spellStart"/>
      <w:r w:rsidRPr="0039752D">
        <w:rPr>
          <w:lang w:val="en-US"/>
        </w:rPr>
        <w:t>Descri</w:t>
      </w:r>
      <w:proofErr w:type="gramStart"/>
      <w:r w:rsidRPr="0039752D">
        <w:t>р</w:t>
      </w:r>
      <w:proofErr w:type="spellEnd"/>
      <w:proofErr w:type="gramEnd"/>
      <w:r w:rsidRPr="0039752D">
        <w:rPr>
          <w:lang w:val="en-US"/>
        </w:rPr>
        <w:t>tor</w:t>
      </w:r>
      <w:r w:rsidRPr="0039752D">
        <w:t>)  (КОСВЕННОЕ ПЕРЕКЛЮЧЕНИЕ ЗАДАЧ)</w:t>
      </w:r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15"/>
        </w:numPr>
      </w:pPr>
      <w:r w:rsidRPr="0039752D">
        <w:t xml:space="preserve">ДЕСКРИПТОР </w:t>
      </w:r>
      <w:r w:rsidRPr="0039752D">
        <w:rPr>
          <w:lang w:val="en-US"/>
        </w:rPr>
        <w:t>TSS</w:t>
      </w:r>
      <w:r w:rsidRPr="0039752D">
        <w:t xml:space="preserve"> </w:t>
      </w:r>
      <w:r w:rsidRPr="0039752D">
        <w:t xml:space="preserve">АВТОМАТИЧЕСКИ КЭШИРУЕТСЯ В ТЕНЕВОЙ 64-х РАЗРЯДНЫЙ РЕГИСТР </w:t>
      </w:r>
      <w:r w:rsidRPr="0039752D">
        <w:rPr>
          <w:lang w:val="en-US"/>
        </w:rPr>
        <w:t>TR</w:t>
      </w:r>
      <w:r w:rsidRPr="0039752D">
        <w:t xml:space="preserve"> </w:t>
      </w:r>
      <w:r w:rsidRPr="0039752D">
        <w:t xml:space="preserve">ПРИ ЗАГРУЗКЕ В НЕГО СЕЛЕКТОРА                            </w:t>
      </w:r>
      <w:r w:rsidRPr="0039752D">
        <w:t>(Д</w:t>
      </w:r>
      <w:r w:rsidRPr="0039752D">
        <w:t>ЛЯ ИСКЛЮЧЕНИЯ ПОВТОРНЫХ ЦИКЛОВ ОБРАЩЕНИЯ К ПАМЯТ</w:t>
      </w:r>
      <w:proofErr w:type="gramStart"/>
      <w:r w:rsidRPr="0039752D">
        <w:t>И-</w:t>
      </w:r>
      <w:proofErr w:type="gramEnd"/>
      <w:r w:rsidRPr="0039752D">
        <w:t xml:space="preserve"> ПОВЫШЕНИЕ ПРОИЗВОДИТЕЛЬНОСТИ) </w:t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>ЗАЩИТА ИНФОРМАЦИИ ПРИ ПЕРЕКЛЮЧЕНИИ ЗАДАЧ</w:t>
      </w:r>
    </w:p>
    <w:p w:rsidR="00000000" w:rsidRPr="0039752D" w:rsidRDefault="0096788E" w:rsidP="0039752D">
      <w:pPr>
        <w:numPr>
          <w:ilvl w:val="0"/>
          <w:numId w:val="16"/>
        </w:numPr>
      </w:pPr>
      <w:r w:rsidRPr="0039752D">
        <w:t xml:space="preserve">ОСНОВНОЙ СПОСОБ - </w:t>
      </w:r>
      <w:r w:rsidRPr="0039752D">
        <w:t xml:space="preserve">КАЖДОЙ ЗАДАЧЕ НАЗНАЧИТЬ СВОЮ ЛОКАЛЬНУЮ ТАБЛИЦУ ДЕСКРИПТОРОВ </w:t>
      </w:r>
      <w:r w:rsidRPr="0039752D">
        <w:t>(</w:t>
      </w:r>
      <w:proofErr w:type="spellStart"/>
      <w:r w:rsidRPr="0039752D">
        <w:rPr>
          <w:lang w:val="en-US"/>
        </w:rPr>
        <w:t>ldt</w:t>
      </w:r>
      <w:proofErr w:type="spellEnd"/>
      <w:r w:rsidRPr="0039752D">
        <w:t>)</w:t>
      </w:r>
    </w:p>
    <w:p w:rsidR="00000000" w:rsidRPr="0039752D" w:rsidRDefault="0096788E" w:rsidP="0039752D">
      <w:pPr>
        <w:numPr>
          <w:ilvl w:val="0"/>
          <w:numId w:val="16"/>
        </w:numPr>
      </w:pPr>
      <w:r w:rsidRPr="0039752D">
        <w:t xml:space="preserve">ПРИ ИСПОЛЬЗОВАНИИ СТРАНИЧНОЙ АДРЕСАЦИИ ВОЗМОЖНА ТАКЖЕ ПЕРЕЗАГРУЗКА УПРАВЛЯЮЩЕГО РЕГИСТРА </w:t>
      </w:r>
      <w:r w:rsidRPr="0039752D">
        <w:rPr>
          <w:lang w:val="en-US"/>
        </w:rPr>
        <w:t>CR</w:t>
      </w:r>
      <w:r w:rsidRPr="0039752D">
        <w:t>3</w:t>
      </w:r>
      <w:r w:rsidRPr="0039752D">
        <w:t xml:space="preserve"> (БАЗОВЫЙ АДРЕС КАТАЛОГА ТАБЛИЦ СТРАНИЦ ДЛЯ КАЖДОЙ КОНКРЕТНОЙ ЗАДАЧИ – </w:t>
      </w:r>
      <w:r w:rsidRPr="0039752D">
        <w:rPr>
          <w:u w:val="single"/>
        </w:rPr>
        <w:t>ДЛЯ КАЖДОЙ ЗАДАЧИ СВОЙ КАТАЛОГ ТАБЛИЦ)</w:t>
      </w:r>
      <w:r w:rsidRPr="0039752D">
        <w:rPr>
          <w:u w:val="single"/>
        </w:rPr>
        <w:t xml:space="preserve"> </w:t>
      </w:r>
    </w:p>
    <w:p w:rsidR="00000000" w:rsidRPr="0039752D" w:rsidRDefault="0096788E" w:rsidP="0039752D">
      <w:pPr>
        <w:numPr>
          <w:ilvl w:val="0"/>
          <w:numId w:val="16"/>
        </w:numPr>
      </w:pPr>
      <w:proofErr w:type="gramStart"/>
      <w:r w:rsidRPr="0039752D">
        <w:t xml:space="preserve">ПРИ ПОМОЩИ </w:t>
      </w:r>
      <w:proofErr w:type="spellStart"/>
      <w:r w:rsidRPr="0039752D">
        <w:rPr>
          <w:lang w:val="en-US"/>
        </w:rPr>
        <w:t>ldt</w:t>
      </w:r>
      <w:proofErr w:type="spellEnd"/>
      <w:r w:rsidRPr="0039752D">
        <w:t xml:space="preserve"> ДЛЯ </w:t>
      </w:r>
      <w:r w:rsidRPr="0039752D">
        <w:t>КАЖДОЙ КОНКРЕТНОЙ</w:t>
      </w:r>
      <w:r w:rsidRPr="0039752D">
        <w:t xml:space="preserve"> </w:t>
      </w:r>
      <w:r w:rsidRPr="0039752D">
        <w:t>ЗАДАЧИ РЕАЛИЗУЕ</w:t>
      </w:r>
      <w:r w:rsidRPr="0039752D">
        <w:t xml:space="preserve">ТСЯ </w:t>
      </w:r>
      <w:r w:rsidRPr="0039752D">
        <w:rPr>
          <w:u w:val="single"/>
        </w:rPr>
        <w:t>УНИКАЛЬНЫЙ МЕХАНИЗМ ТРАНСЛЯЦИИ ЛОГИЧЕСКОГО АДРЕСА В ФИЗИЧЕСКИЙ</w:t>
      </w:r>
      <w:r w:rsidRPr="0039752D">
        <w:t xml:space="preserve"> </w:t>
      </w:r>
      <w:r w:rsidRPr="0039752D">
        <w:t>– ПОВЫШАЕТСЯ СТЕПЕНЬ ЗАЩИЩЕННОСТИ ПРОГРАММ ОТ ВЗАИМНОГО ВЛИЯНИЯ ДРУГ НА ДРУГА</w:t>
      </w:r>
      <w:proofErr w:type="gramEnd"/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 xml:space="preserve">СТРУКТУРА СЕГМЕНТА СОСТОЯНИЯ ЗАДАЧИ </w:t>
      </w:r>
      <w:r w:rsidRPr="00CB16B4">
        <w:rPr>
          <w:b/>
        </w:rPr>
        <w:br/>
        <w:t>(ДИНАМИЧЕСКИ ОБНОВЛЯЕМЫЕ ПОЛЯ)</w:t>
      </w:r>
    </w:p>
    <w:p w:rsidR="0039752D" w:rsidRPr="0039752D" w:rsidRDefault="0039752D" w:rsidP="0039752D">
      <w:r w:rsidRPr="0039752D">
        <w:t xml:space="preserve">        ПРИ ПЕРЕКЛЮЧЕНИИ ЗАДАЧ ПРОЦЕССОР АВТОМАТИЧЕСКИ ИЗМЕНЯЕТ СЛЕДУЮЩИЕ ПОЛЯ:</w:t>
      </w:r>
    </w:p>
    <w:p w:rsidR="00000000" w:rsidRPr="0039752D" w:rsidRDefault="0096788E" w:rsidP="0039752D">
      <w:pPr>
        <w:numPr>
          <w:ilvl w:val="0"/>
          <w:numId w:val="17"/>
        </w:numPr>
      </w:pPr>
      <w:r w:rsidRPr="0039752D">
        <w:t xml:space="preserve">РЕГИСТРЫ ОБЩЕГО НАЗНАЧЕНИЯ </w:t>
      </w:r>
      <w:r w:rsidRPr="0039752D">
        <w:t>(</w:t>
      </w:r>
      <w:r w:rsidRPr="0039752D">
        <w:rPr>
          <w:lang w:val="en-US"/>
        </w:rPr>
        <w:t>EAX</w:t>
      </w:r>
      <w:r w:rsidRPr="0039752D">
        <w:t>,</w:t>
      </w:r>
      <w:r w:rsidRPr="0039752D">
        <w:rPr>
          <w:lang w:val="en-US"/>
        </w:rPr>
        <w:t>ECX</w:t>
      </w:r>
      <w:r w:rsidRPr="0039752D">
        <w:t>,</w:t>
      </w:r>
      <w:r w:rsidRPr="0039752D">
        <w:rPr>
          <w:lang w:val="en-US"/>
        </w:rPr>
        <w:t>EDX</w:t>
      </w:r>
      <w:r w:rsidRPr="0039752D">
        <w:t>,</w:t>
      </w:r>
      <w:r w:rsidRPr="0039752D">
        <w:rPr>
          <w:lang w:val="en-US"/>
        </w:rPr>
        <w:t>EBX</w:t>
      </w:r>
      <w:r w:rsidRPr="0039752D">
        <w:t>,</w:t>
      </w:r>
      <w:r w:rsidRPr="0039752D">
        <w:rPr>
          <w:lang w:val="en-US"/>
        </w:rPr>
        <w:t>ESP</w:t>
      </w:r>
      <w:r w:rsidRPr="0039752D">
        <w:t>,</w:t>
      </w:r>
      <w:r w:rsidRPr="0039752D">
        <w:rPr>
          <w:lang w:val="en-US"/>
        </w:rPr>
        <w:t>EBP</w:t>
      </w:r>
      <w:r w:rsidRPr="0039752D">
        <w:t>,</w:t>
      </w:r>
      <w:r w:rsidRPr="0039752D">
        <w:rPr>
          <w:lang w:val="en-US"/>
        </w:rPr>
        <w:t>ESI</w:t>
      </w:r>
      <w:r w:rsidRPr="0039752D">
        <w:t>,</w:t>
      </w:r>
      <w:r w:rsidRPr="0039752D">
        <w:rPr>
          <w:lang w:val="en-US"/>
        </w:rPr>
        <w:t>EDI</w:t>
      </w:r>
      <w:r w:rsidRPr="0039752D">
        <w:t>)</w:t>
      </w:r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17"/>
        </w:numPr>
      </w:pPr>
      <w:r w:rsidRPr="0039752D">
        <w:t xml:space="preserve">СЕГМЕНТНЫЕ РЕГИСТРЫ </w:t>
      </w:r>
      <w:r w:rsidRPr="0039752D">
        <w:t>(</w:t>
      </w:r>
      <w:r w:rsidRPr="0039752D">
        <w:rPr>
          <w:lang w:val="en-US"/>
        </w:rPr>
        <w:t>ES</w:t>
      </w:r>
      <w:r w:rsidRPr="0039752D">
        <w:t>,</w:t>
      </w:r>
      <w:r w:rsidRPr="0039752D">
        <w:rPr>
          <w:lang w:val="en-US"/>
        </w:rPr>
        <w:t>CS</w:t>
      </w:r>
      <w:r w:rsidRPr="0039752D">
        <w:t>,</w:t>
      </w:r>
      <w:r w:rsidRPr="0039752D">
        <w:rPr>
          <w:lang w:val="en-US"/>
        </w:rPr>
        <w:t>SS</w:t>
      </w:r>
      <w:r w:rsidRPr="0039752D">
        <w:t>,</w:t>
      </w:r>
      <w:r w:rsidRPr="0039752D">
        <w:rPr>
          <w:lang w:val="en-US"/>
        </w:rPr>
        <w:t>DS</w:t>
      </w:r>
      <w:r w:rsidRPr="0039752D">
        <w:t>,</w:t>
      </w:r>
      <w:r w:rsidRPr="0039752D">
        <w:rPr>
          <w:lang w:val="en-US"/>
        </w:rPr>
        <w:t>FS</w:t>
      </w:r>
      <w:r w:rsidRPr="0039752D">
        <w:t>,</w:t>
      </w:r>
      <w:r w:rsidRPr="0039752D">
        <w:rPr>
          <w:lang w:val="en-US"/>
        </w:rPr>
        <w:t>GS</w:t>
      </w:r>
      <w:r w:rsidRPr="0039752D">
        <w:t>)</w:t>
      </w:r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17"/>
        </w:numPr>
      </w:pPr>
      <w:r w:rsidRPr="0039752D">
        <w:t xml:space="preserve">РЕГИСТР ФЛАГОВ </w:t>
      </w:r>
      <w:r w:rsidRPr="0039752D">
        <w:t>(</w:t>
      </w:r>
      <w:r w:rsidRPr="0039752D">
        <w:rPr>
          <w:lang w:val="en-US"/>
        </w:rPr>
        <w:t>EFLAGS</w:t>
      </w:r>
      <w:r w:rsidRPr="0039752D">
        <w:t>)</w:t>
      </w:r>
      <w:r w:rsidRPr="0039752D">
        <w:rPr>
          <w:lang w:val="en-US"/>
        </w:rPr>
        <w:t xml:space="preserve"> </w:t>
      </w:r>
    </w:p>
    <w:p w:rsidR="00000000" w:rsidRPr="0039752D" w:rsidRDefault="0096788E" w:rsidP="0039752D">
      <w:pPr>
        <w:numPr>
          <w:ilvl w:val="0"/>
          <w:numId w:val="17"/>
        </w:numPr>
      </w:pPr>
      <w:r w:rsidRPr="0039752D">
        <w:t xml:space="preserve">РЕГИСТР УКАЗАТЕЛЬ КОМАНДЫ </w:t>
      </w:r>
      <w:r w:rsidRPr="0039752D">
        <w:t>(</w:t>
      </w:r>
      <w:r w:rsidRPr="0039752D">
        <w:rPr>
          <w:lang w:val="en-US"/>
        </w:rPr>
        <w:t>EIP</w:t>
      </w:r>
      <w:r w:rsidRPr="0039752D">
        <w:t>)</w:t>
      </w:r>
      <w:r w:rsidRPr="0039752D">
        <w:rPr>
          <w:lang w:val="en-US"/>
        </w:rPr>
        <w:t xml:space="preserve"> </w:t>
      </w:r>
    </w:p>
    <w:p w:rsidR="00000000" w:rsidRPr="0039752D" w:rsidRDefault="0096788E" w:rsidP="0039752D">
      <w:pPr>
        <w:numPr>
          <w:ilvl w:val="0"/>
          <w:numId w:val="17"/>
        </w:numPr>
      </w:pPr>
      <w:r w:rsidRPr="0039752D">
        <w:t xml:space="preserve">СЕЛЕКТОР </w:t>
      </w:r>
      <w:r w:rsidRPr="0039752D">
        <w:t xml:space="preserve">ВОЗВРАТА: </w:t>
      </w:r>
    </w:p>
    <w:p w:rsidR="0039752D" w:rsidRPr="0039752D" w:rsidRDefault="0039752D" w:rsidP="0039752D">
      <w:r w:rsidRPr="0039752D">
        <w:t xml:space="preserve">– СОДЕРЖИТ СЕЛЕКТОР </w:t>
      </w:r>
      <w:r w:rsidRPr="0039752D">
        <w:rPr>
          <w:lang w:val="en-US"/>
        </w:rPr>
        <w:t>TSS</w:t>
      </w:r>
      <w:r w:rsidRPr="0039752D">
        <w:t xml:space="preserve"> ПРЕДЫДУЩЕЙ ЗАДАЧИ, ПРИ ВЫПОЛНЕНИИ     КОТОРОЙ ПРОИЗОШЕЛ ВЫЗОВ ТЕКУЩЕЙ ЗАДАЧИ (СОДЕРЖИМОЕ РЕГИСТРА </w:t>
      </w:r>
      <w:r w:rsidRPr="0039752D">
        <w:rPr>
          <w:lang w:val="en-US"/>
        </w:rPr>
        <w:t>TR</w:t>
      </w:r>
      <w:r w:rsidRPr="0039752D">
        <w:t xml:space="preserve"> ПРЕДЫДУЩЕЙ ЗАДАЧИ)</w:t>
      </w:r>
    </w:p>
    <w:p w:rsidR="0039752D" w:rsidRPr="0039752D" w:rsidRDefault="0039752D" w:rsidP="0039752D">
      <w:r w:rsidRPr="0039752D">
        <w:t xml:space="preserve"> – ОБЕСПЕЧИВАЕТ СВЯЗЬ С ПРЕДЫДУЩЕЙ ЗАДАЧЕЙ</w:t>
      </w:r>
    </w:p>
    <w:p w:rsidR="0039752D" w:rsidRPr="0039752D" w:rsidRDefault="0039752D" w:rsidP="0039752D">
      <w:r w:rsidRPr="0039752D">
        <w:t xml:space="preserve"> – ОБНОВЛЕНИЕ ЭТОГО ПОЛЯ ПРОИСХОДИТ ТОЛЬКО ПРИ НЕОБХОДИМОСТИ ВОЗВРАТА В ПРЕДЫДУЩУЮ ПРОГРАММУ</w:t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 xml:space="preserve">СТРУКТУРА СЕГМЕНТА СОСТОЯНИЯ ЗАДАЧИ </w:t>
      </w:r>
      <w:r w:rsidRPr="00CB16B4">
        <w:rPr>
          <w:b/>
        </w:rPr>
        <w:br/>
        <w:t xml:space="preserve">(СТАТИЧЕСКИЕ ПОЛЯ) </w:t>
      </w:r>
    </w:p>
    <w:p w:rsidR="0039752D" w:rsidRPr="0039752D" w:rsidRDefault="0039752D" w:rsidP="0039752D">
      <w:r w:rsidRPr="0039752D">
        <w:t xml:space="preserve">        ЭТИ ПОЛЯ ПРОЦЕССОР ЧИТАЕТ, НО НЕ ИЗМЕНЯЕТ. СОДЕРЖИМОЕ ПОЛЕЙ ОПРЕДЕЛЯЕТСЯ ПРИ ПОДГОТОВКЕ ПЕРВОГО ЗАПУСКА ЗАДАЧИ НА ИСПОЛНЕНИЕ:</w:t>
      </w:r>
    </w:p>
    <w:p w:rsidR="00000000" w:rsidRPr="0039752D" w:rsidRDefault="0096788E" w:rsidP="0039752D">
      <w:pPr>
        <w:numPr>
          <w:ilvl w:val="0"/>
          <w:numId w:val="18"/>
        </w:numPr>
      </w:pPr>
      <w:r w:rsidRPr="0039752D">
        <w:t xml:space="preserve">СЕЛЕКТОР </w:t>
      </w:r>
      <w:r w:rsidRPr="0039752D">
        <w:rPr>
          <w:lang w:val="en-US"/>
        </w:rPr>
        <w:t>LDT</w:t>
      </w:r>
      <w:r w:rsidRPr="0039752D">
        <w:t xml:space="preserve"> </w:t>
      </w:r>
      <w:r w:rsidRPr="0039752D">
        <w:t xml:space="preserve">ЗАДАЧИ (ЗАПИСЫВАЕТСЯ В </w:t>
      </w:r>
      <w:r w:rsidRPr="0039752D">
        <w:rPr>
          <w:lang w:val="en-US"/>
        </w:rPr>
        <w:t>LDTR</w:t>
      </w:r>
      <w:r w:rsidRPr="0039752D">
        <w:t>)</w:t>
      </w:r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18"/>
        </w:numPr>
      </w:pPr>
      <w:r w:rsidRPr="0039752D">
        <w:t>ЛОГИЧЕСКИЕ АДРЕСА СТЕКОВ ДЛЯ ПЕРЕКЛЮЧЕНИЯ К ЗАДАЧАМ С БОЛЕЕ ВЫСОКИМИ 0, 1</w:t>
      </w:r>
      <w:proofErr w:type="gramStart"/>
      <w:r w:rsidRPr="0039752D">
        <w:t xml:space="preserve"> И</w:t>
      </w:r>
      <w:proofErr w:type="gramEnd"/>
      <w:r w:rsidRPr="0039752D">
        <w:t xml:space="preserve"> 2 УРОВНЯМИ ПРИВИЛЕГИЙ</w:t>
      </w:r>
      <w:r w:rsidRPr="0039752D">
        <w:t xml:space="preserve"> (СОДЕРЖИМОЕ СЕГМЕНТНОГО РЕГИСТРА СТЕКА  «</w:t>
      </w:r>
      <w:r w:rsidRPr="0039752D">
        <w:rPr>
          <w:lang w:val="en-US"/>
        </w:rPr>
        <w:t>SS</w:t>
      </w:r>
      <w:r w:rsidRPr="0039752D">
        <w:t>»И РЕГИСТРА УКАЗАТЕЛЯ СТЕКА</w:t>
      </w:r>
      <w:r w:rsidRPr="0039752D">
        <w:t xml:space="preserve"> </w:t>
      </w:r>
      <w:r w:rsidRPr="0039752D">
        <w:t>«</w:t>
      </w:r>
      <w:r w:rsidRPr="0039752D">
        <w:rPr>
          <w:lang w:val="en-US"/>
        </w:rPr>
        <w:t>ESP</w:t>
      </w:r>
      <w:r w:rsidRPr="0039752D">
        <w:t>»)</w:t>
      </w:r>
    </w:p>
    <w:p w:rsidR="00000000" w:rsidRPr="0039752D" w:rsidRDefault="0096788E" w:rsidP="0039752D">
      <w:pPr>
        <w:numPr>
          <w:ilvl w:val="0"/>
          <w:numId w:val="18"/>
        </w:numPr>
      </w:pPr>
      <w:r w:rsidRPr="0039752D">
        <w:lastRenderedPageBreak/>
        <w:t>БИТ «Т» – БИТ «ЛОВУШКИ», ИСПОЛЬЗУЕМЫЙ ПРИ ОТЛА</w:t>
      </w:r>
      <w:r w:rsidRPr="0039752D">
        <w:t>ДКЕ ПРОГРАММНОГО ОБЕСПЕЧЕНИЯ.</w:t>
      </w:r>
      <w:r w:rsidRPr="0039752D">
        <w:t xml:space="preserve"> ЕСЛИ Т=1, ТО ПРИ ПЕРЕКЛЮЧЕНИИ НА ДАННУЮ ЗАДАЧУ ПРОИЗОЙДЕТ ПРОГРАММНОЕ ПРЕРЫВАНИЕ</w:t>
      </w:r>
    </w:p>
    <w:p w:rsidR="00000000" w:rsidRPr="0039752D" w:rsidRDefault="0096788E" w:rsidP="0039752D">
      <w:pPr>
        <w:numPr>
          <w:ilvl w:val="0"/>
          <w:numId w:val="18"/>
        </w:numPr>
      </w:pPr>
      <w:r w:rsidRPr="0039752D">
        <w:t xml:space="preserve">БАЗОВЫЙ АДРЕС БИТОВОЙ КАРТЫ ДОСТУПА К ВВОДУ-ВЫВОДУ </w:t>
      </w:r>
    </w:p>
    <w:p w:rsidR="0039752D" w:rsidRDefault="0039752D" w:rsidP="0039752D">
      <w:pPr>
        <w:rPr>
          <w:b/>
          <w:lang w:val="en-US"/>
        </w:rPr>
      </w:pPr>
      <w:r w:rsidRPr="00CB16B4">
        <w:rPr>
          <w:b/>
        </w:rPr>
        <w:t xml:space="preserve">ФОРМАТ </w:t>
      </w:r>
      <w:r w:rsidRPr="00CB16B4">
        <w:rPr>
          <w:b/>
          <w:lang w:val="en-US"/>
        </w:rPr>
        <w:t>TSS</w:t>
      </w:r>
      <w:r w:rsidRPr="00CB16B4">
        <w:rPr>
          <w:b/>
        </w:rPr>
        <w:t xml:space="preserve"> </w:t>
      </w:r>
    </w:p>
    <w:p w:rsidR="00CB16B4" w:rsidRPr="00CB16B4" w:rsidRDefault="00CB16B4" w:rsidP="0039752D">
      <w:pPr>
        <w:rPr>
          <w:b/>
          <w:lang w:val="en-US"/>
        </w:rPr>
      </w:pPr>
      <w:r w:rsidRPr="00CB16B4">
        <w:rPr>
          <w:b/>
          <w:lang w:val="en-US"/>
        </w:rPr>
        <w:drawing>
          <wp:inline distT="0" distB="0" distL="0" distR="0">
            <wp:extent cx="4429125" cy="5429250"/>
            <wp:effectExtent l="1905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 xml:space="preserve">ОСОБЕННОСТИ </w:t>
      </w:r>
      <w:r w:rsidRPr="00CB16B4">
        <w:rPr>
          <w:b/>
          <w:lang w:val="en-US"/>
        </w:rPr>
        <w:t>TSS</w:t>
      </w:r>
      <w:r w:rsidRPr="00CB16B4">
        <w:rPr>
          <w:b/>
        </w:rPr>
        <w:t xml:space="preserve"> </w:t>
      </w:r>
    </w:p>
    <w:p w:rsidR="00000000" w:rsidRPr="0039752D" w:rsidRDefault="0096788E" w:rsidP="0039752D">
      <w:pPr>
        <w:numPr>
          <w:ilvl w:val="0"/>
          <w:numId w:val="19"/>
        </w:numPr>
      </w:pPr>
      <w:r w:rsidRPr="0039752D">
        <w:t xml:space="preserve">ОТСУТСУТСТВУЮТ ПОЛЯ </w:t>
      </w:r>
      <w:r w:rsidRPr="0039752D">
        <w:t xml:space="preserve">ДЛЯ УПРАВЛЯЮЩИХ РЕГИСТРОВ </w:t>
      </w:r>
      <w:r w:rsidRPr="0039752D">
        <w:rPr>
          <w:lang w:val="en-US"/>
        </w:rPr>
        <w:t>CR</w:t>
      </w:r>
      <w:r w:rsidRPr="0039752D">
        <w:t>0</w:t>
      </w:r>
      <w:proofErr w:type="gramStart"/>
      <w:r w:rsidRPr="0039752D">
        <w:t xml:space="preserve"> </w:t>
      </w:r>
      <w:r w:rsidRPr="0039752D">
        <w:t>И</w:t>
      </w:r>
      <w:proofErr w:type="gramEnd"/>
      <w:r w:rsidRPr="0039752D">
        <w:t xml:space="preserve"> </w:t>
      </w:r>
      <w:r w:rsidRPr="0039752D">
        <w:rPr>
          <w:lang w:val="en-US"/>
        </w:rPr>
        <w:t>CR</w:t>
      </w:r>
      <w:r w:rsidRPr="0039752D">
        <w:t>2</w:t>
      </w:r>
      <w:r w:rsidRPr="0039752D">
        <w:t>, КОТОРЫЕ ПРИ ПЕРЕКЛЮЧЕНИИ ЗАДАЧ НЕ МЕНЯЮТ СОСТОЯНИЯ</w:t>
      </w:r>
    </w:p>
    <w:p w:rsidR="00000000" w:rsidRPr="0039752D" w:rsidRDefault="0096788E" w:rsidP="0039752D">
      <w:pPr>
        <w:numPr>
          <w:ilvl w:val="0"/>
          <w:numId w:val="19"/>
        </w:numPr>
      </w:pPr>
      <w:r w:rsidRPr="0039752D">
        <w:t xml:space="preserve">ВКЛЮЧЕНИЕ СТРАНИЧНОГО ПРЕОБРАЗОВАНИЯ </w:t>
      </w:r>
      <w:r w:rsidRPr="0039752D">
        <w:t xml:space="preserve">И НАСТРОЙКИ РАБОТЫ БЛОКА </w:t>
      </w:r>
      <w:r w:rsidRPr="0039752D">
        <w:rPr>
          <w:lang w:val="en-US"/>
        </w:rPr>
        <w:t>FPU</w:t>
      </w:r>
      <w:r w:rsidRPr="0039752D">
        <w:t xml:space="preserve"> РАСПРОСТРАНЯЮТСЯ НА </w:t>
      </w:r>
      <w:r w:rsidRPr="0039752D">
        <w:t>ВСЕ ЗАДАЧИ</w:t>
      </w:r>
    </w:p>
    <w:p w:rsidR="00000000" w:rsidRPr="0039752D" w:rsidRDefault="0096788E" w:rsidP="0039752D">
      <w:pPr>
        <w:numPr>
          <w:ilvl w:val="0"/>
          <w:numId w:val="19"/>
        </w:numPr>
      </w:pPr>
      <w:r w:rsidRPr="0039752D">
        <w:t xml:space="preserve">ПРИ ИСПОЛЬЗОВАНИИ СТРАНИЧНОГО ПРЕОБРАЗОВАНИЯ </w:t>
      </w:r>
      <w:r w:rsidRPr="0039752D">
        <w:t xml:space="preserve">ВСЕ СТРАНИЦЫ, КОТОРЫЕ ЗАНИМАЕТ </w:t>
      </w:r>
      <w:r w:rsidRPr="0039752D">
        <w:rPr>
          <w:lang w:val="en-US"/>
        </w:rPr>
        <w:t>TSS</w:t>
      </w:r>
      <w:r w:rsidRPr="0039752D">
        <w:t>, ДОЛЖНЫ БЫТЬ ЗАГРУЖЕНЫ В ОЗУ.</w:t>
      </w:r>
      <w:r w:rsidRPr="0039752D">
        <w:t xml:space="preserve"> В ПРОТИВНОМ СЛУЧАЕ ВОЗНИКАЕТ ПРОГРАММНОЕ ПРЕРЫВАНИЕ</w:t>
      </w:r>
      <w:r w:rsidRPr="0039752D">
        <w:rPr>
          <w:lang w:val="en-US"/>
        </w:rPr>
        <w:t xml:space="preserve"> </w:t>
      </w:r>
    </w:p>
    <w:p w:rsidR="00000000" w:rsidRPr="0039752D" w:rsidRDefault="0096788E" w:rsidP="0039752D">
      <w:pPr>
        <w:numPr>
          <w:ilvl w:val="0"/>
          <w:numId w:val="19"/>
        </w:numPr>
      </w:pPr>
      <w:r w:rsidRPr="0039752D">
        <w:rPr>
          <w:lang w:val="en-US"/>
        </w:rPr>
        <w:lastRenderedPageBreak/>
        <w:t>TSS</w:t>
      </w:r>
      <w:r w:rsidRPr="0039752D">
        <w:t xml:space="preserve"> </w:t>
      </w:r>
      <w:r w:rsidRPr="0039752D">
        <w:t>СОДЕРЖИТ ОБЯЗАТЕЛЬНУЮ ЧАСТЬ С ПРЕДЕЛОМ 67</w:t>
      </w:r>
      <w:r w:rsidRPr="0039752D">
        <w:rPr>
          <w:lang w:val="en-US"/>
        </w:rPr>
        <w:t>h</w:t>
      </w:r>
      <w:r w:rsidRPr="0039752D">
        <w:t xml:space="preserve"> </w:t>
      </w:r>
      <w:r w:rsidRPr="0039752D">
        <w:t>(104 байта)</w:t>
      </w:r>
      <w:r w:rsidRPr="0039752D">
        <w:t xml:space="preserve">, В КОТОРОЙ РАЗМЕЩЕНА ИНФОРМАЦИЯ ДЛЯ ПЕРЕЗАПУСКА ЗАДАЧИ НА ИСПОЛНЕНИЕ, И </w:t>
      </w:r>
      <w:r w:rsidRPr="0039752D">
        <w:t>ДОПОЛНИТЕЛЬНУЮ ЧАСТЬ С БИТОВОЙ КАРТОЙ ДО</w:t>
      </w:r>
      <w:r w:rsidRPr="0039752D">
        <w:t>СТУПА  ДЛЯ ВВОДА/ВЫВОДА</w:t>
      </w:r>
      <w:r w:rsidRPr="0039752D">
        <w:t xml:space="preserve"> И СЛУЖЕБНОЙ ИНФОРМАЦИЕЙ ОС</w:t>
      </w:r>
      <w:r w:rsidRPr="0039752D">
        <w:t xml:space="preserve"> </w:t>
      </w:r>
    </w:p>
    <w:p w:rsidR="0039752D" w:rsidRDefault="0039752D" w:rsidP="0039752D">
      <w:pPr>
        <w:rPr>
          <w:b/>
          <w:lang w:val="en-US"/>
        </w:rPr>
      </w:pPr>
      <w:r w:rsidRPr="00CB16B4">
        <w:rPr>
          <w:b/>
        </w:rPr>
        <w:t xml:space="preserve">ДОПОЛНИТЕЛЬНАЯ ЧАСТЬ </w:t>
      </w:r>
      <w:r w:rsidRPr="00CB16B4">
        <w:rPr>
          <w:b/>
          <w:lang w:val="en-US"/>
        </w:rPr>
        <w:t>TSS</w:t>
      </w:r>
      <w:proofErr w:type="gramStart"/>
      <w:r w:rsidRPr="00CB16B4">
        <w:rPr>
          <w:b/>
        </w:rPr>
        <w:t xml:space="preserve"> С</w:t>
      </w:r>
      <w:proofErr w:type="gramEnd"/>
      <w:r w:rsidRPr="00CB16B4">
        <w:rPr>
          <w:b/>
        </w:rPr>
        <w:t xml:space="preserve"> БИТОВОЙ КАРТОЙ ВВОДА-ВЫВОДА</w:t>
      </w:r>
    </w:p>
    <w:p w:rsidR="00CB16B4" w:rsidRPr="00CB16B4" w:rsidRDefault="00CB16B4" w:rsidP="0039752D">
      <w:pPr>
        <w:rPr>
          <w:b/>
          <w:lang w:val="en-US"/>
        </w:rPr>
      </w:pPr>
      <w:r w:rsidRPr="00CB16B4">
        <w:rPr>
          <w:b/>
          <w:lang w:val="en-US"/>
        </w:rPr>
        <w:drawing>
          <wp:inline distT="0" distB="0" distL="0" distR="0">
            <wp:extent cx="3065462" cy="4525963"/>
            <wp:effectExtent l="19050" t="0" r="1588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62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>НАЗНАЧЕНИЕ БИТОВОЙ КАРТЫ ВВОДА-ВЫВОДА</w:t>
      </w:r>
    </w:p>
    <w:p w:rsidR="00000000" w:rsidRPr="0039752D" w:rsidRDefault="0096788E" w:rsidP="0039752D">
      <w:pPr>
        <w:numPr>
          <w:ilvl w:val="0"/>
          <w:numId w:val="20"/>
        </w:numPr>
      </w:pPr>
      <w:r w:rsidRPr="0039752D">
        <w:t xml:space="preserve">УРОВЕНЬ ПРИВИЛЕГИЙ ВВОДА/ВЫВОДА </w:t>
      </w:r>
      <w:r w:rsidRPr="0039752D">
        <w:t xml:space="preserve">ОПРЕДЕЛЯЕТСЯ БИТАМИ </w:t>
      </w:r>
      <w:r w:rsidRPr="0039752D">
        <w:rPr>
          <w:lang w:val="en-US"/>
        </w:rPr>
        <w:t>IOPL</w:t>
      </w:r>
      <w:proofErr w:type="gramStart"/>
      <w:r w:rsidRPr="0039752D">
        <w:t xml:space="preserve"> В</w:t>
      </w:r>
      <w:proofErr w:type="gramEnd"/>
      <w:r w:rsidRPr="0039752D">
        <w:t xml:space="preserve"> РЕГИСТРЕ ФЛАГОВ</w:t>
      </w:r>
    </w:p>
    <w:p w:rsidR="00000000" w:rsidRPr="0039752D" w:rsidRDefault="0096788E" w:rsidP="0039752D">
      <w:pPr>
        <w:numPr>
          <w:ilvl w:val="0"/>
          <w:numId w:val="20"/>
        </w:numPr>
      </w:pPr>
      <w:r w:rsidRPr="0039752D">
        <w:t xml:space="preserve">БИТЫ </w:t>
      </w:r>
      <w:r w:rsidRPr="0039752D">
        <w:rPr>
          <w:lang w:val="en-US"/>
        </w:rPr>
        <w:t>IOPL</w:t>
      </w:r>
      <w:r w:rsidRPr="0039752D">
        <w:t xml:space="preserve"> </w:t>
      </w:r>
      <w:r w:rsidRPr="0039752D">
        <w:t xml:space="preserve">МОГУТ БЫТЬ ИЗМЕНЕНЫ ПРОГРАММОЙ С </w:t>
      </w:r>
      <w:r w:rsidRPr="0039752D">
        <w:rPr>
          <w:lang w:val="en-US"/>
        </w:rPr>
        <w:t>CPL</w:t>
      </w:r>
      <w:r w:rsidRPr="0039752D">
        <w:t>=0</w:t>
      </w:r>
    </w:p>
    <w:p w:rsidR="00000000" w:rsidRPr="0039752D" w:rsidRDefault="0096788E" w:rsidP="0039752D">
      <w:pPr>
        <w:numPr>
          <w:ilvl w:val="0"/>
          <w:numId w:val="20"/>
        </w:numPr>
      </w:pPr>
      <w:r w:rsidRPr="0039752D">
        <w:t xml:space="preserve">РАЗРЕШЕНИЕ ВЫПОЛНЕНИЯ КОМАНД ВВОДА/ВЫВОДА ПРИ </w:t>
      </w:r>
      <w:r w:rsidRPr="0039752D">
        <w:rPr>
          <w:lang w:val="en-US"/>
        </w:rPr>
        <w:t>CPL</w:t>
      </w:r>
      <w:r w:rsidRPr="0039752D">
        <w:t xml:space="preserve"> ≤</w:t>
      </w:r>
      <w:r w:rsidRPr="0039752D">
        <w:t xml:space="preserve"> </w:t>
      </w:r>
      <w:r w:rsidRPr="0039752D">
        <w:rPr>
          <w:lang w:val="en-US"/>
        </w:rPr>
        <w:t>IOPL</w:t>
      </w:r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20"/>
        </w:numPr>
      </w:pPr>
      <w:r w:rsidRPr="0039752D">
        <w:t xml:space="preserve">КАРТА ИСПОЛЬЗУЕТСЯ ДЛЯ ПРЕДОСТАВЛЕНИЯ ЗАДАЧЕ ДОПОЛНИТЕЛЬНОЙ </w:t>
      </w:r>
      <w:r w:rsidRPr="0039752D">
        <w:t xml:space="preserve">ВОЗМОЖНОСТИ ВЫПОЛНЯТЬ КОМАНДЫ ВВОДА-ВЫВОДА ПРИ </w:t>
      </w:r>
      <w:r w:rsidRPr="0039752D">
        <w:rPr>
          <w:lang w:val="en-US"/>
        </w:rPr>
        <w:t>CPL</w:t>
      </w:r>
      <w:r w:rsidRPr="00B070E4">
        <w:t xml:space="preserve"> &gt;</w:t>
      </w:r>
      <w:r w:rsidRPr="0039752D">
        <w:t xml:space="preserve"> </w:t>
      </w:r>
      <w:r w:rsidRPr="0039752D">
        <w:rPr>
          <w:lang w:val="en-US"/>
        </w:rPr>
        <w:t>IOPL</w:t>
      </w:r>
      <w:r w:rsidRPr="0039752D">
        <w:t xml:space="preserve"> </w:t>
      </w:r>
    </w:p>
    <w:p w:rsidR="0039752D" w:rsidRPr="0039752D" w:rsidRDefault="0039752D" w:rsidP="0039752D">
      <w:r w:rsidRPr="0039752D">
        <w:rPr>
          <w:vertAlign w:val="superscript"/>
        </w:rPr>
        <w:t xml:space="preserve"> </w:t>
      </w:r>
    </w:p>
    <w:p w:rsidR="00000000" w:rsidRPr="0039752D" w:rsidRDefault="0096788E" w:rsidP="0039752D">
      <w:pPr>
        <w:numPr>
          <w:ilvl w:val="0"/>
          <w:numId w:val="21"/>
        </w:numPr>
      </w:pPr>
      <w:r w:rsidRPr="0039752D">
        <w:t xml:space="preserve">ПРИ ВЫПОЛНЕНИИ КОМАНД </w:t>
      </w:r>
      <w:r w:rsidRPr="0039752D">
        <w:t xml:space="preserve">ВВОДА-ВЫВОДА МОГУТ ИСПОЛЬЗОВАТЬСЯ ДО          </w:t>
      </w:r>
      <w:r w:rsidRPr="0039752D">
        <w:t>2</w:t>
      </w:r>
      <w:r w:rsidRPr="0039752D">
        <w:rPr>
          <w:vertAlign w:val="superscript"/>
        </w:rPr>
        <w:t xml:space="preserve">16   </w:t>
      </w:r>
      <w:r w:rsidRPr="0039752D">
        <w:t>(64 Кбит) ПОРТОВ</w:t>
      </w:r>
    </w:p>
    <w:p w:rsidR="00000000" w:rsidRPr="0039752D" w:rsidRDefault="0096788E" w:rsidP="0039752D">
      <w:pPr>
        <w:numPr>
          <w:ilvl w:val="0"/>
          <w:numId w:val="21"/>
        </w:numPr>
      </w:pPr>
      <w:r w:rsidRPr="0039752D">
        <w:t xml:space="preserve"> КАРТА СОДЕРЖИТ </w:t>
      </w:r>
      <w:r w:rsidRPr="0039752D">
        <w:t>ДО 2</w:t>
      </w:r>
      <w:r w:rsidRPr="0039752D">
        <w:rPr>
          <w:vertAlign w:val="superscript"/>
        </w:rPr>
        <w:t xml:space="preserve">16 </w:t>
      </w:r>
      <w:r w:rsidRPr="0039752D">
        <w:t>БИТ</w:t>
      </w:r>
      <w:r w:rsidRPr="0039752D">
        <w:t>, КАЖДЫЙ ИЗ КОТОРЫХ РАЗРЕШАЕТ («0») ИЛИ ЗАПРЕЩАЕТ («1») ОБРАЩЕНИЕ К СООТВЕТСТВУЮЩЕМУ ПОРТУ ПРИ ВЫПОЛНЕНИИ КОМАНДЫ ВВОДА-ВЫВОДА</w:t>
      </w:r>
      <w:r w:rsidRPr="0039752D">
        <w:t xml:space="preserve"> ПРИ </w:t>
      </w:r>
      <w:r w:rsidRPr="0039752D">
        <w:rPr>
          <w:lang w:val="en-US"/>
        </w:rPr>
        <w:t>CPL</w:t>
      </w:r>
      <w:r w:rsidRPr="00B070E4">
        <w:t xml:space="preserve"> &gt;</w:t>
      </w:r>
      <w:r w:rsidRPr="0039752D">
        <w:t xml:space="preserve"> </w:t>
      </w:r>
      <w:r w:rsidRPr="0039752D">
        <w:rPr>
          <w:lang w:val="en-US"/>
        </w:rPr>
        <w:t>IOPL</w:t>
      </w:r>
      <w:r w:rsidRPr="0039752D">
        <w:t xml:space="preserve"> </w:t>
      </w:r>
    </w:p>
    <w:p w:rsidR="0039752D" w:rsidRPr="0039752D" w:rsidRDefault="0039752D" w:rsidP="0039752D">
      <w:r w:rsidRPr="0039752D">
        <w:rPr>
          <w:vertAlign w:val="superscript"/>
        </w:rPr>
        <w:lastRenderedPageBreak/>
        <w:t xml:space="preserve">    </w:t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>ОСОБЕННОСТИ ИСПОЛЬЗОВАНИЯ  КАРТЫ ПОРТОВ</w:t>
      </w:r>
    </w:p>
    <w:p w:rsidR="00000000" w:rsidRPr="0039752D" w:rsidRDefault="0096788E" w:rsidP="0039752D">
      <w:pPr>
        <w:numPr>
          <w:ilvl w:val="0"/>
          <w:numId w:val="22"/>
        </w:numPr>
      </w:pPr>
      <w:r w:rsidRPr="0039752D">
        <w:t>ОГРАНИЧЕНИЕ НА КОЛИЧЕСТВО АДРЕСУЕМЫХ ПОРТОВ ВВОДА/ВЫВОДА:</w:t>
      </w:r>
    </w:p>
    <w:p w:rsidR="0039752D" w:rsidRPr="0039752D" w:rsidRDefault="0039752D" w:rsidP="0039752D">
      <w:r w:rsidRPr="0039752D">
        <w:t xml:space="preserve">     ЛИМИТ </w:t>
      </w:r>
      <w:r w:rsidRPr="0039752D">
        <w:rPr>
          <w:lang w:val="en-US"/>
        </w:rPr>
        <w:t>TSS</w:t>
      </w:r>
      <w:r w:rsidRPr="00B070E4">
        <w:t xml:space="preserve"> =</w:t>
      </w:r>
      <w:r w:rsidRPr="0039752D">
        <w:t xml:space="preserve"> БАЗОВЫЙ АДРЕС КАРТЫ+ РАЗМЕР КАРТЫ</w:t>
      </w:r>
    </w:p>
    <w:p w:rsidR="0039752D" w:rsidRPr="0039752D" w:rsidRDefault="0039752D" w:rsidP="0039752D">
      <w:r w:rsidRPr="0039752D">
        <w:t xml:space="preserve">     ЕСЛИ ЛИМИТ </w:t>
      </w:r>
      <w:r w:rsidRPr="0039752D">
        <w:rPr>
          <w:lang w:val="en-US"/>
        </w:rPr>
        <w:t>TSS</w:t>
      </w:r>
      <w:r w:rsidRPr="00B070E4">
        <w:t xml:space="preserve"> </w:t>
      </w:r>
      <w:r w:rsidRPr="0039752D">
        <w:t>- БАЗОВЫЙ АДРЕС КАРТЫ = 10, ТО РАЗМЕР КАРТЫ НА 1БАЙТ БОЛЬШЕ И РАВЕН 11 БАЙТ. ТАК КАК ПОСЛЕДНИЙ БАЙТ КАРТЫ =11111111, ТО АДРЕСУЮТСЯ ТОЛЬКО 80 ПОРТОВ (10 БАЙТ)</w:t>
      </w:r>
    </w:p>
    <w:p w:rsidR="00000000" w:rsidRPr="0039752D" w:rsidRDefault="0096788E" w:rsidP="0039752D">
      <w:pPr>
        <w:numPr>
          <w:ilvl w:val="0"/>
          <w:numId w:val="23"/>
        </w:numPr>
      </w:pPr>
      <w:r w:rsidRPr="0039752D">
        <w:t>ПРИ ОБМЕНЕ СЛОВАМИ В КАРТЕ НЕОБХОДИМО УСТАНОВИТЬ В «0» ДВА БИТА, ПРИ ОБМЕНЕ ДВОЙНЫМИ СЛОВАМИ – ЧЕТЫРЕ БИТА (СООТВЕТСТВУЮТ</w:t>
      </w:r>
      <w:r w:rsidRPr="0039752D">
        <w:t xml:space="preserve"> 4-м БАЙТАМ)</w:t>
      </w:r>
    </w:p>
    <w:p w:rsidR="0039752D" w:rsidRDefault="0039752D" w:rsidP="0039752D">
      <w:pPr>
        <w:rPr>
          <w:b/>
          <w:lang w:val="en-US"/>
        </w:rPr>
      </w:pPr>
      <w:r w:rsidRPr="00CB16B4">
        <w:rPr>
          <w:b/>
        </w:rPr>
        <w:t xml:space="preserve">ФОРМАТ ДЕСКРИПТОРА </w:t>
      </w:r>
      <w:r w:rsidRPr="00CB16B4">
        <w:rPr>
          <w:b/>
          <w:lang w:val="en-US"/>
        </w:rPr>
        <w:t>TSS</w:t>
      </w:r>
      <w:r w:rsidRPr="00CB16B4">
        <w:rPr>
          <w:b/>
        </w:rPr>
        <w:t xml:space="preserve"> </w:t>
      </w:r>
    </w:p>
    <w:p w:rsidR="00CB16B4" w:rsidRPr="00CB16B4" w:rsidRDefault="00CB16B4" w:rsidP="00CB16B4">
      <w:r w:rsidRPr="00CB16B4">
        <w:rPr>
          <w:b/>
          <w:lang w:val="en-US"/>
        </w:rPr>
        <w:drawing>
          <wp:inline distT="0" distB="0" distL="0" distR="0">
            <wp:extent cx="5940425" cy="1613093"/>
            <wp:effectExtent l="1905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6B4">
        <w:t xml:space="preserve">ДЕСКРИПТОР </w:t>
      </w:r>
      <w:r w:rsidRPr="00CB16B4">
        <w:rPr>
          <w:lang w:val="en-US"/>
        </w:rPr>
        <w:t>TSS</w:t>
      </w:r>
      <w:r w:rsidRPr="00CB16B4">
        <w:t xml:space="preserve"> ИМЕЕТ СТРУКТУРУ, СХОЖУЮ С ДЕСКРИПТОРАМИ СЕГМЕНТОВ ДАННЫХ И КОДА. </w:t>
      </w:r>
    </w:p>
    <w:p w:rsidR="00CB16B4" w:rsidRPr="00CB16B4" w:rsidRDefault="00CB16B4" w:rsidP="00CB16B4">
      <w:r w:rsidRPr="00CB16B4">
        <w:t xml:space="preserve">ОСОБЕННОСТЬ – ПРЕДЕЛ </w:t>
      </w:r>
      <w:r w:rsidRPr="00CB16B4">
        <w:rPr>
          <w:lang w:val="en-US"/>
        </w:rPr>
        <w:t>TSS</w:t>
      </w:r>
      <w:r w:rsidRPr="00CB16B4">
        <w:t xml:space="preserve"> НЕ МЕНЕЕ 67</w:t>
      </w:r>
      <w:r w:rsidRPr="00CB16B4">
        <w:rPr>
          <w:lang w:val="en-US"/>
        </w:rPr>
        <w:t>h</w:t>
      </w:r>
      <w:r w:rsidRPr="00CB16B4">
        <w:t>. В ПРОТИВНОМ СЛУЧАЕ – ПРОГРАММНОЕ ПРЕРЫВАНИЕ.</w:t>
      </w:r>
    </w:p>
    <w:p w:rsidR="00CB16B4" w:rsidRPr="00CB16B4" w:rsidRDefault="00CB16B4" w:rsidP="00CB16B4">
      <w:r w:rsidRPr="00CB16B4">
        <w:t xml:space="preserve">ПОЛЕ </w:t>
      </w:r>
      <w:r w:rsidRPr="00CB16B4">
        <w:rPr>
          <w:lang w:val="en-US"/>
        </w:rPr>
        <w:t>DPL</w:t>
      </w:r>
      <w:r w:rsidRPr="00CB16B4">
        <w:t xml:space="preserve"> ОПРЕДЕЛЯЕТ УРОВЕНЬ ПРИВИЛЕГИЙ ПРОГРАММ, КОТОРЫЕ МОГУТ ВЫЗЫВАТЬ ЗАДАЧУ С ДАННЫМ ДЕСКРИПТОРОМ </w:t>
      </w:r>
      <w:r w:rsidRPr="00CB16B4">
        <w:rPr>
          <w:lang w:val="en-US"/>
        </w:rPr>
        <w:t>TSS</w:t>
      </w:r>
      <w:r w:rsidRPr="00CB16B4">
        <w:t>.</w:t>
      </w:r>
    </w:p>
    <w:p w:rsidR="00CB16B4" w:rsidRPr="00CB16B4" w:rsidRDefault="00CB16B4" w:rsidP="00CB16B4">
      <w:r w:rsidRPr="00CB16B4">
        <w:t>БИТ «В» - БИТ ЗАНЯТОСТИ</w:t>
      </w:r>
      <w:proofErr w:type="gramStart"/>
      <w:r w:rsidRPr="00CB16B4">
        <w:t xml:space="preserve"> .</w:t>
      </w:r>
      <w:proofErr w:type="gramEnd"/>
      <w:r w:rsidRPr="00CB16B4">
        <w:t xml:space="preserve"> ЕСЛИ ЗНАЧЕНИЕ ПОЛЯ </w:t>
      </w:r>
      <w:r w:rsidRPr="00CB16B4">
        <w:rPr>
          <w:lang w:val="en-US"/>
        </w:rPr>
        <w:t>TYPE</w:t>
      </w:r>
      <w:r w:rsidRPr="00CB16B4">
        <w:t xml:space="preserve">=9 (В=0), ЗАДАЧА НЕ АКТИВНА. ПРИ ЗНАЧЕНИИ ПОЛЯ </w:t>
      </w:r>
      <w:r w:rsidRPr="00CB16B4">
        <w:rPr>
          <w:lang w:val="en-US"/>
        </w:rPr>
        <w:t>TYPE</w:t>
      </w:r>
      <w:r w:rsidRPr="00CB16B4">
        <w:t>=11</w:t>
      </w:r>
      <w:r w:rsidRPr="00CB16B4">
        <w:rPr>
          <w:lang w:val="en-US"/>
        </w:rPr>
        <w:t>d</w:t>
      </w:r>
      <w:r w:rsidRPr="00CB16B4">
        <w:t xml:space="preserve"> (В=1) ЗАДАЧА ПЕРЕХОДИТ В АКТИВНОЕ СОСТОЯНИЕ. </w:t>
      </w:r>
    </w:p>
    <w:p w:rsidR="00CB16B4" w:rsidRPr="00CB16B4" w:rsidRDefault="00CB16B4" w:rsidP="0039752D">
      <w:pPr>
        <w:rPr>
          <w:b/>
        </w:rPr>
      </w:pPr>
    </w:p>
    <w:p w:rsidR="0039752D" w:rsidRDefault="0039752D" w:rsidP="0039752D">
      <w:pPr>
        <w:rPr>
          <w:b/>
          <w:lang w:val="en-US"/>
        </w:rPr>
      </w:pPr>
      <w:r w:rsidRPr="00CB16B4">
        <w:rPr>
          <w:b/>
        </w:rPr>
        <w:t>РЕГИСТР ЗАДАЧ И АССОЦИИРОВАННЫЙ С НИМ ТЕНЕВОЙ РЕГИС</w:t>
      </w:r>
      <w:proofErr w:type="gramStart"/>
      <w:r w:rsidRPr="00CB16B4">
        <w:rPr>
          <w:b/>
          <w:lang w:val="en-US"/>
        </w:rPr>
        <w:t>T</w:t>
      </w:r>
      <w:proofErr w:type="gramEnd"/>
      <w:r w:rsidRPr="00CB16B4">
        <w:rPr>
          <w:b/>
        </w:rPr>
        <w:t xml:space="preserve">Р ДЕСКРИПТОРА </w:t>
      </w:r>
      <w:r w:rsidRPr="00CB16B4">
        <w:rPr>
          <w:b/>
          <w:lang w:val="en-US"/>
        </w:rPr>
        <w:t>TSS</w:t>
      </w:r>
      <w:r w:rsidRPr="00CB16B4">
        <w:rPr>
          <w:b/>
        </w:rPr>
        <w:t xml:space="preserve"> </w:t>
      </w:r>
    </w:p>
    <w:p w:rsidR="00CB16B4" w:rsidRDefault="00CB16B4" w:rsidP="0039752D">
      <w:pPr>
        <w:rPr>
          <w:b/>
          <w:lang w:val="en-US"/>
        </w:rPr>
      </w:pPr>
      <w:r w:rsidRPr="00CB16B4">
        <w:rPr>
          <w:b/>
          <w:lang w:val="en-US"/>
        </w:rPr>
        <w:drawing>
          <wp:inline distT="0" distB="0" distL="0" distR="0">
            <wp:extent cx="5940425" cy="725309"/>
            <wp:effectExtent l="1905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B4" w:rsidRPr="00CB16B4" w:rsidRDefault="00CB16B4" w:rsidP="00CB16B4">
      <w:r w:rsidRPr="00CB16B4">
        <w:t xml:space="preserve">- ПРИ ИНИЦИАЛИЗАЦИИ СИСТЕМЫ В РЕГИСТР </w:t>
      </w:r>
      <w:r w:rsidRPr="00CB16B4">
        <w:rPr>
          <w:lang w:val="en-US"/>
        </w:rPr>
        <w:t>TR</w:t>
      </w:r>
      <w:r w:rsidRPr="00CB16B4">
        <w:t xml:space="preserve"> КОМАНДОЙ </w:t>
      </w:r>
      <w:r w:rsidRPr="00CB16B4">
        <w:rPr>
          <w:lang w:val="en-US"/>
        </w:rPr>
        <w:t>LTR</w:t>
      </w:r>
      <w:r w:rsidRPr="00CB16B4">
        <w:t xml:space="preserve"> (</w:t>
      </w:r>
      <w:r w:rsidRPr="00CB16B4">
        <w:rPr>
          <w:lang w:val="en-US"/>
        </w:rPr>
        <w:t>Load</w:t>
      </w:r>
      <w:r w:rsidRPr="00CB16B4">
        <w:t xml:space="preserve"> </w:t>
      </w:r>
      <w:r w:rsidRPr="00CB16B4">
        <w:rPr>
          <w:lang w:val="en-US"/>
        </w:rPr>
        <w:t>Task</w:t>
      </w:r>
      <w:r w:rsidRPr="00CB16B4">
        <w:t xml:space="preserve"> </w:t>
      </w:r>
      <w:r w:rsidRPr="00CB16B4">
        <w:rPr>
          <w:lang w:val="en-US"/>
        </w:rPr>
        <w:t>Register</w:t>
      </w:r>
      <w:r w:rsidRPr="00CB16B4">
        <w:t xml:space="preserve">) </w:t>
      </w:r>
      <w:r w:rsidRPr="00CB16B4">
        <w:rPr>
          <w:lang w:val="en-US"/>
        </w:rPr>
        <w:t>C</w:t>
      </w:r>
      <w:r w:rsidRPr="00CB16B4">
        <w:t xml:space="preserve"> УРОВНЕМ ПРИВИЛЕГИЙ </w:t>
      </w:r>
      <w:r w:rsidRPr="00CB16B4">
        <w:rPr>
          <w:lang w:val="en-US"/>
        </w:rPr>
        <w:t>CPL</w:t>
      </w:r>
      <w:r w:rsidRPr="00CB16B4">
        <w:t xml:space="preserve">=0 ЗАПИСЫВАЕТСЯ СЕЛЕКТОР ДЛЯ ОБРАЩЕНИЯ К ДЕСКРИПТОРУ </w:t>
      </w:r>
      <w:r w:rsidRPr="00CB16B4">
        <w:rPr>
          <w:lang w:val="en-US"/>
        </w:rPr>
        <w:t>TSS</w:t>
      </w:r>
      <w:r w:rsidRPr="00CB16B4">
        <w:t xml:space="preserve"> ИЛИ ШЛЮЗУ ЗАДАЧИ (Т.Е. В ТЕНЕВОМ РЕГИСТРЕ </w:t>
      </w:r>
      <w:r w:rsidRPr="00CB16B4">
        <w:rPr>
          <w:lang w:val="en-US"/>
        </w:rPr>
        <w:t>TR</w:t>
      </w:r>
      <w:r w:rsidRPr="00CB16B4">
        <w:t xml:space="preserve"> КЭШИРУЕТСЯ ЛИБО ДЕСКРИПТОР </w:t>
      </w:r>
      <w:r w:rsidRPr="00CB16B4">
        <w:rPr>
          <w:lang w:val="en-US"/>
        </w:rPr>
        <w:t>TSS</w:t>
      </w:r>
      <w:r w:rsidRPr="00CB16B4">
        <w:t xml:space="preserve"> ИЛИ ШЛЮЗ ЗАДАЧИ)</w:t>
      </w:r>
    </w:p>
    <w:p w:rsidR="00CB16B4" w:rsidRPr="00CB16B4" w:rsidRDefault="00CB16B4" w:rsidP="00CB16B4">
      <w:r w:rsidRPr="00CB16B4">
        <w:t xml:space="preserve">- ПРИ ПЕРЕКЛЮЧЕНИИ ЗАДАЧ СЕЛЕКТОР МОДИФИЦИРУЕТСЯ </w:t>
      </w:r>
    </w:p>
    <w:p w:rsidR="00CB16B4" w:rsidRPr="00CB16B4" w:rsidRDefault="00CB16B4" w:rsidP="00CB16B4">
      <w:r w:rsidRPr="00CB16B4">
        <w:lastRenderedPageBreak/>
        <w:t xml:space="preserve">- ПРИ ПРЯМОМ ПЕРЕКЛЮЧЕНИИ ЗАДАЧ  ПО ЗАГРУЖЕННОМУ  В </w:t>
      </w:r>
      <w:r w:rsidRPr="00CB16B4">
        <w:rPr>
          <w:lang w:val="en-US"/>
        </w:rPr>
        <w:t>TR</w:t>
      </w:r>
      <w:r w:rsidRPr="00CB16B4">
        <w:t xml:space="preserve"> СЕЛЕКТОРУ  ИЗ </w:t>
      </w:r>
      <w:r w:rsidRPr="00CB16B4">
        <w:rPr>
          <w:lang w:val="en-US"/>
        </w:rPr>
        <w:t>GDT</w:t>
      </w:r>
      <w:r w:rsidRPr="00CB16B4">
        <w:t xml:space="preserve"> ВЫБИРАЕТСЯ  ДЕСКРИПТОР </w:t>
      </w:r>
      <w:r w:rsidRPr="00CB16B4">
        <w:rPr>
          <w:lang w:val="en-US"/>
        </w:rPr>
        <w:t>TSS</w:t>
      </w:r>
      <w:r w:rsidRPr="00CB16B4">
        <w:t xml:space="preserve">, КОТОРЫЙ КЭШИРУЕТСЯ В ТЕНЕВОЙ РЕГИСТР </w:t>
      </w:r>
    </w:p>
    <w:p w:rsidR="00CB16B4" w:rsidRPr="00CB16B4" w:rsidRDefault="00CB16B4" w:rsidP="0039752D">
      <w:pPr>
        <w:rPr>
          <w:b/>
        </w:rPr>
      </w:pPr>
    </w:p>
    <w:p w:rsidR="0039752D" w:rsidRDefault="0039752D" w:rsidP="0039752D">
      <w:pPr>
        <w:rPr>
          <w:b/>
          <w:lang w:val="en-US"/>
        </w:rPr>
      </w:pPr>
      <w:r w:rsidRPr="00CB16B4">
        <w:rPr>
          <w:b/>
        </w:rPr>
        <w:t xml:space="preserve">ОПРЕДЕЛЕНИЕ МЕСТОПОЛОЖЕНИЯ </w:t>
      </w:r>
      <w:r w:rsidRPr="00CB16B4">
        <w:rPr>
          <w:b/>
          <w:lang w:val="en-US"/>
        </w:rPr>
        <w:t>TSS</w:t>
      </w:r>
      <w:proofErr w:type="gramStart"/>
      <w:r w:rsidRPr="00CB16B4">
        <w:rPr>
          <w:b/>
        </w:rPr>
        <w:t xml:space="preserve"> В</w:t>
      </w:r>
      <w:proofErr w:type="gramEnd"/>
      <w:r w:rsidRPr="00CB16B4">
        <w:rPr>
          <w:b/>
        </w:rPr>
        <w:t xml:space="preserve"> ПАМЯТИ МП ПРИ ПРЯМОМ ПЕРЕКЛЮЧЕНИИ ЗАДАЧ</w:t>
      </w:r>
    </w:p>
    <w:p w:rsidR="00CB16B4" w:rsidRPr="00CB16B4" w:rsidRDefault="00CB16B4" w:rsidP="0039752D">
      <w:pPr>
        <w:rPr>
          <w:b/>
          <w:lang w:val="en-US"/>
        </w:rPr>
      </w:pPr>
      <w:r w:rsidRPr="00CB16B4">
        <w:rPr>
          <w:b/>
          <w:lang w:val="en-US"/>
        </w:rPr>
        <w:drawing>
          <wp:inline distT="0" distB="0" distL="0" distR="0">
            <wp:extent cx="4929187" cy="4857750"/>
            <wp:effectExtent l="19050" t="0" r="4763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87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>ПОРЯДОК ПРЯМОГО ПЕРЕКЛЮЧЕНИЯ ЗАДАЧ</w:t>
      </w:r>
    </w:p>
    <w:p w:rsidR="00000000" w:rsidRPr="0039752D" w:rsidRDefault="0096788E" w:rsidP="0039752D">
      <w:pPr>
        <w:numPr>
          <w:ilvl w:val="0"/>
          <w:numId w:val="24"/>
        </w:numPr>
      </w:pPr>
      <w:r w:rsidRPr="0039752D">
        <w:t>ПО СЕЛЕКТОРУ</w:t>
      </w:r>
      <w:r w:rsidRPr="0039752D">
        <w:t>, КОТОРЫЙ СОДЕРЖИТСЯ В КОМ</w:t>
      </w:r>
      <w:r w:rsidRPr="0039752D">
        <w:t>АНДЕ, ВЫЗВАВШЕЙ МЕЖСЕГМЕНТНЫЙ ПЕРЕХОД  (</w:t>
      </w:r>
      <w:r w:rsidRPr="0039752D">
        <w:rPr>
          <w:lang w:val="en-US"/>
        </w:rPr>
        <w:t>JMP</w:t>
      </w:r>
      <w:r w:rsidRPr="00B070E4">
        <w:t>,</w:t>
      </w:r>
      <w:r w:rsidRPr="0039752D">
        <w:rPr>
          <w:lang w:val="en-US"/>
        </w:rPr>
        <w:t>CALL</w:t>
      </w:r>
      <w:r w:rsidRPr="0039752D">
        <w:t xml:space="preserve">) ПРОИСХОДИТ ОБРАЩЕНИЕ К </w:t>
      </w:r>
      <w:r w:rsidRPr="0039752D">
        <w:t>ДЕСКРИПТОРУ</w:t>
      </w:r>
      <w:r w:rsidRPr="00B070E4">
        <w:t xml:space="preserve"> </w:t>
      </w:r>
      <w:r w:rsidRPr="0039752D">
        <w:rPr>
          <w:lang w:val="en-US"/>
        </w:rPr>
        <w:t>TSS</w:t>
      </w:r>
      <w:r w:rsidRPr="0039752D">
        <w:t xml:space="preserve"> </w:t>
      </w:r>
      <w:r w:rsidRPr="0039752D">
        <w:t>ВЫЗЫВАЕМОЙ ПРОГРАММЫ</w:t>
      </w:r>
      <w:r w:rsidRPr="00B070E4">
        <w:t xml:space="preserve"> (</w:t>
      </w:r>
      <w:r w:rsidRPr="0039752D">
        <w:t xml:space="preserve">ОБРАЩЕНИЕ К ДЕСКРИПТОРУ </w:t>
      </w:r>
      <w:r w:rsidRPr="0039752D">
        <w:t xml:space="preserve">ДО ЗАГРУЗКИ СЕЛЕКТОРА В </w:t>
      </w:r>
      <w:r w:rsidRPr="0039752D">
        <w:rPr>
          <w:lang w:val="en-US"/>
        </w:rPr>
        <w:t>TR</w:t>
      </w:r>
      <w:r w:rsidRPr="00B070E4">
        <w:t>!</w:t>
      </w:r>
      <w:r w:rsidRPr="00B070E4">
        <w:t>)</w:t>
      </w:r>
      <w:r w:rsidRPr="0039752D">
        <w:t xml:space="preserve">. </w:t>
      </w:r>
    </w:p>
    <w:p w:rsidR="0039752D" w:rsidRPr="0039752D" w:rsidRDefault="0039752D" w:rsidP="0039752D">
      <w:r w:rsidRPr="0039752D">
        <w:t xml:space="preserve">        </w:t>
      </w:r>
    </w:p>
    <w:p w:rsidR="0039752D" w:rsidRPr="0039752D" w:rsidRDefault="0039752D" w:rsidP="0039752D">
      <w:r w:rsidRPr="0039752D">
        <w:t xml:space="preserve">         ПЕРЕКЛЮЧЕНИЕ ЗАДАЧ РАЗРЕШАЕТСЯ, ЕСЛИ:</w:t>
      </w:r>
    </w:p>
    <w:p w:rsidR="0039752D" w:rsidRPr="0039752D" w:rsidRDefault="0039752D" w:rsidP="0039752D">
      <w:r w:rsidRPr="0039752D">
        <w:t xml:space="preserve">         - ЭТО ДЕСКРИПТОР </w:t>
      </w:r>
      <w:r w:rsidRPr="0039752D">
        <w:rPr>
          <w:lang w:val="en-US"/>
        </w:rPr>
        <w:t>TSS</w:t>
      </w:r>
      <w:r w:rsidRPr="0039752D">
        <w:t xml:space="preserve"> (БИТ ТИПА ДЕСКРИПТОРА УСТАНОВЛЕН В  «0»)</w:t>
      </w:r>
    </w:p>
    <w:p w:rsidR="0039752D" w:rsidRPr="0039752D" w:rsidRDefault="0039752D" w:rsidP="0039752D">
      <w:r w:rsidRPr="0039752D">
        <w:t xml:space="preserve">         - ПРЕДЕЛ НЕ МЕНЕЕ 67</w:t>
      </w:r>
      <w:r w:rsidRPr="0039752D">
        <w:rPr>
          <w:lang w:val="en-US"/>
        </w:rPr>
        <w:t>h</w:t>
      </w:r>
      <w:r w:rsidRPr="0039752D">
        <w:t xml:space="preserve"> </w:t>
      </w:r>
    </w:p>
    <w:p w:rsidR="0039752D" w:rsidRPr="0039752D" w:rsidRDefault="0039752D" w:rsidP="0039752D">
      <w:r w:rsidRPr="0039752D">
        <w:t xml:space="preserve">         - УСТАНОВЛЕН БИТ ПРИСУТСТВИЯ «Р» </w:t>
      </w:r>
    </w:p>
    <w:p w:rsidR="0039752D" w:rsidRPr="0039752D" w:rsidRDefault="0039752D" w:rsidP="0039752D">
      <w:r w:rsidRPr="0039752D">
        <w:t xml:space="preserve">         - СБРОШЕН БИТ «В»</w:t>
      </w:r>
    </w:p>
    <w:p w:rsidR="0039752D" w:rsidRPr="0039752D" w:rsidRDefault="0039752D" w:rsidP="0039752D">
      <w:r w:rsidRPr="0039752D">
        <w:lastRenderedPageBreak/>
        <w:t xml:space="preserve">         - </w:t>
      </w:r>
      <w:r w:rsidRPr="0039752D">
        <w:rPr>
          <w:lang w:val="en-US"/>
        </w:rPr>
        <w:t>DPL</w:t>
      </w:r>
      <w:r w:rsidRPr="0039752D">
        <w:t xml:space="preserve">(ДЕСКРИПТОРА </w:t>
      </w:r>
      <w:r w:rsidRPr="0039752D">
        <w:rPr>
          <w:lang w:val="en-US"/>
        </w:rPr>
        <w:t>TSS</w:t>
      </w:r>
      <w:r w:rsidRPr="0039752D">
        <w:t>)</w:t>
      </w:r>
      <w:r w:rsidRPr="00B070E4">
        <w:t>≥</w:t>
      </w:r>
      <w:r w:rsidRPr="0039752D">
        <w:rPr>
          <w:lang w:val="en-US"/>
        </w:rPr>
        <w:t>max</w:t>
      </w:r>
      <w:r w:rsidRPr="00B070E4">
        <w:t>(</w:t>
      </w:r>
      <w:r w:rsidRPr="0039752D">
        <w:rPr>
          <w:lang w:val="en-US"/>
        </w:rPr>
        <w:t>CPL</w:t>
      </w:r>
      <w:r w:rsidRPr="0039752D">
        <w:t xml:space="preserve"> (СЕГМЕНТНЫЙ РЕГИСТР КОДА)</w:t>
      </w:r>
      <w:r w:rsidRPr="00B070E4">
        <w:t>,</w:t>
      </w:r>
      <w:r w:rsidRPr="0039752D">
        <w:rPr>
          <w:lang w:val="en-US"/>
        </w:rPr>
        <w:t>RPL</w:t>
      </w:r>
      <w:r w:rsidRPr="0039752D">
        <w:t>(СЕЛЕКТОР ЗАПРОСА)</w:t>
      </w:r>
      <w:r w:rsidRPr="00B070E4">
        <w:t xml:space="preserve">). </w:t>
      </w:r>
    </w:p>
    <w:p w:rsidR="0039752D" w:rsidRPr="0039752D" w:rsidRDefault="0039752D" w:rsidP="0039752D">
      <w:r w:rsidRPr="0039752D">
        <w:t xml:space="preserve">         </w:t>
      </w:r>
    </w:p>
    <w:p w:rsidR="00000000" w:rsidRPr="0039752D" w:rsidRDefault="0096788E" w:rsidP="0039752D">
      <w:pPr>
        <w:numPr>
          <w:ilvl w:val="0"/>
          <w:numId w:val="25"/>
        </w:numPr>
      </w:pPr>
      <w:r w:rsidRPr="0039752D">
        <w:t xml:space="preserve">В ТЕНЕВОМ РЕГИСТРЕ </w:t>
      </w:r>
      <w:r w:rsidRPr="0039752D">
        <w:rPr>
          <w:lang w:val="en-US"/>
        </w:rPr>
        <w:t>TR</w:t>
      </w:r>
      <w:r w:rsidRPr="00B070E4">
        <w:t xml:space="preserve"> </w:t>
      </w:r>
      <w:r w:rsidRPr="0039752D">
        <w:t xml:space="preserve">СОДЕРЖИТСЯ ДЕСКРИПТОР </w:t>
      </w:r>
      <w:r w:rsidRPr="0039752D">
        <w:rPr>
          <w:lang w:val="en-US"/>
        </w:rPr>
        <w:t>TSS</w:t>
      </w:r>
      <w:r w:rsidRPr="0039752D">
        <w:t xml:space="preserve"> ТЕКУЩЕЙ ЗАДАЧИ. </w:t>
      </w:r>
      <w:r w:rsidRPr="0039752D">
        <w:t xml:space="preserve">ПОЛЕ БАЗОВОГО АДРЕСА ЭТОГО ДЕСКРИПТОРА УКАЗЫВАЕТ НА МЕСТОПОЛОЖЕНИЕ </w:t>
      </w:r>
      <w:r w:rsidRPr="0039752D">
        <w:rPr>
          <w:lang w:val="en-US"/>
        </w:rPr>
        <w:t>TSS</w:t>
      </w:r>
      <w:r w:rsidRPr="00B070E4">
        <w:t xml:space="preserve"> </w:t>
      </w:r>
      <w:r w:rsidRPr="0039752D">
        <w:t xml:space="preserve"> ТЕКУЩЕЙ ЗАДАЧИ В ПАМЯТИ</w:t>
      </w:r>
      <w:r w:rsidRPr="0039752D">
        <w:t xml:space="preserve">. </w:t>
      </w:r>
      <w:r w:rsidRPr="0039752D">
        <w:t xml:space="preserve">В </w:t>
      </w:r>
      <w:r w:rsidRPr="0039752D">
        <w:rPr>
          <w:lang w:val="en-US"/>
        </w:rPr>
        <w:t>TSS</w:t>
      </w:r>
      <w:r w:rsidRPr="00B070E4">
        <w:t xml:space="preserve"> </w:t>
      </w:r>
      <w:r w:rsidRPr="0039752D">
        <w:t xml:space="preserve"> ТЕКУЩЕЙ ЗАДАЧИ КОПИРУЮТЯ – РЕГИСТРЫ </w:t>
      </w:r>
      <w:r w:rsidRPr="0039752D">
        <w:t>ОБЩЕГО НАЗНАЧЕНИЯ, СЕГМЕНТНЫЕ РЕГИСТРЫ</w:t>
      </w:r>
      <w:proofErr w:type="gramStart"/>
      <w:r w:rsidRPr="0039752D">
        <w:t xml:space="preserve"> ,</w:t>
      </w:r>
      <w:proofErr w:type="gramEnd"/>
      <w:r w:rsidRPr="0039752D">
        <w:t xml:space="preserve"> РЕГИСТР ФЛАГОВ, РЕГИСТР </w:t>
      </w:r>
      <w:r w:rsidRPr="0039752D">
        <w:rPr>
          <w:lang w:val="en-US"/>
        </w:rPr>
        <w:t>LDT</w:t>
      </w:r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25"/>
        </w:numPr>
      </w:pPr>
      <w:r w:rsidRPr="0039752D">
        <w:t xml:space="preserve">В РЕГИСТР ЗАДАЧ </w:t>
      </w:r>
      <w:r w:rsidRPr="0039752D">
        <w:rPr>
          <w:lang w:val="en-US"/>
        </w:rPr>
        <w:t>TR</w:t>
      </w:r>
      <w:r w:rsidRPr="0039752D">
        <w:t xml:space="preserve"> ЗАНОСИТСЯ СЕЛЕКТОР ДЕСКРИПТОРА </w:t>
      </w:r>
      <w:r w:rsidRPr="0039752D">
        <w:rPr>
          <w:lang w:val="en-US"/>
        </w:rPr>
        <w:t>TSS</w:t>
      </w:r>
      <w:r w:rsidRPr="00B070E4">
        <w:t xml:space="preserve"> </w:t>
      </w:r>
      <w:r w:rsidRPr="0039752D">
        <w:t>НОВОЙ ЗАДАЧИ</w:t>
      </w:r>
      <w:r w:rsidRPr="0039752D">
        <w:t xml:space="preserve">. ПОСЛЕ ИЗВЛЕЧЕНИЯ ИЗ </w:t>
      </w:r>
      <w:r w:rsidRPr="0039752D">
        <w:rPr>
          <w:lang w:val="en-US"/>
        </w:rPr>
        <w:t>GDT</w:t>
      </w:r>
      <w:r w:rsidRPr="0039752D">
        <w:t xml:space="preserve"> ДЕСКРИПТОР </w:t>
      </w:r>
      <w:r w:rsidRPr="0039752D">
        <w:rPr>
          <w:lang w:val="en-US"/>
        </w:rPr>
        <w:t>TSS</w:t>
      </w:r>
      <w:r w:rsidRPr="00B070E4">
        <w:t xml:space="preserve"> </w:t>
      </w:r>
      <w:r w:rsidRPr="0039752D">
        <w:t xml:space="preserve">НОВОЙ ЗАДАЧИ АВТОМАТИЧЕСКИ КЭШИРУЕТСЯ  В ТЕНЕВОЙ РЕГИСТР </w:t>
      </w:r>
      <w:r w:rsidRPr="0039752D">
        <w:rPr>
          <w:lang w:val="en-US"/>
        </w:rPr>
        <w:t>TR</w:t>
      </w:r>
      <w:r w:rsidRPr="0039752D">
        <w:t xml:space="preserve">. </w:t>
      </w:r>
    </w:p>
    <w:p w:rsidR="00000000" w:rsidRPr="0039752D" w:rsidRDefault="0096788E" w:rsidP="0039752D">
      <w:pPr>
        <w:numPr>
          <w:ilvl w:val="0"/>
          <w:numId w:val="25"/>
        </w:numPr>
      </w:pPr>
      <w:r w:rsidRPr="0039752D">
        <w:t xml:space="preserve">ПОЛЕ </w:t>
      </w:r>
      <w:r w:rsidRPr="0039752D">
        <w:t xml:space="preserve">БАЗОВОГО АДРЕСА ДЕСКРИПТОРА ОПРЕДЕЛЯЕТ МЕСТОПОЛОЖЕНИЕ В ПАМЯТИ </w:t>
      </w:r>
      <w:r w:rsidRPr="0039752D">
        <w:rPr>
          <w:lang w:val="en-US"/>
        </w:rPr>
        <w:t>TSS</w:t>
      </w:r>
      <w:r w:rsidRPr="0039752D">
        <w:t xml:space="preserve"> НОВОЙ ЗАДАЧИ</w:t>
      </w:r>
      <w:r w:rsidRPr="0039752D">
        <w:t xml:space="preserve">. УСТАНАВЛИВАЕТСЯ </w:t>
      </w:r>
      <w:r w:rsidRPr="0039752D">
        <w:t>БИТ В=1</w:t>
      </w:r>
      <w:proofErr w:type="gramStart"/>
      <w:r w:rsidRPr="0039752D">
        <w:t xml:space="preserve"> В</w:t>
      </w:r>
      <w:proofErr w:type="gramEnd"/>
      <w:r w:rsidRPr="0039752D">
        <w:t xml:space="preserve"> ДЕСКРИПТОРЕ НОВОЙ ЗАДАЧИ</w:t>
      </w:r>
      <w:r w:rsidRPr="0039752D">
        <w:t xml:space="preserve"> И БИТ  </w:t>
      </w:r>
      <w:r w:rsidRPr="0039752D">
        <w:rPr>
          <w:lang w:val="en-US"/>
        </w:rPr>
        <w:t>TS</w:t>
      </w:r>
      <w:r w:rsidRPr="00B070E4">
        <w:t xml:space="preserve">=1 </w:t>
      </w:r>
      <w:r w:rsidRPr="0039752D">
        <w:t xml:space="preserve"> (БИТ СОГЛАСОВАНИЯ АЛУ И </w:t>
      </w:r>
      <w:r w:rsidRPr="0039752D">
        <w:rPr>
          <w:lang w:val="en-US"/>
        </w:rPr>
        <w:t>FPU</w:t>
      </w:r>
      <w:r w:rsidRPr="0039752D">
        <w:t xml:space="preserve">)В УПРАВЛЯЮЩЕМ РЕГИСТРЕ </w:t>
      </w:r>
      <w:r w:rsidRPr="0039752D">
        <w:rPr>
          <w:lang w:val="en-US"/>
        </w:rPr>
        <w:t>CR</w:t>
      </w:r>
      <w:r w:rsidRPr="00B070E4">
        <w:t>0</w:t>
      </w:r>
      <w:r w:rsidRPr="0039752D">
        <w:t xml:space="preserve">. </w:t>
      </w:r>
    </w:p>
    <w:p w:rsidR="0039752D" w:rsidRPr="0039752D" w:rsidRDefault="0039752D" w:rsidP="0039752D">
      <w:r w:rsidRPr="0039752D">
        <w:t xml:space="preserve">         </w:t>
      </w:r>
    </w:p>
    <w:p w:rsidR="00000000" w:rsidRPr="0039752D" w:rsidRDefault="0096788E" w:rsidP="0039752D">
      <w:pPr>
        <w:numPr>
          <w:ilvl w:val="0"/>
          <w:numId w:val="26"/>
        </w:numPr>
      </w:pPr>
      <w:r w:rsidRPr="0039752D">
        <w:t xml:space="preserve">СОСТОЯНИЕ НОВОЙ ЗАДАЧИ ОПРЕДЕЛЯЕТСЯ ПУТЕМ ЗАГРУЗКИ В РЕГИСТРЫ МИКРОПРОЦЕССОРА: </w:t>
      </w:r>
      <w:r w:rsidRPr="0039752D">
        <w:rPr>
          <w:lang w:val="en-US"/>
        </w:rPr>
        <w:t>LDTR</w:t>
      </w:r>
      <w:r w:rsidRPr="00B070E4">
        <w:t>,</w:t>
      </w:r>
      <w:r w:rsidRPr="0039752D">
        <w:t xml:space="preserve"> РЕГИСТРОВ ОБЩЕГО НАЗНАЧЕНИЯ, СЕГМЕНТНЫХ РЕГИСТРОВ И РЕГИСТРА ФЛАГОВ ЗНАЧЕНИЙ</w:t>
      </w:r>
      <w:r w:rsidRPr="0039752D">
        <w:t xml:space="preserve">, СОДЕРЖАЩИХСЯ В </w:t>
      </w:r>
      <w:r w:rsidRPr="0039752D">
        <w:rPr>
          <w:lang w:val="en-US"/>
        </w:rPr>
        <w:t>TSS</w:t>
      </w:r>
      <w:r w:rsidRPr="0039752D">
        <w:t xml:space="preserve"> НОВОЙ ЗАДАЧИ. </w:t>
      </w:r>
    </w:p>
    <w:p w:rsidR="00000000" w:rsidRPr="0039752D" w:rsidRDefault="0096788E" w:rsidP="0039752D">
      <w:pPr>
        <w:numPr>
          <w:ilvl w:val="0"/>
          <w:numId w:val="26"/>
        </w:numPr>
      </w:pPr>
      <w:r w:rsidRPr="0039752D">
        <w:t xml:space="preserve">ЕСЛИ ПЕРЕКЛЮЧЕНИЕ ЗАДАЧ ВЫЗВАНО КОМАНДОЙ </w:t>
      </w:r>
      <w:r w:rsidRPr="0039752D">
        <w:rPr>
          <w:lang w:val="en-US"/>
        </w:rPr>
        <w:t>CALL</w:t>
      </w:r>
      <w:r w:rsidRPr="0039752D">
        <w:t>, ТО</w:t>
      </w:r>
      <w:r w:rsidRPr="0039752D">
        <w:t xml:space="preserve"> </w:t>
      </w:r>
      <w:r w:rsidRPr="0039752D">
        <w:t xml:space="preserve">В ПОЛЕ СЕЛЕКТОРА ВОЗВРАТА </w:t>
      </w:r>
      <w:r w:rsidRPr="0039752D">
        <w:rPr>
          <w:lang w:val="en-US"/>
        </w:rPr>
        <w:t>TSS</w:t>
      </w:r>
      <w:r w:rsidRPr="0039752D">
        <w:t xml:space="preserve"> НОВОЙ ЗАДАЧИ ПЕРЕПИСЫВАЕТСЯ СОДЕРЖИМОЕ РЕГИСТРА </w:t>
      </w:r>
      <w:r w:rsidRPr="0039752D">
        <w:rPr>
          <w:lang w:val="en-US"/>
        </w:rPr>
        <w:t>TR</w:t>
      </w:r>
      <w:r w:rsidRPr="00B070E4">
        <w:t xml:space="preserve"> </w:t>
      </w:r>
      <w:r w:rsidRPr="0039752D">
        <w:t>ТЕКУЩЕЙ ЗАДАЧИ</w:t>
      </w:r>
      <w:r w:rsidRPr="0039752D">
        <w:t xml:space="preserve">. УСТАНАВЛИВАЕТСЯ БИТ </w:t>
      </w:r>
      <w:r w:rsidRPr="0039752D">
        <w:rPr>
          <w:lang w:val="en-US"/>
        </w:rPr>
        <w:t>NT=1</w:t>
      </w:r>
      <w:proofErr w:type="gramStart"/>
      <w:r w:rsidRPr="0039752D">
        <w:rPr>
          <w:lang w:val="en-US"/>
        </w:rPr>
        <w:t xml:space="preserve"> </w:t>
      </w:r>
      <w:r w:rsidRPr="0039752D">
        <w:t>В</w:t>
      </w:r>
      <w:proofErr w:type="gramEnd"/>
      <w:r w:rsidRPr="0039752D">
        <w:t xml:space="preserve"> РЕГИСТРЕ ФЛАГОВ</w:t>
      </w:r>
      <w:r w:rsidRPr="0039752D">
        <w:t>.</w:t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>КОНТРОЛЬ УРОВНЕЙ ПРИВИЛЕГИЙ ПРИ ПРЯМОМ ПЕРЕКЛЮЧЕНИИ ЗАДАЧ</w:t>
      </w:r>
    </w:p>
    <w:p w:rsidR="00000000" w:rsidRPr="0039752D" w:rsidRDefault="0096788E" w:rsidP="0039752D">
      <w:pPr>
        <w:numPr>
          <w:ilvl w:val="0"/>
          <w:numId w:val="27"/>
        </w:numPr>
      </w:pPr>
      <w:r w:rsidRPr="0039752D">
        <w:t>ПРИ ПРЯМОМ ПЕРЕКЛЮЧЕНИИ ЗАДАЧ КОНТРОЛИРЕТСЯ ПРАВИЛО ДОС</w:t>
      </w:r>
      <w:r w:rsidRPr="0039752D">
        <w:t>ТУПА К ДАННЫМ</w:t>
      </w:r>
      <w:proofErr w:type="gramStart"/>
      <w:r w:rsidRPr="0039752D">
        <w:t xml:space="preserve"> :</w:t>
      </w:r>
      <w:proofErr w:type="gramEnd"/>
      <w:r w:rsidRPr="0039752D">
        <w:t xml:space="preserve"> </w:t>
      </w:r>
    </w:p>
    <w:p w:rsidR="0039752D" w:rsidRPr="0039752D" w:rsidRDefault="0039752D" w:rsidP="0039752D">
      <w:r w:rsidRPr="0039752D">
        <w:t xml:space="preserve">      </w:t>
      </w:r>
      <w:proofErr w:type="gramStart"/>
      <w:r w:rsidRPr="0039752D">
        <w:rPr>
          <w:lang w:val="en-US"/>
        </w:rPr>
        <w:t>DPL</w:t>
      </w:r>
      <w:r w:rsidRPr="0039752D">
        <w:t>(</w:t>
      </w:r>
      <w:proofErr w:type="gramEnd"/>
      <w:r w:rsidRPr="0039752D">
        <w:t xml:space="preserve">ДЕСКРИПТОРА </w:t>
      </w:r>
      <w:r w:rsidRPr="0039752D">
        <w:rPr>
          <w:lang w:val="en-US"/>
        </w:rPr>
        <w:t>TSS</w:t>
      </w:r>
      <w:r w:rsidRPr="0039752D">
        <w:t>)</w:t>
      </w:r>
      <w:r w:rsidRPr="00B070E4">
        <w:t>≥</w:t>
      </w:r>
      <w:r w:rsidRPr="0039752D">
        <w:rPr>
          <w:lang w:val="en-US"/>
        </w:rPr>
        <w:t>max</w:t>
      </w:r>
      <w:r w:rsidRPr="00B070E4">
        <w:t>(</w:t>
      </w:r>
      <w:r w:rsidRPr="0039752D">
        <w:rPr>
          <w:lang w:val="en-US"/>
        </w:rPr>
        <w:t>CPL</w:t>
      </w:r>
      <w:r w:rsidRPr="0039752D">
        <w:t xml:space="preserve"> (СЕГМЕНТНЫЙ РЕГИСТР КОДА)</w:t>
      </w:r>
      <w:r w:rsidRPr="00B070E4">
        <w:t>,</w:t>
      </w:r>
      <w:r w:rsidRPr="0039752D">
        <w:rPr>
          <w:lang w:val="en-US"/>
        </w:rPr>
        <w:t>RPL</w:t>
      </w:r>
      <w:r w:rsidRPr="0039752D">
        <w:t>(СЕЛЕКТОР ЗАПРОСА)</w:t>
      </w:r>
      <w:r w:rsidRPr="00B070E4">
        <w:t xml:space="preserve">). </w:t>
      </w:r>
    </w:p>
    <w:p w:rsidR="0039752D" w:rsidRPr="0039752D" w:rsidRDefault="0039752D" w:rsidP="0039752D">
      <w:r w:rsidRPr="0039752D">
        <w:t xml:space="preserve">    </w:t>
      </w:r>
      <w:r w:rsidRPr="00B070E4">
        <w:t xml:space="preserve"> </w:t>
      </w:r>
      <w:r w:rsidRPr="0039752D">
        <w:t>Т.Е. ВОЗМОЖНО ПЕРЕКЛЮЧЕНИЕ  ТОЛЬКО НА ЗАДАЧИ С УРОВНЕМ ПРИВИЛЕГИЙ (</w:t>
      </w:r>
      <w:r w:rsidRPr="0039752D">
        <w:rPr>
          <w:lang w:val="en-US"/>
        </w:rPr>
        <w:t>DPL</w:t>
      </w:r>
      <w:r w:rsidRPr="0039752D">
        <w:t>) НЕ ВЫШЕ УРОВНЕЙ ПРИВИЛЕГИЙ ТЕКУЩЕЙ ПРОГРАММЫ</w:t>
      </w:r>
      <w:r w:rsidRPr="00B070E4">
        <w:t>(</w:t>
      </w:r>
      <w:r w:rsidRPr="0039752D">
        <w:rPr>
          <w:lang w:val="en-US"/>
        </w:rPr>
        <w:t>CPL</w:t>
      </w:r>
      <w:r w:rsidRPr="0039752D">
        <w:t>)  И ЗАПРОСА НА ПЕРЕКЛЮЧЕНИЕ</w:t>
      </w:r>
      <w:r w:rsidRPr="00B070E4">
        <w:t xml:space="preserve"> </w:t>
      </w:r>
      <w:r w:rsidRPr="0039752D">
        <w:t>(</w:t>
      </w:r>
      <w:r w:rsidRPr="0039752D">
        <w:rPr>
          <w:lang w:val="en-US"/>
        </w:rPr>
        <w:t>RPL</w:t>
      </w:r>
      <w:r w:rsidRPr="0039752D">
        <w:t xml:space="preserve">) </w:t>
      </w:r>
    </w:p>
    <w:p w:rsidR="00000000" w:rsidRPr="0039752D" w:rsidRDefault="0096788E" w:rsidP="0039752D">
      <w:pPr>
        <w:numPr>
          <w:ilvl w:val="0"/>
          <w:numId w:val="28"/>
        </w:numPr>
      </w:pPr>
      <w:r w:rsidRPr="0039752D">
        <w:t xml:space="preserve">КАК ПРАВИЛО </w:t>
      </w:r>
      <w:r w:rsidRPr="0039752D">
        <w:t xml:space="preserve">В ДЕСКРИПТОРАХ </w:t>
      </w:r>
      <w:r w:rsidRPr="0039752D">
        <w:rPr>
          <w:lang w:val="en-US"/>
        </w:rPr>
        <w:t>TSS</w:t>
      </w:r>
      <w:r w:rsidRPr="0039752D">
        <w:t xml:space="preserve"> ЗНАЧЕНИЕ ПОЛЯ </w:t>
      </w:r>
      <w:r w:rsidRPr="0039752D">
        <w:rPr>
          <w:lang w:val="en-US"/>
        </w:rPr>
        <w:t>DPL</w:t>
      </w:r>
      <w:r w:rsidRPr="0039752D">
        <w:t>=0</w:t>
      </w:r>
      <w:proofErr w:type="gramStart"/>
      <w:r w:rsidRPr="0039752D">
        <w:t xml:space="preserve"> </w:t>
      </w:r>
      <w:r w:rsidRPr="0039752D">
        <w:t>И</w:t>
      </w:r>
      <w:proofErr w:type="gramEnd"/>
      <w:r w:rsidRPr="0039752D">
        <w:t xml:space="preserve"> ПЕРЕКЛЮЧЕНИЕ ЗАДАЧ ДОСТУПНО ТОЛЬКО ПРИВИЛЕГИРОВАННЫМ ПРОГРАММАМ</w:t>
      </w:r>
      <w:r w:rsidRPr="00B070E4">
        <w:t xml:space="preserve"> (</w:t>
      </w:r>
      <w:r w:rsidRPr="0039752D">
        <w:rPr>
          <w:lang w:val="en-US"/>
        </w:rPr>
        <w:t>CPL</w:t>
      </w:r>
      <w:r w:rsidRPr="0039752D">
        <w:t>=0)</w:t>
      </w:r>
      <w:r w:rsidRPr="0039752D">
        <w:t xml:space="preserve"> </w:t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 xml:space="preserve">ИСПОЛЬЗОВАНИЕ ШЛЮЗА ЗАДАЧИ </w:t>
      </w:r>
    </w:p>
    <w:p w:rsidR="00000000" w:rsidRPr="0039752D" w:rsidRDefault="0096788E" w:rsidP="0039752D">
      <w:pPr>
        <w:numPr>
          <w:ilvl w:val="0"/>
          <w:numId w:val="29"/>
        </w:numPr>
      </w:pPr>
      <w:r w:rsidRPr="0039752D">
        <w:t xml:space="preserve">ШЛЮЗ ЗАДАЧИ ОБЕСПЕЧИВАЕТ МЕХАНИЗМ </w:t>
      </w:r>
      <w:r w:rsidRPr="0039752D">
        <w:t>КОСВЕННОГО, ЗАЩИЩЕННОГО ПЕРЕКЛЮЧЕНИЯ НА ЗАДАЧИ С БОЛЕЕ ВЫСОКИМ УРОВНЕМ ПРИВИЛЕГИЙ (МЕЖСЕГМЕНТНАЯ ПЕРЕДАЧА УПРАВЛЕНИЯ)</w:t>
      </w:r>
    </w:p>
    <w:p w:rsidR="00000000" w:rsidRPr="0039752D" w:rsidRDefault="0096788E" w:rsidP="0039752D">
      <w:pPr>
        <w:numPr>
          <w:ilvl w:val="0"/>
          <w:numId w:val="29"/>
        </w:numPr>
      </w:pPr>
      <w:r w:rsidRPr="0039752D">
        <w:t>СОХРАНЕНИЕ ЛОГИЧЕСКИХ АДРЕСОВ СТЕКОВ (СЕЛЕКТОРОВ СЕГМЕНТОВ СТЕКА И УКАЗАТЕЛЕЙ СТЕКА) БОЛЕЕ ПРИВИЛЕГИРОВАННЫХ ЗАДАЧ - В СЕГМЕНТЕ СОСТОЯНИЯ</w:t>
      </w:r>
      <w:r w:rsidRPr="0039752D">
        <w:t xml:space="preserve"> ЗАДАЧИ ВЫДЕЛЕНЫ 24 БАЙТА</w:t>
      </w:r>
    </w:p>
    <w:p w:rsidR="0039752D" w:rsidRDefault="0039752D" w:rsidP="0039752D">
      <w:pPr>
        <w:rPr>
          <w:b/>
          <w:lang w:val="en-US"/>
        </w:rPr>
      </w:pPr>
      <w:r w:rsidRPr="00CB16B4">
        <w:rPr>
          <w:b/>
        </w:rPr>
        <w:t>ФОРМАТ ШЛЮЗА ЗАДАЧИ</w:t>
      </w:r>
    </w:p>
    <w:p w:rsidR="00CB16B4" w:rsidRDefault="00CB16B4" w:rsidP="0039752D">
      <w:pPr>
        <w:rPr>
          <w:b/>
          <w:lang w:val="en-US"/>
        </w:rPr>
      </w:pPr>
      <w:r w:rsidRPr="00CB16B4">
        <w:rPr>
          <w:b/>
          <w:lang w:val="en-US"/>
        </w:rPr>
        <w:lastRenderedPageBreak/>
        <w:drawing>
          <wp:inline distT="0" distB="0" distL="0" distR="0">
            <wp:extent cx="5314950" cy="1933575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B4" w:rsidRPr="00CB16B4" w:rsidRDefault="00CB16B4" w:rsidP="00CB16B4">
      <w:r w:rsidRPr="00CB16B4">
        <w:t xml:space="preserve">В ПОЛЕ СЕЛЕКТОР </w:t>
      </w:r>
      <w:r w:rsidRPr="00CB16B4">
        <w:rPr>
          <w:lang w:val="en-US"/>
        </w:rPr>
        <w:t>TSS</w:t>
      </w:r>
      <w:r w:rsidRPr="00CB16B4">
        <w:t xml:space="preserve"> 13 СТАРШИХ  РАЗРЯДОВ ЯВЛЯЮТСЯ АДРЕСОМ ДЕСКРИПТОРА </w:t>
      </w:r>
      <w:r w:rsidRPr="00CB16B4">
        <w:rPr>
          <w:lang w:val="en-US"/>
        </w:rPr>
        <w:t>TSS</w:t>
      </w:r>
      <w:proofErr w:type="gramStart"/>
      <w:r w:rsidRPr="00CB16B4">
        <w:t xml:space="preserve"> В</w:t>
      </w:r>
      <w:proofErr w:type="gramEnd"/>
      <w:r w:rsidRPr="00CB16B4">
        <w:t xml:space="preserve"> ГЛОБАЛЬНОЙ ТАБЛИЦЕ ДЕСКРИПТОРОВ</w:t>
      </w:r>
    </w:p>
    <w:p w:rsidR="0039752D" w:rsidRPr="00CB16B4" w:rsidRDefault="0039752D" w:rsidP="0039752D">
      <w:pPr>
        <w:rPr>
          <w:b/>
        </w:rPr>
      </w:pPr>
      <w:r w:rsidRPr="00CB16B4">
        <w:rPr>
          <w:b/>
        </w:rPr>
        <w:t>ОСОБЕННОСТИ ИСПОЛЬЗОВАНИЯ ШЛЮЗА ЗАДАЧИ</w:t>
      </w:r>
    </w:p>
    <w:p w:rsidR="00000000" w:rsidRPr="0039752D" w:rsidRDefault="0096788E" w:rsidP="0039752D">
      <w:pPr>
        <w:numPr>
          <w:ilvl w:val="0"/>
          <w:numId w:val="30"/>
        </w:numPr>
      </w:pPr>
      <w:r w:rsidRPr="0039752D">
        <w:t xml:space="preserve">ПЕРЕКЛЮЧЕНИЕ ЗАДАЧ ЧЕРЕЗ ШЛЮЗ  ВОЗМОЖНО ТОЛЬКО  </w:t>
      </w:r>
      <w:proofErr w:type="gramStart"/>
      <w:r w:rsidRPr="0039752D">
        <w:t>ПРИВИЛЕГИРОВАННЫМ</w:t>
      </w:r>
      <w:proofErr w:type="gramEnd"/>
      <w:r w:rsidRPr="0039752D">
        <w:t xml:space="preserve"> ПРОГРАММАМ ПРИ УСЛОВИИ </w:t>
      </w:r>
      <w:r w:rsidRPr="00B070E4">
        <w:t xml:space="preserve"> </w:t>
      </w:r>
      <w:r w:rsidRPr="0039752D">
        <w:t xml:space="preserve">– </w:t>
      </w:r>
      <w:r w:rsidRPr="0039752D">
        <w:t>(</w:t>
      </w:r>
      <w:r w:rsidRPr="0039752D">
        <w:rPr>
          <w:lang w:val="en-US"/>
        </w:rPr>
        <w:t>DPL</w:t>
      </w:r>
      <w:r w:rsidRPr="0039752D">
        <w:t xml:space="preserve"> ШЛЮЗА ЗАДАЧИ)</w:t>
      </w:r>
      <w:r w:rsidRPr="00B070E4">
        <w:t>≥</w:t>
      </w:r>
      <w:r w:rsidRPr="0039752D">
        <w:rPr>
          <w:lang w:val="en-US"/>
        </w:rPr>
        <w:t>max</w:t>
      </w:r>
      <w:r w:rsidRPr="00B070E4">
        <w:t>(</w:t>
      </w:r>
      <w:r w:rsidRPr="0039752D">
        <w:rPr>
          <w:lang w:val="en-US"/>
        </w:rPr>
        <w:t>CPL</w:t>
      </w:r>
      <w:r w:rsidRPr="0039752D">
        <w:t xml:space="preserve"> (СЕГМЕНТНЫЙ РЕГИСТР КОДА)</w:t>
      </w:r>
      <w:r w:rsidRPr="00B070E4">
        <w:t>,</w:t>
      </w:r>
      <w:r w:rsidRPr="0039752D">
        <w:rPr>
          <w:lang w:val="en-US"/>
        </w:rPr>
        <w:t>RPL</w:t>
      </w:r>
      <w:r w:rsidRPr="0039752D">
        <w:t>(СЕЛЕКТОР ЗАПРОСА)</w:t>
      </w:r>
      <w:r w:rsidRPr="00B070E4">
        <w:t xml:space="preserve">) </w:t>
      </w:r>
    </w:p>
    <w:p w:rsidR="00000000" w:rsidRPr="0039752D" w:rsidRDefault="0096788E" w:rsidP="0039752D">
      <w:pPr>
        <w:numPr>
          <w:ilvl w:val="0"/>
          <w:numId w:val="30"/>
        </w:numPr>
      </w:pPr>
      <w:r w:rsidRPr="0039752D">
        <w:t>ПРЯМОЙ ДОСТУП К ДЕСКРИПТОРУ</w:t>
      </w:r>
      <w:r w:rsidRPr="00B070E4">
        <w:t xml:space="preserve"> </w:t>
      </w:r>
      <w:r w:rsidRPr="0039752D">
        <w:rPr>
          <w:lang w:val="en-US"/>
        </w:rPr>
        <w:t>TSS</w:t>
      </w:r>
      <w:r w:rsidRPr="0039752D">
        <w:t xml:space="preserve"> СОХРАНЯЕТСЯ ТОЛЬКО ДЛЯ ПРОГРАММ С «0» УРОВНЕМ ПРИВИЛЕГИЙ</w:t>
      </w:r>
    </w:p>
    <w:p w:rsidR="00000000" w:rsidRPr="0039752D" w:rsidRDefault="0096788E" w:rsidP="0039752D">
      <w:pPr>
        <w:numPr>
          <w:ilvl w:val="0"/>
          <w:numId w:val="30"/>
        </w:numPr>
      </w:pPr>
      <w:r w:rsidRPr="0039752D">
        <w:rPr>
          <w:u w:val="single"/>
        </w:rPr>
        <w:t xml:space="preserve">БИТЫ </w:t>
      </w:r>
      <w:r w:rsidRPr="0039752D">
        <w:rPr>
          <w:u w:val="single"/>
          <w:lang w:val="en-US"/>
        </w:rPr>
        <w:t>RPL</w:t>
      </w:r>
      <w:proofErr w:type="gramStart"/>
      <w:r w:rsidRPr="0039752D">
        <w:rPr>
          <w:u w:val="single"/>
        </w:rPr>
        <w:t xml:space="preserve"> В</w:t>
      </w:r>
      <w:proofErr w:type="gramEnd"/>
      <w:r w:rsidRPr="0039752D">
        <w:rPr>
          <w:u w:val="single"/>
        </w:rPr>
        <w:t xml:space="preserve"> ПОЛЕ СЕЛЕКТОРА </w:t>
      </w:r>
      <w:r w:rsidRPr="0039752D">
        <w:rPr>
          <w:u w:val="single"/>
          <w:lang w:val="en-US"/>
        </w:rPr>
        <w:t>TSS</w:t>
      </w:r>
      <w:r w:rsidRPr="0039752D">
        <w:rPr>
          <w:u w:val="single"/>
        </w:rPr>
        <w:t xml:space="preserve"> ШЛЮЗА </w:t>
      </w:r>
      <w:r w:rsidRPr="0039752D">
        <w:t xml:space="preserve">ЗАДАЧИ ПРИ ИЗВЛЕЧЕНИИ ДЕСКРИПТОРА </w:t>
      </w:r>
      <w:r w:rsidRPr="0039752D">
        <w:rPr>
          <w:lang w:val="en-US"/>
        </w:rPr>
        <w:t>TSS</w:t>
      </w:r>
      <w:r w:rsidRPr="00B070E4">
        <w:t xml:space="preserve"> </w:t>
      </w:r>
      <w:r w:rsidRPr="0039752D">
        <w:t xml:space="preserve">ИЗ ГЛОБАЛЬНОЙ ТАБЛИЦЫ ДЕСКРИПТОРОВ И ОПРЕДЕЛЕНИЯ БАЗОВОГО АДРЕСА </w:t>
      </w:r>
      <w:r w:rsidRPr="0039752D">
        <w:rPr>
          <w:lang w:val="en-US"/>
        </w:rPr>
        <w:t>TSS</w:t>
      </w:r>
      <w:r w:rsidRPr="00B070E4">
        <w:t xml:space="preserve"> </w:t>
      </w:r>
      <w:r w:rsidRPr="0039752D">
        <w:rPr>
          <w:u w:val="single"/>
        </w:rPr>
        <w:t>ИГНОРИРУЮТСЯ</w:t>
      </w:r>
    </w:p>
    <w:p w:rsidR="0039752D" w:rsidRDefault="0039752D" w:rsidP="0039752D">
      <w:pPr>
        <w:rPr>
          <w:b/>
          <w:lang w:val="en-US"/>
        </w:rPr>
      </w:pPr>
      <w:r w:rsidRPr="009D03E9">
        <w:rPr>
          <w:b/>
        </w:rPr>
        <w:t xml:space="preserve">ОБРАЩЕНИЕ К </w:t>
      </w:r>
      <w:r w:rsidRPr="009D03E9">
        <w:rPr>
          <w:b/>
          <w:lang w:val="en-US"/>
        </w:rPr>
        <w:t>TSS</w:t>
      </w:r>
      <w:r w:rsidRPr="009D03E9">
        <w:rPr>
          <w:b/>
        </w:rPr>
        <w:t xml:space="preserve"> ЧЕРЕЗ ШЛЮЗ ЗАДАЧИ (КОСВЕННОЕ ПЕРЕКЛЮЧЕНИЕ ЗАДАЧ)</w:t>
      </w:r>
    </w:p>
    <w:p w:rsidR="009D03E9" w:rsidRPr="009D03E9" w:rsidRDefault="009D03E9" w:rsidP="0039752D">
      <w:pPr>
        <w:rPr>
          <w:b/>
          <w:lang w:val="en-US"/>
        </w:rPr>
      </w:pPr>
      <w:r w:rsidRPr="009D03E9">
        <w:rPr>
          <w:b/>
          <w:lang w:val="en-US"/>
        </w:rPr>
        <w:lastRenderedPageBreak/>
        <w:drawing>
          <wp:inline distT="0" distB="0" distL="0" distR="0">
            <wp:extent cx="4886325" cy="4525963"/>
            <wp:effectExtent l="1905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2D" w:rsidRPr="009D03E9" w:rsidRDefault="0039752D" w:rsidP="0039752D">
      <w:pPr>
        <w:rPr>
          <w:b/>
        </w:rPr>
      </w:pPr>
      <w:r w:rsidRPr="009D03E9">
        <w:rPr>
          <w:b/>
        </w:rPr>
        <w:t xml:space="preserve">ИСПОЛЬЗОВАНИЕ БИТА </w:t>
      </w:r>
      <w:r w:rsidRPr="009D03E9">
        <w:rPr>
          <w:b/>
          <w:lang w:val="en-US"/>
        </w:rPr>
        <w:t>NT</w:t>
      </w:r>
      <w:r w:rsidRPr="009D03E9">
        <w:rPr>
          <w:b/>
        </w:rPr>
        <w:t xml:space="preserve"> </w:t>
      </w:r>
    </w:p>
    <w:p w:rsidR="00000000" w:rsidRPr="0039752D" w:rsidRDefault="0096788E" w:rsidP="0039752D">
      <w:pPr>
        <w:numPr>
          <w:ilvl w:val="0"/>
          <w:numId w:val="31"/>
        </w:numPr>
      </w:pPr>
      <w:r w:rsidRPr="0039752D">
        <w:t xml:space="preserve">БИТ </w:t>
      </w:r>
      <w:r w:rsidRPr="0039752D">
        <w:rPr>
          <w:lang w:val="en-US"/>
        </w:rPr>
        <w:t>NT</w:t>
      </w:r>
      <w:r w:rsidRPr="0039752D">
        <w:t xml:space="preserve"> </w:t>
      </w:r>
      <w:r w:rsidRPr="0039752D">
        <w:t xml:space="preserve">ИСПОЛЬЗУЕТСЯ ДЛЯ ОБЕСПЕЧЕНИЯ </w:t>
      </w:r>
      <w:r w:rsidRPr="0039752D">
        <w:t>КОРРЕКТНОГО ВОЗВРАТА К ВЫЗВАВШЕЙ ПЕРЕКЛЮЧЕНИЕ ЗАДАЧ ПРОГРАММЕ</w:t>
      </w:r>
    </w:p>
    <w:p w:rsidR="0039752D" w:rsidRPr="0039752D" w:rsidRDefault="0039752D" w:rsidP="0039752D"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32"/>
        </w:numPr>
      </w:pPr>
      <w:r w:rsidRPr="0039752D">
        <w:t xml:space="preserve">БИТ </w:t>
      </w:r>
      <w:r w:rsidRPr="0039752D">
        <w:rPr>
          <w:lang w:val="en-US"/>
        </w:rPr>
        <w:t>NT</w:t>
      </w:r>
      <w:r w:rsidRPr="0039752D">
        <w:t xml:space="preserve"> ГОВОРИТ О ТОМ, ЧТО ТЕКУЩАЯ ПРОГРАММА </w:t>
      </w:r>
      <w:r w:rsidRPr="0039752D">
        <w:t>ЯВЛЯЕТСЯ ВЛОЖЕННОЙ, А ПОЛЕ СЕЛЕКТОРА ВОЗВРАТА СОДЕРЖИТ СЕЛЕКТОР</w:t>
      </w:r>
      <w:r w:rsidRPr="00B070E4">
        <w:t xml:space="preserve"> </w:t>
      </w:r>
      <w:r w:rsidRPr="0039752D">
        <w:rPr>
          <w:lang w:val="en-US"/>
        </w:rPr>
        <w:t>TSS</w:t>
      </w:r>
      <w:r w:rsidRPr="0039752D">
        <w:t xml:space="preserve"> ВЫЗВАВШЕЙ ПРОГРАММЫ</w:t>
      </w:r>
    </w:p>
    <w:p w:rsidR="0039752D" w:rsidRDefault="0039752D" w:rsidP="0039752D">
      <w:pPr>
        <w:rPr>
          <w:b/>
          <w:lang w:val="en-US"/>
        </w:rPr>
      </w:pPr>
      <w:r w:rsidRPr="009D03E9">
        <w:rPr>
          <w:b/>
        </w:rPr>
        <w:t>ОБЕСПЕЧЕНИЕ КОРРЕКТНОГО ВОЗВРАТА К ВЫЗВАВШЕЙ ПЕРЕКЛЮЧЕНИЕ  ЗАДАЧЕ</w:t>
      </w:r>
    </w:p>
    <w:p w:rsidR="009D03E9" w:rsidRPr="009D03E9" w:rsidRDefault="009D03E9" w:rsidP="0039752D">
      <w:pPr>
        <w:rPr>
          <w:b/>
          <w:lang w:val="en-US"/>
        </w:rPr>
      </w:pPr>
      <w:r w:rsidRPr="009D03E9">
        <w:rPr>
          <w:b/>
          <w:lang w:val="en-US"/>
        </w:rPr>
        <w:lastRenderedPageBreak/>
        <w:drawing>
          <wp:inline distT="0" distB="0" distL="0" distR="0">
            <wp:extent cx="5715000" cy="2989263"/>
            <wp:effectExtent l="1905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2D" w:rsidRPr="009D03E9" w:rsidRDefault="0039752D" w:rsidP="0039752D">
      <w:pPr>
        <w:rPr>
          <w:b/>
        </w:rPr>
      </w:pPr>
      <w:r w:rsidRPr="009D03E9">
        <w:rPr>
          <w:b/>
        </w:rPr>
        <w:t>АДРЕСНОЕ ПРОСТРАНСТВО ЗАДАЧИ</w:t>
      </w:r>
    </w:p>
    <w:p w:rsidR="00000000" w:rsidRPr="0039752D" w:rsidRDefault="0096788E" w:rsidP="0039752D">
      <w:pPr>
        <w:numPr>
          <w:ilvl w:val="0"/>
          <w:numId w:val="33"/>
        </w:numPr>
      </w:pPr>
      <w:r w:rsidRPr="0039752D">
        <w:t>АДРЕСНОЕ ПРОСТРАНСТВО ДЛЯ КАЖДОЙ ЗАДАЧИ ОПРЕДЕЛЯЕТСЯ СОДЕРЖИМЫМ:</w:t>
      </w:r>
    </w:p>
    <w:p w:rsidR="00000000" w:rsidRPr="0039752D" w:rsidRDefault="0096788E" w:rsidP="0039752D">
      <w:pPr>
        <w:numPr>
          <w:ilvl w:val="0"/>
          <w:numId w:val="34"/>
        </w:numPr>
      </w:pPr>
      <w:r w:rsidRPr="0039752D">
        <w:rPr>
          <w:lang w:val="en-US"/>
        </w:rPr>
        <w:t>LDTR</w:t>
      </w:r>
      <w:r w:rsidRPr="00B070E4">
        <w:t xml:space="preserve"> </w:t>
      </w:r>
      <w:r w:rsidRPr="0039752D">
        <w:t>-</w:t>
      </w:r>
      <w:r w:rsidRPr="0039752D">
        <w:t xml:space="preserve"> БАЗОВЫЙ АДРЕС ЛОКАЛЬНОЙ ТАБЛИЦЫ ДЕСКРИПТОРОВ (</w:t>
      </w:r>
      <w:r w:rsidRPr="0039752D">
        <w:rPr>
          <w:lang w:val="en-US"/>
        </w:rPr>
        <w:t>LDT</w:t>
      </w:r>
      <w:r w:rsidRPr="0039752D">
        <w:t>) ЗАДАЧИ</w:t>
      </w:r>
      <w:r w:rsidRPr="00B070E4">
        <w:t xml:space="preserve"> </w:t>
      </w:r>
    </w:p>
    <w:p w:rsidR="00000000" w:rsidRPr="0039752D" w:rsidRDefault="0096788E" w:rsidP="0039752D">
      <w:pPr>
        <w:numPr>
          <w:ilvl w:val="0"/>
          <w:numId w:val="34"/>
        </w:numPr>
      </w:pPr>
      <w:r w:rsidRPr="0039752D">
        <w:rPr>
          <w:lang w:val="en-US"/>
        </w:rPr>
        <w:t>CR</w:t>
      </w:r>
      <w:r w:rsidRPr="00B070E4">
        <w:t>3</w:t>
      </w:r>
      <w:r w:rsidRPr="0039752D">
        <w:t xml:space="preserve"> -БАЗОВЫЙ АДРЕС КАТАЛОГА ТАБЛИЦ СТРАНИЦ ЗАДАЧИ</w:t>
      </w:r>
    </w:p>
    <w:p w:rsidR="00000000" w:rsidRPr="0039752D" w:rsidRDefault="0096788E" w:rsidP="0039752D">
      <w:pPr>
        <w:numPr>
          <w:ilvl w:val="0"/>
          <w:numId w:val="35"/>
        </w:numPr>
      </w:pPr>
      <w:r w:rsidRPr="0039752D">
        <w:t xml:space="preserve">ЕСЛИ </w:t>
      </w:r>
      <w:r w:rsidRPr="0039752D">
        <w:rPr>
          <w:lang w:val="en-US"/>
        </w:rPr>
        <w:t>LDT</w:t>
      </w:r>
      <w:r w:rsidRPr="00B070E4">
        <w:t xml:space="preserve"> </w:t>
      </w:r>
      <w:r w:rsidRPr="0039752D">
        <w:t xml:space="preserve">– </w:t>
      </w:r>
      <w:proofErr w:type="gramStart"/>
      <w:r w:rsidRPr="0039752D">
        <w:t>ИНДИВИДУАЛЬНА</w:t>
      </w:r>
      <w:proofErr w:type="gramEnd"/>
      <w:r w:rsidRPr="0039752D">
        <w:t xml:space="preserve"> </w:t>
      </w:r>
      <w:r w:rsidRPr="0039752D">
        <w:t xml:space="preserve">ДЛЯ ЗАДАЧИ, ТО ЭТО ОБЕСПЕЧИВАЕТ </w:t>
      </w:r>
      <w:r w:rsidRPr="0039752D">
        <w:t>КОНТРОЛЬ ДОСТУПА К СЕГМЕНТАМ ДАННЫХ</w:t>
      </w:r>
      <w:r w:rsidRPr="0039752D">
        <w:t xml:space="preserve">, ДЕСКРИПТОРЫ КОТОРЫХ ПОМЕЩЕНЫ В </w:t>
      </w:r>
      <w:r w:rsidRPr="0039752D">
        <w:rPr>
          <w:lang w:val="en-US"/>
        </w:rPr>
        <w:t>LDT</w:t>
      </w:r>
      <w:r w:rsidRPr="0039752D">
        <w:t xml:space="preserve"> </w:t>
      </w:r>
    </w:p>
    <w:p w:rsidR="00000000" w:rsidRPr="0039752D" w:rsidRDefault="0096788E" w:rsidP="0039752D">
      <w:pPr>
        <w:numPr>
          <w:ilvl w:val="0"/>
          <w:numId w:val="35"/>
        </w:numPr>
      </w:pPr>
      <w:r w:rsidRPr="0039752D">
        <w:t xml:space="preserve">ЕСЛИ </w:t>
      </w:r>
      <w:r w:rsidRPr="0039752D">
        <w:t xml:space="preserve">НЕСКОЛЬКО ЗАДАЧ ИМЕЮТ ОБЩИЕ </w:t>
      </w:r>
      <w:r w:rsidRPr="0039752D">
        <w:rPr>
          <w:lang w:val="en-US"/>
        </w:rPr>
        <w:t>LDT</w:t>
      </w:r>
      <w:r w:rsidRPr="0039752D">
        <w:t xml:space="preserve">, ТО ВОЗМОЖНО ОРГАНИЗОВАТЬ </w:t>
      </w:r>
      <w:r w:rsidRPr="0039752D">
        <w:t xml:space="preserve">ВЗАИМОДЕЙСТВИЕ ЗАДАЧ ПУТЕМ ОБРАЩЕНИЯ К ОБЩИМ СЕГМЕНТАМ ДАННЫХ </w:t>
      </w:r>
    </w:p>
    <w:p w:rsidR="0039752D" w:rsidRPr="009D03E9" w:rsidRDefault="0039752D" w:rsidP="0039752D">
      <w:pPr>
        <w:rPr>
          <w:b/>
        </w:rPr>
      </w:pPr>
      <w:r w:rsidRPr="009D03E9">
        <w:rPr>
          <w:b/>
        </w:rPr>
        <w:t>ПРЕОБРАЗОВАНИЕ ЛИНЕЙНОГО АДРЕСА В ФИЗИЧЕСКИЙ АДРЕС</w:t>
      </w:r>
    </w:p>
    <w:p w:rsidR="0039752D" w:rsidRPr="0039752D" w:rsidRDefault="0039752D" w:rsidP="0039752D">
      <w:r w:rsidRPr="0039752D">
        <w:t xml:space="preserve">     В МУЛЬТИПРОГРАММНОМ РЕЖИМЕ ДВА СПОСОБА ТРАНСЛЯЦИИ ЛИНЕЙНОГО АДРЕСА (ПОЛУЧАЕМОГО НА ВЫХОДЕ БЛОКА СЕГМЕНТАЦИИ </w:t>
      </w:r>
      <w:r w:rsidRPr="0039752D">
        <w:rPr>
          <w:lang w:val="en-US"/>
        </w:rPr>
        <w:t>MMU</w:t>
      </w:r>
      <w:r w:rsidRPr="0039752D">
        <w:t>)В ФИЗИЧЕСКИЙ АДРЕС:</w:t>
      </w:r>
    </w:p>
    <w:p w:rsidR="00000000" w:rsidRPr="0039752D" w:rsidRDefault="0096788E" w:rsidP="0039752D">
      <w:pPr>
        <w:numPr>
          <w:ilvl w:val="0"/>
          <w:numId w:val="36"/>
        </w:numPr>
      </w:pPr>
      <w:r w:rsidRPr="0039752D">
        <w:t xml:space="preserve">ОБЩАЯ СХЕМА ТРАНСЛЯЦИИ ДЛЯ ВСЕХ ЗАДАЧ ПРИ СЕГМЕНТАЦИИ И СТРАНИЧНОЙ АДРЕСАЦИИ </w:t>
      </w:r>
      <w:r w:rsidRPr="0039752D">
        <w:t xml:space="preserve">(ПРИ СТРАНИЧНОЙ АДРЕСАЦИИ РЕГИСТР </w:t>
      </w:r>
      <w:r w:rsidRPr="0039752D">
        <w:rPr>
          <w:lang w:val="en-US"/>
        </w:rPr>
        <w:t>CR</w:t>
      </w:r>
      <w:r w:rsidRPr="0039752D">
        <w:t>3</w:t>
      </w:r>
      <w:r w:rsidRPr="0039752D">
        <w:t xml:space="preserve"> НЕ ИЗМЕНЯЕТСЯ ПРИ ПЕРЕКЛЮЧЕНИИ ЗАДАЧ – ИСПОЛЬЗУЕТСЯ  ОБЩИЙ КАТАЛОГ ТАБЛИЦ СТРАНИЦ)</w:t>
      </w:r>
    </w:p>
    <w:p w:rsidR="00000000" w:rsidRPr="0039752D" w:rsidRDefault="0096788E" w:rsidP="0039752D">
      <w:pPr>
        <w:numPr>
          <w:ilvl w:val="0"/>
          <w:numId w:val="36"/>
        </w:numPr>
      </w:pPr>
      <w:r w:rsidRPr="0039752D">
        <w:t xml:space="preserve">РАЗДЕЛЬНЫЕ СХЕМЫ ТРАНСЛЯЦИИ ДЛЯ КАЖДОЙ ЗАДАЧИ </w:t>
      </w:r>
      <w:r w:rsidRPr="0039752D">
        <w:t xml:space="preserve">С ИСПОЛЬЗОВАНИЕМ ИНДИВИДУАЛЬНЫХ КАТАЛОГОВ ТАБЛИЦ СТРАНИЦ (ИЗМЕНЯЕМЫХ ЗНАЧЕНИЙ ПОЛЯ </w:t>
      </w:r>
      <w:r w:rsidRPr="0039752D">
        <w:rPr>
          <w:lang w:val="en-US"/>
        </w:rPr>
        <w:t>CR</w:t>
      </w:r>
      <w:r w:rsidRPr="0039752D">
        <w:t>3</w:t>
      </w:r>
      <w:proofErr w:type="gramStart"/>
      <w:r w:rsidRPr="0039752D">
        <w:t xml:space="preserve"> В</w:t>
      </w:r>
      <w:proofErr w:type="gramEnd"/>
      <w:r w:rsidRPr="0039752D">
        <w:t xml:space="preserve"> </w:t>
      </w:r>
      <w:r w:rsidRPr="0039752D">
        <w:rPr>
          <w:lang w:val="en-US"/>
        </w:rPr>
        <w:t>TSS</w:t>
      </w:r>
      <w:r w:rsidRPr="0039752D">
        <w:t>)</w:t>
      </w:r>
    </w:p>
    <w:p w:rsidR="0039752D" w:rsidRPr="009D03E9" w:rsidRDefault="0039752D" w:rsidP="0039752D">
      <w:pPr>
        <w:rPr>
          <w:b/>
        </w:rPr>
      </w:pPr>
      <w:r w:rsidRPr="009D03E9">
        <w:rPr>
          <w:b/>
        </w:rPr>
        <w:t xml:space="preserve">ИСПОЛЬЗОВАНИЕ РАЗДЕЛЯЕМОЙ ПАМЯТИ ПРИ СТРАНИЧНОЙ АДРЕСАЦИИ </w:t>
      </w:r>
    </w:p>
    <w:p w:rsidR="00000000" w:rsidRPr="0039752D" w:rsidRDefault="0096788E" w:rsidP="0039752D">
      <w:pPr>
        <w:numPr>
          <w:ilvl w:val="0"/>
          <w:numId w:val="37"/>
        </w:numPr>
      </w:pPr>
      <w:r w:rsidRPr="0039752D">
        <w:t xml:space="preserve">ПРИ СТРАНИЧНОЙ АДРЕСАЦИИ В МУЛЬТИПРОГРАММНОМ РЕЖИМЕ </w:t>
      </w:r>
      <w:r w:rsidRPr="0039752D">
        <w:t>СТРАНИЦЫ МОГУТ БЫТЬ:</w:t>
      </w:r>
    </w:p>
    <w:p w:rsidR="00000000" w:rsidRPr="0039752D" w:rsidRDefault="0096788E" w:rsidP="0039752D">
      <w:pPr>
        <w:numPr>
          <w:ilvl w:val="0"/>
          <w:numId w:val="38"/>
        </w:numPr>
      </w:pPr>
      <w:r w:rsidRPr="0039752D">
        <w:t xml:space="preserve"> </w:t>
      </w:r>
      <w:proofErr w:type="gramStart"/>
      <w:r w:rsidRPr="0039752D">
        <w:t>ДОСТУПНЫМИ</w:t>
      </w:r>
      <w:proofErr w:type="gramEnd"/>
      <w:r w:rsidRPr="0039752D">
        <w:t xml:space="preserve"> ТОЛЬКО ОТДЕЛЬНОЙ ЗАДАЧЕ </w:t>
      </w:r>
    </w:p>
    <w:p w:rsidR="00000000" w:rsidRPr="0039752D" w:rsidRDefault="0096788E" w:rsidP="0039752D">
      <w:pPr>
        <w:numPr>
          <w:ilvl w:val="0"/>
          <w:numId w:val="38"/>
        </w:numPr>
      </w:pPr>
      <w:r w:rsidRPr="0039752D">
        <w:t xml:space="preserve"> РАЗДЕЛЯЕМЫМИ НЕСКОЛЬКИМИ  ЗАДАЧАМИ </w:t>
      </w:r>
    </w:p>
    <w:p w:rsidR="0039752D" w:rsidRPr="0039752D" w:rsidRDefault="0039752D" w:rsidP="0039752D">
      <w:r w:rsidRPr="0039752D">
        <w:lastRenderedPageBreak/>
        <w:t xml:space="preserve"> </w:t>
      </w:r>
    </w:p>
    <w:p w:rsidR="00000000" w:rsidRPr="0039752D" w:rsidRDefault="0096788E" w:rsidP="0039752D">
      <w:pPr>
        <w:numPr>
          <w:ilvl w:val="0"/>
          <w:numId w:val="39"/>
        </w:numPr>
      </w:pPr>
      <w:r w:rsidRPr="0039752D">
        <w:t>ДЛЯ ТОГО</w:t>
      </w:r>
      <w:proofErr w:type="gramStart"/>
      <w:r w:rsidRPr="0039752D">
        <w:t>,</w:t>
      </w:r>
      <w:proofErr w:type="gramEnd"/>
      <w:r w:rsidRPr="0039752D">
        <w:t xml:space="preserve"> ЧТОБЫ СДЕЛАТЬ СТРАНИЦЫ РАЗДЕЛЯЕМЫМИ, НЕОБХОДИМО СДЕЛАТЬ </w:t>
      </w:r>
      <w:r w:rsidRPr="0039752D">
        <w:t>РАЗДЕЛЯЕМЫМИ ТАБЛИЦЫ СТРАНИЦ (ЭЛЕМЕНТЫ РАЗЛИЧНЫХ КАТАЛОГОВ СТРАНИЦ АДРЕСУЮТ ЭЛЕМЕНТЫ ОБЩЕЙ</w:t>
      </w:r>
      <w:r w:rsidRPr="0039752D">
        <w:t xml:space="preserve"> ТАБЛИЦЫ СТРАНИЦ)</w:t>
      </w:r>
    </w:p>
    <w:p w:rsidR="0039752D" w:rsidRDefault="0039752D" w:rsidP="0039752D">
      <w:pPr>
        <w:rPr>
          <w:b/>
          <w:lang w:val="en-US"/>
        </w:rPr>
      </w:pPr>
      <w:r w:rsidRPr="009D03E9">
        <w:rPr>
          <w:b/>
        </w:rPr>
        <w:t>РАЗДЕЛЯЕМЫЕ СТРАНИЦЫ</w:t>
      </w:r>
    </w:p>
    <w:p w:rsidR="009D03E9" w:rsidRPr="009D03E9" w:rsidRDefault="009D03E9" w:rsidP="0039752D">
      <w:pPr>
        <w:rPr>
          <w:b/>
          <w:lang w:val="en-US"/>
        </w:rPr>
      </w:pPr>
      <w:r w:rsidRPr="009D03E9">
        <w:rPr>
          <w:b/>
          <w:lang w:val="en-US"/>
        </w:rPr>
        <w:drawing>
          <wp:inline distT="0" distB="0" distL="0" distR="0">
            <wp:extent cx="3635375" cy="3998913"/>
            <wp:effectExtent l="19050" t="0" r="317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99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8E" w:rsidRDefault="0096788E"/>
    <w:sectPr w:rsidR="0096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20D5"/>
    <w:multiLevelType w:val="hybridMultilevel"/>
    <w:tmpl w:val="904643F0"/>
    <w:lvl w:ilvl="0" w:tplc="C8947C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65D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A60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24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ABB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640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2049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4E2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017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567C7"/>
    <w:multiLevelType w:val="hybridMultilevel"/>
    <w:tmpl w:val="0A5CDD16"/>
    <w:lvl w:ilvl="0" w:tplc="4B7C68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C4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C67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8AF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BA1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C1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F8C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84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85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D1F9E"/>
    <w:multiLevelType w:val="hybridMultilevel"/>
    <w:tmpl w:val="6EFE7FE0"/>
    <w:lvl w:ilvl="0" w:tplc="4268EE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AA6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0C0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ED1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621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0C7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C10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A8C5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456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7757CF"/>
    <w:multiLevelType w:val="hybridMultilevel"/>
    <w:tmpl w:val="D56872EA"/>
    <w:lvl w:ilvl="0" w:tplc="D91A3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AFB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0AE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5E4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8C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6A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BB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EB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E79FF"/>
    <w:multiLevelType w:val="hybridMultilevel"/>
    <w:tmpl w:val="0FBABBE2"/>
    <w:lvl w:ilvl="0" w:tplc="6B1CB0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EEC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899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06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CA71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58B3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22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66B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413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7F210D"/>
    <w:multiLevelType w:val="hybridMultilevel"/>
    <w:tmpl w:val="445872CE"/>
    <w:lvl w:ilvl="0" w:tplc="BAC0FA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3874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EE7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AF3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AF1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C99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A8E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67F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24C1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C26DD0"/>
    <w:multiLevelType w:val="hybridMultilevel"/>
    <w:tmpl w:val="27044144"/>
    <w:lvl w:ilvl="0" w:tplc="4ABCA6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EC8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BE90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EF3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9A95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46D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49C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0B0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457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2E1C99"/>
    <w:multiLevelType w:val="hybridMultilevel"/>
    <w:tmpl w:val="85B02F0C"/>
    <w:lvl w:ilvl="0" w:tplc="2E2A6B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626F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A29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60B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E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9C79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686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4899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44A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393072"/>
    <w:multiLevelType w:val="hybridMultilevel"/>
    <w:tmpl w:val="62CA6EE6"/>
    <w:lvl w:ilvl="0" w:tplc="CAFCB8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676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0C4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4DC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AB0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C66D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85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EA0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8BD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1659B6"/>
    <w:multiLevelType w:val="hybridMultilevel"/>
    <w:tmpl w:val="C3AC4B9E"/>
    <w:lvl w:ilvl="0" w:tplc="833C20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649A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74DD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85D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ACA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6081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C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0ABA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C90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934CAA"/>
    <w:multiLevelType w:val="hybridMultilevel"/>
    <w:tmpl w:val="BA68C23A"/>
    <w:lvl w:ilvl="0" w:tplc="C46ACE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EEB7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DE2B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C1F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EE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027D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E91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BF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A6C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3E6B18"/>
    <w:multiLevelType w:val="hybridMultilevel"/>
    <w:tmpl w:val="6E8A4530"/>
    <w:lvl w:ilvl="0" w:tplc="D8F4CA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523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8BC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297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B0FF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8619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240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0A8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0A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147181"/>
    <w:multiLevelType w:val="hybridMultilevel"/>
    <w:tmpl w:val="8646D334"/>
    <w:lvl w:ilvl="0" w:tplc="0EA87E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2CC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045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EEC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8E2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788C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222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EF1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A11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CC0C7C"/>
    <w:multiLevelType w:val="hybridMultilevel"/>
    <w:tmpl w:val="529236B2"/>
    <w:lvl w:ilvl="0" w:tplc="A176AE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38D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5C6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2E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0A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C9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A84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CA4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0D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F95CBB"/>
    <w:multiLevelType w:val="hybridMultilevel"/>
    <w:tmpl w:val="574A4AD2"/>
    <w:lvl w:ilvl="0" w:tplc="EAB245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121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927F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C0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68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0C9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EE9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C4E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608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D358EA"/>
    <w:multiLevelType w:val="hybridMultilevel"/>
    <w:tmpl w:val="B9AA4AA8"/>
    <w:lvl w:ilvl="0" w:tplc="7B5C1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DA75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8834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CCF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A49F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7C3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8A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E31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47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000AE8"/>
    <w:multiLevelType w:val="hybridMultilevel"/>
    <w:tmpl w:val="1A22DD48"/>
    <w:lvl w:ilvl="0" w:tplc="B87058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60A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A2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06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F20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8D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86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F63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EB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6674FB"/>
    <w:multiLevelType w:val="hybridMultilevel"/>
    <w:tmpl w:val="45A88DD8"/>
    <w:lvl w:ilvl="0" w:tplc="0E9498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14AF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6A2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4B9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061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53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EE1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2A5B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C7A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9C61BE"/>
    <w:multiLevelType w:val="hybridMultilevel"/>
    <w:tmpl w:val="FA0068E0"/>
    <w:lvl w:ilvl="0" w:tplc="F8743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A6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FE6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AA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40A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25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4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C4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C5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FF2185"/>
    <w:multiLevelType w:val="hybridMultilevel"/>
    <w:tmpl w:val="3A424E88"/>
    <w:lvl w:ilvl="0" w:tplc="243691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7AD7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A1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457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CE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0E2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ED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6EC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A89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3D597A"/>
    <w:multiLevelType w:val="hybridMultilevel"/>
    <w:tmpl w:val="D292CEB4"/>
    <w:lvl w:ilvl="0" w:tplc="510A6A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CFB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94C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684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8E4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AC3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1C1F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7EAB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045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54248A"/>
    <w:multiLevelType w:val="hybridMultilevel"/>
    <w:tmpl w:val="DCFEB2EE"/>
    <w:lvl w:ilvl="0" w:tplc="E946CA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225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ED9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EB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A2B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6CD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F2ED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EC7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287767"/>
    <w:multiLevelType w:val="hybridMultilevel"/>
    <w:tmpl w:val="E4262B84"/>
    <w:lvl w:ilvl="0" w:tplc="F07421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0608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9C2B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863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42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7A66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8EB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FA8B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8B1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C936A6"/>
    <w:multiLevelType w:val="hybridMultilevel"/>
    <w:tmpl w:val="98A69B4C"/>
    <w:lvl w:ilvl="0" w:tplc="466614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CE3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6BB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0B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A71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887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218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223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C29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677D99"/>
    <w:multiLevelType w:val="hybridMultilevel"/>
    <w:tmpl w:val="3C9CC132"/>
    <w:lvl w:ilvl="0" w:tplc="44D87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C19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C5B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C91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224A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ED6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8698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9815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0EC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1632D9"/>
    <w:multiLevelType w:val="hybridMultilevel"/>
    <w:tmpl w:val="D7162234"/>
    <w:lvl w:ilvl="0" w:tplc="7ECE0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6AD6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6EA4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43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AD1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64B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C0A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A44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36F0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DE1AB3"/>
    <w:multiLevelType w:val="hybridMultilevel"/>
    <w:tmpl w:val="08AE7B84"/>
    <w:lvl w:ilvl="0" w:tplc="0596C4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6EB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6F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07E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A4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C7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239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04B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AB5725"/>
    <w:multiLevelType w:val="hybridMultilevel"/>
    <w:tmpl w:val="EBBE66BA"/>
    <w:lvl w:ilvl="0" w:tplc="5380D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520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4E1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E3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41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D883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FA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4F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65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6E300A"/>
    <w:multiLevelType w:val="hybridMultilevel"/>
    <w:tmpl w:val="42E6DB4A"/>
    <w:lvl w:ilvl="0" w:tplc="69F40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01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4C3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6E6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64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E0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DC9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F69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082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927090"/>
    <w:multiLevelType w:val="hybridMultilevel"/>
    <w:tmpl w:val="0B18DB4A"/>
    <w:lvl w:ilvl="0" w:tplc="4BAC7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44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947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E47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9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09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D2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8D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D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B364D4"/>
    <w:multiLevelType w:val="hybridMultilevel"/>
    <w:tmpl w:val="B1FEFA7C"/>
    <w:lvl w:ilvl="0" w:tplc="188E41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069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047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C6D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CDC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CEB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0E1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CB7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672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A74FE3"/>
    <w:multiLevelType w:val="hybridMultilevel"/>
    <w:tmpl w:val="FF249C74"/>
    <w:lvl w:ilvl="0" w:tplc="8660A0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9091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2AB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22C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AD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E36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084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EF8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8AE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3C6A85"/>
    <w:multiLevelType w:val="hybridMultilevel"/>
    <w:tmpl w:val="63A64FBE"/>
    <w:lvl w:ilvl="0" w:tplc="AABEDE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CA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2406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EE1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03F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484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433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ED2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6B4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714140"/>
    <w:multiLevelType w:val="hybridMultilevel"/>
    <w:tmpl w:val="FE1867AC"/>
    <w:lvl w:ilvl="0" w:tplc="A3AC86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0B0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668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2A3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406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026B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CFC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070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868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253107"/>
    <w:multiLevelType w:val="hybridMultilevel"/>
    <w:tmpl w:val="12A46144"/>
    <w:lvl w:ilvl="0" w:tplc="D7AA1C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4F9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035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60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C2BA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89A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605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65F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81D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304713"/>
    <w:multiLevelType w:val="hybridMultilevel"/>
    <w:tmpl w:val="DE0858FA"/>
    <w:lvl w:ilvl="0" w:tplc="CF4E5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D26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6A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2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29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4A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3C4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88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1B0865"/>
    <w:multiLevelType w:val="hybridMultilevel"/>
    <w:tmpl w:val="67EC4BAA"/>
    <w:lvl w:ilvl="0" w:tplc="294830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E7C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160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7C37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C8B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C49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CBF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66D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226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2E696C"/>
    <w:multiLevelType w:val="hybridMultilevel"/>
    <w:tmpl w:val="8A2EA724"/>
    <w:lvl w:ilvl="0" w:tplc="A9187D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617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81B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A15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A42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E6E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48E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CA8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82AC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A0024C"/>
    <w:multiLevelType w:val="hybridMultilevel"/>
    <w:tmpl w:val="7764D2B4"/>
    <w:lvl w:ilvl="0" w:tplc="EB8258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E298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674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A51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8BB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5027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6B0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40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27A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5"/>
  </w:num>
  <w:num w:numId="3">
    <w:abstractNumId w:val="21"/>
  </w:num>
  <w:num w:numId="4">
    <w:abstractNumId w:val="13"/>
  </w:num>
  <w:num w:numId="5">
    <w:abstractNumId w:val="36"/>
  </w:num>
  <w:num w:numId="6">
    <w:abstractNumId w:val="32"/>
  </w:num>
  <w:num w:numId="7">
    <w:abstractNumId w:val="35"/>
  </w:num>
  <w:num w:numId="8">
    <w:abstractNumId w:val="14"/>
  </w:num>
  <w:num w:numId="9">
    <w:abstractNumId w:val="27"/>
  </w:num>
  <w:num w:numId="10">
    <w:abstractNumId w:val="7"/>
  </w:num>
  <w:num w:numId="11">
    <w:abstractNumId w:val="9"/>
  </w:num>
  <w:num w:numId="12">
    <w:abstractNumId w:val="24"/>
  </w:num>
  <w:num w:numId="13">
    <w:abstractNumId w:val="4"/>
  </w:num>
  <w:num w:numId="14">
    <w:abstractNumId w:val="25"/>
  </w:num>
  <w:num w:numId="15">
    <w:abstractNumId w:val="5"/>
  </w:num>
  <w:num w:numId="16">
    <w:abstractNumId w:val="31"/>
  </w:num>
  <w:num w:numId="17">
    <w:abstractNumId w:val="1"/>
  </w:num>
  <w:num w:numId="18">
    <w:abstractNumId w:val="18"/>
  </w:num>
  <w:num w:numId="19">
    <w:abstractNumId w:val="6"/>
  </w:num>
  <w:num w:numId="20">
    <w:abstractNumId w:val="33"/>
  </w:num>
  <w:num w:numId="21">
    <w:abstractNumId w:val="30"/>
  </w:num>
  <w:num w:numId="22">
    <w:abstractNumId w:val="22"/>
  </w:num>
  <w:num w:numId="23">
    <w:abstractNumId w:val="23"/>
  </w:num>
  <w:num w:numId="24">
    <w:abstractNumId w:val="29"/>
  </w:num>
  <w:num w:numId="25">
    <w:abstractNumId w:val="16"/>
  </w:num>
  <w:num w:numId="26">
    <w:abstractNumId w:val="19"/>
  </w:num>
  <w:num w:numId="27">
    <w:abstractNumId w:val="20"/>
  </w:num>
  <w:num w:numId="28">
    <w:abstractNumId w:val="38"/>
  </w:num>
  <w:num w:numId="29">
    <w:abstractNumId w:val="12"/>
  </w:num>
  <w:num w:numId="30">
    <w:abstractNumId w:val="8"/>
  </w:num>
  <w:num w:numId="31">
    <w:abstractNumId w:val="34"/>
  </w:num>
  <w:num w:numId="32">
    <w:abstractNumId w:val="11"/>
  </w:num>
  <w:num w:numId="33">
    <w:abstractNumId w:val="0"/>
  </w:num>
  <w:num w:numId="34">
    <w:abstractNumId w:val="3"/>
  </w:num>
  <w:num w:numId="35">
    <w:abstractNumId w:val="2"/>
  </w:num>
  <w:num w:numId="36">
    <w:abstractNumId w:val="28"/>
  </w:num>
  <w:num w:numId="37">
    <w:abstractNumId w:val="17"/>
  </w:num>
  <w:num w:numId="38">
    <w:abstractNumId w:val="26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9752D"/>
    <w:rsid w:val="0039752D"/>
    <w:rsid w:val="0096788E"/>
    <w:rsid w:val="009D03E9"/>
    <w:rsid w:val="00A11760"/>
    <w:rsid w:val="00B070E4"/>
    <w:rsid w:val="00CB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6B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B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10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8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99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00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66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3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6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1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67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4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59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4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0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7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0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2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742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50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2337</Words>
  <Characters>13325</Characters>
  <Application>Microsoft Office Word</Application>
  <DocSecurity>0</DocSecurity>
  <Lines>111</Lines>
  <Paragraphs>31</Paragraphs>
  <ScaleCrop>false</ScaleCrop>
  <Company>Intel</Company>
  <LinksUpToDate>false</LinksUpToDate>
  <CharactersWithSpaces>15631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6</cp:revision>
  <dcterms:created xsi:type="dcterms:W3CDTF">2019-12-18T10:11:00Z</dcterms:created>
  <dcterms:modified xsi:type="dcterms:W3CDTF">2019-12-18T10:19:00Z</dcterms:modified>
</cp:coreProperties>
</file>