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8571D" w:rsidRDefault="00C93EC3" w:rsidP="00C8571D">
      <w:pPr>
        <w:ind w:left="720"/>
        <w:rPr>
          <w:b/>
        </w:rPr>
      </w:pPr>
      <w:r w:rsidRPr="00C8571D">
        <w:rPr>
          <w:b/>
        </w:rPr>
        <w:t>АППАРАТНЫЕ И ПРОГРАММНЫЕ ПРЕРЫВАНИЯ</w:t>
      </w:r>
      <w:r w:rsidRPr="00C8571D">
        <w:rPr>
          <w:b/>
        </w:rPr>
        <w:t xml:space="preserve"> </w:t>
      </w:r>
      <w:r w:rsidRPr="00C8571D">
        <w:rPr>
          <w:b/>
        </w:rPr>
        <w:t xml:space="preserve">В МП </w:t>
      </w:r>
    </w:p>
    <w:p w:rsidR="00000000" w:rsidRDefault="00C93EC3" w:rsidP="00C8571D">
      <w:pPr>
        <w:ind w:left="720"/>
        <w:rPr>
          <w:b/>
          <w:lang w:val="en-US"/>
        </w:rPr>
      </w:pPr>
      <w:r w:rsidRPr="00C8571D">
        <w:rPr>
          <w:b/>
        </w:rPr>
        <w:t>ОБМЕН ДАННЫМИ МЕЖДУ МП И ВНЕШНИМИ УСТРОЙСТВАМИ</w:t>
      </w:r>
    </w:p>
    <w:p w:rsidR="00C8571D" w:rsidRDefault="00C8571D" w:rsidP="00C8571D">
      <w:pPr>
        <w:ind w:left="720"/>
        <w:rPr>
          <w:b/>
          <w:lang w:val="en-US"/>
        </w:rPr>
      </w:pPr>
      <w:r w:rsidRPr="00C8571D">
        <w:rPr>
          <w:b/>
          <w:lang w:val="en-US"/>
        </w:rPr>
        <w:drawing>
          <wp:inline distT="0" distB="0" distL="0" distR="0">
            <wp:extent cx="5940425" cy="4014646"/>
            <wp:effectExtent l="19050" t="0" r="317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4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71D" w:rsidRPr="00C8571D" w:rsidRDefault="00C8571D" w:rsidP="00C8571D">
      <w:pPr>
        <w:ind w:left="720"/>
      </w:pPr>
      <w:r w:rsidRPr="00C8571D">
        <w:t>ОБМЕН ДАННЫМИ ПУТЕМ ОПРОСА</w:t>
      </w:r>
    </w:p>
    <w:p w:rsidR="00C8571D" w:rsidRPr="00C8571D" w:rsidRDefault="00C8571D" w:rsidP="00C8571D">
      <w:pPr>
        <w:ind w:left="720"/>
      </w:pPr>
      <w:r w:rsidRPr="00C8571D">
        <w:t>СИГНАЛА ГОТОВНОСТИ ВНЕШНЕГО</w:t>
      </w:r>
    </w:p>
    <w:p w:rsidR="00C8571D" w:rsidRPr="00C8571D" w:rsidRDefault="00C8571D" w:rsidP="00C8571D">
      <w:pPr>
        <w:ind w:left="720"/>
        <w:rPr>
          <w:lang w:val="en-US"/>
        </w:rPr>
      </w:pPr>
      <w:r w:rsidRPr="00C8571D">
        <w:t>УСТРОЙСТВА</w:t>
      </w:r>
    </w:p>
    <w:p w:rsidR="00C8571D" w:rsidRPr="00C8571D" w:rsidRDefault="00C8571D" w:rsidP="00C8571D">
      <w:pPr>
        <w:ind w:left="4968" w:firstLine="696"/>
      </w:pPr>
      <w:r w:rsidRPr="00C8571D">
        <w:t>ОБМЕН ПО ЗАПРОСУ ПРЕРЫВАНИЯ</w:t>
      </w:r>
    </w:p>
    <w:p w:rsidR="00000000" w:rsidRPr="00C8571D" w:rsidRDefault="00C93EC3" w:rsidP="00C8571D">
      <w:pPr>
        <w:ind w:left="720"/>
        <w:rPr>
          <w:b/>
        </w:rPr>
      </w:pPr>
      <w:r w:rsidRPr="00C8571D">
        <w:rPr>
          <w:b/>
        </w:rPr>
        <w:t>ОПРЕДЕЛЕНИЕ ПРЕРЫВАНИЯ</w:t>
      </w:r>
    </w:p>
    <w:p w:rsidR="00000000" w:rsidRPr="00F06968" w:rsidRDefault="00C93EC3" w:rsidP="00C93EC3">
      <w:pPr>
        <w:numPr>
          <w:ilvl w:val="0"/>
          <w:numId w:val="1"/>
        </w:numPr>
      </w:pPr>
      <w:r w:rsidRPr="00F06968">
        <w:t>ПРЕРЫВАНИЕ – ИЗМЕНЕНИЕ ЕСТЕСТВЕННОГО ПОРЯДКА ВЫЧИСЛИТЕЛЬНОГО ПРОЦЕССА</w:t>
      </w:r>
      <w:r w:rsidRPr="00F06968">
        <w:t xml:space="preserve">, ВЫЗВАННОЕ НЕОБХОДИМОСТЬЮ РЕАКЦИИ СИСТЕМЫ НА ВНЕШНИЕ </w:t>
      </w:r>
      <w:r w:rsidRPr="00F06968">
        <w:t xml:space="preserve">СОБЫТИЯ, А ТАКЖЕ НА ОШИБКИ И ОСОБЫЕ СИТУАЦИИ, ВОЗНИКАЮЩИЕ ПРИ ВЫПОЛНЕНИИ КОМАНД </w:t>
      </w:r>
    </w:p>
    <w:p w:rsidR="00000000" w:rsidRPr="00F06968" w:rsidRDefault="00C93EC3" w:rsidP="00C93EC3">
      <w:pPr>
        <w:numPr>
          <w:ilvl w:val="0"/>
          <w:numId w:val="1"/>
        </w:numPr>
      </w:pPr>
      <w:r w:rsidRPr="00F06968">
        <w:t>ПЕРЕДАЧА УПРАВЛЕНИЯ СПЕЦИАЛЬНОЙ ПРОГРАММЕ – ОБРАБОТЧИКУ ПРЕРЫВАНИЯ</w:t>
      </w:r>
      <w:r w:rsidRPr="00F06968">
        <w:t xml:space="preserve"> (ДЛЯ КАЖДОГО ПРЕРЫВАНИЯ СВОЙ ОБРАБОТЧИК). ПОСЛЕ ВЫПОЛНЕНИЯ ОБРАБОТЧИКА УПРАВЛЕНИЕ ВОЗВРАЩАЕТСЯ ПРЕРВАННОЙ П</w:t>
      </w:r>
      <w:r w:rsidRPr="00F06968">
        <w:t>РОГРАММЕ</w:t>
      </w:r>
    </w:p>
    <w:p w:rsidR="00000000" w:rsidRPr="00F06968" w:rsidRDefault="00C93EC3" w:rsidP="00C93EC3">
      <w:pPr>
        <w:numPr>
          <w:ilvl w:val="0"/>
          <w:numId w:val="1"/>
        </w:numPr>
      </w:pPr>
      <w:r w:rsidRPr="00F06968">
        <w:t xml:space="preserve">ДЛЯ ПОДДЕРЖКИ МЕХАНИЗМА ПРЕРЫВАНИЙ ПРЕДУСМОТРЕНЫ </w:t>
      </w:r>
      <w:r w:rsidRPr="00F06968">
        <w:t xml:space="preserve">СПЕЦИАЛЬНЫЕ АППАРАТНО-ПРОГРАММНЫЕ СРЕДСТВА   </w:t>
      </w:r>
    </w:p>
    <w:p w:rsidR="00000000" w:rsidRDefault="00C93EC3" w:rsidP="00C8571D">
      <w:pPr>
        <w:ind w:left="720"/>
        <w:rPr>
          <w:b/>
          <w:lang w:val="en-US"/>
        </w:rPr>
      </w:pPr>
      <w:r w:rsidRPr="00C8571D">
        <w:rPr>
          <w:b/>
        </w:rPr>
        <w:t xml:space="preserve">КЛАССИФИКАЦИЯ ПРЕРЫВАНИЙ </w:t>
      </w:r>
      <w:r w:rsidRPr="00C8571D">
        <w:rPr>
          <w:b/>
        </w:rPr>
        <w:t>(</w:t>
      </w:r>
      <w:r w:rsidRPr="00C8571D">
        <w:rPr>
          <w:b/>
          <w:lang w:val="en-US"/>
        </w:rPr>
        <w:t>IA</w:t>
      </w:r>
      <w:r w:rsidRPr="00C8571D">
        <w:rPr>
          <w:b/>
        </w:rPr>
        <w:t>-32)</w:t>
      </w:r>
      <w:r w:rsidRPr="00C8571D">
        <w:rPr>
          <w:b/>
        </w:rPr>
        <w:t xml:space="preserve"> </w:t>
      </w:r>
    </w:p>
    <w:p w:rsidR="00C8571D" w:rsidRPr="00C8571D" w:rsidRDefault="00C8571D" w:rsidP="00C8571D">
      <w:pPr>
        <w:ind w:left="720" w:hanging="720"/>
        <w:rPr>
          <w:b/>
          <w:lang w:val="en-US"/>
        </w:rPr>
      </w:pPr>
      <w:r w:rsidRPr="00C8571D">
        <w:rPr>
          <w:b/>
          <w:lang w:val="en-US"/>
        </w:rPr>
        <w:lastRenderedPageBreak/>
        <w:drawing>
          <wp:inline distT="0" distB="0" distL="0" distR="0">
            <wp:extent cx="5940425" cy="2750412"/>
            <wp:effectExtent l="19050" t="0" r="317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0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C8571D" w:rsidRDefault="00C93EC3" w:rsidP="00C8571D">
      <w:pPr>
        <w:ind w:left="720"/>
        <w:rPr>
          <w:b/>
        </w:rPr>
      </w:pPr>
      <w:r w:rsidRPr="00C8571D">
        <w:rPr>
          <w:b/>
        </w:rPr>
        <w:t>АППАРАТНЫЕ ПРЕРЫВАНИЯ</w:t>
      </w:r>
    </w:p>
    <w:p w:rsidR="00000000" w:rsidRPr="00F06968" w:rsidRDefault="00C93EC3" w:rsidP="00C93EC3">
      <w:pPr>
        <w:numPr>
          <w:ilvl w:val="0"/>
          <w:numId w:val="2"/>
        </w:numPr>
      </w:pPr>
      <w:r w:rsidRPr="00F06968">
        <w:t xml:space="preserve">АППАРАТНЫЕ ПРЕРЫВАНИЯ – ВЫЗВАНЫ ЗАПРОСАМИ ВНЕШНИХ УСТРОЙСТВ </w:t>
      </w:r>
      <w:r w:rsidRPr="00F06968">
        <w:t>НА ОБМЕН ДАННЫМИ С ПРОЦЕССОРОМ (АСИНХРОННЫЕ ПО ОТНОШЕНИЮ К ВЫЧИСЛИТЕЛЬНОМУ ПРОЦЕССУ СОБЫТИЯ)</w:t>
      </w:r>
    </w:p>
    <w:p w:rsidR="00000000" w:rsidRPr="00F06968" w:rsidRDefault="00C93EC3" w:rsidP="00C93EC3">
      <w:pPr>
        <w:numPr>
          <w:ilvl w:val="0"/>
          <w:numId w:val="2"/>
        </w:numPr>
      </w:pPr>
      <w:r w:rsidRPr="00F06968">
        <w:t xml:space="preserve">НЕМАСКИРУЕМЫЕ ПРЕРЫВАНИЯ (ВХОД </w:t>
      </w:r>
      <w:r w:rsidRPr="00F06968">
        <w:rPr>
          <w:lang w:val="en-US"/>
        </w:rPr>
        <w:t>NMI</w:t>
      </w:r>
      <w:r w:rsidRPr="00F06968">
        <w:t>)</w:t>
      </w:r>
      <w:r w:rsidRPr="00F06968">
        <w:t xml:space="preserve"> – </w:t>
      </w:r>
      <w:r w:rsidRPr="00F06968">
        <w:t xml:space="preserve">НЕ МОГУТ БЫТЬ ОТКЛЮЧЕНЫ ПРОГРАММНЫМ ПУТЕМ </w:t>
      </w:r>
      <w:r w:rsidRPr="00F06968">
        <w:t>(ОТ СХЕМ КОНТРОЛЯ НАПРЯЖЕНИЙ ПИТАНИЯ, КОНТРОЛЬ ТЕМПЕРАТУРЫ КОРПУСА МП, КРИТИЧНЫХ О</w:t>
      </w:r>
      <w:r w:rsidRPr="00F06968">
        <w:t>ШИБОК ВВОДА-ВЫВОДА)</w:t>
      </w:r>
      <w:r w:rsidRPr="00F06968">
        <w:t xml:space="preserve"> </w:t>
      </w:r>
    </w:p>
    <w:p w:rsidR="00000000" w:rsidRPr="00F06968" w:rsidRDefault="00C93EC3" w:rsidP="00C93EC3">
      <w:pPr>
        <w:numPr>
          <w:ilvl w:val="0"/>
          <w:numId w:val="2"/>
        </w:numPr>
      </w:pPr>
      <w:r w:rsidRPr="00F06968">
        <w:t xml:space="preserve"> </w:t>
      </w:r>
      <w:r w:rsidRPr="00F06968">
        <w:t xml:space="preserve">ЗАПРОСЫ МАСКИРУЕМЫХ ПРЕРЫВАНИЙ ПОСТУПАЮТ В МП ЧЕРЕЗ ВХОД </w:t>
      </w:r>
      <w:r w:rsidRPr="00F06968">
        <w:t xml:space="preserve"> </w:t>
      </w:r>
      <w:r w:rsidRPr="00F06968">
        <w:rPr>
          <w:lang w:val="en-US"/>
        </w:rPr>
        <w:t>INT</w:t>
      </w:r>
      <w:r w:rsidRPr="00F06968">
        <w:t xml:space="preserve">. </w:t>
      </w:r>
      <w:r w:rsidRPr="00F06968">
        <w:t xml:space="preserve">ПРЕРЫВАНИЯ, ЗАПРАШИВАЕМЫЕ ЧЕРЕЗ ДАННЫЙ ВХОД МОГУТ РАЗРЕШАТЬСЯ/ЗАПРЕЩАТЬСЯ ПРИ ПОМОЩИ СБРОСА/УСТАНОВКИ </w:t>
      </w:r>
      <w:r w:rsidRPr="00F06968">
        <w:t xml:space="preserve">ФЛАГА </w:t>
      </w:r>
      <w:r w:rsidRPr="00F06968">
        <w:rPr>
          <w:lang w:val="en-US"/>
        </w:rPr>
        <w:t>IF</w:t>
      </w:r>
      <w:proofErr w:type="gramStart"/>
      <w:r w:rsidRPr="00F06968">
        <w:t xml:space="preserve">  </w:t>
      </w:r>
      <w:r w:rsidRPr="00F06968">
        <w:t>В</w:t>
      </w:r>
      <w:proofErr w:type="gramEnd"/>
      <w:r w:rsidRPr="00F06968">
        <w:t xml:space="preserve"> РЕГИСТРЕ ФЛАГОВ </w:t>
      </w:r>
      <w:r w:rsidRPr="00F06968">
        <w:rPr>
          <w:lang w:val="en-US"/>
        </w:rPr>
        <w:t>EFLAGS</w:t>
      </w:r>
      <w:r w:rsidRPr="00F06968">
        <w:t xml:space="preserve"> </w:t>
      </w:r>
    </w:p>
    <w:p w:rsidR="00000000" w:rsidRPr="00C8571D" w:rsidRDefault="00C93EC3" w:rsidP="00C8571D">
      <w:pPr>
        <w:ind w:left="720"/>
        <w:rPr>
          <w:b/>
        </w:rPr>
      </w:pPr>
      <w:r w:rsidRPr="00C8571D">
        <w:rPr>
          <w:b/>
        </w:rPr>
        <w:t>ПРОГРАММНЫЕ ПРЕРЫВАНИЯ</w:t>
      </w:r>
    </w:p>
    <w:p w:rsidR="00000000" w:rsidRPr="00F06968" w:rsidRDefault="00C93EC3" w:rsidP="00C93EC3">
      <w:pPr>
        <w:numPr>
          <w:ilvl w:val="0"/>
          <w:numId w:val="3"/>
        </w:numPr>
      </w:pPr>
      <w:r w:rsidRPr="00F06968">
        <w:t>ПРОГРАМ</w:t>
      </w:r>
      <w:r w:rsidRPr="00F06968">
        <w:t xml:space="preserve">МНЫЕ ПРЕРЫВАНИЯ </w:t>
      </w:r>
      <w:r w:rsidRPr="00F06968">
        <w:t xml:space="preserve">В ТЕРМИНОЛОГИИ ФИРМЫ </w:t>
      </w:r>
      <w:r w:rsidRPr="00F06968">
        <w:rPr>
          <w:lang w:val="en-US"/>
        </w:rPr>
        <w:t>INTEL</w:t>
      </w:r>
      <w:r w:rsidRPr="00F06968">
        <w:t xml:space="preserve"> ПРИНЯТО НАЗЫВАТЬ </w:t>
      </w:r>
      <w:r w:rsidRPr="00F06968">
        <w:t>ОСОБЫМИ СЛУЧАЯМИ (</w:t>
      </w:r>
      <w:r w:rsidRPr="00F06968">
        <w:rPr>
          <w:lang w:val="en-US"/>
        </w:rPr>
        <w:t>EXCEPTIONS</w:t>
      </w:r>
      <w:r w:rsidRPr="00F06968">
        <w:t>)</w:t>
      </w:r>
    </w:p>
    <w:p w:rsidR="00F06968" w:rsidRPr="00F06968" w:rsidRDefault="00F06968" w:rsidP="00F06968">
      <w:r w:rsidRPr="00F06968">
        <w:t xml:space="preserve">  </w:t>
      </w:r>
    </w:p>
    <w:p w:rsidR="00000000" w:rsidRPr="00F06968" w:rsidRDefault="00C93EC3" w:rsidP="00C93EC3">
      <w:pPr>
        <w:numPr>
          <w:ilvl w:val="0"/>
          <w:numId w:val="4"/>
        </w:numPr>
      </w:pPr>
      <w:r w:rsidRPr="00F06968">
        <w:t xml:space="preserve">НЕЗАВИСИМОСТЬ  ОТ ТОГО ЧЕМ ОНИ ВЫЗВАНЫ – </w:t>
      </w:r>
      <w:r w:rsidRPr="00F06968">
        <w:t>ОШИБКАМИ ПРИ ВЫПОЛНЕНИИ КОМАНД ИЛИ ЦЕЛЕНАПРАВЛЕННЫМ ВЫЗОВОМ ПРЕРЫВАНИЙ</w:t>
      </w:r>
      <w:r w:rsidRPr="00F06968">
        <w:t xml:space="preserve"> КОМАНДАМИ ДЛЯ ОБРАЩЕНИЯ К ФУНКЦИЯМ ОС</w:t>
      </w:r>
    </w:p>
    <w:p w:rsidR="00000000" w:rsidRPr="00F06968" w:rsidRDefault="00C93EC3" w:rsidP="00C93EC3">
      <w:pPr>
        <w:numPr>
          <w:ilvl w:val="0"/>
          <w:numId w:val="4"/>
        </w:numPr>
      </w:pPr>
      <w:r w:rsidRPr="00F06968">
        <w:t xml:space="preserve">В </w:t>
      </w:r>
      <w:r w:rsidRPr="00F06968">
        <w:t xml:space="preserve">ЛЮБОМ ИЗ ЭТИХ СЛУЧАЕВ ПОРЯДОК ОБСЛУЖИВАНИЯ ПРОГРАММНЫХ ПРЕРЫВАНИЙ – ОБЩИЙ </w:t>
      </w:r>
    </w:p>
    <w:p w:rsidR="00000000" w:rsidRPr="00C8571D" w:rsidRDefault="00C93EC3" w:rsidP="00C8571D">
      <w:pPr>
        <w:ind w:left="720"/>
        <w:rPr>
          <w:b/>
        </w:rPr>
      </w:pPr>
      <w:r w:rsidRPr="00C8571D">
        <w:rPr>
          <w:b/>
        </w:rPr>
        <w:t>ОСОБЕННОСТИ ПРОГРАММНЫХ ПРЕРЫВАНИЙ</w:t>
      </w:r>
    </w:p>
    <w:p w:rsidR="00000000" w:rsidRPr="00F06968" w:rsidRDefault="00C93EC3" w:rsidP="00C93EC3">
      <w:pPr>
        <w:numPr>
          <w:ilvl w:val="0"/>
          <w:numId w:val="5"/>
        </w:numPr>
      </w:pPr>
      <w:r w:rsidRPr="00F06968">
        <w:t>НАРУШЕНИЕ (</w:t>
      </w:r>
      <w:r w:rsidRPr="00F06968">
        <w:rPr>
          <w:lang w:val="en-US"/>
        </w:rPr>
        <w:t>FAULT</w:t>
      </w:r>
      <w:r w:rsidRPr="00F06968">
        <w:t>)</w:t>
      </w:r>
      <w:r w:rsidRPr="00F06968">
        <w:t xml:space="preserve"> – СИТУАЦИЯ, КОТОРАЯ ВЫЯВЛЯЕТСЯ ПРОЦЕССОРОМ </w:t>
      </w:r>
      <w:r w:rsidRPr="00F06968">
        <w:t>ДО ВЫПОЛНЕНИЯ КОМАНДЫ (ПРОВЕРКА ЗАЩИТЫ – ОТСУТСТВИЕ</w:t>
      </w:r>
      <w:r w:rsidRPr="00F06968">
        <w:t xml:space="preserve"> </w:t>
      </w:r>
      <w:r w:rsidRPr="00F06968">
        <w:t xml:space="preserve"> СТРАНИЦЫ В  ОЗУ, НАПРИМЕР)</w:t>
      </w:r>
      <w:r w:rsidRPr="00F06968">
        <w:t xml:space="preserve">. </w:t>
      </w:r>
      <w:r w:rsidRPr="00F06968">
        <w:t>ПОСЛЕ ПЕРЕМЕЩЕНИЯ ОПЕРАЦИОННОЙ СИСТЕМОЙ СТРАНИЦЫ В ОЗУ  ПРОЦЕССОР ВЫПОЛНЯЕТ РЕСТАРТ КОМАНДЫ, ВЫЗВАВШЕЙ НАРУШЕНИЕ</w:t>
      </w:r>
    </w:p>
    <w:p w:rsidR="00000000" w:rsidRPr="00F06968" w:rsidRDefault="00C93EC3" w:rsidP="00C93EC3">
      <w:pPr>
        <w:numPr>
          <w:ilvl w:val="0"/>
          <w:numId w:val="5"/>
        </w:numPr>
      </w:pPr>
      <w:r w:rsidRPr="00F06968">
        <w:lastRenderedPageBreak/>
        <w:t>ЛОВУШКА (</w:t>
      </w:r>
      <w:r w:rsidRPr="00F06968">
        <w:rPr>
          <w:lang w:val="en-US"/>
        </w:rPr>
        <w:t>TRAP</w:t>
      </w:r>
      <w:r w:rsidRPr="00F06968">
        <w:t>)</w:t>
      </w:r>
      <w:r w:rsidRPr="00F06968">
        <w:t xml:space="preserve"> </w:t>
      </w:r>
      <w:r w:rsidRPr="00F06968">
        <w:t xml:space="preserve">– СИТУАЦИЯ, КОТОРАЯ ВЫЯВЛЯЕТСЯ </w:t>
      </w:r>
      <w:r w:rsidRPr="00F06968">
        <w:t xml:space="preserve">СРАЗУ  ПОСЛЕ ВЫПОЛНЕНИЯ КОМАНДЫ, НАПРИМЕР КОМАНДЫ </w:t>
      </w:r>
      <w:r w:rsidRPr="00F06968">
        <w:rPr>
          <w:lang w:val="en-US"/>
        </w:rPr>
        <w:t>INT</w:t>
      </w:r>
      <w:r w:rsidRPr="00F06968">
        <w:t xml:space="preserve"> </w:t>
      </w:r>
      <w:r w:rsidRPr="00F06968">
        <w:rPr>
          <w:lang w:val="en-US"/>
        </w:rPr>
        <w:t>n</w:t>
      </w:r>
      <w:r w:rsidRPr="00F06968">
        <w:t>.</w:t>
      </w:r>
      <w:r w:rsidRPr="00F06968">
        <w:t xml:space="preserve"> ПОСЛЕ ОБРАБОТКИ ПРЕРЫВАНИЯ ВАПОЛНЕНИЕ П</w:t>
      </w:r>
      <w:r w:rsidRPr="00F06968">
        <w:t>РОГРАММЫ ПРОДОЛЖАЕТСЯ СО СЛЕДУЮЩЕЙ КОМАНДЫ</w:t>
      </w:r>
    </w:p>
    <w:p w:rsidR="00000000" w:rsidRPr="00F06968" w:rsidRDefault="00C93EC3" w:rsidP="00C93EC3">
      <w:pPr>
        <w:numPr>
          <w:ilvl w:val="0"/>
          <w:numId w:val="5"/>
        </w:numPr>
      </w:pPr>
      <w:r w:rsidRPr="00F06968">
        <w:t>АВАРИЯ (</w:t>
      </w:r>
      <w:r w:rsidRPr="00F06968">
        <w:rPr>
          <w:lang w:val="en-US"/>
        </w:rPr>
        <w:t>ABORT</w:t>
      </w:r>
      <w:r w:rsidRPr="00F06968">
        <w:t>)</w:t>
      </w:r>
      <w:r w:rsidRPr="00F06968">
        <w:t xml:space="preserve"> – </w:t>
      </w:r>
      <w:r w:rsidRPr="00F06968">
        <w:t>СИТУАЦИЯ, ПРИ КОТОРОЙ НЕЛЬЗЯ ОПРЕДЕЛИТЬ КОМАНДУ, ПРИВЕДШУЮ К НАРУШЕНИЮ ВЫЧИСЛИТЕЛЬНОГО ПРОЦЕССА, И ВЫПОЛНИТЬ РЕСТАРТ ПРОГРАММЫ</w:t>
      </w:r>
      <w:r w:rsidRPr="00F06968">
        <w:t xml:space="preserve">. ТАКАЯ СИТУАЦИЯ МОЖЕТ БЫТЬ ВЫЗВАНА АППАРАТНЫМИ ОШИБКАМИ ИЛИ </w:t>
      </w:r>
      <w:proofErr w:type="spellStart"/>
      <w:proofErr w:type="gramStart"/>
      <w:r w:rsidRPr="00F06968">
        <w:t>ИЛИ</w:t>
      </w:r>
      <w:proofErr w:type="spellEnd"/>
      <w:proofErr w:type="gramEnd"/>
      <w:r w:rsidRPr="00F06968">
        <w:t xml:space="preserve"> НЕДО</w:t>
      </w:r>
      <w:r w:rsidRPr="00F06968">
        <w:t xml:space="preserve">ПУСТИМЫМИ ЗНАЧЕНИЯМИ В СИСТЕМНЫХ ТАБЛИЦАХ </w:t>
      </w:r>
    </w:p>
    <w:p w:rsidR="00000000" w:rsidRPr="00C8571D" w:rsidRDefault="00C93EC3" w:rsidP="00C8571D">
      <w:pPr>
        <w:ind w:left="720"/>
        <w:rPr>
          <w:b/>
        </w:rPr>
      </w:pPr>
      <w:r w:rsidRPr="00C8571D">
        <w:rPr>
          <w:b/>
        </w:rPr>
        <w:t>ПОРЯДОК ОБРАБОТКИ ПРЕРЫВАНИЙ</w:t>
      </w:r>
    </w:p>
    <w:p w:rsidR="00000000" w:rsidRPr="00F06968" w:rsidRDefault="00C93EC3" w:rsidP="00C93EC3">
      <w:pPr>
        <w:numPr>
          <w:ilvl w:val="0"/>
          <w:numId w:val="6"/>
        </w:numPr>
      </w:pPr>
      <w:r w:rsidRPr="00F06968">
        <w:t xml:space="preserve">ОСОБЕННОСТЬ МЕХАНИЗМА ОБРАБОТКИ ПРЕРЫВАНИЙ: ПРЕРЫВАНИЯ РАСПОЗНАЮТСЯ И ОБРАБАТЫВАЮТСЯ НА ГРАНИЦАХ КОМАНД </w:t>
      </w:r>
      <w:r w:rsidRPr="00F06968">
        <w:t>(ПРЕРЫВАНИЕ НЕ МОЖЕТ БЫТЬ ВЫЗВАНО ДО ОКОНЧАНИЯ ЦИКЛА ВЫПОЛНЕНИЯ КОМАНДЫ)</w:t>
      </w:r>
    </w:p>
    <w:p w:rsidR="00000000" w:rsidRPr="00F06968" w:rsidRDefault="00C93EC3" w:rsidP="00C93EC3">
      <w:pPr>
        <w:numPr>
          <w:ilvl w:val="0"/>
          <w:numId w:val="6"/>
        </w:numPr>
      </w:pPr>
      <w:r w:rsidRPr="00F06968">
        <w:t>ПОСЛЕДОВАТЕЛЬНОСТЬ ДЕЙСТВИЙ:</w:t>
      </w:r>
    </w:p>
    <w:p w:rsidR="00000000" w:rsidRPr="00F06968" w:rsidRDefault="00C93EC3" w:rsidP="00C93EC3">
      <w:pPr>
        <w:numPr>
          <w:ilvl w:val="0"/>
          <w:numId w:val="7"/>
        </w:numPr>
      </w:pPr>
      <w:r w:rsidRPr="00F06968">
        <w:t>ОПРЕДЕЛЕНИЕ ИСТОЧНИКА ЗАПРОСА ПРЕРЫВАНИЯ</w:t>
      </w:r>
    </w:p>
    <w:p w:rsidR="00000000" w:rsidRPr="00F06968" w:rsidRDefault="00C93EC3" w:rsidP="00C93EC3">
      <w:pPr>
        <w:numPr>
          <w:ilvl w:val="0"/>
          <w:numId w:val="7"/>
        </w:numPr>
      </w:pPr>
      <w:r w:rsidRPr="00F06968">
        <w:t>СОХРАНЕНИЕ КОНТЕКСТА ТЕКУЩЕЙ ПРОГРАММЫ</w:t>
      </w:r>
      <w:r w:rsidRPr="00F06968">
        <w:t xml:space="preserve"> (</w:t>
      </w:r>
      <w:r w:rsidRPr="00F06968">
        <w:t xml:space="preserve">КАК МИНИМУМ </w:t>
      </w:r>
      <w:r w:rsidRPr="00F06968">
        <w:t xml:space="preserve">РЕГИСТРЫ </w:t>
      </w:r>
      <w:r w:rsidRPr="00F06968">
        <w:rPr>
          <w:lang w:val="en-US"/>
        </w:rPr>
        <w:t>CS</w:t>
      </w:r>
      <w:r w:rsidRPr="00F06968">
        <w:t xml:space="preserve">,  </w:t>
      </w:r>
      <w:r w:rsidRPr="00F06968">
        <w:rPr>
          <w:lang w:val="en-US"/>
        </w:rPr>
        <w:t>EIP</w:t>
      </w:r>
      <w:r w:rsidRPr="00F06968">
        <w:t xml:space="preserve">,  </w:t>
      </w:r>
      <w:r w:rsidRPr="00F06968">
        <w:rPr>
          <w:lang w:val="en-US"/>
        </w:rPr>
        <w:t>EFLAGS</w:t>
      </w:r>
      <w:r w:rsidRPr="00F06968">
        <w:t xml:space="preserve">  (СТЕК),</w:t>
      </w:r>
      <w:r w:rsidRPr="00F06968">
        <w:t xml:space="preserve"> </w:t>
      </w:r>
      <w:r w:rsidRPr="00F06968">
        <w:t xml:space="preserve">А ПРИ ИСПОЛЬЗОВАНИИ  ШЛЮЗА ЗАДАЧИ ДЛЯ ВЫЗОВА ОБРАБОТЧИКА ПРЕРЫВАНИЯ – </w:t>
      </w:r>
      <w:r w:rsidRPr="00F06968">
        <w:rPr>
          <w:lang w:val="en-US"/>
        </w:rPr>
        <w:t>TSS</w:t>
      </w:r>
      <w:r w:rsidRPr="00F06968">
        <w:t xml:space="preserve"> ТЕКУЩЕЙ ПРОГРАММЫ</w:t>
      </w:r>
      <w:r w:rsidRPr="00F06968">
        <w:t>)</w:t>
      </w:r>
      <w:r w:rsidRPr="00F06968">
        <w:t xml:space="preserve"> </w:t>
      </w:r>
    </w:p>
    <w:p w:rsidR="00000000" w:rsidRPr="00F06968" w:rsidRDefault="00C93EC3" w:rsidP="00C93EC3">
      <w:pPr>
        <w:numPr>
          <w:ilvl w:val="0"/>
          <w:numId w:val="7"/>
        </w:numPr>
      </w:pPr>
      <w:r w:rsidRPr="00F06968">
        <w:t>ОПРЕДЕЛЕНИЕ АДРЕСА ИСТОЧНИКА ПРЕРЫВАНИЯ И ПЕРЕДАЧА УПРАВЛЕНИЯ ОБРАБОТЧИКУ ПРЕРЫВАНИЯ</w:t>
      </w:r>
    </w:p>
    <w:p w:rsidR="00000000" w:rsidRPr="00F06968" w:rsidRDefault="00C93EC3" w:rsidP="00C93EC3">
      <w:pPr>
        <w:numPr>
          <w:ilvl w:val="0"/>
          <w:numId w:val="7"/>
        </w:numPr>
      </w:pPr>
      <w:r w:rsidRPr="00F06968">
        <w:t xml:space="preserve">ВОЗВРАТ В ТЕКУЩУЮ ПРОГРАММУ (КОМАНДОЙ </w:t>
      </w:r>
      <w:r w:rsidRPr="00F06968">
        <w:rPr>
          <w:lang w:val="en-US"/>
        </w:rPr>
        <w:t>IRET</w:t>
      </w:r>
      <w:r w:rsidRPr="00F06968">
        <w:t xml:space="preserve"> </w:t>
      </w:r>
      <w:r w:rsidRPr="00F06968">
        <w:t>ОБРАБОТЧИКА</w:t>
      </w:r>
      <w:proofErr w:type="gramStart"/>
      <w:r w:rsidRPr="00F06968">
        <w:t xml:space="preserve"> )</w:t>
      </w:r>
      <w:proofErr w:type="gramEnd"/>
      <w:r w:rsidRPr="00F06968">
        <w:t xml:space="preserve"> </w:t>
      </w:r>
    </w:p>
    <w:p w:rsidR="00000000" w:rsidRPr="00C8571D" w:rsidRDefault="00C93EC3" w:rsidP="00C8571D">
      <w:pPr>
        <w:ind w:left="720"/>
        <w:rPr>
          <w:b/>
        </w:rPr>
      </w:pPr>
      <w:r w:rsidRPr="00C8571D">
        <w:rPr>
          <w:b/>
        </w:rPr>
        <w:t>ИДЕНТИФИКАЦИЯ ЗАПРОСОВ ПРЕРЫВАНИЙ</w:t>
      </w:r>
    </w:p>
    <w:p w:rsidR="00000000" w:rsidRPr="00F06968" w:rsidRDefault="00C93EC3" w:rsidP="00C93EC3">
      <w:pPr>
        <w:numPr>
          <w:ilvl w:val="0"/>
          <w:numId w:val="8"/>
        </w:numPr>
      </w:pPr>
      <w:r w:rsidRPr="00F06968">
        <w:t xml:space="preserve">КАЖДОМУ ЗАПРОСУ ПРЕРЫВАНИЯ </w:t>
      </w:r>
      <w:r w:rsidRPr="00F06968">
        <w:t xml:space="preserve">ПРИСВАИВАЕТСЯ СВОЙ УНИКАЛЬНЫЙ </w:t>
      </w:r>
      <w:r w:rsidRPr="00F06968">
        <w:t>НОМЕР - ТИП ПРЕРЫВАНИЯ (0 -255</w:t>
      </w:r>
      <w:r w:rsidRPr="00F06968">
        <w:t>, ЧАСТЬ ИЗ КОТОРЫХ НЕ ИСПОЛЬЗУЕТСЯ – ЗАРЕЗЕРВИРОВАНА)</w:t>
      </w:r>
    </w:p>
    <w:p w:rsidR="00F06968" w:rsidRPr="00F06968" w:rsidRDefault="00F06968" w:rsidP="00F06968">
      <w:r w:rsidRPr="00F06968">
        <w:t xml:space="preserve">  </w:t>
      </w:r>
    </w:p>
    <w:p w:rsidR="00000000" w:rsidRPr="00F06968" w:rsidRDefault="00C93EC3" w:rsidP="00C93EC3">
      <w:pPr>
        <w:numPr>
          <w:ilvl w:val="0"/>
          <w:numId w:val="9"/>
        </w:numPr>
      </w:pPr>
      <w:r w:rsidRPr="00F06968">
        <w:t xml:space="preserve">НЕМАСКИРУЕМОЕ ПРЕРЫВАНИЕ </w:t>
      </w:r>
      <w:r w:rsidRPr="00F06968">
        <w:rPr>
          <w:lang w:val="en-US"/>
        </w:rPr>
        <w:t>NMI</w:t>
      </w:r>
      <w:r w:rsidRPr="00F06968">
        <w:t xml:space="preserve"> </w:t>
      </w:r>
      <w:r w:rsidRPr="00F06968">
        <w:t>ИМЕЕТ ТИП 2</w:t>
      </w:r>
    </w:p>
    <w:p w:rsidR="00000000" w:rsidRPr="00F06968" w:rsidRDefault="00C93EC3" w:rsidP="00C93EC3">
      <w:pPr>
        <w:numPr>
          <w:ilvl w:val="0"/>
          <w:numId w:val="9"/>
        </w:numPr>
      </w:pPr>
      <w:r w:rsidRPr="00F06968">
        <w:t>ТИП МАСКИРУЕМОГО ПРЕРЫВАНИЯ  (32-255) ОПРЕДЕЛЯЕТСЯ ПРОГРАММИРУЕМЫМ КОНТРОЛЛЕРОМ ПРЕРЫВАНИЙ</w:t>
      </w:r>
      <w:r w:rsidRPr="00F06968">
        <w:t xml:space="preserve"> И ПЕРЕДАЕТСЯ В МП ПО ШИНЕ ДАННЫХ ПР</w:t>
      </w:r>
      <w:r w:rsidRPr="00F06968">
        <w:t>И ОБРАБОТКЕ ЗАПРОСА ПРЕРЫВАНИЯ</w:t>
      </w:r>
    </w:p>
    <w:p w:rsidR="00000000" w:rsidRPr="00F06968" w:rsidRDefault="00C93EC3" w:rsidP="00C93EC3">
      <w:pPr>
        <w:numPr>
          <w:ilvl w:val="0"/>
          <w:numId w:val="9"/>
        </w:numPr>
      </w:pPr>
      <w:r w:rsidRPr="00F06968">
        <w:t xml:space="preserve">ТИП ПРЕРЫВАНИЯ, ВЫЗВАННОГО КОМАНДОЙ </w:t>
      </w:r>
      <w:r w:rsidRPr="00F06968">
        <w:rPr>
          <w:lang w:val="en-US"/>
        </w:rPr>
        <w:t>INT</w:t>
      </w:r>
      <w:r w:rsidRPr="00F06968">
        <w:t xml:space="preserve"> </w:t>
      </w:r>
      <w:r w:rsidRPr="00F06968">
        <w:rPr>
          <w:lang w:val="en-US"/>
        </w:rPr>
        <w:t>n</w:t>
      </w:r>
      <w:r w:rsidRPr="00F06968">
        <w:t>,</w:t>
      </w:r>
      <w:r w:rsidRPr="00F06968">
        <w:t xml:space="preserve"> УКАЗАН В САМОЙ КОМАНДЕ</w:t>
      </w:r>
    </w:p>
    <w:p w:rsidR="00000000" w:rsidRPr="00F06968" w:rsidRDefault="00C93EC3" w:rsidP="00C93EC3">
      <w:pPr>
        <w:numPr>
          <w:ilvl w:val="0"/>
          <w:numId w:val="9"/>
        </w:numPr>
      </w:pPr>
      <w:r w:rsidRPr="00F06968">
        <w:t>ТИПЫ ОСТАЛЬНЫХ ПРОГРАММНЫХ ПРЕРЫВАНИЙ ОПРЕДЕЛЯЮТСЯ САМИМ ПРОЦЕССОРОМ ПРИ ОБРАБОТКЕ КОМАНД И РЕАЛИЗАЦИИ МЕХАНИЗМОВ ЗАЩИТЫ</w:t>
      </w:r>
      <w:r w:rsidRPr="00F06968">
        <w:t xml:space="preserve"> (14 – ОТСУТСТВИЕ СТРАНИЦЫ В ПАМЯТИ, </w:t>
      </w:r>
      <w:r w:rsidRPr="00F06968">
        <w:t xml:space="preserve">6 – НЕПРАВИЛЬНЫЙ КОД КОМАНДЫ, 10 – ОШИБКА </w:t>
      </w:r>
      <w:r w:rsidRPr="00F06968">
        <w:rPr>
          <w:lang w:val="en-US"/>
        </w:rPr>
        <w:t>TSS</w:t>
      </w:r>
      <w:r w:rsidRPr="00F06968">
        <w:t xml:space="preserve">) </w:t>
      </w:r>
    </w:p>
    <w:p w:rsidR="00000000" w:rsidRDefault="00C93EC3" w:rsidP="00C8571D">
      <w:pPr>
        <w:ind w:left="720"/>
        <w:rPr>
          <w:b/>
          <w:lang w:val="en-US"/>
        </w:rPr>
      </w:pPr>
      <w:r w:rsidRPr="00C8571D">
        <w:rPr>
          <w:b/>
        </w:rPr>
        <w:t>ПРИОРИТЕТНОСТЬ ОБСЛУЖИВАНИЯ ПРЕРЫВАНИЙ</w:t>
      </w:r>
    </w:p>
    <w:p w:rsidR="00C8571D" w:rsidRPr="00C8571D" w:rsidRDefault="00C8571D" w:rsidP="00C8571D">
      <w:pPr>
        <w:ind w:left="720"/>
        <w:rPr>
          <w:b/>
          <w:lang w:val="en-US"/>
        </w:rPr>
      </w:pPr>
    </w:p>
    <w:tbl>
      <w:tblPr>
        <w:tblW w:w="10071" w:type="dxa"/>
        <w:tblCellMar>
          <w:left w:w="0" w:type="dxa"/>
          <w:right w:w="0" w:type="dxa"/>
        </w:tblCellMar>
        <w:tblLook w:val="04A0"/>
      </w:tblPr>
      <w:tblGrid>
        <w:gridCol w:w="2585"/>
        <w:gridCol w:w="7486"/>
      </w:tblGrid>
      <w:tr w:rsidR="00C8571D" w:rsidRPr="00C8571D" w:rsidTr="00C8571D">
        <w:trPr>
          <w:trHeight w:val="589"/>
        </w:trPr>
        <w:tc>
          <w:tcPr>
            <w:tcW w:w="25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571D" w:rsidRPr="00C8571D" w:rsidRDefault="00C8571D" w:rsidP="00C857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8571D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0"/>
                <w:szCs w:val="20"/>
              </w:rPr>
              <w:lastRenderedPageBreak/>
              <w:t xml:space="preserve">ПРИОРИТЕТ </w:t>
            </w:r>
          </w:p>
        </w:tc>
        <w:tc>
          <w:tcPr>
            <w:tcW w:w="74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571D" w:rsidRPr="00C8571D" w:rsidRDefault="00C8571D" w:rsidP="00C857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8571D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0"/>
                <w:szCs w:val="20"/>
              </w:rPr>
              <w:t xml:space="preserve">ПРЕРЫВАНИЕ </w:t>
            </w:r>
          </w:p>
        </w:tc>
      </w:tr>
      <w:tr w:rsidR="00C8571D" w:rsidRPr="00C8571D" w:rsidTr="00C8571D">
        <w:trPr>
          <w:trHeight w:val="589"/>
        </w:trPr>
        <w:tc>
          <w:tcPr>
            <w:tcW w:w="25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571D" w:rsidRPr="00C8571D" w:rsidRDefault="00C8571D" w:rsidP="00C857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571D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ВЫСШИЙ УРОВЕНЬ</w:t>
            </w:r>
          </w:p>
          <w:p w:rsidR="00C8571D" w:rsidRPr="00C8571D" w:rsidRDefault="00C8571D" w:rsidP="00C857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571D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НИЗШИЙ УРОВЕНЬ</w:t>
            </w:r>
          </w:p>
        </w:tc>
        <w:tc>
          <w:tcPr>
            <w:tcW w:w="74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8571D" w:rsidRPr="00C8571D" w:rsidRDefault="00C8571D" w:rsidP="00C857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571D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ЛОВУШКА ПРИ  ОТЛАДКЕ  (ФЛАГ ЛОВУШКИ В </w:t>
            </w:r>
            <w:r w:rsidRPr="00C8571D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  <w:lang w:val="en-US"/>
              </w:rPr>
              <w:t>EFLAGS</w:t>
            </w:r>
            <w:r w:rsidRPr="00C8571D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 </w:t>
            </w:r>
            <w:r w:rsidRPr="00C8571D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  <w:lang w:val="en-US"/>
              </w:rPr>
              <w:t>TF</w:t>
            </w:r>
            <w:r w:rsidRPr="00C8571D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=1, </w:t>
            </w:r>
            <w:r w:rsidRPr="00C8571D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  <w:lang w:val="en-US"/>
              </w:rPr>
              <w:t>T</w:t>
            </w:r>
            <w:r w:rsidRPr="00C8571D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=1 – БИТ ЛОВУШКИ В </w:t>
            </w:r>
            <w:r w:rsidRPr="00C8571D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  <w:lang w:val="en-US"/>
              </w:rPr>
              <w:t>TSS</w:t>
            </w:r>
            <w:r w:rsidRPr="00C8571D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)  ВЫЗЫВАЕТ ПРЕРЫВАНИЕ ПОСЛЕ ВЫПОЛНЕНИЯ КАЖДОЙ КОМАНДЫ  </w:t>
            </w:r>
          </w:p>
          <w:p w:rsidR="00C8571D" w:rsidRPr="00C8571D" w:rsidRDefault="00C8571D" w:rsidP="00C857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571D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НАРУШЕНИЕ ПРИ ОТЛАДКЕ  – УСТАНОВКА ТОЧКИ  ОСТАНОВА</w:t>
            </w:r>
          </w:p>
          <w:p w:rsidR="00C8571D" w:rsidRPr="00C8571D" w:rsidRDefault="00C8571D" w:rsidP="00C857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571D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НЕМАСКИРУЕМОЕ ПРЕРЫВАНИЕ</w:t>
            </w:r>
          </w:p>
          <w:p w:rsidR="00C8571D" w:rsidRPr="00C8571D" w:rsidRDefault="00C8571D" w:rsidP="00C857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571D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МАСКИРУЕМЫЕ ПРЕРЫВАНИЯ</w:t>
            </w:r>
          </w:p>
          <w:p w:rsidR="00C8571D" w:rsidRPr="00C8571D" w:rsidRDefault="00C8571D" w:rsidP="00C857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571D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…………………………………………………</w:t>
            </w:r>
          </w:p>
          <w:p w:rsidR="00C8571D" w:rsidRPr="00C8571D" w:rsidRDefault="00C8571D" w:rsidP="00C8571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8571D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ОТСУТСТВИЕ В ПАМЯТИ СТРАНИЦЫ ПРИ ИЗВЛЕЧЕНИИ ОПЕРАНДА </w:t>
            </w:r>
          </w:p>
        </w:tc>
      </w:tr>
    </w:tbl>
    <w:p w:rsidR="00C8571D" w:rsidRPr="00C8571D" w:rsidRDefault="00C8571D" w:rsidP="00C8571D">
      <w:pPr>
        <w:ind w:left="720"/>
        <w:rPr>
          <w:b/>
        </w:rPr>
      </w:pPr>
    </w:p>
    <w:p w:rsidR="00000000" w:rsidRPr="00C8571D" w:rsidRDefault="00C93EC3" w:rsidP="00C8571D">
      <w:pPr>
        <w:ind w:left="720"/>
        <w:rPr>
          <w:b/>
        </w:rPr>
      </w:pPr>
      <w:r w:rsidRPr="00C8571D">
        <w:rPr>
          <w:b/>
        </w:rPr>
        <w:t>ОПРЕДЕЛЕНИЕ АДРЕСА ОБРАБОТЧИКА ПРЕРЫВАНИЙ</w:t>
      </w:r>
    </w:p>
    <w:p w:rsidR="00000000" w:rsidRPr="00F06968" w:rsidRDefault="00C93EC3" w:rsidP="00C93EC3">
      <w:pPr>
        <w:numPr>
          <w:ilvl w:val="0"/>
          <w:numId w:val="10"/>
        </w:numPr>
      </w:pPr>
      <w:r w:rsidRPr="00F06968">
        <w:t xml:space="preserve">В РЕАЛЬНОМ РЕЖИМЕ АДРЕС ОБРАБОТЧИКА (ВЕКТОР ПРЕРЫВАНИЯ) ЗАДАЕТСЯ </w:t>
      </w:r>
      <w:r w:rsidRPr="00F06968">
        <w:t>ТАБЛИЦЕЙ ВЕКТОРОВ ПРЕРЫВАНИЙ</w:t>
      </w:r>
    </w:p>
    <w:p w:rsidR="00000000" w:rsidRPr="00F06968" w:rsidRDefault="00C93EC3" w:rsidP="00C93EC3">
      <w:pPr>
        <w:numPr>
          <w:ilvl w:val="0"/>
          <w:numId w:val="10"/>
        </w:numPr>
      </w:pPr>
      <w:r w:rsidRPr="00F06968">
        <w:t xml:space="preserve">В </w:t>
      </w:r>
      <w:r w:rsidRPr="00F06968">
        <w:t xml:space="preserve">ЗАЩИЩЕННОМ РЕЖИМЕ ИСПОЛЬЗУЕТСЯ </w:t>
      </w:r>
      <w:r w:rsidRPr="00F06968">
        <w:t>ТАБЛИЦА ДЕСКРИПТОРОВ ПРЕРЫВАНИЙ</w:t>
      </w:r>
    </w:p>
    <w:p w:rsidR="00000000" w:rsidRDefault="00C93EC3" w:rsidP="00C8571D">
      <w:pPr>
        <w:ind w:left="720"/>
        <w:rPr>
          <w:b/>
          <w:lang w:val="en-US"/>
        </w:rPr>
      </w:pPr>
      <w:r w:rsidRPr="00C8571D">
        <w:rPr>
          <w:b/>
        </w:rPr>
        <w:t xml:space="preserve">ТАБЛИЦА ВЕКТОРОВ ПРЕРЫВАНИЙ </w:t>
      </w:r>
    </w:p>
    <w:p w:rsidR="00C8571D" w:rsidRDefault="00C8571D" w:rsidP="00C8571D">
      <w:pPr>
        <w:ind w:left="720"/>
        <w:rPr>
          <w:b/>
          <w:lang w:val="en-US"/>
        </w:rPr>
      </w:pPr>
      <w:r w:rsidRPr="00C8571D">
        <w:rPr>
          <w:b/>
          <w:lang w:val="en-US"/>
        </w:rPr>
        <w:drawing>
          <wp:inline distT="0" distB="0" distL="0" distR="0">
            <wp:extent cx="4214813" cy="3929063"/>
            <wp:effectExtent l="1905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" name="Picture 7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813" cy="392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71D" w:rsidRPr="00C8571D" w:rsidRDefault="00C8571D" w:rsidP="00C8571D">
      <w:pPr>
        <w:ind w:left="720"/>
      </w:pPr>
      <w:r w:rsidRPr="00C8571D">
        <w:t xml:space="preserve">ТАБЛИЦА </w:t>
      </w:r>
      <w:proofErr w:type="gramStart"/>
      <w:r w:rsidRPr="00C8571D">
        <w:t>НАХОДИТСЯ В ОЗУ НАЧИНАЯ</w:t>
      </w:r>
      <w:proofErr w:type="gramEnd"/>
      <w:r w:rsidRPr="00C8571D">
        <w:t xml:space="preserve">  С АДРЕСА «0000» </w:t>
      </w:r>
    </w:p>
    <w:p w:rsidR="00C8571D" w:rsidRPr="00C8571D" w:rsidRDefault="00C8571D" w:rsidP="00C8571D">
      <w:pPr>
        <w:ind w:left="720"/>
      </w:pPr>
      <w:r w:rsidRPr="00C8571D">
        <w:t>ИМЕЕТ РАЗМЕР  1Кбайт</w:t>
      </w:r>
    </w:p>
    <w:p w:rsidR="00C8571D" w:rsidRPr="00C8571D" w:rsidRDefault="00C8571D" w:rsidP="00C8571D">
      <w:pPr>
        <w:ind w:left="720"/>
      </w:pPr>
      <w:r w:rsidRPr="00C8571D">
        <w:t xml:space="preserve"> СОДЕРЖИТ 4-х БАЙТНЫЕ  ВЕКТОРА ДЛЯ 256 ОБРАБОТЧИКОВ ПРЕРЫВАНИЙ</w:t>
      </w:r>
    </w:p>
    <w:p w:rsidR="00C8571D" w:rsidRPr="00C8571D" w:rsidRDefault="00C8571D" w:rsidP="00C8571D">
      <w:pPr>
        <w:ind w:left="720"/>
      </w:pPr>
      <w:r w:rsidRPr="00C8571D">
        <w:t xml:space="preserve">  2 СТАРШИХ БАЙТА ВЕКТОРА ЗАГРУЖАЮТСЯ В </w:t>
      </w:r>
      <w:r w:rsidRPr="00C8571D">
        <w:rPr>
          <w:lang w:val="en-US"/>
        </w:rPr>
        <w:t>CS</w:t>
      </w:r>
      <w:r w:rsidRPr="00C8571D">
        <w:t xml:space="preserve">, А  2 МЛАДШИХ В  </w:t>
      </w:r>
      <w:r w:rsidRPr="00C8571D">
        <w:rPr>
          <w:lang w:val="en-US"/>
        </w:rPr>
        <w:t>IP</w:t>
      </w:r>
      <w:r w:rsidRPr="00C8571D">
        <w:t xml:space="preserve"> </w:t>
      </w:r>
    </w:p>
    <w:p w:rsidR="00C8571D" w:rsidRPr="00C8571D" w:rsidRDefault="00C8571D" w:rsidP="00C8571D">
      <w:pPr>
        <w:ind w:left="720"/>
      </w:pPr>
      <w:r w:rsidRPr="00C8571D">
        <w:lastRenderedPageBreak/>
        <w:t xml:space="preserve">ВХОД В ТАБЛИЦУ ПО ТИПУ, УМНОЖЕННОМУ НА 4  (ТАК КАК АДРЕС  ВЕКТОРА = АДРЕСУ МЛАДШЕГО БАЙТА) </w:t>
      </w:r>
    </w:p>
    <w:p w:rsidR="00C8571D" w:rsidRPr="00C8571D" w:rsidRDefault="00C8571D" w:rsidP="00C8571D">
      <w:pPr>
        <w:ind w:left="720"/>
        <w:rPr>
          <w:b/>
        </w:rPr>
      </w:pPr>
    </w:p>
    <w:p w:rsidR="00000000" w:rsidRPr="00C8571D" w:rsidRDefault="00C93EC3" w:rsidP="00C8571D">
      <w:pPr>
        <w:ind w:left="720"/>
        <w:rPr>
          <w:b/>
        </w:rPr>
      </w:pPr>
      <w:r w:rsidRPr="00C8571D">
        <w:rPr>
          <w:b/>
        </w:rPr>
        <w:t xml:space="preserve">ТАБЛИЦА ДЕСКРИПТОРОВ ПРЕРЫВАНИЙ </w:t>
      </w:r>
      <w:r w:rsidRPr="00C8571D">
        <w:rPr>
          <w:b/>
        </w:rPr>
        <w:t>(</w:t>
      </w:r>
      <w:r w:rsidRPr="00C8571D">
        <w:rPr>
          <w:b/>
          <w:lang w:val="en-US"/>
        </w:rPr>
        <w:t>IDT</w:t>
      </w:r>
      <w:r w:rsidRPr="00C8571D">
        <w:rPr>
          <w:b/>
        </w:rPr>
        <w:t>)</w:t>
      </w:r>
      <w:r w:rsidRPr="00C8571D">
        <w:rPr>
          <w:b/>
        </w:rPr>
        <w:t xml:space="preserve"> </w:t>
      </w:r>
    </w:p>
    <w:p w:rsidR="00000000" w:rsidRPr="00F06968" w:rsidRDefault="00C93EC3" w:rsidP="00C93EC3">
      <w:pPr>
        <w:numPr>
          <w:ilvl w:val="0"/>
          <w:numId w:val="11"/>
        </w:numPr>
      </w:pPr>
      <w:r w:rsidRPr="00F06968">
        <w:rPr>
          <w:lang w:val="en-US"/>
        </w:rPr>
        <w:t>IDT</w:t>
      </w:r>
      <w:r w:rsidRPr="00F06968">
        <w:t xml:space="preserve"> – </w:t>
      </w:r>
      <w:r w:rsidRPr="00F06968">
        <w:t xml:space="preserve">СОДЕРЖИТ </w:t>
      </w:r>
      <w:r w:rsidRPr="00F06968">
        <w:t xml:space="preserve">8-ми БАЙТНЫЕ </w:t>
      </w:r>
      <w:r w:rsidRPr="00F06968">
        <w:rPr>
          <w:u w:val="single"/>
        </w:rPr>
        <w:t>ДЕСКРИПТОРЫ ПРОЦЕДУР ИЛИ ПРОГРАММ (ШЛЮЗЫ ЗАДАЧ)</w:t>
      </w:r>
      <w:r w:rsidRPr="00F06968">
        <w:t xml:space="preserve">, ПРЕДНАЗНАЧЕННЫЕ ДЛЯ ОБРАБОТКИ </w:t>
      </w:r>
      <w:r w:rsidRPr="00F06968">
        <w:t xml:space="preserve">ДО 256 ВОЗМОЖНЫХ ТИПОВ </w:t>
      </w:r>
      <w:r w:rsidRPr="00F06968">
        <w:t xml:space="preserve">ПРЕРЫВАНИЙ (РАЗМЕР ТАБЛИЦЫ – ДО  </w:t>
      </w:r>
      <w:r w:rsidRPr="00F06968">
        <w:t>2 Кбайт</w:t>
      </w:r>
      <w:r w:rsidRPr="00F06968">
        <w:t>) ПУТЕМ ПЕРЕДАЧИ УПРАВЛЕНИЯ ОБРАБОТЧИКУ ПРЕРЫВАНИЯ</w:t>
      </w:r>
    </w:p>
    <w:p w:rsidR="00000000" w:rsidRPr="00F06968" w:rsidRDefault="00C93EC3" w:rsidP="00C93EC3">
      <w:pPr>
        <w:numPr>
          <w:ilvl w:val="0"/>
          <w:numId w:val="11"/>
        </w:numPr>
      </w:pPr>
      <w:r w:rsidRPr="00F06968">
        <w:t xml:space="preserve">ОБРАЩЕНИЕ К </w:t>
      </w:r>
      <w:r w:rsidRPr="00F06968">
        <w:rPr>
          <w:lang w:val="en-US"/>
        </w:rPr>
        <w:t>IDT</w:t>
      </w:r>
      <w:r w:rsidRPr="00F06968">
        <w:t xml:space="preserve"> ВЫПОЛНЯЕТСЯ ЧЕРЕЗ РЕГИСТР </w:t>
      </w:r>
      <w:r w:rsidRPr="00F06968">
        <w:rPr>
          <w:lang w:val="en-US"/>
        </w:rPr>
        <w:t>IDTR</w:t>
      </w:r>
      <w:r w:rsidRPr="00F06968">
        <w:t xml:space="preserve">, В КОТОРОМ СОДЕРЖИТСЯ </w:t>
      </w:r>
      <w:r w:rsidRPr="00F06968">
        <w:t>БАЗОВЫЙ АДРЕС ТАБЛИЦЫ И ЕЕ РАЗМЕР</w:t>
      </w:r>
    </w:p>
    <w:p w:rsidR="00000000" w:rsidRPr="00F06968" w:rsidRDefault="00C93EC3" w:rsidP="00C93EC3">
      <w:pPr>
        <w:numPr>
          <w:ilvl w:val="0"/>
          <w:numId w:val="11"/>
        </w:numPr>
      </w:pPr>
      <w:r w:rsidRPr="00F06968">
        <w:t xml:space="preserve">В </w:t>
      </w:r>
      <w:r w:rsidRPr="00F06968">
        <w:rPr>
          <w:lang w:val="en-US"/>
        </w:rPr>
        <w:t>IDT</w:t>
      </w:r>
      <w:r w:rsidRPr="00F06968">
        <w:t xml:space="preserve"> МОГУТ НАХОДИТЬСЯ ДЕСКРИПТОРЫ СЛ</w:t>
      </w:r>
      <w:r w:rsidRPr="00F06968">
        <w:t>ЕДУЮЩИХ ТИПОВ:</w:t>
      </w:r>
    </w:p>
    <w:p w:rsidR="00000000" w:rsidRPr="00F06968" w:rsidRDefault="00C93EC3" w:rsidP="00C93EC3">
      <w:pPr>
        <w:numPr>
          <w:ilvl w:val="0"/>
          <w:numId w:val="12"/>
        </w:numPr>
      </w:pPr>
      <w:r w:rsidRPr="00F06968">
        <w:t>ШЛЮЗ ЛОВУШКИ (ВЫЗОВ ПРОЦЕДУРЫ)</w:t>
      </w:r>
    </w:p>
    <w:p w:rsidR="00000000" w:rsidRPr="00F06968" w:rsidRDefault="00C93EC3" w:rsidP="00C93EC3">
      <w:pPr>
        <w:numPr>
          <w:ilvl w:val="0"/>
          <w:numId w:val="12"/>
        </w:numPr>
      </w:pPr>
      <w:r w:rsidRPr="00F06968">
        <w:t>ШЛЮЗ ПРЕРЫВАНИЯ (ВЫЗОВ ПРОЦЕДУРЫ)</w:t>
      </w:r>
    </w:p>
    <w:p w:rsidR="00000000" w:rsidRPr="00F06968" w:rsidRDefault="00C93EC3" w:rsidP="00C93EC3">
      <w:pPr>
        <w:numPr>
          <w:ilvl w:val="0"/>
          <w:numId w:val="12"/>
        </w:numPr>
      </w:pPr>
      <w:r w:rsidRPr="00F06968">
        <w:t xml:space="preserve">ШЛЮЗ ЗАДАЧИ (ПЕРЕКЛЮЧЕНИЕ ЗАДАЧ) </w:t>
      </w:r>
    </w:p>
    <w:p w:rsidR="00000000" w:rsidRPr="00C8571D" w:rsidRDefault="00C93EC3" w:rsidP="00C8571D">
      <w:pPr>
        <w:ind w:left="720"/>
        <w:rPr>
          <w:b/>
        </w:rPr>
      </w:pPr>
      <w:r w:rsidRPr="00C8571D">
        <w:rPr>
          <w:b/>
        </w:rPr>
        <w:t xml:space="preserve">ОСОБЕННОСТИ РАБОТЫ С </w:t>
      </w:r>
      <w:r w:rsidRPr="00C8571D">
        <w:rPr>
          <w:b/>
          <w:lang w:val="en-US"/>
        </w:rPr>
        <w:t>IDT</w:t>
      </w:r>
      <w:r w:rsidRPr="00C8571D">
        <w:rPr>
          <w:b/>
        </w:rPr>
        <w:t xml:space="preserve"> </w:t>
      </w:r>
    </w:p>
    <w:p w:rsidR="00000000" w:rsidRPr="00F06968" w:rsidRDefault="00C93EC3" w:rsidP="00C93EC3">
      <w:pPr>
        <w:numPr>
          <w:ilvl w:val="0"/>
          <w:numId w:val="13"/>
        </w:numPr>
      </w:pPr>
      <w:r w:rsidRPr="00F06968">
        <w:t xml:space="preserve">РЕГИСТР </w:t>
      </w:r>
      <w:r w:rsidRPr="00F06968">
        <w:rPr>
          <w:lang w:val="en-US"/>
        </w:rPr>
        <w:t>IDTR</w:t>
      </w:r>
      <w:r w:rsidRPr="00F06968">
        <w:t xml:space="preserve"> </w:t>
      </w:r>
      <w:r w:rsidRPr="00F06968">
        <w:t xml:space="preserve"> НЕ СОХРАНЯЕТСЯ В </w:t>
      </w:r>
      <w:r w:rsidRPr="00F06968">
        <w:rPr>
          <w:lang w:val="en-US"/>
        </w:rPr>
        <w:t>TSS</w:t>
      </w:r>
      <w:proofErr w:type="gramStart"/>
      <w:r w:rsidRPr="00F06968">
        <w:t xml:space="preserve"> </w:t>
      </w:r>
      <w:r w:rsidRPr="00F06968">
        <w:t>И</w:t>
      </w:r>
      <w:proofErr w:type="gramEnd"/>
      <w:r w:rsidRPr="00F06968">
        <w:t xml:space="preserve"> НЕ МОДИФИЦИРУЕТСЯ ПРИ ПЕРЕКЛЮЧЕНИИ ЗАДАЧ</w:t>
      </w:r>
    </w:p>
    <w:p w:rsidR="00000000" w:rsidRPr="00F06968" w:rsidRDefault="00C93EC3" w:rsidP="00C93EC3">
      <w:pPr>
        <w:numPr>
          <w:ilvl w:val="0"/>
          <w:numId w:val="13"/>
        </w:numPr>
      </w:pPr>
      <w:r w:rsidRPr="00F06968">
        <w:t xml:space="preserve"> </w:t>
      </w:r>
      <w:r w:rsidRPr="00F06968">
        <w:rPr>
          <w:lang w:val="en-US"/>
        </w:rPr>
        <w:t>IDT</w:t>
      </w:r>
      <w:r w:rsidRPr="00F06968">
        <w:t xml:space="preserve"> ПРОГРАММНО НЕДОСТУПНА</w:t>
      </w:r>
      <w:r w:rsidRPr="00F06968">
        <w:t xml:space="preserve">, ТАК КАК    </w:t>
      </w:r>
      <w:r w:rsidRPr="00F06968">
        <w:rPr>
          <w:lang w:val="en-US"/>
        </w:rPr>
        <w:t>TI</w:t>
      </w:r>
      <w:r w:rsidRPr="00F06968">
        <w:t xml:space="preserve"> - </w:t>
      </w:r>
      <w:r w:rsidRPr="00F06968">
        <w:t xml:space="preserve">БИТ ИНДИКАТОРА ТАБЛИЦЫ В СЕЛЕКТОРЕ СЕГМЕНТА ПОЗВОЛЯЕТ ОБРАЩАТЬСЯ ТОЛЬКО К ДВУМ ДЕСКРИПТОРНЫМ ТАБЛИЦАМ      </w:t>
      </w:r>
      <w:r w:rsidRPr="00F06968">
        <w:rPr>
          <w:lang w:val="en-US"/>
        </w:rPr>
        <w:t>GDT</w:t>
      </w:r>
      <w:r w:rsidRPr="00F06968">
        <w:t xml:space="preserve"> </w:t>
      </w:r>
      <w:r w:rsidRPr="00F06968">
        <w:t>И</w:t>
      </w:r>
      <w:r w:rsidRPr="00F06968">
        <w:t xml:space="preserve"> </w:t>
      </w:r>
      <w:r w:rsidRPr="00F06968">
        <w:rPr>
          <w:lang w:val="en-US"/>
        </w:rPr>
        <w:t>LDT</w:t>
      </w:r>
      <w:r w:rsidRPr="00F06968">
        <w:t xml:space="preserve"> </w:t>
      </w:r>
    </w:p>
    <w:p w:rsidR="00000000" w:rsidRDefault="00C93EC3" w:rsidP="00EF5D62">
      <w:pPr>
        <w:ind w:left="720"/>
        <w:rPr>
          <w:b/>
          <w:lang w:val="en-US"/>
        </w:rPr>
      </w:pPr>
      <w:r w:rsidRPr="00EF5D62">
        <w:rPr>
          <w:b/>
        </w:rPr>
        <w:t>ОПРЕДЕЛЕНИЕ РАСПОЛОЖЕНИЯ</w:t>
      </w:r>
      <w:r w:rsidRPr="00EF5D62">
        <w:rPr>
          <w:b/>
        </w:rPr>
        <w:t xml:space="preserve"> </w:t>
      </w:r>
      <w:r w:rsidRPr="00EF5D62">
        <w:rPr>
          <w:b/>
          <w:lang w:val="en-US"/>
        </w:rPr>
        <w:t>IDT</w:t>
      </w:r>
      <w:proofErr w:type="gramStart"/>
      <w:r w:rsidRPr="00EF5D62">
        <w:rPr>
          <w:b/>
        </w:rPr>
        <w:t xml:space="preserve"> В</w:t>
      </w:r>
      <w:proofErr w:type="gramEnd"/>
      <w:r w:rsidRPr="00EF5D62">
        <w:rPr>
          <w:b/>
        </w:rPr>
        <w:t xml:space="preserve"> ПАМЯТИ</w:t>
      </w:r>
    </w:p>
    <w:p w:rsidR="00EF5D62" w:rsidRPr="00EF5D62" w:rsidRDefault="00EF5D62" w:rsidP="00EF5D62">
      <w:pPr>
        <w:ind w:left="720"/>
        <w:rPr>
          <w:b/>
          <w:lang w:val="en-US"/>
        </w:rPr>
      </w:pPr>
      <w:r w:rsidRPr="00EF5D62">
        <w:rPr>
          <w:b/>
          <w:lang w:val="en-US"/>
        </w:rPr>
        <w:lastRenderedPageBreak/>
        <w:drawing>
          <wp:inline distT="0" distB="0" distL="0" distR="0">
            <wp:extent cx="4222750" cy="4525963"/>
            <wp:effectExtent l="19050" t="0" r="635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4525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93EC3" w:rsidP="00EF5D62">
      <w:pPr>
        <w:ind w:left="720"/>
        <w:rPr>
          <w:b/>
          <w:lang w:val="en-US"/>
        </w:rPr>
      </w:pPr>
      <w:r w:rsidRPr="00EF5D62">
        <w:rPr>
          <w:b/>
        </w:rPr>
        <w:t>ФОРМАТЫ ШЛЮЗОВ ЛОВУШКИ И ПРЕРЫВАНИЯ</w:t>
      </w:r>
    </w:p>
    <w:p w:rsidR="00EF5D62" w:rsidRPr="00EF5D62" w:rsidRDefault="00EF5D62" w:rsidP="00EF5D62">
      <w:pPr>
        <w:ind w:left="720"/>
        <w:rPr>
          <w:b/>
          <w:lang w:val="en-US"/>
        </w:rPr>
      </w:pPr>
      <w:r w:rsidRPr="00EF5D62">
        <w:rPr>
          <w:b/>
          <w:lang w:val="en-US"/>
        </w:rPr>
        <w:lastRenderedPageBreak/>
        <w:drawing>
          <wp:inline distT="0" distB="0" distL="0" distR="0">
            <wp:extent cx="5857875" cy="4429125"/>
            <wp:effectExtent l="19050" t="0" r="9525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EF5D62" w:rsidRDefault="00C93EC3" w:rsidP="00EF5D62">
      <w:pPr>
        <w:ind w:left="720"/>
        <w:rPr>
          <w:b/>
        </w:rPr>
      </w:pPr>
      <w:r w:rsidRPr="00EF5D62">
        <w:rPr>
          <w:b/>
        </w:rPr>
        <w:t>ОСОБЕННОСТИ ШЛЮЗОВ ПРЕРЫВАНИЯ И ЛОВУШКИ</w:t>
      </w:r>
    </w:p>
    <w:p w:rsidR="00000000" w:rsidRPr="00F06968" w:rsidRDefault="00C93EC3" w:rsidP="00C93EC3">
      <w:pPr>
        <w:numPr>
          <w:ilvl w:val="0"/>
          <w:numId w:val="14"/>
        </w:numPr>
      </w:pPr>
      <w:r w:rsidRPr="00F06968">
        <w:t>СТ</w:t>
      </w:r>
      <w:r w:rsidRPr="00F06968">
        <w:t xml:space="preserve">АРШИЙ БИТ В ПОЛЕ </w:t>
      </w:r>
      <w:r w:rsidRPr="00F06968">
        <w:rPr>
          <w:lang w:val="en-US"/>
        </w:rPr>
        <w:t>TYPE</w:t>
      </w:r>
      <w:r w:rsidRPr="00F06968">
        <w:t xml:space="preserve"> </w:t>
      </w:r>
      <w:r w:rsidRPr="00F06968">
        <w:t>(</w:t>
      </w:r>
      <w:r w:rsidRPr="00F06968">
        <w:rPr>
          <w:lang w:val="en-US"/>
        </w:rPr>
        <w:t>S</w:t>
      </w:r>
      <w:r w:rsidRPr="00F06968">
        <w:t>=0</w:t>
      </w:r>
      <w:r w:rsidRPr="00F06968">
        <w:t>)</w:t>
      </w:r>
      <w:r w:rsidRPr="00F06968">
        <w:t xml:space="preserve"> </w:t>
      </w:r>
      <w:r w:rsidRPr="00F06968">
        <w:t xml:space="preserve">УКАЗЫВАЕТ НА ТО, ЧТО ДАННЫЕ ДЕСКРИПТООРЫ ЯВЛЯЮТСЯ СИСТЕМНЫМИ ОБЪЕКТАМИ. </w:t>
      </w:r>
      <w:r w:rsidRPr="00F06968">
        <w:t xml:space="preserve">ШЛЮЗЫ ПРЕРЫВАНИЯ И ЛОВУШКИ </w:t>
      </w:r>
      <w:r w:rsidRPr="00F06968">
        <w:t xml:space="preserve">ИДЕНТИФИЦИРУЮТСЯ СООТВЕТСТВЕННО ЗНАЧЕНИЯМИ  </w:t>
      </w:r>
      <w:r w:rsidRPr="00F06968">
        <w:t xml:space="preserve">«1110» И «1111» МЛАДШИХ БИТОВ  ПОЛЯ </w:t>
      </w:r>
      <w:r w:rsidRPr="00F06968">
        <w:rPr>
          <w:lang w:val="en-US"/>
        </w:rPr>
        <w:t>TYPE</w:t>
      </w:r>
      <w:r w:rsidRPr="00F06968">
        <w:t xml:space="preserve"> </w:t>
      </w:r>
    </w:p>
    <w:p w:rsidR="00000000" w:rsidRPr="00F06968" w:rsidRDefault="00C93EC3" w:rsidP="00C93EC3">
      <w:pPr>
        <w:numPr>
          <w:ilvl w:val="0"/>
          <w:numId w:val="14"/>
        </w:numPr>
      </w:pPr>
      <w:r w:rsidRPr="00F06968">
        <w:t xml:space="preserve">В ПОЛЕ </w:t>
      </w:r>
      <w:r w:rsidRPr="00F06968">
        <w:t xml:space="preserve"> </w:t>
      </w:r>
      <w:r w:rsidRPr="00F06968">
        <w:rPr>
          <w:lang w:val="en-US"/>
        </w:rPr>
        <w:t>DPL</w:t>
      </w:r>
      <w:r w:rsidRPr="00F06968">
        <w:t xml:space="preserve"> УСТАНАВЛИВАЕТСЯ ЗНАЧЕНИЕ «11»,</w:t>
      </w:r>
      <w:r w:rsidRPr="00F06968">
        <w:t xml:space="preserve"> </w:t>
      </w:r>
      <w:r w:rsidRPr="00F06968">
        <w:t>ЧТОБЫ ОБРАБОТКА ПРЕРЫВАНИЙ БЫЛА ДОСТУПНА ПРИ ВЫПОЛНЕНИИ ПРОГРАММ С ЛЮБЫМ УРОВНЕМ ПРИВИЛЕГИЙ</w:t>
      </w:r>
    </w:p>
    <w:p w:rsidR="00000000" w:rsidRPr="00F06968" w:rsidRDefault="00C93EC3" w:rsidP="00C93EC3">
      <w:pPr>
        <w:numPr>
          <w:ilvl w:val="0"/>
          <w:numId w:val="14"/>
        </w:numPr>
      </w:pPr>
      <w:r w:rsidRPr="00F06968">
        <w:t>БИТ «Р»</w:t>
      </w:r>
      <w:r w:rsidRPr="00F06968">
        <w:t xml:space="preserve"> – ПРИСУТСТВИЯ МОЖЕТ ИМЕТЬ </w:t>
      </w:r>
      <w:r w:rsidRPr="00F06968">
        <w:t>ПРОИЗВОЛЬНОЕ ЗНАЧЕНИЕ</w:t>
      </w:r>
    </w:p>
    <w:p w:rsidR="00000000" w:rsidRPr="00EF5D62" w:rsidRDefault="00C93EC3" w:rsidP="00EF5D62">
      <w:pPr>
        <w:ind w:left="720"/>
        <w:rPr>
          <w:b/>
        </w:rPr>
      </w:pPr>
      <w:r w:rsidRPr="00EF5D62">
        <w:rPr>
          <w:b/>
        </w:rPr>
        <w:t>ОБРАБОТКА ПРЕРЫВАНИЙ ДЛЯ ШЛЮЗОВ ПРЕРЫВАНИЯ И ЛОВУШКИ</w:t>
      </w:r>
    </w:p>
    <w:p w:rsidR="00000000" w:rsidRPr="00F06968" w:rsidRDefault="00C93EC3" w:rsidP="00C93EC3">
      <w:pPr>
        <w:numPr>
          <w:ilvl w:val="0"/>
          <w:numId w:val="15"/>
        </w:numPr>
      </w:pPr>
      <w:r w:rsidRPr="00F06968">
        <w:t xml:space="preserve">ПРИ ПОМОЩИ ШЛЮЗОВ ПРЕРЫВАНИЯ И ЛОВУШКИ РЕАЛИЗУЮТСЯ </w:t>
      </w:r>
      <w:r w:rsidRPr="00F06968">
        <w:t xml:space="preserve">МЕХАНИЗМЫ </w:t>
      </w:r>
      <w:r w:rsidRPr="00F06968">
        <w:t>ПЕРЕДАЧИ УПРАВЛЕНИЯ ОБРАБОТЧИКУ С КОНТЕКСТОМ ПРЕРЫВАЕМОЙ ПРОГРАММЫ</w:t>
      </w:r>
      <w:r w:rsidRPr="00F06968">
        <w:t xml:space="preserve"> (КОНТЕКСТ ОБРАБОТЧИКА НЕ СОХРАНЯЕТСЯ И НЕ ВОССТАНАВЛИВАЕТСЯ)</w:t>
      </w:r>
    </w:p>
    <w:p w:rsidR="00000000" w:rsidRPr="00F06968" w:rsidRDefault="00C93EC3" w:rsidP="00C93EC3">
      <w:pPr>
        <w:numPr>
          <w:ilvl w:val="0"/>
          <w:numId w:val="15"/>
        </w:numPr>
      </w:pPr>
      <w:r w:rsidRPr="00F06968">
        <w:t xml:space="preserve">В </w:t>
      </w:r>
      <w:r w:rsidRPr="00F06968">
        <w:t xml:space="preserve">СТЕК ЗАПИСЫВАЮТСЯ </w:t>
      </w:r>
      <w:r w:rsidRPr="00F06968">
        <w:t xml:space="preserve">РЕГИСТР ФЛАГОВ </w:t>
      </w:r>
      <w:r w:rsidRPr="00F06968">
        <w:rPr>
          <w:lang w:val="en-US"/>
        </w:rPr>
        <w:t>EFLAGS</w:t>
      </w:r>
      <w:r w:rsidRPr="00F06968">
        <w:t xml:space="preserve">,  </w:t>
      </w:r>
      <w:r w:rsidRPr="00F06968">
        <w:t xml:space="preserve">СЕГМЕНТНЫЙ РЕГИСТР </w:t>
      </w:r>
      <w:r w:rsidRPr="00F06968">
        <w:rPr>
          <w:lang w:val="en-US"/>
        </w:rPr>
        <w:t>CS</w:t>
      </w:r>
      <w:proofErr w:type="gramStart"/>
      <w:r w:rsidRPr="00F06968">
        <w:t xml:space="preserve"> </w:t>
      </w:r>
      <w:r w:rsidRPr="00F06968">
        <w:t>И</w:t>
      </w:r>
      <w:proofErr w:type="gramEnd"/>
      <w:r w:rsidRPr="00F06968">
        <w:t xml:space="preserve"> РЕГИСТР УКАЗАТЕЛЬ КОМАНДЫ </w:t>
      </w:r>
      <w:r w:rsidRPr="00F06968">
        <w:t>Е</w:t>
      </w:r>
      <w:r w:rsidRPr="00F06968">
        <w:rPr>
          <w:lang w:val="en-US"/>
        </w:rPr>
        <w:t>IP</w:t>
      </w:r>
      <w:r w:rsidRPr="00F06968">
        <w:t xml:space="preserve"> </w:t>
      </w:r>
      <w:r w:rsidRPr="00F06968">
        <w:t>ПРЕРЫВАЕМОЙ ПРОГРАМ</w:t>
      </w:r>
      <w:r w:rsidRPr="00F06968">
        <w:t>МЫ (КАК ПРИ ОБРАБОТКЕ ПРЕРЫВАНИЙ В РЕАЛЬНОМ РЕЖИМЕ)</w:t>
      </w:r>
    </w:p>
    <w:p w:rsidR="00000000" w:rsidRPr="00EF5D62" w:rsidRDefault="00C93EC3" w:rsidP="00EF5D62">
      <w:pPr>
        <w:ind w:left="720"/>
        <w:rPr>
          <w:b/>
        </w:rPr>
      </w:pPr>
      <w:r w:rsidRPr="00EF5D62">
        <w:rPr>
          <w:b/>
        </w:rPr>
        <w:t>РАЗЛИЧИЯ ИСПОЛЬЗОВАНИЯ ШЛЮЗОВ ПРЕРЫВАНИЯ И ЛОВУШКИ</w:t>
      </w:r>
    </w:p>
    <w:p w:rsidR="00000000" w:rsidRPr="00F06968" w:rsidRDefault="00C93EC3" w:rsidP="00C93EC3">
      <w:pPr>
        <w:numPr>
          <w:ilvl w:val="0"/>
          <w:numId w:val="16"/>
        </w:numPr>
      </w:pPr>
      <w:r w:rsidRPr="00F06968">
        <w:t xml:space="preserve">ПРИ ИСПОЛЬЗОВАНИИ </w:t>
      </w:r>
      <w:r w:rsidRPr="00F06968">
        <w:rPr>
          <w:u w:val="single"/>
        </w:rPr>
        <w:t xml:space="preserve">ШЛЮЗА ПРЕРЫВАНИЯ </w:t>
      </w:r>
      <w:r w:rsidRPr="00F06968">
        <w:t xml:space="preserve">ПРИ  ПЕРЕДАЧЕ УПРАВЛЕНИЯ ОБРАБОТЧИКУ </w:t>
      </w:r>
      <w:r w:rsidRPr="00F06968">
        <w:t xml:space="preserve">В РЕГИСТРЕ </w:t>
      </w:r>
      <w:r w:rsidRPr="00F06968">
        <w:rPr>
          <w:lang w:val="en-US"/>
        </w:rPr>
        <w:t>EFLAGS</w:t>
      </w:r>
      <w:r w:rsidRPr="00F06968">
        <w:t xml:space="preserve"> </w:t>
      </w:r>
      <w:r w:rsidRPr="00F06968">
        <w:t xml:space="preserve">СРАЗУ ЖЕ СБРАСЫВАЕТСЯ ФЛАГ </w:t>
      </w:r>
      <w:r w:rsidRPr="00F06968">
        <w:rPr>
          <w:lang w:val="en-US"/>
        </w:rPr>
        <w:t>IF</w:t>
      </w:r>
      <w:r w:rsidRPr="00F06968">
        <w:t>- РАЗРЕШЕНИЯ ПРЕРЫВАНИЙ</w:t>
      </w:r>
    </w:p>
    <w:p w:rsidR="00000000" w:rsidRPr="00F06968" w:rsidRDefault="00C93EC3" w:rsidP="00C93EC3">
      <w:pPr>
        <w:numPr>
          <w:ilvl w:val="0"/>
          <w:numId w:val="16"/>
        </w:numPr>
      </w:pPr>
      <w:r w:rsidRPr="00F06968">
        <w:lastRenderedPageBreak/>
        <w:t xml:space="preserve"> </w:t>
      </w:r>
      <w:r w:rsidRPr="00F06968">
        <w:t xml:space="preserve">ОБРАБОТЧИК ДОЛЖЕН </w:t>
      </w:r>
      <w:r w:rsidRPr="00F06968">
        <w:rPr>
          <w:u w:val="single"/>
        </w:rPr>
        <w:t>СРАЗУ ЖЕ УСТАНОВИТЬ ЭТОТ ФЛАГ</w:t>
      </w:r>
      <w:r w:rsidRPr="00F06968">
        <w:rPr>
          <w:u w:val="single"/>
        </w:rPr>
        <w:t xml:space="preserve"> </w:t>
      </w:r>
      <w:r w:rsidRPr="00F06968">
        <w:t>ДЛЯ ТОГО, ЧТОБЫ РАЗРЕШИТЬ ОБРАБОТКУ ДРУГИХ ПРЕРЫВАНИЙ (НАПРИМЕР, ОТ СИСТЕМНОГО ТАЙМЕРА)</w:t>
      </w:r>
    </w:p>
    <w:p w:rsidR="00000000" w:rsidRPr="00F06968" w:rsidRDefault="00C93EC3" w:rsidP="00C93EC3">
      <w:pPr>
        <w:numPr>
          <w:ilvl w:val="0"/>
          <w:numId w:val="16"/>
        </w:numPr>
      </w:pPr>
      <w:r w:rsidRPr="00F06968">
        <w:t xml:space="preserve">ПРИ ИСПОЛЬЗОВАНИИ </w:t>
      </w:r>
      <w:r w:rsidRPr="00F06968">
        <w:rPr>
          <w:u w:val="single"/>
        </w:rPr>
        <w:t xml:space="preserve">ШЛЮЗА ЛОВУШКИ </w:t>
      </w:r>
      <w:r w:rsidRPr="00F06968">
        <w:t xml:space="preserve">ФЛАГ РАЗРЕШЕНИЯ ПРЕРЫВАНИЯ </w:t>
      </w:r>
      <w:r w:rsidRPr="00F06968">
        <w:rPr>
          <w:u w:val="single"/>
        </w:rPr>
        <w:t>НЕ СБРАСЫВАЕТСЯ</w:t>
      </w:r>
    </w:p>
    <w:p w:rsidR="00000000" w:rsidRDefault="00C93EC3" w:rsidP="00EF5D62">
      <w:pPr>
        <w:ind w:left="720"/>
        <w:rPr>
          <w:b/>
          <w:lang w:val="en-US"/>
        </w:rPr>
      </w:pPr>
      <w:r w:rsidRPr="00EF5D62">
        <w:rPr>
          <w:b/>
        </w:rPr>
        <w:t xml:space="preserve">ПЕРЕДАЧА УПРАВЛЕНИЯ ОБРАБОТЧИКУ ПРЕРЫВАНИЯ </w:t>
      </w:r>
      <w:r w:rsidRPr="00EF5D62">
        <w:rPr>
          <w:b/>
        </w:rPr>
        <w:t>ПРИ ВЫЗОВЕ ПРОЦЕДУРЫ</w:t>
      </w:r>
    </w:p>
    <w:p w:rsidR="00EF5D62" w:rsidRPr="00EF5D62" w:rsidRDefault="00EF5D62" w:rsidP="00EF5D62">
      <w:pPr>
        <w:ind w:left="720"/>
        <w:rPr>
          <w:b/>
          <w:lang w:val="en-US"/>
        </w:rPr>
      </w:pPr>
      <w:r w:rsidRPr="00EF5D62">
        <w:rPr>
          <w:b/>
          <w:lang w:val="en-US"/>
        </w:rPr>
        <w:drawing>
          <wp:inline distT="0" distB="0" distL="0" distR="0">
            <wp:extent cx="4254500" cy="4430713"/>
            <wp:effectExtent l="1905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8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4430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EF5D62" w:rsidRDefault="00C93EC3" w:rsidP="00EF5D62">
      <w:pPr>
        <w:ind w:left="720"/>
        <w:rPr>
          <w:b/>
        </w:rPr>
      </w:pPr>
      <w:r w:rsidRPr="00EF5D62">
        <w:rPr>
          <w:b/>
        </w:rPr>
        <w:t>ПРЕИМУЩЕСТВА ИСПОЛЬЗОВАНИЯ ШЛЮЗА ЗАДАЧ ПРИ ОБРАБОТКЕ ПРЕРЫВАНИЙ</w:t>
      </w:r>
    </w:p>
    <w:p w:rsidR="00000000" w:rsidRPr="00F06968" w:rsidRDefault="00C93EC3" w:rsidP="00C93EC3">
      <w:pPr>
        <w:numPr>
          <w:ilvl w:val="0"/>
          <w:numId w:val="17"/>
        </w:numPr>
      </w:pPr>
      <w:r w:rsidRPr="00F06968">
        <w:t xml:space="preserve">РЕАЛИЗУЕТСЯ </w:t>
      </w:r>
      <w:r w:rsidRPr="00F06968">
        <w:t>МЕХАНИЗМ КОСВЕННОГО ЗАЩИЩЕННОГО ПЕРЕКЛЮЧЕНИЯ ЗАДАЧ</w:t>
      </w:r>
      <w:r w:rsidRPr="00F06968">
        <w:t xml:space="preserve"> </w:t>
      </w:r>
    </w:p>
    <w:p w:rsidR="00000000" w:rsidRPr="00F06968" w:rsidRDefault="00C93EC3" w:rsidP="00C93EC3">
      <w:pPr>
        <w:numPr>
          <w:ilvl w:val="0"/>
          <w:numId w:val="17"/>
        </w:numPr>
      </w:pPr>
      <w:r w:rsidRPr="00F06968">
        <w:t>АВТОМАТИЧЕСКОЕ СОХРАНЕНИЕ КОНТЕКСТА ПРОГРАММЫ</w:t>
      </w:r>
    </w:p>
    <w:p w:rsidR="00000000" w:rsidRPr="00F06968" w:rsidRDefault="00C93EC3" w:rsidP="00C93EC3">
      <w:pPr>
        <w:numPr>
          <w:ilvl w:val="0"/>
          <w:numId w:val="17"/>
        </w:numPr>
      </w:pPr>
      <w:r w:rsidRPr="00F06968">
        <w:t xml:space="preserve">ОБРАБОТЧИКУ ПРЕРЫВАНИЯ МОЖЕТ БЫТЬ ВЫДЕЛЕНО </w:t>
      </w:r>
      <w:r w:rsidRPr="00F06968">
        <w:t xml:space="preserve">ОТДЕЛЬНОЕ </w:t>
      </w:r>
      <w:r w:rsidRPr="00F06968">
        <w:t xml:space="preserve">АДРЕСНОЕ ПРОСТРАНСТВО </w:t>
      </w:r>
      <w:r w:rsidRPr="00F06968">
        <w:t xml:space="preserve">ДЛЯ ЕГО ИЗОЛЯЦИИ ОТ ДРУГИХ ПРОГРАММ – ДЕСКРИПТОР </w:t>
      </w:r>
      <w:r w:rsidRPr="00F06968">
        <w:t>СЕГМЕНТА КОДА С ОБРАБОТЧИКОМ ПРЕРЫВАНИЯ</w:t>
      </w:r>
      <w:r w:rsidRPr="00F06968">
        <w:t xml:space="preserve"> ПОМЕЩАЕТСЯ В </w:t>
      </w:r>
      <w:r w:rsidRPr="00F06968">
        <w:t xml:space="preserve">ОТДЕЛЬНУЮ ЛОКАЛЬНУЮ ТАБЛИЦУ ДЕСКРИПТОРОВ </w:t>
      </w:r>
      <w:r w:rsidRPr="00F06968">
        <w:rPr>
          <w:lang w:val="en-US"/>
        </w:rPr>
        <w:t>LDT</w:t>
      </w:r>
      <w:r w:rsidRPr="00F06968">
        <w:t xml:space="preserve"> </w:t>
      </w:r>
    </w:p>
    <w:p w:rsidR="00000000" w:rsidRDefault="00C93EC3" w:rsidP="00EF5D62">
      <w:pPr>
        <w:ind w:left="720"/>
        <w:rPr>
          <w:b/>
          <w:lang w:val="en-US"/>
        </w:rPr>
      </w:pPr>
      <w:r w:rsidRPr="00EF5D62">
        <w:rPr>
          <w:b/>
        </w:rPr>
        <w:t>ИСПОЛЬЗОВАНИЕ ШЛЮЗА ЗАДАЧИ</w:t>
      </w:r>
    </w:p>
    <w:p w:rsidR="00EF5D62" w:rsidRPr="00EF5D62" w:rsidRDefault="00EF5D62" w:rsidP="00EF5D62">
      <w:pPr>
        <w:ind w:left="720"/>
        <w:rPr>
          <w:b/>
          <w:lang w:val="en-US"/>
        </w:rPr>
      </w:pPr>
      <w:r w:rsidRPr="00EF5D62">
        <w:rPr>
          <w:b/>
          <w:lang w:val="en-US"/>
        </w:rPr>
        <w:lastRenderedPageBreak/>
        <w:drawing>
          <wp:inline distT="0" distB="0" distL="0" distR="0">
            <wp:extent cx="4403725" cy="4354513"/>
            <wp:effectExtent l="19050" t="0" r="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435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EF5D62" w:rsidRDefault="00C93EC3" w:rsidP="00EF5D62">
      <w:pPr>
        <w:ind w:left="720"/>
        <w:rPr>
          <w:b/>
        </w:rPr>
      </w:pPr>
      <w:r w:rsidRPr="00EF5D62">
        <w:rPr>
          <w:b/>
        </w:rPr>
        <w:t>СИСТЕМА ПРЕРЫВАНИЙ МП</w:t>
      </w:r>
    </w:p>
    <w:p w:rsidR="00000000" w:rsidRPr="00F06968" w:rsidRDefault="00C93EC3" w:rsidP="00C93EC3">
      <w:pPr>
        <w:numPr>
          <w:ilvl w:val="0"/>
          <w:numId w:val="18"/>
        </w:numPr>
      </w:pPr>
      <w:r w:rsidRPr="00F06968">
        <w:t>ВЗАИМОДЕЙСТВИЕ УНИВЕРСАЛЬНОГО МП С</w:t>
      </w:r>
      <w:r w:rsidRPr="00F06968">
        <w:t xml:space="preserve"> ВНЕШНИМИ УСТРОЙСТВАМИ МОЖЕТ БЫТЬ РЕАЛИЗОВАНО С ИСПОЛЬЗОВАНИЕМ МЕХАНИЗМА </w:t>
      </w:r>
      <w:r w:rsidRPr="00F06968">
        <w:t>ПРЕРЫВАНИЙ – ПРИ ГОТОВНОСТИ К ОБМЕНУ С МП ВНЕШНЕЕ УСТРОЙСТВО ВЫРАБАТЫВАЕТ АСИНХРОННЫЙ СИГНАЛ ЗАПРОСА ПРЕРЫВАНИЯ</w:t>
      </w:r>
    </w:p>
    <w:p w:rsidR="00000000" w:rsidRPr="00F06968" w:rsidRDefault="00C93EC3" w:rsidP="00C93EC3">
      <w:pPr>
        <w:numPr>
          <w:ilvl w:val="0"/>
          <w:numId w:val="18"/>
        </w:numPr>
      </w:pPr>
      <w:r w:rsidRPr="00F06968">
        <w:t>ЗАПРОСЫ МОГУТ ИМЕТЬ РАЗЛИЧНЫЕ ПРИОРИТЕТЫ</w:t>
      </w:r>
    </w:p>
    <w:p w:rsidR="00000000" w:rsidRPr="00F06968" w:rsidRDefault="00C93EC3" w:rsidP="00C93EC3">
      <w:pPr>
        <w:numPr>
          <w:ilvl w:val="0"/>
          <w:numId w:val="18"/>
        </w:numPr>
      </w:pPr>
      <w:r w:rsidRPr="00F06968">
        <w:t>УПРАВЛЕНИЕ  ОБСЛУЖИВАНИЕМ ЗА</w:t>
      </w:r>
      <w:r w:rsidRPr="00F06968">
        <w:t xml:space="preserve">ПРОСОВ ПРЕДПОЛАГАЕТ </w:t>
      </w:r>
      <w:r w:rsidRPr="00F06968">
        <w:t>РАЗРЕШЕНИЕ/ЗАПРЕТ (МАСКИРОВАНИЕ) ПРЕРЫВАНИЙ, СПЕЦИФИКАЦИЮ СИГНАЛА ПРЕРЫВАНИЯ – ПО СПАДУ ИЛИ НИЗКОМУ УРОВНЮ, УСТАНОВКУ ПРИОРИТЕТОВ ПРЕРЫВАНИЙ</w:t>
      </w:r>
    </w:p>
    <w:p w:rsidR="00000000" w:rsidRPr="00F06968" w:rsidRDefault="00C93EC3" w:rsidP="00C93EC3">
      <w:pPr>
        <w:numPr>
          <w:ilvl w:val="0"/>
          <w:numId w:val="18"/>
        </w:numPr>
      </w:pPr>
      <w:r w:rsidRPr="00F06968">
        <w:t xml:space="preserve">РЕАЛИЗУЕТСЯ НА ОСНОВЕ </w:t>
      </w:r>
      <w:proofErr w:type="spellStart"/>
      <w:r w:rsidRPr="00F06968">
        <w:rPr>
          <w:lang w:val="en-US"/>
        </w:rPr>
        <w:t>i</w:t>
      </w:r>
      <w:proofErr w:type="spellEnd"/>
      <w:r w:rsidRPr="00F06968">
        <w:t>8259</w:t>
      </w:r>
      <w:r w:rsidRPr="00F06968">
        <w:t xml:space="preserve">А (КОНТРОЛЛЕР ПРЕРЫВАНИЙ)  </w:t>
      </w:r>
    </w:p>
    <w:p w:rsidR="00000000" w:rsidRDefault="00C93EC3" w:rsidP="00EF5D62">
      <w:pPr>
        <w:ind w:left="720"/>
        <w:rPr>
          <w:b/>
          <w:lang w:val="en-US"/>
        </w:rPr>
      </w:pPr>
      <w:r w:rsidRPr="00EF5D62">
        <w:rPr>
          <w:b/>
        </w:rPr>
        <w:t>СТРУКТУРА  КОНТРОЛЛЕРА 8259А</w:t>
      </w:r>
    </w:p>
    <w:p w:rsidR="007F252C" w:rsidRPr="007F252C" w:rsidRDefault="007F252C" w:rsidP="007F252C">
      <w:pPr>
        <w:ind w:left="720" w:hanging="720"/>
        <w:rPr>
          <w:b/>
          <w:lang w:val="en-US"/>
        </w:rPr>
      </w:pPr>
      <w:r w:rsidRPr="007F252C">
        <w:rPr>
          <w:b/>
          <w:lang w:val="en-US"/>
        </w:rPr>
        <w:lastRenderedPageBreak/>
        <w:drawing>
          <wp:inline distT="0" distB="0" distL="0" distR="0">
            <wp:extent cx="5940425" cy="4196740"/>
            <wp:effectExtent l="19050" t="0" r="3175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EF5D62" w:rsidRDefault="00C93EC3" w:rsidP="00EF5D62">
      <w:pPr>
        <w:ind w:left="720"/>
        <w:rPr>
          <w:b/>
        </w:rPr>
      </w:pPr>
      <w:r w:rsidRPr="00EF5D62">
        <w:rPr>
          <w:b/>
        </w:rPr>
        <w:t xml:space="preserve">РЕАЛИЗАЦИЯ ПРОЦЕССА ПРЕРЫВАНИЙ </w:t>
      </w:r>
    </w:p>
    <w:p w:rsidR="00F06968" w:rsidRPr="00F06968" w:rsidRDefault="00F06968" w:rsidP="00F06968">
      <w:r w:rsidRPr="00F06968">
        <w:t xml:space="preserve">    8-МИ РАЗРЯДНЫЙ КОНТРОЛЛЕР 8259А ПОЗВОЛЯЕТ РЕАЛИЗОВАТЬ ПРОЦЕСС ПРЕРЫВАНИЯ ДВУМЯ  СПОСОБАМИ:</w:t>
      </w:r>
    </w:p>
    <w:p w:rsidR="00000000" w:rsidRPr="00F06968" w:rsidRDefault="00C93EC3" w:rsidP="00C93EC3">
      <w:pPr>
        <w:numPr>
          <w:ilvl w:val="0"/>
          <w:numId w:val="19"/>
        </w:numPr>
      </w:pPr>
      <w:r w:rsidRPr="00F06968">
        <w:t xml:space="preserve">НЕПОСРЕДСТВЕННО ПО ЗАПРОСАМ </w:t>
      </w:r>
      <w:r w:rsidRPr="00F06968">
        <w:t>ПРЕРЫВАНИЙ ОТ ВНЕШНИХ УСТРОЙСТВ</w:t>
      </w:r>
    </w:p>
    <w:p w:rsidR="00000000" w:rsidRPr="00F06968" w:rsidRDefault="00C93EC3" w:rsidP="00C93EC3">
      <w:pPr>
        <w:numPr>
          <w:ilvl w:val="0"/>
          <w:numId w:val="19"/>
        </w:numPr>
      </w:pPr>
      <w:r w:rsidRPr="00F06968">
        <w:t xml:space="preserve">ПО ОПРОСУ МИКРОПРОЦЕССОРОМ  ЗАПРОСОВ </w:t>
      </w:r>
      <w:r w:rsidRPr="00F06968">
        <w:t>ОТ ВНЕШНИХ УСТРОЙСТВ (АНАЛОГ</w:t>
      </w:r>
      <w:r w:rsidRPr="00F06968">
        <w:t xml:space="preserve"> ОПРОСА ФЛАГОВ ГОТОВНОСТИ) </w:t>
      </w:r>
    </w:p>
    <w:p w:rsidR="00000000" w:rsidRPr="007F252C" w:rsidRDefault="00C93EC3" w:rsidP="007F252C">
      <w:pPr>
        <w:ind w:left="720"/>
        <w:rPr>
          <w:b/>
        </w:rPr>
      </w:pPr>
      <w:r w:rsidRPr="007F252C">
        <w:rPr>
          <w:b/>
        </w:rPr>
        <w:t>ПОРЯДОК ОБРАБОТКИ ЗАПРОСОВ ПРЕРЫВАНИЙ</w:t>
      </w:r>
    </w:p>
    <w:p w:rsidR="00000000" w:rsidRPr="00F06968" w:rsidRDefault="00C93EC3" w:rsidP="00C93EC3">
      <w:pPr>
        <w:numPr>
          <w:ilvl w:val="0"/>
          <w:numId w:val="20"/>
        </w:numPr>
      </w:pPr>
      <w:r w:rsidRPr="00F06968">
        <w:t xml:space="preserve">НА ВХОДЫ </w:t>
      </w:r>
      <w:r w:rsidRPr="00F06968">
        <w:rPr>
          <w:lang w:val="en-US"/>
        </w:rPr>
        <w:t>IR</w:t>
      </w:r>
      <w:r w:rsidRPr="00F06968">
        <w:t xml:space="preserve">(0-7) </w:t>
      </w:r>
      <w:r w:rsidRPr="00F06968">
        <w:t xml:space="preserve">ПОСТУПАЮТ </w:t>
      </w:r>
      <w:r w:rsidRPr="00F06968">
        <w:t>ЗАПРОСЫ ПРЕРЫВАНИЙ ОТ ВНЕШНИХ УСТРОЙСТВ</w:t>
      </w:r>
    </w:p>
    <w:p w:rsidR="00000000" w:rsidRPr="00F06968" w:rsidRDefault="00C93EC3" w:rsidP="00C93EC3">
      <w:pPr>
        <w:numPr>
          <w:ilvl w:val="0"/>
          <w:numId w:val="20"/>
        </w:numPr>
      </w:pPr>
      <w:r w:rsidRPr="00F06968">
        <w:t xml:space="preserve">В РЕГИСТРЕ </w:t>
      </w:r>
      <w:r w:rsidRPr="00F06968">
        <w:rPr>
          <w:lang w:val="en-US"/>
        </w:rPr>
        <w:t>IRR</w:t>
      </w:r>
      <w:r w:rsidRPr="00F06968">
        <w:t xml:space="preserve"> , ПРЕДВАРИТЕЛЬНО СКОНФИГУРИРОВАННОМ НА ПРИЕМ ЗАПРОСОВ ПО СПАДУ ИЛИ НИЗКОМУ УРОВНЮ СИГНАЛА, </w:t>
      </w:r>
      <w:r w:rsidRPr="00F06968">
        <w:t>СООТВЕТСТВУЮЩИЕ ЗАПРОСАМ БИТЫ УСТАНАВЛИВАЮТСЯ В «1»</w:t>
      </w:r>
    </w:p>
    <w:p w:rsidR="00000000" w:rsidRPr="00F06968" w:rsidRDefault="00C93EC3" w:rsidP="00C93EC3">
      <w:pPr>
        <w:numPr>
          <w:ilvl w:val="0"/>
          <w:numId w:val="20"/>
        </w:numPr>
      </w:pPr>
      <w:r w:rsidRPr="00F06968">
        <w:t>ЗАПРОСЫ С УСТАНОВЛЕННОЙ ДЛЯ НИХ МАСКОЙ БЛОКИРУЮТСЯ</w:t>
      </w:r>
      <w:r w:rsidRPr="00F06968">
        <w:t xml:space="preserve">, ДЛЯ ОСТАЛЬНЫХ В СООТВЕТСТВИИ С ОДНИМ ИЗ 3-х РЕЖИМОВ ОБСЛУЖИВАНИЯ ПРЕРЫВАНИЙ (ВЫБИРАЕТСЯ ПРЕДВАРИТЕЛЬНО) </w:t>
      </w:r>
      <w:r w:rsidRPr="00F06968">
        <w:t>В СХЕМЕ</w:t>
      </w:r>
      <w:r w:rsidRPr="00F06968">
        <w:t xml:space="preserve"> </w:t>
      </w:r>
      <w:r w:rsidRPr="00F06968">
        <w:rPr>
          <w:lang w:val="en-US"/>
        </w:rPr>
        <w:t>PRB</w:t>
      </w:r>
      <w:r w:rsidRPr="00F06968">
        <w:t xml:space="preserve"> </w:t>
      </w:r>
      <w:r w:rsidRPr="00F06968">
        <w:t>ОПРЕДЕЛЯЕТСЯ ЗАПРОС С НАИВЫСШИМ ПР</w:t>
      </w:r>
      <w:r w:rsidRPr="00F06968">
        <w:t>ИОРИТЕТОМ</w:t>
      </w:r>
      <w:r w:rsidRPr="00F06968">
        <w:t xml:space="preserve"> </w:t>
      </w:r>
    </w:p>
    <w:p w:rsidR="00000000" w:rsidRPr="00F06968" w:rsidRDefault="00C93EC3" w:rsidP="00C93EC3">
      <w:pPr>
        <w:numPr>
          <w:ilvl w:val="0"/>
          <w:numId w:val="21"/>
        </w:numPr>
      </w:pPr>
      <w:r w:rsidRPr="00F06968">
        <w:t>ПРИОРИТЕТ ЗАПРОСА ПО П.3 СРАВНИВАЕТСЯ С ПРИОРИТЕТОМ ЗАПРОСА, КОТОРЫЙ МОЖЕТ В ДАННЫЙ МОМЕНТ ОБРАБАТЫВАТЬСЯ ПРОЦЕССОРОМ</w:t>
      </w:r>
      <w:r w:rsidRPr="00F06968">
        <w:t>. ЕСЛИ ПРИОРИТЕТ ЗАПРОСА ПО П.3 ВЫШЕ ИЛИ НИКАКИЕ ДРУГИЕ ЗАПРОСЫ НЕ ОБРАБ</w:t>
      </w:r>
      <w:r w:rsidRPr="00F06968">
        <w:t xml:space="preserve">АТЫВАЮТСЯ, ТО </w:t>
      </w:r>
      <w:r w:rsidRPr="00F06968">
        <w:t xml:space="preserve">КОНТРОЛЛЕР ФОРМИРУЕТ И ПЕРЕДАЕТ В МП СИГНАЛ  </w:t>
      </w:r>
      <w:r w:rsidRPr="00F06968">
        <w:rPr>
          <w:lang w:val="en-US"/>
        </w:rPr>
        <w:t>INT</w:t>
      </w:r>
    </w:p>
    <w:p w:rsidR="00000000" w:rsidRPr="00F06968" w:rsidRDefault="00C93EC3" w:rsidP="00C93EC3">
      <w:pPr>
        <w:numPr>
          <w:ilvl w:val="0"/>
          <w:numId w:val="21"/>
        </w:numPr>
      </w:pPr>
      <w:r w:rsidRPr="00F06968">
        <w:lastRenderedPageBreak/>
        <w:t>МП ФИКСИРУЕТ ПОЯВЛЕНИЕ ЭТОГО СИГНАЛА НА ВХОДЕ</w:t>
      </w:r>
      <w:r w:rsidRPr="00F06968">
        <w:t xml:space="preserve"> </w:t>
      </w:r>
      <w:r w:rsidRPr="00F06968">
        <w:rPr>
          <w:lang w:val="en-US"/>
        </w:rPr>
        <w:t>INT</w:t>
      </w:r>
      <w:proofErr w:type="gramStart"/>
      <w:r w:rsidRPr="00F06968">
        <w:t xml:space="preserve"> И</w:t>
      </w:r>
      <w:proofErr w:type="gramEnd"/>
      <w:r w:rsidRPr="00F06968">
        <w:t xml:space="preserve">, ЕСЛИ ФЛАГ </w:t>
      </w:r>
      <w:r w:rsidRPr="00F06968">
        <w:rPr>
          <w:lang w:val="en-US"/>
        </w:rPr>
        <w:t>IF</w:t>
      </w:r>
      <w:r w:rsidRPr="00F06968">
        <w:t>=1 (</w:t>
      </w:r>
      <w:r w:rsidRPr="00F06968">
        <w:rPr>
          <w:lang w:val="en-US"/>
        </w:rPr>
        <w:t>EFLAGS</w:t>
      </w:r>
      <w:r w:rsidRPr="00F06968">
        <w:t>)</w:t>
      </w:r>
      <w:r w:rsidRPr="00F06968">
        <w:t xml:space="preserve">, ТО ПО ОКОНЧАНИИ ВЫПОЛНЕНИЯ ЦИКЛА ТЕКУЩЕЙ КОМАНДЫ ВЫРАБАТЫВАЕТ ТРИ СИГНАЛА </w:t>
      </w:r>
      <w:r w:rsidRPr="00F06968">
        <w:rPr>
          <w:lang w:val="en-US"/>
        </w:rPr>
        <w:t>INTA</w:t>
      </w:r>
      <w:r w:rsidRPr="00F06968">
        <w:t xml:space="preserve"> (ПОДТВЕРЖДЕНИЯ ПРИЕМА СИГНАЛА ПРЕР</w:t>
      </w:r>
      <w:r w:rsidRPr="00F06968">
        <w:t>ЫВАНИЯ)</w:t>
      </w:r>
      <w:r w:rsidRPr="00F06968">
        <w:t xml:space="preserve">. </w:t>
      </w:r>
      <w:r w:rsidRPr="00F06968">
        <w:t xml:space="preserve">ВЫПОЛНЯЮТСЯ ТРИ ЦИКЛА ОБМЕНА ДАННЫМИ КОНТРОЛЛЕРА И МП. </w:t>
      </w:r>
    </w:p>
    <w:p w:rsidR="00000000" w:rsidRPr="00F06968" w:rsidRDefault="00C93EC3" w:rsidP="00C93EC3">
      <w:pPr>
        <w:numPr>
          <w:ilvl w:val="0"/>
          <w:numId w:val="22"/>
        </w:numPr>
      </w:pPr>
      <w:r w:rsidRPr="00F06968">
        <w:t xml:space="preserve">ПО ПЕРВОМУ СИГНАЛУ </w:t>
      </w:r>
      <w:r w:rsidRPr="00F06968">
        <w:rPr>
          <w:lang w:val="en-US"/>
        </w:rPr>
        <w:t>INTA</w:t>
      </w:r>
      <w:r w:rsidRPr="00F06968">
        <w:t xml:space="preserve"> КОНТРОЛЛЕР 8259 УСТАНАВЛИВАЕТ БИТ В РЕГИСТРЕ  </w:t>
      </w:r>
      <w:r w:rsidRPr="00F06968">
        <w:rPr>
          <w:lang w:val="en-US"/>
        </w:rPr>
        <w:t>ISR</w:t>
      </w:r>
      <w:r w:rsidRPr="00F06968">
        <w:t>, СООТВЕТСТВУЮЩИЙ ЗАПРОСУ С НАИВЫСШИМ ПРИОРИТЕТО</w:t>
      </w:r>
      <w:r w:rsidRPr="00F06968">
        <w:t xml:space="preserve">М, А СООТВЕТСТВУЮЩИЙ БИТ В  </w:t>
      </w:r>
      <w:r w:rsidRPr="00F06968">
        <w:rPr>
          <w:lang w:val="en-US"/>
        </w:rPr>
        <w:t>IRR</w:t>
      </w:r>
      <w:r w:rsidRPr="00F06968">
        <w:t xml:space="preserve"> </w:t>
      </w:r>
      <w:r w:rsidRPr="00F06968">
        <w:t xml:space="preserve">СБРАСЫВАЕТСЯ. НА ШИНУ ДАННЫХ КОНТРОЛЛЕР ВЫДАЕТ КОД КОМАНДЫ </w:t>
      </w:r>
      <w:r w:rsidRPr="00F06968">
        <w:rPr>
          <w:lang w:val="en-US"/>
        </w:rPr>
        <w:t>CALL</w:t>
      </w:r>
      <w:r w:rsidRPr="007F252C">
        <w:t>.</w:t>
      </w:r>
    </w:p>
    <w:p w:rsidR="00000000" w:rsidRPr="00F06968" w:rsidRDefault="00C93EC3" w:rsidP="00C93EC3">
      <w:pPr>
        <w:numPr>
          <w:ilvl w:val="0"/>
          <w:numId w:val="22"/>
        </w:numPr>
      </w:pPr>
      <w:r w:rsidRPr="00F06968">
        <w:t xml:space="preserve">ЗА </w:t>
      </w:r>
      <w:proofErr w:type="gramStart"/>
      <w:r w:rsidRPr="00F06968">
        <w:t>ДВА ПОСЛЕДУЮЩИЕ ЦИКЛА</w:t>
      </w:r>
      <w:proofErr w:type="gramEnd"/>
      <w:r w:rsidRPr="00F06968">
        <w:t xml:space="preserve"> ОБМЕНА КОНТРОЛЛЕР НА ШИНУ ДАННЫХ ПОСЛЕДОВАТЕЛЬНО ВЫДАЕТ </w:t>
      </w:r>
      <w:r w:rsidRPr="00F06968">
        <w:t>СПЕРВА МЛАДШИЙ БАЙТ АДРЕСА ОБРАБОТЧИКА ПРЕРЫВАНИЙ, А ЗАТЕМ СТАРШИЙ БАЙТ.</w:t>
      </w:r>
    </w:p>
    <w:p w:rsidR="00000000" w:rsidRPr="00F06968" w:rsidRDefault="00C93EC3" w:rsidP="00C93EC3">
      <w:pPr>
        <w:numPr>
          <w:ilvl w:val="0"/>
          <w:numId w:val="22"/>
        </w:numPr>
      </w:pPr>
      <w:r w:rsidRPr="00F06968">
        <w:t>С</w:t>
      </w:r>
      <w:r w:rsidRPr="00F06968">
        <w:t xml:space="preserve">ОХРАНЕНИЕ КОНТЕКСТА </w:t>
      </w:r>
      <w:r w:rsidRPr="00F06968">
        <w:t xml:space="preserve">ПРЕРВАННОЙ ПРОГРАММЫ (СТЕК ИЛИ СЕГМЕНТ </w:t>
      </w:r>
      <w:r w:rsidRPr="00F06968">
        <w:rPr>
          <w:lang w:val="en-US"/>
        </w:rPr>
        <w:t>TSS</w:t>
      </w:r>
      <w:r w:rsidRPr="00F06968">
        <w:t xml:space="preserve">) И </w:t>
      </w:r>
      <w:r w:rsidRPr="00F06968">
        <w:t>ВЫПОЛНЕНИЕ ПРОГРАММЫ ОБРАБОТЧИКА ПРЕРЫВАНИЯ</w:t>
      </w:r>
    </w:p>
    <w:p w:rsidR="00000000" w:rsidRPr="00F06968" w:rsidRDefault="00C93EC3" w:rsidP="00C93EC3">
      <w:pPr>
        <w:numPr>
          <w:ilvl w:val="0"/>
          <w:numId w:val="22"/>
        </w:numPr>
      </w:pPr>
      <w:r w:rsidRPr="00F06968">
        <w:t xml:space="preserve">ПОСЛЕДНЯЯ КОМАНДА ОБРАБОТЧИКА ПРЕРЫВАНИЙ – </w:t>
      </w:r>
      <w:r w:rsidRPr="00F06968">
        <w:rPr>
          <w:lang w:val="en-US"/>
        </w:rPr>
        <w:t>IRET</w:t>
      </w:r>
      <w:r w:rsidRPr="00F06968">
        <w:t xml:space="preserve"> ПОСЛЕ ВОССТАНОВЛЕНИЯ КОНТЕКСТА ВОЗВРАЩАЕТ УПРАВЛЕНИЕ  ПРЕРВАННОЙ ПРОГРАММЕ</w:t>
      </w:r>
    </w:p>
    <w:p w:rsidR="00000000" w:rsidRPr="007F252C" w:rsidRDefault="00C93EC3" w:rsidP="007F252C">
      <w:pPr>
        <w:ind w:left="720"/>
        <w:rPr>
          <w:b/>
        </w:rPr>
      </w:pPr>
      <w:r w:rsidRPr="007F252C">
        <w:rPr>
          <w:b/>
        </w:rPr>
        <w:t>ОСОБЕННОСТЬ РАБОТЫ К</w:t>
      </w:r>
      <w:r w:rsidRPr="007F252C">
        <w:rPr>
          <w:b/>
        </w:rPr>
        <w:t>ОНТРОЛЛЕРА 8259А С МП х86</w:t>
      </w:r>
    </w:p>
    <w:p w:rsidR="00000000" w:rsidRPr="00F06968" w:rsidRDefault="00C93EC3" w:rsidP="00C93EC3">
      <w:pPr>
        <w:numPr>
          <w:ilvl w:val="0"/>
          <w:numId w:val="23"/>
        </w:numPr>
      </w:pPr>
      <w:r w:rsidRPr="00F06968">
        <w:t xml:space="preserve">МП ФОРМИРУЕТ ТОЛЬКО ДВА СИГНАЛА ПОДТВЕРЖДЕНИЯ ПРЕРЫВАНИЯ </w:t>
      </w:r>
      <w:r w:rsidRPr="00F06968">
        <w:rPr>
          <w:lang w:val="en-US"/>
        </w:rPr>
        <w:t>INTA</w:t>
      </w:r>
      <w:r w:rsidRPr="00F06968">
        <w:t xml:space="preserve"> </w:t>
      </w:r>
    </w:p>
    <w:p w:rsidR="00000000" w:rsidRPr="00F06968" w:rsidRDefault="00C93EC3" w:rsidP="00C93EC3">
      <w:pPr>
        <w:numPr>
          <w:ilvl w:val="0"/>
          <w:numId w:val="23"/>
        </w:numPr>
      </w:pPr>
      <w:r w:rsidRPr="00F06968">
        <w:t xml:space="preserve">ПО ПЕРВОМУ СИГНАЛУ ПО ШИНЕ ДАННЫХ НИЧЕГО НЕ ПЕРЕДАЕТСЯ, </w:t>
      </w:r>
      <w:r w:rsidRPr="00F06968">
        <w:t xml:space="preserve">КОНТРОЛЛЕР ТОЛЬКО УСТАНАВЛИВАЕТ БИТ В РЕГИСТРЕ  </w:t>
      </w:r>
      <w:r w:rsidRPr="00F06968">
        <w:rPr>
          <w:lang w:val="en-US"/>
        </w:rPr>
        <w:t>ISR</w:t>
      </w:r>
      <w:r w:rsidRPr="00F06968">
        <w:t xml:space="preserve">, СООТВЕТСТВУЮЩИЙ ЗАПРОСУ </w:t>
      </w:r>
      <w:r w:rsidRPr="00F06968">
        <w:t xml:space="preserve">С НАИВЫСШИМ ПРИОРИТЕТОМ, А СООТВЕТСТВУЮЩИЙ БИТ В  </w:t>
      </w:r>
      <w:r w:rsidRPr="00F06968">
        <w:rPr>
          <w:lang w:val="en-US"/>
        </w:rPr>
        <w:t>IRR</w:t>
      </w:r>
      <w:r w:rsidRPr="00F06968">
        <w:t xml:space="preserve"> </w:t>
      </w:r>
      <w:r w:rsidRPr="00F06968">
        <w:t>СБРАСЫВАЕТ</w:t>
      </w:r>
    </w:p>
    <w:p w:rsidR="00000000" w:rsidRPr="00F06968" w:rsidRDefault="00C93EC3" w:rsidP="00C93EC3">
      <w:pPr>
        <w:numPr>
          <w:ilvl w:val="0"/>
          <w:numId w:val="23"/>
        </w:numPr>
      </w:pPr>
      <w:r w:rsidRPr="00F06968">
        <w:t xml:space="preserve">ПО ВТОРОМУ СИГНАЛУ ПО ШИНЕ ДАННЫХ В МП </w:t>
      </w:r>
      <w:r w:rsidRPr="00F06968">
        <w:t>ПЕРЕДАЕТСЯ ТИП ПРЕРЫВАНИЯ, КОТОРЫЙ ИСПОЛЬЗУЕТСЯ КАК ИНДЕКС ДЛЯ ОБРАЩЕНИЯ К ТАБЛИЦЕ ВЕКТОРОВ (РЕАЛЬНЫЙ РЕЖИМ) ИЛИ К ТАБЛИЦЕ ДЕСКРИПТОРОВ ПРЕРЫВАНИЙ (ЗА</w:t>
      </w:r>
      <w:r w:rsidRPr="00F06968">
        <w:t>ЩИЩЕННЫЙ РЕЖИМ)</w:t>
      </w:r>
    </w:p>
    <w:p w:rsidR="00000000" w:rsidRPr="007F252C" w:rsidRDefault="00C93EC3" w:rsidP="007F252C">
      <w:pPr>
        <w:ind w:left="720"/>
        <w:rPr>
          <w:b/>
        </w:rPr>
      </w:pPr>
      <w:r w:rsidRPr="007F252C">
        <w:rPr>
          <w:b/>
        </w:rPr>
        <w:t>РЕЖИМЫ РАБОТЫ КОНТРОЛЛЕРА 8259А ПРИ ОБРАБОТКЕ ЗАПРОСОВ ПРЕРЫВАНИЙ</w:t>
      </w:r>
    </w:p>
    <w:p w:rsidR="00F06968" w:rsidRPr="00F06968" w:rsidRDefault="00F06968" w:rsidP="00F06968">
      <w:r w:rsidRPr="00F06968">
        <w:t xml:space="preserve">            </w:t>
      </w:r>
    </w:p>
    <w:p w:rsidR="00000000" w:rsidRPr="00F06968" w:rsidRDefault="00C93EC3" w:rsidP="00C93EC3">
      <w:pPr>
        <w:numPr>
          <w:ilvl w:val="0"/>
          <w:numId w:val="24"/>
        </w:numPr>
      </w:pPr>
      <w:r w:rsidRPr="00F06968">
        <w:t xml:space="preserve">РЕЖИМ С ФИКСИРОВАННЫМИ ПРИОРИТЕТАМИ </w:t>
      </w:r>
      <w:r w:rsidRPr="00F06968">
        <w:t>(ПО УМОЛЧАНИЮ ПОСЛЕ СИСТЕМНОГО СБРОСА УСТАНАВЛИВАЮТСЯ ПРИОРИТЕТЫ ЗАПРОСОВ</w:t>
      </w:r>
      <w:proofErr w:type="gramStart"/>
      <w:r w:rsidRPr="00F06968">
        <w:t xml:space="preserve"> :</w:t>
      </w:r>
      <w:proofErr w:type="gramEnd"/>
      <w:r w:rsidRPr="00F06968">
        <w:t xml:space="preserve"> </w:t>
      </w:r>
      <w:proofErr w:type="gramStart"/>
      <w:r w:rsidRPr="00F06968">
        <w:t xml:space="preserve">ВЫСШИЙ – </w:t>
      </w:r>
      <w:r w:rsidRPr="00F06968">
        <w:rPr>
          <w:lang w:val="en-US"/>
        </w:rPr>
        <w:t>IR</w:t>
      </w:r>
      <w:r w:rsidRPr="00F06968">
        <w:t>0</w:t>
      </w:r>
      <w:r w:rsidRPr="00F06968">
        <w:t xml:space="preserve">, НИЗШИЙ – </w:t>
      </w:r>
      <w:r w:rsidRPr="00F06968">
        <w:rPr>
          <w:lang w:val="en-US"/>
        </w:rPr>
        <w:t>IR</w:t>
      </w:r>
      <w:r w:rsidRPr="00F06968">
        <w:t>7)</w:t>
      </w:r>
      <w:proofErr w:type="gramEnd"/>
    </w:p>
    <w:p w:rsidR="00000000" w:rsidRPr="00F06968" w:rsidRDefault="00C93EC3" w:rsidP="00C93EC3">
      <w:pPr>
        <w:numPr>
          <w:ilvl w:val="0"/>
          <w:numId w:val="24"/>
        </w:numPr>
      </w:pPr>
      <w:r w:rsidRPr="00F06968">
        <w:t xml:space="preserve">АВТОМАТИЧЕСКИЙ </w:t>
      </w:r>
      <w:r w:rsidRPr="00F06968">
        <w:t xml:space="preserve">ЦИКЛИЧЕСКИЙ РЕЖИМ </w:t>
      </w:r>
      <w:r w:rsidRPr="00F06968">
        <w:t>ИСПОЛЬЗУЕТ КРУГОВОЙ ПОРЯДОК НАЗНАЧЕНИЯ ПРИОРИТЕТОВ. ПОСЛЕДНЕМУ ОБСЛУЖЕННОМУ ЗАПРОСУ ПРИСВАИВАЕТСЯ НИЗШИЙ ПРИОРИТЕТ, СЛЕДУЮЩЕМУ ПО КРУГУ – ВЫСШИЙ. ПРИОРИТЕТЫ ОСТАЛЬНЫХ ЗАПРОСОВ ЦИКЛИЧЕСКИ СМЕЩАЮТСЯ ПО ШКАЛЕ ПРИОРИТЕТОВ</w:t>
      </w:r>
    </w:p>
    <w:p w:rsidR="00000000" w:rsidRPr="00F06968" w:rsidRDefault="00C93EC3" w:rsidP="00C93EC3">
      <w:pPr>
        <w:numPr>
          <w:ilvl w:val="0"/>
          <w:numId w:val="24"/>
        </w:numPr>
      </w:pPr>
      <w:r w:rsidRPr="00F06968">
        <w:t>СПЕЦИАЛЬНЫЙ ЦИКЛИЧЕ</w:t>
      </w:r>
      <w:r w:rsidRPr="00F06968">
        <w:t xml:space="preserve">СКИЙ РЕЖИМ </w:t>
      </w:r>
      <w:r w:rsidRPr="00F06968">
        <w:t>УСТАНАВЛИВАЕТ ТРЕБУЕМОМУ ЗАПРОСУ НИЗШИЙ УРОВЕНЬ ПРИОРИТЕТА, СЛЕДУЮЩЕМУ ПО КРУГУ – ВЫСШИЙ. ПРИОРИТЕТЫ ОСТАЛЬНЫХ ЗАПРОСОВ ЦИКЛИЧЕСКИ СМЕЩАЮТСЯ ПО ШКАЛЕ ПРИОРИТЕТОВ</w:t>
      </w:r>
    </w:p>
    <w:p w:rsidR="00F06968" w:rsidRPr="00F06968" w:rsidRDefault="00F06968" w:rsidP="00F06968">
      <w:r w:rsidRPr="00F06968">
        <w:t xml:space="preserve">  </w:t>
      </w:r>
    </w:p>
    <w:p w:rsidR="00000000" w:rsidRPr="007F252C" w:rsidRDefault="00C93EC3" w:rsidP="007F252C">
      <w:pPr>
        <w:ind w:left="720"/>
        <w:rPr>
          <w:b/>
        </w:rPr>
      </w:pPr>
      <w:r w:rsidRPr="007F252C">
        <w:rPr>
          <w:b/>
        </w:rPr>
        <w:t>КОМАНДЫ УПРАВЛЕНИЯ ОПЕРАЦИЯМИ</w:t>
      </w:r>
    </w:p>
    <w:p w:rsidR="00F06968" w:rsidRPr="00F06968" w:rsidRDefault="00F06968" w:rsidP="00F06968">
      <w:r w:rsidRPr="00F06968">
        <w:lastRenderedPageBreak/>
        <w:t xml:space="preserve">        8-ми БИТОВЫЕ КОМАНДЫ МОГУТ ПОДАВАТЬСЯ В ЛЮБОЕ ВРЕМЯ ПОСЛЕ ВЫПОЛНЕНИЯ ИНИЦИАЛИЗАЦИИ В ЛЮБОМ СОЧЕТАНИИ </w:t>
      </w:r>
    </w:p>
    <w:p w:rsidR="00000000" w:rsidRPr="00F06968" w:rsidRDefault="00C93EC3" w:rsidP="00C93EC3">
      <w:pPr>
        <w:numPr>
          <w:ilvl w:val="0"/>
          <w:numId w:val="25"/>
        </w:numPr>
      </w:pPr>
      <w:r w:rsidRPr="00F06968">
        <w:t xml:space="preserve">КОМАНДА </w:t>
      </w:r>
      <w:r w:rsidRPr="00F06968">
        <w:rPr>
          <w:lang w:val="en-US"/>
        </w:rPr>
        <w:t>OCW</w:t>
      </w:r>
      <w:r w:rsidRPr="00F06968">
        <w:t xml:space="preserve"> </w:t>
      </w:r>
      <w:r w:rsidRPr="00F06968">
        <w:t>1</w:t>
      </w:r>
      <w:r w:rsidRPr="00F06968">
        <w:t xml:space="preserve"> – ПОЗВОЛЯЕТ </w:t>
      </w:r>
      <w:r w:rsidRPr="00F06968">
        <w:t xml:space="preserve">МАСКИРОВАТЬ ПРЕРЫВАНИЯ УСТАНОВКОЙ БИТОВ В РЕГИСТРЕ </w:t>
      </w:r>
      <w:r w:rsidRPr="00F06968">
        <w:rPr>
          <w:lang w:val="en-US"/>
        </w:rPr>
        <w:t>IMR</w:t>
      </w:r>
    </w:p>
    <w:p w:rsidR="00000000" w:rsidRPr="00F06968" w:rsidRDefault="00C93EC3" w:rsidP="00C93EC3">
      <w:pPr>
        <w:numPr>
          <w:ilvl w:val="0"/>
          <w:numId w:val="25"/>
        </w:numPr>
      </w:pPr>
      <w:r w:rsidRPr="00F06968">
        <w:t xml:space="preserve">КОМАНДА </w:t>
      </w:r>
      <w:r w:rsidRPr="00F06968">
        <w:rPr>
          <w:lang w:val="en-US"/>
        </w:rPr>
        <w:t>OCW</w:t>
      </w:r>
      <w:r w:rsidRPr="00F06968">
        <w:t xml:space="preserve"> 2</w:t>
      </w:r>
      <w:r w:rsidRPr="00F06968">
        <w:t xml:space="preserve"> – ОСУЩЕСТВЛЯЕТ </w:t>
      </w:r>
      <w:r w:rsidRPr="00F06968">
        <w:t xml:space="preserve">СБРОС РАЗРЯДА РЕГИСТРА </w:t>
      </w:r>
      <w:r w:rsidRPr="00F06968">
        <w:rPr>
          <w:lang w:val="en-US"/>
        </w:rPr>
        <w:t>ISR</w:t>
      </w:r>
      <w:proofErr w:type="gramStart"/>
      <w:r w:rsidRPr="00F06968">
        <w:t xml:space="preserve"> </w:t>
      </w:r>
      <w:r w:rsidRPr="00F06968">
        <w:t>И</w:t>
      </w:r>
      <w:proofErr w:type="gramEnd"/>
      <w:r w:rsidRPr="00F06968">
        <w:t xml:space="preserve"> </w:t>
      </w:r>
      <w:r w:rsidRPr="00F06968">
        <w:t>ЦИКЛИЧЕСКИЙ СДВИГ ПРИОРИТЕТА ПРЕРЫВАНИЙ</w:t>
      </w:r>
    </w:p>
    <w:p w:rsidR="00000000" w:rsidRPr="00F06968" w:rsidRDefault="00C93EC3" w:rsidP="00C93EC3">
      <w:pPr>
        <w:numPr>
          <w:ilvl w:val="0"/>
          <w:numId w:val="25"/>
        </w:numPr>
      </w:pPr>
      <w:r w:rsidRPr="00F06968">
        <w:t xml:space="preserve">КОМАНДА </w:t>
      </w:r>
      <w:r w:rsidRPr="00F06968">
        <w:rPr>
          <w:lang w:val="en-US"/>
        </w:rPr>
        <w:t>OCW</w:t>
      </w:r>
      <w:r w:rsidRPr="00F06968">
        <w:t xml:space="preserve"> 3</w:t>
      </w:r>
      <w:r w:rsidRPr="00F06968">
        <w:t xml:space="preserve"> – </w:t>
      </w:r>
      <w:r w:rsidRPr="00F06968">
        <w:t>ВКЛЮЧЕНИЕ РЕЖИМА ОПРОСА ПРОЦЕССОРОМ ЗАПРОСОВ НА ПРЕРЫВАНИЕ</w:t>
      </w:r>
      <w:r w:rsidRPr="00F06968">
        <w:t xml:space="preserve">. В ЭТОМ РЕЖИМЕ КОНТРОЛЛЕР </w:t>
      </w:r>
      <w:r w:rsidRPr="00F06968">
        <w:t>ФОРМИРУЕТ СЛОВО СОСТОЯНИЯ, КОТОРОЕ СОДЕРЖИТ НОМЕР ЗАПРОСА С ВЫСШИМ  ПРИОРИТЕТОМ</w:t>
      </w:r>
      <w:r w:rsidRPr="00F06968">
        <w:t xml:space="preserve">. </w:t>
      </w:r>
      <w:proofErr w:type="gramStart"/>
      <w:r w:rsidRPr="00F06968">
        <w:t>ПРОЦЕССОР</w:t>
      </w:r>
      <w:proofErr w:type="gramEnd"/>
      <w:r w:rsidRPr="00F06968">
        <w:t xml:space="preserve"> ВЫПОЛНЯЯ КОМАНДУ ЧТЕНИЯ СЛОВА СОСТОЯНИЯ ПОСЛЕ ЕГО ДЕКОДИРОВАНИЯ ПЕРЕДАЕТ</w:t>
      </w:r>
      <w:r w:rsidRPr="00F06968">
        <w:t xml:space="preserve"> УПРАВЛЕНИЕ ОБРАБОТЧИКУ.</w:t>
      </w:r>
    </w:p>
    <w:p w:rsidR="00000000" w:rsidRPr="007F252C" w:rsidRDefault="00C93EC3" w:rsidP="007F252C">
      <w:pPr>
        <w:ind w:left="720"/>
        <w:rPr>
          <w:b/>
        </w:rPr>
      </w:pPr>
      <w:r w:rsidRPr="007F252C">
        <w:rPr>
          <w:b/>
        </w:rPr>
        <w:t>КАСКАДИРОВАНИЕ КОНТРОЛЛЕРОВ 8259А</w:t>
      </w:r>
    </w:p>
    <w:p w:rsidR="00000000" w:rsidRPr="00F06968" w:rsidRDefault="00C93EC3" w:rsidP="00C93EC3">
      <w:pPr>
        <w:numPr>
          <w:ilvl w:val="0"/>
          <w:numId w:val="26"/>
        </w:numPr>
      </w:pPr>
      <w:r w:rsidRPr="00F06968">
        <w:t>ПРИМЕНЯЕТСЯ ДЛЯ УВЕЛИЧЕНИЯ КОЛИЧЕСТВА ВОЗМОЖНЫХ ЗАПРОСОВ ПРЕРЫВАНИЙ</w:t>
      </w:r>
    </w:p>
    <w:p w:rsidR="00000000" w:rsidRPr="00F06968" w:rsidRDefault="00C93EC3" w:rsidP="00C93EC3">
      <w:pPr>
        <w:numPr>
          <w:ilvl w:val="0"/>
          <w:numId w:val="26"/>
        </w:numPr>
      </w:pPr>
      <w:r w:rsidRPr="00F06968">
        <w:t xml:space="preserve">ВЫДЕЛЯЕТСЯ ГЛАВНЫЙ </w:t>
      </w:r>
      <w:r w:rsidRPr="00F06968">
        <w:t>КОНТРОЛЛЕР (</w:t>
      </w:r>
      <w:r w:rsidRPr="00F06968">
        <w:rPr>
          <w:lang w:val="en-US"/>
        </w:rPr>
        <w:t>MASTER</w:t>
      </w:r>
      <w:r w:rsidRPr="00F06968">
        <w:t>)</w:t>
      </w:r>
      <w:r w:rsidRPr="00F06968">
        <w:t xml:space="preserve"> </w:t>
      </w:r>
      <w:r w:rsidRPr="00F06968">
        <w:t xml:space="preserve">И ПОДЧИНЕННЫЕ </w:t>
      </w:r>
      <w:r w:rsidRPr="00F06968">
        <w:t xml:space="preserve">КОНТРОЛЛЕРЫ </w:t>
      </w:r>
      <w:r w:rsidRPr="00F06968">
        <w:t>(</w:t>
      </w:r>
      <w:r w:rsidRPr="00F06968">
        <w:rPr>
          <w:lang w:val="en-US"/>
        </w:rPr>
        <w:t>SLAVE</w:t>
      </w:r>
      <w:r w:rsidRPr="00F06968">
        <w:t>)</w:t>
      </w:r>
      <w:r w:rsidRPr="00F06968">
        <w:t xml:space="preserve"> </w:t>
      </w:r>
    </w:p>
    <w:p w:rsidR="00000000" w:rsidRPr="00F06968" w:rsidRDefault="00C93EC3" w:rsidP="00C93EC3">
      <w:pPr>
        <w:numPr>
          <w:ilvl w:val="0"/>
          <w:numId w:val="26"/>
        </w:numPr>
      </w:pPr>
      <w:r w:rsidRPr="00F06968">
        <w:t xml:space="preserve">ВЫХОД </w:t>
      </w:r>
      <w:r w:rsidRPr="00F06968">
        <w:rPr>
          <w:lang w:val="en-US"/>
        </w:rPr>
        <w:t>INT</w:t>
      </w:r>
      <w:r w:rsidRPr="00F06968">
        <w:t xml:space="preserve"> </w:t>
      </w:r>
      <w:r w:rsidRPr="00F06968">
        <w:rPr>
          <w:lang w:val="en-US"/>
        </w:rPr>
        <w:t>MASTER</w:t>
      </w:r>
      <w:r w:rsidRPr="00F06968">
        <w:t xml:space="preserve">-КОНТРОЛЛЕРА ПОДКЛЮЧАЕТСЯ КО ВХОДУ </w:t>
      </w:r>
      <w:r w:rsidRPr="00F06968">
        <w:rPr>
          <w:lang w:val="en-US"/>
        </w:rPr>
        <w:t>INT</w:t>
      </w:r>
      <w:r w:rsidRPr="00F06968">
        <w:t xml:space="preserve"> МП</w:t>
      </w:r>
    </w:p>
    <w:p w:rsidR="00000000" w:rsidRPr="00F06968" w:rsidRDefault="00C93EC3" w:rsidP="00C93EC3">
      <w:pPr>
        <w:numPr>
          <w:ilvl w:val="0"/>
          <w:numId w:val="26"/>
        </w:numPr>
      </w:pPr>
      <w:r w:rsidRPr="00F06968">
        <w:t xml:space="preserve">ВЫХОДЫ </w:t>
      </w:r>
      <w:r w:rsidRPr="00F06968">
        <w:rPr>
          <w:lang w:val="en-US"/>
        </w:rPr>
        <w:t>INT</w:t>
      </w:r>
      <w:r w:rsidRPr="00F06968">
        <w:t xml:space="preserve"> </w:t>
      </w:r>
      <w:r w:rsidRPr="00F06968">
        <w:rPr>
          <w:lang w:val="en-US"/>
        </w:rPr>
        <w:t>SLAVE</w:t>
      </w:r>
      <w:r w:rsidRPr="00F06968">
        <w:t xml:space="preserve"> КОНТРОЛЛЕРОВ ПОДКЛЮЧАЮТСЯ КО ВХОДАМ ЗАПРОСОВ ПРЕРЫВАНИЙ </w:t>
      </w:r>
      <w:r w:rsidRPr="00F06968">
        <w:rPr>
          <w:lang w:val="en-US"/>
        </w:rPr>
        <w:t>MASTER</w:t>
      </w:r>
      <w:r w:rsidRPr="00F06968">
        <w:t xml:space="preserve">-КОНТРОЛЛЕРА </w:t>
      </w:r>
    </w:p>
    <w:p w:rsidR="00000000" w:rsidRDefault="00C93EC3" w:rsidP="007F252C">
      <w:pPr>
        <w:ind w:left="720"/>
        <w:rPr>
          <w:b/>
          <w:lang w:val="en-US"/>
        </w:rPr>
      </w:pPr>
      <w:r w:rsidRPr="007F252C">
        <w:rPr>
          <w:b/>
        </w:rPr>
        <w:t>СХЕМА КАСКАДИРОВАНИЯ</w:t>
      </w:r>
    </w:p>
    <w:p w:rsidR="007F252C" w:rsidRPr="007F252C" w:rsidRDefault="007F252C" w:rsidP="007F252C">
      <w:pPr>
        <w:ind w:left="720"/>
        <w:rPr>
          <w:b/>
          <w:lang w:val="en-US"/>
        </w:rPr>
      </w:pPr>
      <w:r w:rsidRPr="007F252C">
        <w:rPr>
          <w:b/>
          <w:lang w:val="en-US"/>
        </w:rPr>
        <w:drawing>
          <wp:inline distT="0" distB="0" distL="0" distR="0">
            <wp:extent cx="5940425" cy="2801301"/>
            <wp:effectExtent l="19050" t="0" r="3175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1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7F252C" w:rsidRDefault="00C93EC3" w:rsidP="007F252C">
      <w:pPr>
        <w:ind w:left="720"/>
        <w:rPr>
          <w:b/>
        </w:rPr>
      </w:pPr>
      <w:r w:rsidRPr="007F252C">
        <w:rPr>
          <w:b/>
        </w:rPr>
        <w:t>КОМАНДЫ ИНИЦИАЛИЗАЦИИ 8259А</w:t>
      </w:r>
    </w:p>
    <w:p w:rsidR="00000000" w:rsidRPr="00F06968" w:rsidRDefault="00C93EC3" w:rsidP="00C93EC3">
      <w:pPr>
        <w:numPr>
          <w:ilvl w:val="0"/>
          <w:numId w:val="27"/>
        </w:numPr>
      </w:pPr>
      <w:r w:rsidRPr="00F06968">
        <w:t xml:space="preserve">ДЛЯ ИНИЦИАЛИЗАЦИИ КОНТРОЛЛЕРА  ОБЯЗАТЕЛЬНО ПОСЛЕДОВАТЕЛЬНО ВВОДЯТСЯ ДВЕ КОМАНДЫ </w:t>
      </w:r>
      <w:r w:rsidRPr="00F06968">
        <w:rPr>
          <w:lang w:val="en-US"/>
        </w:rPr>
        <w:t>ICW</w:t>
      </w:r>
      <w:r w:rsidRPr="00F06968">
        <w:t>1</w:t>
      </w:r>
      <w:proofErr w:type="gramStart"/>
      <w:r w:rsidRPr="00F06968">
        <w:t xml:space="preserve"> </w:t>
      </w:r>
      <w:r w:rsidRPr="00F06968">
        <w:t>И</w:t>
      </w:r>
      <w:proofErr w:type="gramEnd"/>
      <w:r w:rsidRPr="00F06968">
        <w:t xml:space="preserve"> </w:t>
      </w:r>
      <w:r w:rsidRPr="00F06968">
        <w:rPr>
          <w:lang w:val="en-US"/>
        </w:rPr>
        <w:t>ICW</w:t>
      </w:r>
      <w:r w:rsidRPr="00F06968">
        <w:t>2 (</w:t>
      </w:r>
      <w:r w:rsidRPr="00F06968">
        <w:rPr>
          <w:lang w:val="en-US"/>
        </w:rPr>
        <w:t>INITIALIZA</w:t>
      </w:r>
      <w:r w:rsidRPr="00F06968">
        <w:rPr>
          <w:lang w:val="en-US"/>
        </w:rPr>
        <w:t>TION</w:t>
      </w:r>
      <w:r w:rsidRPr="00F06968">
        <w:t xml:space="preserve"> </w:t>
      </w:r>
      <w:r w:rsidRPr="00F06968">
        <w:rPr>
          <w:lang w:val="en-US"/>
        </w:rPr>
        <w:t>COMAND</w:t>
      </w:r>
      <w:r w:rsidRPr="00F06968">
        <w:t xml:space="preserve"> </w:t>
      </w:r>
      <w:r w:rsidRPr="00F06968">
        <w:rPr>
          <w:lang w:val="en-US"/>
        </w:rPr>
        <w:t>WORD</w:t>
      </w:r>
      <w:r w:rsidRPr="00F06968">
        <w:t>)</w:t>
      </w:r>
    </w:p>
    <w:p w:rsidR="00000000" w:rsidRPr="00F06968" w:rsidRDefault="00C93EC3" w:rsidP="00C93EC3">
      <w:pPr>
        <w:numPr>
          <w:ilvl w:val="0"/>
          <w:numId w:val="27"/>
        </w:numPr>
      </w:pPr>
      <w:r w:rsidRPr="00F06968">
        <w:t xml:space="preserve">ПРИ КАСКАДИРОВАНИИ В КАЖДЫЙ КОНТРОЛЛЕР ДОПОЛНИТЕЛЬНО ВВОДИТСЯ </w:t>
      </w:r>
      <w:r w:rsidRPr="00F06968">
        <w:t>КОМАНДА</w:t>
      </w:r>
      <w:r w:rsidRPr="00F06968">
        <w:t xml:space="preserve"> </w:t>
      </w:r>
      <w:r w:rsidRPr="00F06968">
        <w:rPr>
          <w:lang w:val="en-US"/>
        </w:rPr>
        <w:t>ICW</w:t>
      </w:r>
      <w:r w:rsidRPr="00F06968">
        <w:t xml:space="preserve">3 </w:t>
      </w:r>
      <w:r w:rsidRPr="00F06968">
        <w:t>ДЛЯ ОПРЕДЕЛЕНИЯ</w:t>
      </w:r>
      <w:r w:rsidRPr="00F06968">
        <w:t xml:space="preserve"> ПОРЯДКА ВЗАИМОДЕЙСТВИЯ КОНТРОЛЛЕРОВ</w:t>
      </w:r>
    </w:p>
    <w:p w:rsidR="00000000" w:rsidRPr="00F06968" w:rsidRDefault="00C93EC3" w:rsidP="00C93EC3">
      <w:pPr>
        <w:numPr>
          <w:ilvl w:val="0"/>
          <w:numId w:val="27"/>
        </w:numPr>
      </w:pPr>
      <w:r w:rsidRPr="00F06968">
        <w:lastRenderedPageBreak/>
        <w:t xml:space="preserve">ДЛЯ ОПРЕДЕЛЕНИЯ </w:t>
      </w:r>
      <w:r w:rsidRPr="00F06968">
        <w:t>ТИПА МИКРОПРОЦЕССОРА</w:t>
      </w:r>
      <w:r w:rsidRPr="00F06968">
        <w:t xml:space="preserve">, К КОТОРОМУ ПОДКЛЮЧЕН </w:t>
      </w:r>
      <w:proofErr w:type="gramStart"/>
      <w:r w:rsidRPr="00F06968">
        <w:t>КОНТРОЛЛЕР</w:t>
      </w:r>
      <w:proofErr w:type="gramEnd"/>
      <w:r w:rsidRPr="00F06968">
        <w:t xml:space="preserve"> ДОПОЛНИТЕЛЬНО </w:t>
      </w:r>
      <w:r w:rsidRPr="00F06968">
        <w:t>ВВОДИТСЯ КОМАНДА</w:t>
      </w:r>
      <w:r w:rsidRPr="00F06968">
        <w:t xml:space="preserve"> </w:t>
      </w:r>
      <w:r w:rsidRPr="00F06968">
        <w:rPr>
          <w:lang w:val="en-US"/>
        </w:rPr>
        <w:t>ICW</w:t>
      </w:r>
      <w:r w:rsidRPr="00F06968">
        <w:t xml:space="preserve">4 </w:t>
      </w:r>
    </w:p>
    <w:p w:rsidR="00000000" w:rsidRPr="007F252C" w:rsidRDefault="00C93EC3" w:rsidP="00C93EC3">
      <w:pPr>
        <w:numPr>
          <w:ilvl w:val="0"/>
          <w:numId w:val="28"/>
        </w:numPr>
        <w:rPr>
          <w:b/>
        </w:rPr>
      </w:pPr>
      <w:r w:rsidRPr="007F252C">
        <w:rPr>
          <w:b/>
        </w:rPr>
        <w:t>К</w:t>
      </w:r>
      <w:r w:rsidRPr="007F252C">
        <w:rPr>
          <w:b/>
        </w:rPr>
        <w:t xml:space="preserve">ОМАНДА </w:t>
      </w:r>
      <w:r w:rsidRPr="007F252C">
        <w:rPr>
          <w:b/>
          <w:lang w:val="en-US"/>
        </w:rPr>
        <w:t>ICW1</w:t>
      </w:r>
      <w:r w:rsidRPr="007F252C">
        <w:rPr>
          <w:b/>
        </w:rPr>
        <w:t xml:space="preserve"> </w:t>
      </w:r>
    </w:p>
    <w:p w:rsidR="00000000" w:rsidRPr="00F06968" w:rsidRDefault="00C93EC3" w:rsidP="00C93EC3">
      <w:pPr>
        <w:numPr>
          <w:ilvl w:val="0"/>
          <w:numId w:val="29"/>
        </w:numPr>
      </w:pPr>
      <w:r w:rsidRPr="00F06968">
        <w:t xml:space="preserve">СБРАСЫВАЕТ РЕГИСТРЫ </w:t>
      </w:r>
      <w:r w:rsidRPr="00F06968">
        <w:rPr>
          <w:lang w:val="en-US"/>
        </w:rPr>
        <w:t>IRR</w:t>
      </w:r>
      <w:proofErr w:type="gramStart"/>
      <w:r w:rsidRPr="00F06968">
        <w:rPr>
          <w:lang w:val="en-US"/>
        </w:rPr>
        <w:t xml:space="preserve"> </w:t>
      </w:r>
      <w:r w:rsidRPr="00F06968">
        <w:t>И</w:t>
      </w:r>
      <w:proofErr w:type="gramEnd"/>
      <w:r w:rsidRPr="00F06968">
        <w:t xml:space="preserve"> </w:t>
      </w:r>
      <w:r w:rsidRPr="00F06968">
        <w:rPr>
          <w:lang w:val="en-US"/>
        </w:rPr>
        <w:t>IMR</w:t>
      </w:r>
      <w:r w:rsidRPr="00F06968">
        <w:t xml:space="preserve"> </w:t>
      </w:r>
    </w:p>
    <w:p w:rsidR="00000000" w:rsidRPr="00F06968" w:rsidRDefault="00C93EC3" w:rsidP="00C93EC3">
      <w:pPr>
        <w:numPr>
          <w:ilvl w:val="0"/>
          <w:numId w:val="29"/>
        </w:numPr>
      </w:pPr>
      <w:r w:rsidRPr="00F06968">
        <w:t xml:space="preserve">ПРИСВАИВАЕТ </w:t>
      </w:r>
      <w:r w:rsidRPr="00F06968">
        <w:t xml:space="preserve">НИЗШИЙ ПРИОРИТЕТ ЗАПРОСУ </w:t>
      </w:r>
      <w:r w:rsidRPr="00F06968">
        <w:rPr>
          <w:lang w:val="en-US"/>
        </w:rPr>
        <w:t>IR</w:t>
      </w:r>
      <w:r w:rsidRPr="00F06968">
        <w:t>7</w:t>
      </w:r>
    </w:p>
    <w:p w:rsidR="00000000" w:rsidRPr="00F06968" w:rsidRDefault="00C93EC3" w:rsidP="00C93EC3">
      <w:pPr>
        <w:numPr>
          <w:ilvl w:val="0"/>
          <w:numId w:val="29"/>
        </w:numPr>
      </w:pPr>
      <w:r w:rsidRPr="00F06968">
        <w:t xml:space="preserve">ОПРЕДЕЛЯЕТ НАЛИЧИЕ </w:t>
      </w:r>
      <w:r w:rsidRPr="00F06968">
        <w:t>КАСКАДИРОВАНИЯ</w:t>
      </w:r>
    </w:p>
    <w:p w:rsidR="00000000" w:rsidRPr="00F06968" w:rsidRDefault="00C93EC3" w:rsidP="00C93EC3">
      <w:pPr>
        <w:numPr>
          <w:ilvl w:val="0"/>
          <w:numId w:val="29"/>
        </w:numPr>
      </w:pPr>
      <w:r w:rsidRPr="00F06968">
        <w:t xml:space="preserve">ЗАДАЕТ </w:t>
      </w:r>
      <w:r w:rsidRPr="00F06968">
        <w:t xml:space="preserve">АДРЕСНЫЙ ИНТЕРВАЛ (4 ИЛИ 8 БАЙТ) </w:t>
      </w:r>
      <w:r w:rsidRPr="00F06968">
        <w:t>МЕЖДУ АДРЕСАМИ ОБРАБОТЧИКОВ ПРЕРЫВАНИЙ (ДЛЯ 8086 4 БАЙТА ПО УМОЛЧАНИЮ)</w:t>
      </w:r>
    </w:p>
    <w:p w:rsidR="00000000" w:rsidRPr="00F06968" w:rsidRDefault="00C93EC3" w:rsidP="00C93EC3">
      <w:pPr>
        <w:numPr>
          <w:ilvl w:val="0"/>
          <w:numId w:val="29"/>
        </w:numPr>
      </w:pPr>
      <w:r w:rsidRPr="00F06968">
        <w:t xml:space="preserve">КОНФИГУРИРУЕТ ПРЕРЫВАНИЕ ПО СПАДУ ИЛИ НИЗКОМУ УРОВНЮ </w:t>
      </w:r>
    </w:p>
    <w:p w:rsidR="00000000" w:rsidRPr="007F252C" w:rsidRDefault="00C93EC3" w:rsidP="001E6847">
      <w:pPr>
        <w:ind w:left="720"/>
        <w:rPr>
          <w:b/>
        </w:rPr>
      </w:pPr>
      <w:r w:rsidRPr="007F252C">
        <w:rPr>
          <w:b/>
        </w:rPr>
        <w:t xml:space="preserve">КОМАНДА </w:t>
      </w:r>
      <w:r w:rsidRPr="007F252C">
        <w:rPr>
          <w:b/>
          <w:lang w:val="en-US"/>
        </w:rPr>
        <w:t>ICW</w:t>
      </w:r>
      <w:r w:rsidRPr="007F252C">
        <w:rPr>
          <w:b/>
        </w:rPr>
        <w:t>2</w:t>
      </w:r>
      <w:r w:rsidRPr="007F252C">
        <w:rPr>
          <w:b/>
        </w:rPr>
        <w:t xml:space="preserve"> </w:t>
      </w:r>
    </w:p>
    <w:p w:rsidR="00000000" w:rsidRPr="00F06968" w:rsidRDefault="00C93EC3" w:rsidP="00C93EC3">
      <w:pPr>
        <w:numPr>
          <w:ilvl w:val="0"/>
          <w:numId w:val="30"/>
        </w:numPr>
      </w:pPr>
      <w:r w:rsidRPr="00F06968">
        <w:t xml:space="preserve">КАЖДОМУ ВХОДУ ЗАПРОСА ПРЕРЫВАНИЙ </w:t>
      </w:r>
      <w:proofErr w:type="gramStart"/>
      <w:r w:rsidRPr="00F06968">
        <w:t>В</w:t>
      </w:r>
      <w:proofErr w:type="gramEnd"/>
      <w:r w:rsidRPr="00F06968">
        <w:t xml:space="preserve"> </w:t>
      </w:r>
      <w:proofErr w:type="gramStart"/>
      <w:r w:rsidRPr="00F06968">
        <w:t>ДЛЯ</w:t>
      </w:r>
      <w:proofErr w:type="gramEnd"/>
      <w:r w:rsidRPr="00F06968">
        <w:t xml:space="preserve"> ГЛАВНОГО  И ПОДЧИНЕННЫХ КОНТРОЛЛЕРОВ </w:t>
      </w:r>
      <w:r w:rsidRPr="00F06968">
        <w:t xml:space="preserve">ОПРЕДЕЛЯЕТ 8-ми РАЗРЯДНЫЙ ТИП ПРЕРЫВАНИЯ </w:t>
      </w:r>
    </w:p>
    <w:p w:rsidR="00000000" w:rsidRPr="00F06968" w:rsidRDefault="00C93EC3" w:rsidP="00C93EC3">
      <w:pPr>
        <w:numPr>
          <w:ilvl w:val="0"/>
          <w:numId w:val="30"/>
        </w:numPr>
      </w:pPr>
      <w:r w:rsidRPr="00F06968">
        <w:t xml:space="preserve">5 СТАРШИХ БИТ </w:t>
      </w:r>
      <w:r w:rsidRPr="00F06968">
        <w:t xml:space="preserve">ОПРЕДЕЛЯЮТ КОД, КОТОРЫЙ ОТНОСИТ </w:t>
      </w:r>
      <w:r w:rsidRPr="00F06968">
        <w:t>КОНТРОЛЛЕР ЛИБО К ГЛА</w:t>
      </w:r>
      <w:r w:rsidRPr="00F06968">
        <w:t>ВНОМУ, ЛИБО К ПОДЧИНЕННЫМ КОНТРОЛЛЕРАМ</w:t>
      </w:r>
    </w:p>
    <w:p w:rsidR="00000000" w:rsidRPr="00F06968" w:rsidRDefault="00C93EC3" w:rsidP="00C93EC3">
      <w:pPr>
        <w:numPr>
          <w:ilvl w:val="0"/>
          <w:numId w:val="30"/>
        </w:numPr>
      </w:pPr>
      <w:r w:rsidRPr="00F06968">
        <w:t>3 МЛАДШИХ БИТА СООТВЕТСТВУЮТ НОМЕРУ ВХОДА ЗАПРОСА ПРЕРЫВАНИЙ</w:t>
      </w:r>
    </w:p>
    <w:p w:rsidR="00000000" w:rsidRPr="007F252C" w:rsidRDefault="00C93EC3" w:rsidP="001E6847">
      <w:pPr>
        <w:ind w:left="720"/>
        <w:rPr>
          <w:b/>
        </w:rPr>
      </w:pPr>
      <w:r w:rsidRPr="007F252C">
        <w:rPr>
          <w:b/>
        </w:rPr>
        <w:t xml:space="preserve">КОМАНДА </w:t>
      </w:r>
      <w:r w:rsidRPr="007F252C">
        <w:rPr>
          <w:b/>
          <w:lang w:val="en-US"/>
        </w:rPr>
        <w:t>ICW</w:t>
      </w:r>
      <w:r w:rsidRPr="007F252C">
        <w:rPr>
          <w:b/>
        </w:rPr>
        <w:t>3</w:t>
      </w:r>
      <w:r w:rsidRPr="007F252C">
        <w:rPr>
          <w:b/>
        </w:rPr>
        <w:t xml:space="preserve"> </w:t>
      </w:r>
    </w:p>
    <w:p w:rsidR="00000000" w:rsidRPr="00F06968" w:rsidRDefault="00C93EC3" w:rsidP="00C93EC3">
      <w:pPr>
        <w:numPr>
          <w:ilvl w:val="0"/>
          <w:numId w:val="31"/>
        </w:numPr>
      </w:pPr>
      <w:r w:rsidRPr="00F06968">
        <w:t xml:space="preserve">В </w:t>
      </w:r>
      <w:r w:rsidRPr="00F06968">
        <w:rPr>
          <w:lang w:val="en-US"/>
        </w:rPr>
        <w:t>MASTER</w:t>
      </w:r>
      <w:r w:rsidRPr="00F06968">
        <w:t>-КОНТРОЛЛЕРЕ УСТАНОВЛЕННЫЕ В «1»</w:t>
      </w:r>
      <w:r w:rsidRPr="00F06968">
        <w:t xml:space="preserve"> </w:t>
      </w:r>
      <w:r w:rsidRPr="00F06968">
        <w:t>БИТЫ</w:t>
      </w:r>
      <w:r w:rsidRPr="00F06968">
        <w:t xml:space="preserve"> ОПРЕДЕЛЯЮТ ПОДКЛЮЧЕННЫЕ К ЕГО СООТВЕТСТВУЮЩИМ ВХОДАМ </w:t>
      </w:r>
      <w:r w:rsidRPr="00F06968">
        <w:rPr>
          <w:lang w:val="en-US"/>
        </w:rPr>
        <w:t>SLAVE</w:t>
      </w:r>
      <w:r w:rsidRPr="00F06968">
        <w:t>-КОНТРОЛЛЕРЫ</w:t>
      </w:r>
    </w:p>
    <w:p w:rsidR="00000000" w:rsidRPr="00F06968" w:rsidRDefault="00C93EC3" w:rsidP="00C93EC3">
      <w:pPr>
        <w:numPr>
          <w:ilvl w:val="0"/>
          <w:numId w:val="31"/>
        </w:numPr>
      </w:pPr>
      <w:r w:rsidRPr="00F06968">
        <w:t xml:space="preserve">В </w:t>
      </w:r>
      <w:r w:rsidRPr="00F06968">
        <w:rPr>
          <w:lang w:val="en-US"/>
        </w:rPr>
        <w:t>SLAVE</w:t>
      </w:r>
      <w:r w:rsidRPr="00F06968">
        <w:t xml:space="preserve">-КОНТРОЛЛЕРЕ ЗАДАЕТСЯ НОМЕР ВХОДА ЗАПРОСА  ПРЕРЫВАНИЯ </w:t>
      </w:r>
      <w:r w:rsidRPr="00F06968">
        <w:rPr>
          <w:lang w:val="en-US"/>
        </w:rPr>
        <w:t>MASTER</w:t>
      </w:r>
      <w:r w:rsidRPr="00F06968">
        <w:t>-КОНТРОЛЛЕРА</w:t>
      </w:r>
      <w:r w:rsidRPr="00F06968">
        <w:t>, К КОТОРОМУ ОН ПОДКЛЮЧЕН</w:t>
      </w:r>
    </w:p>
    <w:p w:rsidR="00000000" w:rsidRPr="007F252C" w:rsidRDefault="00C93EC3" w:rsidP="001E6847">
      <w:pPr>
        <w:ind w:left="720"/>
        <w:rPr>
          <w:b/>
        </w:rPr>
      </w:pPr>
      <w:r w:rsidRPr="007F252C">
        <w:rPr>
          <w:b/>
        </w:rPr>
        <w:t xml:space="preserve">КОМАНДА </w:t>
      </w:r>
      <w:r w:rsidRPr="007F252C">
        <w:rPr>
          <w:b/>
          <w:lang w:val="en-US"/>
        </w:rPr>
        <w:t>ICW</w:t>
      </w:r>
      <w:r w:rsidRPr="007F252C">
        <w:rPr>
          <w:b/>
        </w:rPr>
        <w:t>4</w:t>
      </w:r>
      <w:r w:rsidRPr="007F252C">
        <w:rPr>
          <w:b/>
        </w:rPr>
        <w:t xml:space="preserve"> </w:t>
      </w:r>
    </w:p>
    <w:p w:rsidR="00000000" w:rsidRPr="00F06968" w:rsidRDefault="00C93EC3" w:rsidP="00C93EC3">
      <w:pPr>
        <w:numPr>
          <w:ilvl w:val="0"/>
          <w:numId w:val="32"/>
        </w:numPr>
      </w:pPr>
      <w:r w:rsidRPr="00F06968">
        <w:t xml:space="preserve">БИТ </w:t>
      </w:r>
      <w:r w:rsidRPr="00F06968">
        <w:rPr>
          <w:lang w:val="en-US"/>
        </w:rPr>
        <w:t>M</w:t>
      </w:r>
      <w:r w:rsidRPr="00F06968">
        <w:t>/</w:t>
      </w:r>
      <w:r w:rsidRPr="00F06968">
        <w:rPr>
          <w:lang w:val="en-US"/>
        </w:rPr>
        <w:t>S</w:t>
      </w:r>
      <w:r w:rsidRPr="00F06968">
        <w:t xml:space="preserve"> </w:t>
      </w:r>
      <w:r w:rsidRPr="00F06968">
        <w:t>ОПРЕДЕЛЯЕТ ТИП ГЛАВНЫЙ ИЛИ ПОДЧИНЕННЫЙ КОНТРОЛЛЕР</w:t>
      </w:r>
    </w:p>
    <w:p w:rsidR="00000000" w:rsidRPr="00F06968" w:rsidRDefault="00C93EC3" w:rsidP="00C93EC3">
      <w:pPr>
        <w:numPr>
          <w:ilvl w:val="0"/>
          <w:numId w:val="32"/>
        </w:numPr>
      </w:pPr>
      <w:r w:rsidRPr="00F06968">
        <w:t>БИТ «</w:t>
      </w:r>
      <w:r w:rsidRPr="00F06968">
        <w:rPr>
          <w:lang w:val="el-GR"/>
        </w:rPr>
        <w:t>μ</w:t>
      </w:r>
      <w:r w:rsidRPr="00F06968">
        <w:t>РМ</w:t>
      </w:r>
      <w:r w:rsidRPr="00F06968">
        <w:t xml:space="preserve">»=1 </w:t>
      </w:r>
      <w:r w:rsidRPr="00F06968">
        <w:t>ОПРЕДЕЛЯЕТ МП 8086</w:t>
      </w:r>
      <w:r w:rsidRPr="00F06968">
        <w:rPr>
          <w:lang w:val="en-US"/>
        </w:rPr>
        <w:t xml:space="preserve"> </w:t>
      </w:r>
    </w:p>
    <w:p w:rsidR="00000000" w:rsidRPr="00F06968" w:rsidRDefault="00C93EC3" w:rsidP="00C93EC3">
      <w:pPr>
        <w:numPr>
          <w:ilvl w:val="0"/>
          <w:numId w:val="32"/>
        </w:numPr>
      </w:pPr>
      <w:r w:rsidRPr="00F06968">
        <w:t xml:space="preserve">БИТ </w:t>
      </w:r>
      <w:r w:rsidRPr="00F06968">
        <w:rPr>
          <w:lang w:val="en-US"/>
        </w:rPr>
        <w:t>SFNM</w:t>
      </w:r>
      <w:r w:rsidRPr="00F06968">
        <w:t xml:space="preserve"> </w:t>
      </w:r>
      <w:r w:rsidRPr="00F06968">
        <w:t>– УСТАНАВЛИВАЕТ РЕЖИМ С ФИКСИРОВАННЫМИ ПРИОРИТЕТАМИ</w:t>
      </w:r>
      <w:r w:rsidRPr="00F06968">
        <w:t xml:space="preserve"> </w:t>
      </w:r>
    </w:p>
    <w:p w:rsidR="00C93EC3" w:rsidRDefault="00C93EC3"/>
    <w:sectPr w:rsidR="00C93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568"/>
    <w:multiLevelType w:val="hybridMultilevel"/>
    <w:tmpl w:val="33640442"/>
    <w:lvl w:ilvl="0" w:tplc="95681C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D2C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8C4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EE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622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FA5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46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AF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6C6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7AC7334"/>
    <w:multiLevelType w:val="hybridMultilevel"/>
    <w:tmpl w:val="E90E5D24"/>
    <w:lvl w:ilvl="0" w:tplc="8D5A1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C4C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10BB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7404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58F9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AAB4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A69C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528B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1C8E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665667"/>
    <w:multiLevelType w:val="hybridMultilevel"/>
    <w:tmpl w:val="0BE472FA"/>
    <w:lvl w:ilvl="0" w:tplc="4E28EB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4C05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16A2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BEAF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128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C8F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28F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4066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DEB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2E66CE"/>
    <w:multiLevelType w:val="hybridMultilevel"/>
    <w:tmpl w:val="68B08264"/>
    <w:lvl w:ilvl="0" w:tplc="C22492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2687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E086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46EA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8B0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DE09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86BB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1877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30E4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E14143"/>
    <w:multiLevelType w:val="hybridMultilevel"/>
    <w:tmpl w:val="AFE8C9AA"/>
    <w:lvl w:ilvl="0" w:tplc="15B8A5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6CE4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B4C42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080B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DC66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D8F9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80AC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5A0A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A9E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442B90"/>
    <w:multiLevelType w:val="hybridMultilevel"/>
    <w:tmpl w:val="BAE8D2FE"/>
    <w:lvl w:ilvl="0" w:tplc="D3D88C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A259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48D9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A04E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84DE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FC92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6E9D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432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62B6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EF269F"/>
    <w:multiLevelType w:val="hybridMultilevel"/>
    <w:tmpl w:val="C052842E"/>
    <w:lvl w:ilvl="0" w:tplc="423683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2EAB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ED2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02F6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E0FA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0475B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6E1F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122B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6825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CB16DE"/>
    <w:multiLevelType w:val="hybridMultilevel"/>
    <w:tmpl w:val="CFBAC322"/>
    <w:lvl w:ilvl="0" w:tplc="80FCCC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023F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EC99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7258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627D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6E8B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E2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0C55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CD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F27A95"/>
    <w:multiLevelType w:val="hybridMultilevel"/>
    <w:tmpl w:val="0A3C0E1E"/>
    <w:lvl w:ilvl="0" w:tplc="D1BEE4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BE32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4A8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42E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9EC0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4280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643D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ECF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618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1B2AA5"/>
    <w:multiLevelType w:val="hybridMultilevel"/>
    <w:tmpl w:val="67DE3D8C"/>
    <w:lvl w:ilvl="0" w:tplc="75D862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944BD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E47F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E05F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7A41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5042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68C2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3C9A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60B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B1155A"/>
    <w:multiLevelType w:val="hybridMultilevel"/>
    <w:tmpl w:val="B40827A6"/>
    <w:lvl w:ilvl="0" w:tplc="8632A0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821E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2278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A8E7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94B7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966F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4646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301B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022D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C663E2"/>
    <w:multiLevelType w:val="hybridMultilevel"/>
    <w:tmpl w:val="2996E7C4"/>
    <w:lvl w:ilvl="0" w:tplc="C78278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6C9F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862E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C56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9801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80F1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413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38BF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3667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6EA369F"/>
    <w:multiLevelType w:val="hybridMultilevel"/>
    <w:tmpl w:val="69E048E6"/>
    <w:lvl w:ilvl="0" w:tplc="2ACC47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DE59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1043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D2A0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DC27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FA99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DA15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540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E8C9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F57260"/>
    <w:multiLevelType w:val="hybridMultilevel"/>
    <w:tmpl w:val="22C8AD3E"/>
    <w:lvl w:ilvl="0" w:tplc="A49A2C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1C5F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0684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D216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7E59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877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F2B4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FF9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A05D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361316"/>
    <w:multiLevelType w:val="hybridMultilevel"/>
    <w:tmpl w:val="B04E482C"/>
    <w:lvl w:ilvl="0" w:tplc="507C34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82B6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CEC8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1EAC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820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0A38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B48F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1676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9AC0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2D489E"/>
    <w:multiLevelType w:val="hybridMultilevel"/>
    <w:tmpl w:val="0F88307C"/>
    <w:lvl w:ilvl="0" w:tplc="519650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06C79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424E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EA69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58FD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9673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A8FA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04A5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C40D6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F8B5737"/>
    <w:multiLevelType w:val="hybridMultilevel"/>
    <w:tmpl w:val="5B88004C"/>
    <w:lvl w:ilvl="0" w:tplc="D3CCB7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46DE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5A62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18C0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76217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A8E2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8FD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D474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AE4E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C920EE"/>
    <w:multiLevelType w:val="hybridMultilevel"/>
    <w:tmpl w:val="21E81D8A"/>
    <w:lvl w:ilvl="0" w:tplc="86FA96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027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8CF1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CE456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F6C5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80B3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B483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8496D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1A54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A9C6DA9"/>
    <w:multiLevelType w:val="hybridMultilevel"/>
    <w:tmpl w:val="70E44F9A"/>
    <w:lvl w:ilvl="0" w:tplc="1F0ED8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1046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4EC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1CBD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004C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481B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7656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B2FB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2E64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AAE0618"/>
    <w:multiLevelType w:val="hybridMultilevel"/>
    <w:tmpl w:val="EE282868"/>
    <w:lvl w:ilvl="0" w:tplc="6F0A65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2657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7EAF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D022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82A62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B6630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D69D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28F9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6E6A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B964385"/>
    <w:multiLevelType w:val="hybridMultilevel"/>
    <w:tmpl w:val="320C4CC0"/>
    <w:lvl w:ilvl="0" w:tplc="F2041CF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948F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6678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F0D6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968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D84B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5283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2258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EC38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ECD187B"/>
    <w:multiLevelType w:val="hybridMultilevel"/>
    <w:tmpl w:val="A0EC0556"/>
    <w:lvl w:ilvl="0" w:tplc="12C8DE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460A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0860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2659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1A78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3C0B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D47C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7053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1CC4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F9B0B88"/>
    <w:multiLevelType w:val="hybridMultilevel"/>
    <w:tmpl w:val="1DACBB76"/>
    <w:lvl w:ilvl="0" w:tplc="162E5E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4C86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5E89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907F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5C2B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96A0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905F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5E00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2ECC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151C9B"/>
    <w:multiLevelType w:val="hybridMultilevel"/>
    <w:tmpl w:val="46AA3AF8"/>
    <w:lvl w:ilvl="0" w:tplc="A05A33E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E258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D23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8EA1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340B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A865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12EE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8CB6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1EDA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AC07F8"/>
    <w:multiLevelType w:val="hybridMultilevel"/>
    <w:tmpl w:val="CD360740"/>
    <w:lvl w:ilvl="0" w:tplc="705E50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EB5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361F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8E9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3E20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AEC4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8A20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A236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9E04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D3253E1"/>
    <w:multiLevelType w:val="hybridMultilevel"/>
    <w:tmpl w:val="5E822092"/>
    <w:lvl w:ilvl="0" w:tplc="F2007C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D20FF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604F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B051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CA0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442B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666F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9831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AAAE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14C3756"/>
    <w:multiLevelType w:val="hybridMultilevel"/>
    <w:tmpl w:val="3A16D936"/>
    <w:lvl w:ilvl="0" w:tplc="95B278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F8B3C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EE05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9652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C23B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FA7F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9C12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A813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2818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5004589"/>
    <w:multiLevelType w:val="hybridMultilevel"/>
    <w:tmpl w:val="D3C26B24"/>
    <w:lvl w:ilvl="0" w:tplc="B65214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E2B1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02E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8A27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6603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5E15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8AF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C69D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82DA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5685A06"/>
    <w:multiLevelType w:val="hybridMultilevel"/>
    <w:tmpl w:val="D2B0393C"/>
    <w:lvl w:ilvl="0" w:tplc="1A3E27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2630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861DE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E08C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404F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8E8C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E01FE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C289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D228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9631E6D"/>
    <w:multiLevelType w:val="hybridMultilevel"/>
    <w:tmpl w:val="0B2AA8E6"/>
    <w:lvl w:ilvl="0" w:tplc="F82C5D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7842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80F7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4134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1CE1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0864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1A17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0D7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528F9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2D4E45"/>
    <w:multiLevelType w:val="hybridMultilevel"/>
    <w:tmpl w:val="0B7AA398"/>
    <w:lvl w:ilvl="0" w:tplc="8EB078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4C79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18F8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FC66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5262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BA3F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00B8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10A1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78DF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FA11F91"/>
    <w:multiLevelType w:val="hybridMultilevel"/>
    <w:tmpl w:val="721E5014"/>
    <w:lvl w:ilvl="0" w:tplc="678CD6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0C8B8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6E6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309F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5CD1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9813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1C35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EC57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4A10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4"/>
  </w:num>
  <w:num w:numId="4">
    <w:abstractNumId w:val="6"/>
  </w:num>
  <w:num w:numId="5">
    <w:abstractNumId w:val="14"/>
  </w:num>
  <w:num w:numId="6">
    <w:abstractNumId w:val="15"/>
  </w:num>
  <w:num w:numId="7">
    <w:abstractNumId w:val="12"/>
  </w:num>
  <w:num w:numId="8">
    <w:abstractNumId w:val="5"/>
  </w:num>
  <w:num w:numId="9">
    <w:abstractNumId w:val="19"/>
  </w:num>
  <w:num w:numId="10">
    <w:abstractNumId w:val="8"/>
  </w:num>
  <w:num w:numId="11">
    <w:abstractNumId w:val="27"/>
  </w:num>
  <w:num w:numId="12">
    <w:abstractNumId w:val="1"/>
  </w:num>
  <w:num w:numId="13">
    <w:abstractNumId w:val="25"/>
  </w:num>
  <w:num w:numId="14">
    <w:abstractNumId w:val="13"/>
  </w:num>
  <w:num w:numId="15">
    <w:abstractNumId w:val="17"/>
  </w:num>
  <w:num w:numId="16">
    <w:abstractNumId w:val="11"/>
  </w:num>
  <w:num w:numId="17">
    <w:abstractNumId w:val="22"/>
  </w:num>
  <w:num w:numId="18">
    <w:abstractNumId w:val="16"/>
  </w:num>
  <w:num w:numId="19">
    <w:abstractNumId w:val="21"/>
  </w:num>
  <w:num w:numId="20">
    <w:abstractNumId w:val="3"/>
  </w:num>
  <w:num w:numId="21">
    <w:abstractNumId w:val="23"/>
  </w:num>
  <w:num w:numId="22">
    <w:abstractNumId w:val="20"/>
  </w:num>
  <w:num w:numId="23">
    <w:abstractNumId w:val="7"/>
  </w:num>
  <w:num w:numId="24">
    <w:abstractNumId w:val="4"/>
  </w:num>
  <w:num w:numId="25">
    <w:abstractNumId w:val="2"/>
  </w:num>
  <w:num w:numId="26">
    <w:abstractNumId w:val="30"/>
  </w:num>
  <w:num w:numId="27">
    <w:abstractNumId w:val="18"/>
  </w:num>
  <w:num w:numId="28">
    <w:abstractNumId w:val="0"/>
  </w:num>
  <w:num w:numId="29">
    <w:abstractNumId w:val="26"/>
  </w:num>
  <w:num w:numId="30">
    <w:abstractNumId w:val="29"/>
  </w:num>
  <w:num w:numId="31">
    <w:abstractNumId w:val="10"/>
  </w:num>
  <w:num w:numId="32">
    <w:abstractNumId w:val="31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06968"/>
    <w:rsid w:val="001E6847"/>
    <w:rsid w:val="007F252C"/>
    <w:rsid w:val="00C8571D"/>
    <w:rsid w:val="00C93EC3"/>
    <w:rsid w:val="00EF5D62"/>
    <w:rsid w:val="00F06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5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571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C85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090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42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837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15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9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49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9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669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7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157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44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6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39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3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57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3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6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278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9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97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24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9909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0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0037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53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0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01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1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91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32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910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58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3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3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339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9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1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6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134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17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448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393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89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94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92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645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7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6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6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34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7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496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6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018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780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5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9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71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951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03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29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29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6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47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784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15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458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03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897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15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67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353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17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292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351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238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291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090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204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612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930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76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8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487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5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12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2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88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375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120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256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26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4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1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502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164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7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8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2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76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17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5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224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0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05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0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460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4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21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81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7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</Company>
  <LinksUpToDate>false</LinksUpToDate>
  <CharactersWithSpaces>13056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Core2Duo</dc:creator>
  <cp:keywords/>
  <dc:description/>
  <cp:lastModifiedBy>Core2Duo</cp:lastModifiedBy>
  <cp:revision>5</cp:revision>
  <dcterms:created xsi:type="dcterms:W3CDTF">2019-12-18T10:20:00Z</dcterms:created>
  <dcterms:modified xsi:type="dcterms:W3CDTF">2019-12-18T10:30:00Z</dcterms:modified>
</cp:coreProperties>
</file>