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ОСНОВЫ ПОСТРОЕНИЯ МНОГОМАШИННЫХ СИСТЕМ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МНОГОМАШИННАЯ ОБРАБОТКА ДАННЫХ</w:t>
      </w:r>
    </w:p>
    <w:p w:rsidR="00000000" w:rsidRPr="00A00384" w:rsidRDefault="002B013B" w:rsidP="002B013B">
      <w:pPr>
        <w:numPr>
          <w:ilvl w:val="0"/>
          <w:numId w:val="1"/>
        </w:numPr>
      </w:pPr>
      <w:r w:rsidRPr="00A00384">
        <w:t>МНОГОМАШИННЫЕ СИСТЕМЫ – СРЕДСТВО РЕАЛИЗАЦИИ ПАРАЛЛЕЛЬНОЙ ОБРАБОТКИ ДАННЫХ</w:t>
      </w:r>
      <w:r w:rsidRPr="00A00384">
        <w:t xml:space="preserve"> </w:t>
      </w:r>
    </w:p>
    <w:p w:rsidR="00A00384" w:rsidRPr="00A00384" w:rsidRDefault="00A00384" w:rsidP="00A00384">
      <w:r w:rsidRPr="00A00384">
        <w:t xml:space="preserve"> </w:t>
      </w:r>
    </w:p>
    <w:p w:rsidR="00000000" w:rsidRPr="00A00384" w:rsidRDefault="002B013B" w:rsidP="002B013B">
      <w:pPr>
        <w:numPr>
          <w:ilvl w:val="0"/>
          <w:numId w:val="2"/>
        </w:numPr>
      </w:pPr>
      <w:r w:rsidRPr="00A00384">
        <w:t xml:space="preserve">ОСНОВНАЯ ПРЕДПОСЫЛКА ПОЯВЛЕНИЯ ДАННОГО ТИПА ОБРАБОТКИ ДАННЫХ – ДОСТИЖЕНИЕ ПОТОЛКА </w:t>
      </w:r>
      <w:r w:rsidRPr="00A00384">
        <w:t>ВОЗМОЖНОСТИ ПОВЫШЕНИЯ ПРОИЗВОДИТЕЛЬНОСТИ ЗА СЧЕТ КОНВЕЙЕРНОЙ ОБРАБОТКИ</w:t>
      </w:r>
    </w:p>
    <w:p w:rsidR="00000000" w:rsidRPr="00A00384" w:rsidRDefault="002B013B" w:rsidP="002B013B">
      <w:pPr>
        <w:numPr>
          <w:ilvl w:val="0"/>
          <w:numId w:val="2"/>
        </w:numPr>
      </w:pPr>
      <w:r w:rsidRPr="00A00384">
        <w:t>МОЩНОСТЬ ПОТРЕБЛЕНИЯ И СТОИМОСТЬ СТАЛИ РАСТИ БЫСТРЕЕ ПРОИЗВОДИТЕЛЬНОСТИ</w:t>
      </w:r>
    </w:p>
    <w:p w:rsidR="00000000" w:rsidRPr="00A00384" w:rsidRDefault="002B013B" w:rsidP="002B013B">
      <w:pPr>
        <w:numPr>
          <w:ilvl w:val="0"/>
          <w:numId w:val="2"/>
        </w:numPr>
      </w:pPr>
      <w:r w:rsidRPr="00A00384">
        <w:t>МНОГОПРОЦЕССОРНЫЕ СИСТЕМЫ С ОБЩЕЙ (</w:t>
      </w:r>
      <w:r w:rsidRPr="00A00384">
        <w:rPr>
          <w:lang w:val="en-US"/>
        </w:rPr>
        <w:t>SHARED</w:t>
      </w:r>
      <w:r w:rsidRPr="00A00384">
        <w:t>)</w:t>
      </w:r>
      <w:r w:rsidRPr="00A00384">
        <w:t xml:space="preserve"> </w:t>
      </w:r>
      <w:r w:rsidRPr="00A00384">
        <w:t xml:space="preserve">ИЛИ РАСПРЕДЕЛЕННОЙ ПАМЯТЬЮ </w:t>
      </w:r>
      <w:r w:rsidRPr="00A00384">
        <w:t>(</w:t>
      </w:r>
      <w:r w:rsidRPr="00A00384">
        <w:rPr>
          <w:lang w:val="en-US"/>
        </w:rPr>
        <w:t>DISTRIBUTED</w:t>
      </w:r>
      <w:r w:rsidRPr="00A00384">
        <w:t>)</w:t>
      </w:r>
      <w:r w:rsidRPr="00A00384">
        <w:t xml:space="preserve"> 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КЛАССЫ МНОГОМАШИННЫХ СИСТ</w:t>
      </w:r>
      <w:r w:rsidRPr="002B2351">
        <w:rPr>
          <w:b/>
        </w:rPr>
        <w:t>ЕМ</w:t>
      </w:r>
    </w:p>
    <w:p w:rsidR="00000000" w:rsidRPr="00A00384" w:rsidRDefault="002B013B" w:rsidP="002B013B">
      <w:pPr>
        <w:numPr>
          <w:ilvl w:val="0"/>
          <w:numId w:val="3"/>
        </w:numPr>
      </w:pPr>
      <w:r w:rsidRPr="00A00384">
        <w:t xml:space="preserve">СИСТЕМЫ С ОБЩЕЙ ПАМЯТЬЮ – СИЛЬНО СВЯЗАННЫЕ СИСТЕМЫ МОГУТ ОБМЕНИВАТЬСЯ ЭЛЕМЕНТАМИ ДАННЫХ (БАЙТЫ, СЛОВА) ПО ОБЩЕЙ ШИНЕ </w:t>
      </w:r>
      <w:r w:rsidRPr="00A00384">
        <w:t>(МУЛЬТИПРОЦЕССОРЫ)</w:t>
      </w:r>
    </w:p>
    <w:p w:rsidR="00000000" w:rsidRPr="00A00384" w:rsidRDefault="002B013B" w:rsidP="002B013B">
      <w:pPr>
        <w:numPr>
          <w:ilvl w:val="0"/>
          <w:numId w:val="3"/>
        </w:numPr>
      </w:pPr>
      <w:r w:rsidRPr="00A00384">
        <w:t xml:space="preserve">СИСТЕМЫ С РАСПРЕДЕЛЕННОЙ ПАМЯТЬЮ – СЛАБО СВЯЗАННЫЕ СИСТЕМЫ МОГУТ ОБМЕНИВАТЬСЯ </w:t>
      </w:r>
      <w:r w:rsidRPr="00A00384">
        <w:t>СООБЩЕНИЯМИ (ФАЙЛАМИ) ПОСРЕДСТВОМ СЕТЕВОГО ИНТЕРФЕЙС</w:t>
      </w:r>
      <w:proofErr w:type="gramStart"/>
      <w:r w:rsidRPr="00A00384">
        <w:t>А</w:t>
      </w:r>
      <w:r w:rsidRPr="00A00384">
        <w:t>(</w:t>
      </w:r>
      <w:proofErr w:type="gramEnd"/>
      <w:r w:rsidRPr="00A00384">
        <w:t>МУЛЬТИКОМПЬЮТЕРЫ)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МУЛЬТИПРОЦЕССОРНЫЕ СИСТЕМЫ</w:t>
      </w:r>
    </w:p>
    <w:p w:rsidR="00000000" w:rsidRPr="00A00384" w:rsidRDefault="002B013B" w:rsidP="002B013B">
      <w:pPr>
        <w:numPr>
          <w:ilvl w:val="0"/>
          <w:numId w:val="4"/>
        </w:numPr>
      </w:pPr>
      <w:r w:rsidRPr="00A00384">
        <w:t>МУЛЬТИПРОЦЕССО</w:t>
      </w:r>
      <w:proofErr w:type="gramStart"/>
      <w:r w:rsidRPr="00A00384">
        <w:t>Р-</w:t>
      </w:r>
      <w:proofErr w:type="gramEnd"/>
      <w:r w:rsidRPr="00A00384">
        <w:t xml:space="preserve"> ВЫЧИСЛИТЕЛЬНАЯ СИСТЕМА ИЗ СИЛЬНО СВЯЗАННЫХ ПРОЦЕССОРОВ, УПРАВЛЯЕМАЯ ОДНОЙ ОПЕРАЦИОННОЙ СИСТЕМОЙ</w:t>
      </w:r>
    </w:p>
    <w:p w:rsidR="00000000" w:rsidRPr="00A00384" w:rsidRDefault="002B013B" w:rsidP="002B013B">
      <w:pPr>
        <w:numPr>
          <w:ilvl w:val="0"/>
          <w:numId w:val="4"/>
        </w:numPr>
      </w:pPr>
      <w:r w:rsidRPr="00A00384">
        <w:t xml:space="preserve"> ПРОЦЕССОРЫ ИМЕЮТ ДОСТУП К ПАМЯТИ ЧЕРЕЗ О</w:t>
      </w:r>
      <w:r w:rsidRPr="00A00384">
        <w:t>БЩЕЕ АДРЕСНОЕ ПРОСТРАНСТВО</w:t>
      </w:r>
    </w:p>
    <w:p w:rsidR="00000000" w:rsidRPr="00A00384" w:rsidRDefault="002B013B" w:rsidP="002B013B">
      <w:pPr>
        <w:numPr>
          <w:ilvl w:val="0"/>
          <w:numId w:val="4"/>
        </w:numPr>
      </w:pPr>
      <w:r w:rsidRPr="00A00384">
        <w:t>МОДЕЛИ ВЫЧИСЛЕНИЙ:</w:t>
      </w:r>
    </w:p>
    <w:p w:rsidR="00000000" w:rsidRPr="00A00384" w:rsidRDefault="002B013B" w:rsidP="002B013B">
      <w:pPr>
        <w:numPr>
          <w:ilvl w:val="0"/>
          <w:numId w:val="5"/>
        </w:numPr>
      </w:pPr>
      <w:r w:rsidRPr="00A00384">
        <w:t xml:space="preserve">  ТЕСНО СВЯЗАННЫЙ НАБОР ПОТОКОВ, СОВМЕСТНО ВЫПОЛНЯЮЩИХ   </w:t>
      </w:r>
      <w:r w:rsidRPr="00A00384">
        <w:tab/>
        <w:t>ОДНУ ЗАДАЧУ (ПРОЦЕСС)</w:t>
      </w:r>
    </w:p>
    <w:p w:rsidR="00000000" w:rsidRPr="00A00384" w:rsidRDefault="002B013B" w:rsidP="002B013B">
      <w:pPr>
        <w:numPr>
          <w:ilvl w:val="0"/>
          <w:numId w:val="5"/>
        </w:numPr>
      </w:pPr>
      <w:r w:rsidRPr="00A00384">
        <w:t xml:space="preserve">  НЕЗАВИСИМЫЕ ПРОЦЕССЫ В ОБЩЕМ СЛУЧАЕ НЕСКОЛЬКИХ </w:t>
      </w:r>
      <w:r w:rsidRPr="00A00384">
        <w:tab/>
        <w:t>ПОЛЬЗОВАТЕЛЕЙ</w:t>
      </w:r>
      <w:r w:rsidRPr="00A00384">
        <w:tab/>
      </w:r>
    </w:p>
    <w:p w:rsidR="00000000" w:rsidRPr="002B2351" w:rsidRDefault="002B013B" w:rsidP="002B2351">
      <w:pPr>
        <w:ind w:left="720"/>
        <w:rPr>
          <w:b/>
        </w:rPr>
      </w:pPr>
      <w:proofErr w:type="gramStart"/>
      <w:r w:rsidRPr="002B2351">
        <w:rPr>
          <w:b/>
        </w:rPr>
        <w:t>ФАКТОРЫ</w:t>
      </w:r>
      <w:proofErr w:type="gramEnd"/>
      <w:r w:rsidRPr="002B2351">
        <w:rPr>
          <w:b/>
        </w:rPr>
        <w:t xml:space="preserve"> СНИЖАЮЩИЕ ЭФФЕКТИВНОСТЬ МУЛЬТИПРОЦЕССОРА</w:t>
      </w:r>
    </w:p>
    <w:p w:rsidR="00000000" w:rsidRPr="00A00384" w:rsidRDefault="002B013B" w:rsidP="002B013B">
      <w:pPr>
        <w:numPr>
          <w:ilvl w:val="0"/>
          <w:numId w:val="6"/>
        </w:numPr>
      </w:pPr>
      <w:r w:rsidRPr="00A00384">
        <w:rPr>
          <w:lang w:val="en-US"/>
        </w:rPr>
        <w:t>N</w:t>
      </w:r>
      <w:r w:rsidRPr="00A00384">
        <w:t xml:space="preserve"> </w:t>
      </w:r>
      <w:r w:rsidRPr="00A00384">
        <w:t>ПРОЦЕССОР</w:t>
      </w:r>
      <w:r w:rsidRPr="00A00384">
        <w:t xml:space="preserve">ОВ – УСКОРЕНИЕ ВЫЧИСЛЕНИЙ В </w:t>
      </w:r>
      <w:r w:rsidRPr="00A00384">
        <w:rPr>
          <w:lang w:val="en-US"/>
        </w:rPr>
        <w:t>N</w:t>
      </w:r>
      <w:r w:rsidRPr="00A00384">
        <w:t xml:space="preserve"> </w:t>
      </w:r>
      <w:proofErr w:type="gramStart"/>
      <w:r w:rsidRPr="00A00384">
        <w:t>РАЗ ?</w:t>
      </w:r>
      <w:proofErr w:type="gramEnd"/>
      <w:r w:rsidRPr="00A00384">
        <w:t xml:space="preserve"> </w:t>
      </w:r>
      <w:r w:rsidRPr="00A00384">
        <w:t>(ИДЕАЛИЗАЦИЯ)</w:t>
      </w:r>
    </w:p>
    <w:p w:rsidR="00000000" w:rsidRPr="00A00384" w:rsidRDefault="002B013B" w:rsidP="002B013B">
      <w:pPr>
        <w:numPr>
          <w:ilvl w:val="0"/>
          <w:numId w:val="6"/>
        </w:numPr>
      </w:pPr>
      <w:r w:rsidRPr="00A00384">
        <w:rPr>
          <w:u w:val="single"/>
        </w:rPr>
        <w:t>ОГРАНИЧЕНИЕ 1</w:t>
      </w:r>
      <w:r w:rsidRPr="00A00384">
        <w:t xml:space="preserve"> – В КАЖДОЙ ПРОГРАММЕ ПОЧТИ ВСЕГДА ИМЕЕТСЯ ФРАГМЕНТ, КОТОРЫЙ ДОЛЖЕН ВЫПОЛНЯТЬСЯ ПОСЛЕДОВАТЕЛЬНО И ТОЛЬКО НА ОДНОМ ПРОЦЕССОРЕ</w:t>
      </w:r>
    </w:p>
    <w:p w:rsidR="00000000" w:rsidRPr="00A00384" w:rsidRDefault="002B013B" w:rsidP="002B013B">
      <w:pPr>
        <w:numPr>
          <w:ilvl w:val="0"/>
          <w:numId w:val="6"/>
        </w:numPr>
      </w:pPr>
      <w:r w:rsidRPr="00A00384">
        <w:rPr>
          <w:u w:val="single"/>
        </w:rPr>
        <w:t>ОГРАНИЧЕНИЕ</w:t>
      </w:r>
      <w:proofErr w:type="gramStart"/>
      <w:r w:rsidRPr="00A00384">
        <w:rPr>
          <w:u w:val="single"/>
        </w:rPr>
        <w:t>2</w:t>
      </w:r>
      <w:proofErr w:type="gramEnd"/>
      <w:r w:rsidRPr="00A00384">
        <w:t xml:space="preserve"> – ПРАКТИЧЕСКИ НИКОГДА </w:t>
      </w:r>
      <w:r w:rsidRPr="00A00384">
        <w:t>ПАРАЛЛЕЛЬНЫЕ ВЕТВИ ПРОГРАММ ОДНОВРЕМЕННО НЕ НАХОДЯТСЯ НА ИСПОЛНЕНИИ В ПАРАЛЛЕЛЬНО РАБОТАЮЩИХ С ОДИНАКОВОЙ ЗАГРУЗКОЙ ПРОЦЕССОРАХ</w:t>
      </w:r>
    </w:p>
    <w:p w:rsidR="00000000" w:rsidRPr="00A00384" w:rsidRDefault="002B013B" w:rsidP="002B013B">
      <w:pPr>
        <w:numPr>
          <w:ilvl w:val="0"/>
          <w:numId w:val="6"/>
        </w:numPr>
      </w:pPr>
      <w:r w:rsidRPr="00A00384">
        <w:rPr>
          <w:u w:val="single"/>
        </w:rPr>
        <w:t>ОГРАНИЧЕНИЕ3</w:t>
      </w:r>
      <w:r w:rsidRPr="00A00384">
        <w:t xml:space="preserve"> – УВЕЛИЧЕНИЕ ВРЕМЕНИ ОБМЕНА ДАННЫМИ ЧЕРЕЗ ОБЩУЮ ПАМЯТЬ</w:t>
      </w:r>
    </w:p>
    <w:p w:rsidR="00000000" w:rsidRPr="00A00384" w:rsidRDefault="002B013B" w:rsidP="002B013B">
      <w:pPr>
        <w:numPr>
          <w:ilvl w:val="0"/>
          <w:numId w:val="6"/>
        </w:numPr>
      </w:pPr>
      <w:r w:rsidRPr="00A00384">
        <w:lastRenderedPageBreak/>
        <w:t xml:space="preserve">ОЦЕНКА РЕАЛЬНОГО УСКОРЕНИЯ </w:t>
      </w:r>
      <w:r w:rsidRPr="00A00384">
        <w:t>ПРИ</w:t>
      </w:r>
      <w:r w:rsidRPr="00A00384">
        <w:t xml:space="preserve"> </w:t>
      </w:r>
      <w:r w:rsidRPr="00A00384">
        <w:t>НЕИЗМЕННОМ ОБЪЕМЕ ВЫЧИСЛЕНИ</w:t>
      </w:r>
      <w:r w:rsidRPr="00A00384">
        <w:t>Й</w:t>
      </w:r>
      <w:r w:rsidRPr="00A00384">
        <w:t xml:space="preserve"> – </w:t>
      </w:r>
      <w:r w:rsidRPr="00A00384">
        <w:t xml:space="preserve">ЗАКОН </w:t>
      </w:r>
      <w:proofErr w:type="gramStart"/>
      <w:r w:rsidRPr="00A00384">
        <w:t>Дж</w:t>
      </w:r>
      <w:proofErr w:type="gramEnd"/>
      <w:r w:rsidRPr="00A00384">
        <w:t>. АМДАЛА</w:t>
      </w:r>
      <w:r w:rsidRPr="00A00384">
        <w:t xml:space="preserve"> 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ЗАКОН Дж</w:t>
      </w:r>
      <w:proofErr w:type="gramStart"/>
      <w:r w:rsidRPr="002B2351">
        <w:rPr>
          <w:b/>
        </w:rPr>
        <w:t>.А</w:t>
      </w:r>
      <w:proofErr w:type="gramEnd"/>
      <w:r w:rsidRPr="002B2351">
        <w:rPr>
          <w:b/>
        </w:rPr>
        <w:t>МДАЛА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2469708" cy="683592"/>
            <wp:effectExtent l="19050" t="0" r="6792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02" cy="68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51" w:rsidRPr="002B2351" w:rsidRDefault="002B2351" w:rsidP="002B2351">
      <w:pPr>
        <w:ind w:left="720"/>
      </w:pPr>
      <w:r w:rsidRPr="002B2351">
        <w:rPr>
          <w:lang w:val="en-US"/>
        </w:rPr>
        <w:t>S</w:t>
      </w:r>
      <w:r w:rsidRPr="002B2351">
        <w:t xml:space="preserve">-ускорение параллельной системы = отношение времен </w:t>
      </w:r>
      <w:proofErr w:type="gramStart"/>
      <w:r w:rsidRPr="002B2351">
        <w:t>работы  однопроцессорной</w:t>
      </w:r>
      <w:proofErr w:type="gramEnd"/>
      <w:r w:rsidRPr="002B2351">
        <w:t xml:space="preserve"> и многопроцессорной систем </w:t>
      </w:r>
    </w:p>
    <w:p w:rsidR="002B2351" w:rsidRPr="002B2351" w:rsidRDefault="002B2351" w:rsidP="002B2351">
      <w:pPr>
        <w:ind w:left="720"/>
      </w:pPr>
      <w:r w:rsidRPr="002B2351">
        <w:rPr>
          <w:lang w:val="en-US"/>
        </w:rPr>
        <w:t>N</w:t>
      </w:r>
      <w:r w:rsidRPr="002B2351">
        <w:t xml:space="preserve"> – </w:t>
      </w:r>
      <w:proofErr w:type="gramStart"/>
      <w:r w:rsidRPr="002B2351">
        <w:t>количество</w:t>
      </w:r>
      <w:proofErr w:type="gramEnd"/>
      <w:r w:rsidRPr="002B2351">
        <w:t xml:space="preserve"> процессоров в системе </w:t>
      </w:r>
    </w:p>
    <w:p w:rsidR="002B2351" w:rsidRPr="002B2351" w:rsidRDefault="002B2351" w:rsidP="002B2351">
      <w:pPr>
        <w:ind w:left="720"/>
      </w:pPr>
      <w:r w:rsidRPr="002B2351">
        <w:rPr>
          <w:lang w:val="en-US"/>
        </w:rPr>
        <w:t>f</w:t>
      </w:r>
      <w:r w:rsidRPr="002B2351">
        <w:t xml:space="preserve">– </w:t>
      </w:r>
      <w:proofErr w:type="gramStart"/>
      <w:r w:rsidRPr="002B2351">
        <w:t>доля</w:t>
      </w:r>
      <w:proofErr w:type="gramEnd"/>
      <w:r w:rsidRPr="002B2351">
        <w:t xml:space="preserve"> последовательно выполняемых  команд в программе  </w:t>
      </w:r>
    </w:p>
    <w:p w:rsidR="002B2351" w:rsidRPr="002B2351" w:rsidRDefault="002B2351" w:rsidP="002B2351">
      <w:pPr>
        <w:ind w:left="720"/>
      </w:pPr>
      <w:r w:rsidRPr="002B2351">
        <w:t xml:space="preserve">(1- </w:t>
      </w:r>
      <w:r w:rsidRPr="002B2351">
        <w:rPr>
          <w:lang w:val="en-US"/>
        </w:rPr>
        <w:t>f</w:t>
      </w:r>
      <w:r w:rsidRPr="002B2351">
        <w:t xml:space="preserve">) – доля параллельно выполняемых  команд в программе  </w:t>
      </w:r>
    </w:p>
    <w:p w:rsidR="002B2351" w:rsidRPr="002B2351" w:rsidRDefault="002B2351" w:rsidP="002B2351">
      <w:pPr>
        <w:ind w:left="720"/>
        <w:rPr>
          <w:b/>
        </w:rPr>
      </w:pP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КЛАССИФИКАЦИЯ М. ФЛИННА ВЫЧИСЛИТЕЛЬНЫХ СИСТЕМ (</w:t>
      </w:r>
      <w:proofErr w:type="gramStart"/>
      <w:r w:rsidRPr="002B2351">
        <w:rPr>
          <w:b/>
        </w:rPr>
        <w:t>ВС</w:t>
      </w:r>
      <w:proofErr w:type="gramEnd"/>
      <w:r w:rsidRPr="002B2351">
        <w:rPr>
          <w:b/>
        </w:rPr>
        <w:t>)</w:t>
      </w:r>
    </w:p>
    <w:p w:rsidR="00000000" w:rsidRPr="00A00384" w:rsidRDefault="002B013B" w:rsidP="002B013B">
      <w:pPr>
        <w:numPr>
          <w:ilvl w:val="0"/>
          <w:numId w:val="7"/>
        </w:numPr>
      </w:pPr>
      <w:r w:rsidRPr="00A00384">
        <w:t xml:space="preserve">ПРОБЛЕМА КЛАССИФИКАЦИИ </w:t>
      </w:r>
      <w:proofErr w:type="gramStart"/>
      <w:r w:rsidRPr="00A00384">
        <w:t>ВС</w:t>
      </w:r>
      <w:proofErr w:type="gramEnd"/>
      <w:r w:rsidRPr="00A00384">
        <w:t xml:space="preserve"> – </w:t>
      </w:r>
      <w:r w:rsidRPr="00A00384">
        <w:t>КАКИЕ ПРИЗНАКИ ОРГАНИЗАЦИИ ВЫЧИСЛИТЕЛЬНОГО ПРОЦЕССА ВЫБРАТЬ</w:t>
      </w:r>
      <w:r w:rsidRPr="00A00384">
        <w:t xml:space="preserve">, ЧТОБЫ КАЖДАЯ АРХИТЕКТУРА ОДНОЗНАЧНО ОТНОСИЛАСЬ ТОЛЬКО К </w:t>
      </w:r>
      <w:r w:rsidRPr="00A00384">
        <w:t>ОДНОМУ ИЗ ВОЗМОЖНЫХ КЛАССОВ?</w:t>
      </w:r>
    </w:p>
    <w:p w:rsidR="00000000" w:rsidRPr="00A00384" w:rsidRDefault="002B013B" w:rsidP="002B013B">
      <w:pPr>
        <w:numPr>
          <w:ilvl w:val="0"/>
          <w:numId w:val="7"/>
        </w:numPr>
      </w:pPr>
      <w:r w:rsidRPr="00A00384">
        <w:t xml:space="preserve">ОСНОВНОЕ ТРЕБОВАНИЕ – КЛАССИФИКАЦИОННЫЕ ПРИЗНАКИ ДОЛЖНЫ ОБЕСПЕЧИТЬ ОТВЕТ НА ГЛАВНЫЙ ВОПРОС – </w:t>
      </w:r>
      <w:r w:rsidRPr="00A00384">
        <w:t xml:space="preserve">ПОЗВОЛЯЕТ ЛИ ВЫБРАННАЯ АРХИТЕКТУРА </w:t>
      </w:r>
      <w:proofErr w:type="gramStart"/>
      <w:r w:rsidRPr="00A00384">
        <w:t>ВС</w:t>
      </w:r>
      <w:proofErr w:type="gramEnd"/>
      <w:r w:rsidRPr="00A00384">
        <w:t xml:space="preserve"> ЭФФЕКТИВНО РЕШАТЬ ТРЕБУЕМЫЕ ЗАДАЧИ?</w:t>
      </w:r>
    </w:p>
    <w:p w:rsidR="00000000" w:rsidRPr="00A00384" w:rsidRDefault="002B013B" w:rsidP="002B013B">
      <w:pPr>
        <w:numPr>
          <w:ilvl w:val="0"/>
          <w:numId w:val="7"/>
        </w:numPr>
      </w:pPr>
      <w:r w:rsidRPr="00A00384">
        <w:t>ПОКА ЭТА ПРОБЛЕМА НЕ ИМЕЕТ ОДНОЗНАЧНОГО РЕШЕНИЯ, А НАИБОЛЕ</w:t>
      </w:r>
      <w:r w:rsidRPr="00A00384">
        <w:t xml:space="preserve">Е РАСПРОСТРАНЕННОЙ ПРИЗНАНА </w:t>
      </w:r>
      <w:r w:rsidRPr="00A00384">
        <w:t xml:space="preserve">КЛАССИФИКАЦИЯ М.ФЛИННА  (4 КЛАССА </w:t>
      </w:r>
      <w:proofErr w:type="gramStart"/>
      <w:r w:rsidRPr="00A00384">
        <w:t>ВС</w:t>
      </w:r>
      <w:proofErr w:type="gramEnd"/>
      <w:r w:rsidRPr="00A00384">
        <w:t>)</w:t>
      </w:r>
    </w:p>
    <w:p w:rsidR="00000000" w:rsidRPr="00A00384" w:rsidRDefault="002B013B" w:rsidP="002B013B">
      <w:pPr>
        <w:numPr>
          <w:ilvl w:val="0"/>
          <w:numId w:val="7"/>
        </w:numPr>
      </w:pPr>
      <w:r w:rsidRPr="00A00384">
        <w:t xml:space="preserve">В ОСНОВУ ПОДХОДА ПОЛОЖЕНО  ПОНЯТИЕ </w:t>
      </w:r>
      <w:r w:rsidRPr="00A00384">
        <w:t xml:space="preserve">«ПОТОКА» </w:t>
      </w:r>
      <w:r w:rsidRPr="00A00384">
        <w:t xml:space="preserve">- </w:t>
      </w:r>
      <w:r w:rsidRPr="00A00384">
        <w:t xml:space="preserve">ПОСЛЕДОВАТЕЛЬНОСТИ КОМАНД ИЛИ ДАННЫХ, </w:t>
      </w:r>
      <w:r w:rsidRPr="00A00384">
        <w:t>КОТОРЫЕ ОБРАБАТЫВАЮТСЯ ПРОЦЕССОРОМ (</w:t>
      </w:r>
      <w:r w:rsidRPr="00A00384">
        <w:t>ПОТОК МОЖЕТ БЫТЬ – ОДИНАРНЫМ ИЛИ МНОЖЕСТВЕННЫМ)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t>SISD (Single Instruc</w:t>
      </w:r>
      <w:r w:rsidRPr="002B2351">
        <w:rPr>
          <w:b/>
          <w:lang w:val="en-US"/>
        </w:rPr>
        <w:t>tion Stream/ Single Data Stream)</w:t>
      </w:r>
      <w:r w:rsidRPr="002B2351">
        <w:rPr>
          <w:b/>
          <w:lang w:val="en-US"/>
        </w:rPr>
        <w:t xml:space="preserve"> 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3981450" cy="2362200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51" w:rsidRPr="002B2351" w:rsidRDefault="002B2351" w:rsidP="002B2351">
      <w:pPr>
        <w:ind w:left="720"/>
      </w:pPr>
      <w:r w:rsidRPr="002B2351">
        <w:lastRenderedPageBreak/>
        <w:t>1.ФОН-НЕЙМАНОВСКАЯ АРХИТЕКТУРА</w:t>
      </w:r>
    </w:p>
    <w:p w:rsidR="002B2351" w:rsidRPr="002B2351" w:rsidRDefault="002B2351" w:rsidP="002B2351">
      <w:pPr>
        <w:ind w:left="720"/>
      </w:pPr>
      <w:r w:rsidRPr="002B2351">
        <w:t>2. ПОСЛЕДОВАТЕЛЬНАЯ ОБРАБОТКА</w:t>
      </w:r>
    </w:p>
    <w:p w:rsidR="002B2351" w:rsidRPr="002B2351" w:rsidRDefault="002B2351" w:rsidP="002B2351">
      <w:pPr>
        <w:ind w:left="720"/>
      </w:pPr>
      <w:r w:rsidRPr="002B2351">
        <w:t xml:space="preserve"> ОДНОГО ПОТОКА КОМАНД.</w:t>
      </w:r>
    </w:p>
    <w:p w:rsidR="002B2351" w:rsidRPr="002B2351" w:rsidRDefault="002B2351" w:rsidP="002B2351">
      <w:pPr>
        <w:ind w:left="720"/>
      </w:pPr>
      <w:r w:rsidRPr="002B2351">
        <w:t xml:space="preserve">КАЖДОЙ КОМАНДЕ СООТВЕТСТВУЕТ </w:t>
      </w:r>
    </w:p>
    <w:p w:rsidR="002B2351" w:rsidRPr="002B2351" w:rsidRDefault="002B2351" w:rsidP="002B2351">
      <w:pPr>
        <w:ind w:left="720"/>
      </w:pPr>
      <w:r w:rsidRPr="002B2351">
        <w:t>ОДНА ОПЕРАЦИЯ АЛУ</w:t>
      </w:r>
    </w:p>
    <w:p w:rsidR="002B2351" w:rsidRPr="002B2351" w:rsidRDefault="002B2351" w:rsidP="002B2351">
      <w:pPr>
        <w:ind w:left="720"/>
      </w:pPr>
      <w:r w:rsidRPr="002B2351">
        <w:t>С ОДНИМ ПОТОКОМ ДАННЫХ</w:t>
      </w:r>
    </w:p>
    <w:p w:rsidR="002B2351" w:rsidRPr="002B2351" w:rsidRDefault="002B2351" w:rsidP="002B2351">
      <w:pPr>
        <w:ind w:left="720"/>
      </w:pPr>
      <w:r w:rsidRPr="002B2351">
        <w:t>3. СКАЛЯРНАЯ И ВЕКТОРНАЯ</w:t>
      </w:r>
    </w:p>
    <w:p w:rsidR="002B2351" w:rsidRPr="002B2351" w:rsidRDefault="002B2351" w:rsidP="002B2351">
      <w:pPr>
        <w:ind w:left="720"/>
      </w:pPr>
      <w:r w:rsidRPr="002B2351">
        <w:t xml:space="preserve"> </w:t>
      </w:r>
      <w:proofErr w:type="gramStart"/>
      <w:r w:rsidRPr="002B2351">
        <w:t xml:space="preserve">ОБРАБОТКА (ЕСЛИ ВЕКТОР </w:t>
      </w:r>
      <w:proofErr w:type="gramEnd"/>
    </w:p>
    <w:p w:rsidR="002B2351" w:rsidRPr="002B2351" w:rsidRDefault="002B2351" w:rsidP="002B2351">
      <w:pPr>
        <w:ind w:left="720"/>
      </w:pPr>
      <w:proofErr w:type="gramStart"/>
      <w:r w:rsidRPr="002B2351">
        <w:t>НЕДЕЛИМЫЙ ЭЛЕМЕНТ ДАННЫХ)</w:t>
      </w:r>
      <w:proofErr w:type="gramEnd"/>
    </w:p>
    <w:p w:rsidR="002B2351" w:rsidRPr="002B2351" w:rsidRDefault="002B2351" w:rsidP="002B2351">
      <w:pPr>
        <w:ind w:left="720"/>
      </w:pPr>
      <w:r w:rsidRPr="002B2351">
        <w:t>4. КОНВЕЙЕРНАЯ ОБРАБОТКА</w:t>
      </w:r>
    </w:p>
    <w:p w:rsidR="002B2351" w:rsidRPr="002B2351" w:rsidRDefault="002B2351" w:rsidP="002B2351">
      <w:pPr>
        <w:ind w:left="720"/>
        <w:rPr>
          <w:b/>
          <w:lang w:val="en-US"/>
        </w:rPr>
      </w:pP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t>MISD (Multiple Instruction Stream/ Single Data Stream)</w:t>
      </w:r>
      <w:r w:rsidRPr="002B2351">
        <w:rPr>
          <w:b/>
          <w:lang w:val="en-US"/>
        </w:rPr>
        <w:t xml:space="preserve"> 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5940425" cy="1709351"/>
            <wp:effectExtent l="1905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013B">
      <w:pPr>
        <w:numPr>
          <w:ilvl w:val="0"/>
          <w:numId w:val="31"/>
        </w:numPr>
      </w:pPr>
      <w:r w:rsidRPr="002B2351">
        <w:t>МНОЖЕСТВО ПРОЦЕССОРОВ (МОГУТ ВЫПОЛНЯТЬ РАЗНЫЕ ФУНКЦИИ)</w:t>
      </w:r>
    </w:p>
    <w:p w:rsidR="00000000" w:rsidRPr="002B2351" w:rsidRDefault="002B013B" w:rsidP="002B013B">
      <w:pPr>
        <w:numPr>
          <w:ilvl w:val="0"/>
          <w:numId w:val="31"/>
        </w:numPr>
      </w:pPr>
      <w:r w:rsidRPr="002B2351">
        <w:t>КОНВЕЙЕР ОБРАБОТКИ ДАННЫХ (ЗАДАЧИ ЦОС) – КАЖДЫЙ ПОТОК КОМАНД НА СВОЕМ ПРОЦЕССОРЕ РЕАЛИЗУЕТ ОТДЕЛЬНОЕ ФУНКЦИОНАЛЬНОЕ ПРЕОБРАЗОВАНИЕ (ФИЛЬТРАЦИЯ, НАПРИМЕР)</w:t>
      </w:r>
    </w:p>
    <w:p w:rsidR="00000000" w:rsidRPr="002B2351" w:rsidRDefault="002B013B" w:rsidP="002B013B">
      <w:pPr>
        <w:numPr>
          <w:ilvl w:val="0"/>
          <w:numId w:val="31"/>
        </w:numPr>
      </w:pPr>
      <w:r w:rsidRPr="002B2351">
        <w:t>СИСТЕМЫ ПОДОБНОГО КЛАССА ВСТРЕЧАЮТСЯ ДОВОЛЬНО РЕДКО</w:t>
      </w:r>
    </w:p>
    <w:p w:rsidR="002B2351" w:rsidRPr="002B2351" w:rsidRDefault="002B2351" w:rsidP="002B2351">
      <w:pPr>
        <w:ind w:left="720"/>
      </w:pP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t>SIMD (Single Instruction Stream/ Multiple Data Stream)</w:t>
      </w:r>
      <w:r w:rsidRPr="002B2351">
        <w:rPr>
          <w:b/>
          <w:lang w:val="en-US"/>
        </w:rPr>
        <w:t xml:space="preserve"> 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3429000" cy="2909887"/>
            <wp:effectExtent l="1905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013B">
      <w:pPr>
        <w:numPr>
          <w:ilvl w:val="0"/>
          <w:numId w:val="32"/>
        </w:numPr>
      </w:pPr>
      <w:r w:rsidRPr="002B2351">
        <w:t>ВЫПОЛНЕНИЕ ОДНОЙ АРИФМЕТИЧЕСКОЙ</w:t>
      </w:r>
    </w:p>
    <w:p w:rsidR="002B2351" w:rsidRPr="002B2351" w:rsidRDefault="002B2351" w:rsidP="002B2351">
      <w:pPr>
        <w:ind w:left="720"/>
      </w:pPr>
      <w:r w:rsidRPr="002B2351">
        <w:t xml:space="preserve">      ОПЕРАЦИИ  СРАЗУ НАД НЕСКОЛЬКИМИ</w:t>
      </w:r>
    </w:p>
    <w:p w:rsidR="002B2351" w:rsidRPr="002B2351" w:rsidRDefault="002B2351" w:rsidP="002B2351">
      <w:pPr>
        <w:ind w:left="720"/>
      </w:pPr>
      <w:r w:rsidRPr="002B2351">
        <w:t xml:space="preserve">      ДАННЫМИ  (КОМПОНЕНТАМИ ВЕКТОРА)</w:t>
      </w:r>
    </w:p>
    <w:p w:rsidR="002B2351" w:rsidRPr="002B2351" w:rsidRDefault="002B2351" w:rsidP="002B2351">
      <w:pPr>
        <w:ind w:left="720"/>
      </w:pPr>
      <w:r w:rsidRPr="002B2351">
        <w:t>2. ПРОЦЕССОР ПОЛУЧАЕТ  ОДНУ И ТУ ЖЕ</w:t>
      </w:r>
    </w:p>
    <w:p w:rsidR="002B2351" w:rsidRPr="002B2351" w:rsidRDefault="002B2351" w:rsidP="002B2351">
      <w:pPr>
        <w:ind w:left="720"/>
      </w:pPr>
      <w:r w:rsidRPr="002B2351">
        <w:t xml:space="preserve">     КОМАНДУ И ВЫПОЛНЯЕТ ЕЕ ИСПОЛЬЗУЯ</w:t>
      </w:r>
    </w:p>
    <w:p w:rsidR="002B2351" w:rsidRPr="002B2351" w:rsidRDefault="002B2351" w:rsidP="002B2351">
      <w:pPr>
        <w:ind w:left="720"/>
      </w:pPr>
      <w:r w:rsidRPr="002B2351">
        <w:t xml:space="preserve">     ЛОКАЛЬНЫЕ ДАННЫЕ</w:t>
      </w:r>
    </w:p>
    <w:p w:rsidR="002B2351" w:rsidRPr="002B2351" w:rsidRDefault="002B2351" w:rsidP="002B2351">
      <w:pPr>
        <w:ind w:left="720"/>
      </w:pPr>
      <w:r w:rsidRPr="002B2351">
        <w:t>3.  ВЕКТОРНО-КОНВЕЙЕРНЫЕ ПРОЦЕССОРЫ,</w:t>
      </w:r>
    </w:p>
    <w:p w:rsidR="002B2351" w:rsidRPr="002B2351" w:rsidRDefault="002B2351" w:rsidP="002B2351">
      <w:pPr>
        <w:ind w:left="720"/>
      </w:pPr>
      <w:r w:rsidRPr="002B2351">
        <w:t xml:space="preserve">      ЕСЛИ КАЖДЫЙ  КОМПОНЕНТ ВЕКТОРА – </w:t>
      </w:r>
    </w:p>
    <w:p w:rsidR="002B2351" w:rsidRPr="002B2351" w:rsidRDefault="002B2351" w:rsidP="002B2351">
      <w:pPr>
        <w:ind w:left="720"/>
      </w:pPr>
      <w:r w:rsidRPr="002B2351">
        <w:t xml:space="preserve">      ОТДЕЛЬНЫЙ КОМПОНЕНТ ОДНОГО</w:t>
      </w:r>
    </w:p>
    <w:p w:rsidR="002B2351" w:rsidRPr="002B2351" w:rsidRDefault="002B2351" w:rsidP="002B2351">
      <w:pPr>
        <w:ind w:left="720"/>
      </w:pPr>
      <w:r w:rsidRPr="002B2351">
        <w:t xml:space="preserve">      </w:t>
      </w:r>
      <w:proofErr w:type="gramStart"/>
      <w:r w:rsidRPr="002B2351">
        <w:t xml:space="preserve">ПОТОКА ДАННЫХ (ПРОЦЕССОР С </w:t>
      </w:r>
      <w:proofErr w:type="gramEnd"/>
    </w:p>
    <w:p w:rsidR="002B2351" w:rsidRPr="002B2351" w:rsidRDefault="002B2351" w:rsidP="002B2351">
      <w:pPr>
        <w:ind w:left="720"/>
        <w:rPr>
          <w:lang w:val="en-US"/>
        </w:rPr>
      </w:pPr>
      <w:r w:rsidRPr="002B2351">
        <w:t xml:space="preserve">      </w:t>
      </w:r>
      <w:proofErr w:type="gramStart"/>
      <w:r w:rsidRPr="002B2351">
        <w:t>КОНВЕЙЕРНЫМ</w:t>
      </w:r>
      <w:r w:rsidRPr="002B2351">
        <w:rPr>
          <w:lang w:val="en-US"/>
        </w:rPr>
        <w:t xml:space="preserve"> </w:t>
      </w:r>
      <w:r w:rsidRPr="002B2351">
        <w:t>АЛУ</w:t>
      </w:r>
      <w:r w:rsidRPr="002B2351">
        <w:rPr>
          <w:lang w:val="en-US"/>
        </w:rPr>
        <w:t xml:space="preserve">) </w:t>
      </w:r>
      <w:proofErr w:type="gramEnd"/>
    </w:p>
    <w:p w:rsidR="002B2351" w:rsidRPr="002B2351" w:rsidRDefault="002B2351" w:rsidP="002B2351">
      <w:pPr>
        <w:ind w:left="720"/>
        <w:rPr>
          <w:b/>
          <w:lang w:val="en-US"/>
        </w:rPr>
      </w:pP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t>MIMD (Multiple Instruction Stream/ Multiple Data Stream)</w:t>
      </w:r>
      <w:r w:rsidRPr="002B2351">
        <w:rPr>
          <w:b/>
          <w:lang w:val="en-US"/>
        </w:rPr>
        <w:t xml:space="preserve"> 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3786188" cy="3000375"/>
            <wp:effectExtent l="19050" t="0" r="4762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8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013B">
      <w:pPr>
        <w:numPr>
          <w:ilvl w:val="0"/>
          <w:numId w:val="33"/>
        </w:numPr>
      </w:pPr>
      <w:r w:rsidRPr="002B2351">
        <w:t>ВКЛЮЧАЕТ МУЛЬТИПРОЦЕССОРНЫЕ</w:t>
      </w:r>
    </w:p>
    <w:p w:rsidR="002B2351" w:rsidRPr="002B2351" w:rsidRDefault="002B2351" w:rsidP="002B2351">
      <w:pPr>
        <w:ind w:left="720"/>
      </w:pPr>
      <w:r w:rsidRPr="002B2351">
        <w:t xml:space="preserve">        СИСТЕМЫ РАЗНЫХ КОНФИГУРАЦИЙ.</w:t>
      </w:r>
    </w:p>
    <w:p w:rsidR="002B2351" w:rsidRPr="002B2351" w:rsidRDefault="002B2351" w:rsidP="002B2351">
      <w:pPr>
        <w:ind w:left="720"/>
      </w:pPr>
      <w:r w:rsidRPr="002B2351">
        <w:t xml:space="preserve">     </w:t>
      </w:r>
    </w:p>
    <w:p w:rsidR="002B2351" w:rsidRPr="002B2351" w:rsidRDefault="002B2351" w:rsidP="002B2351">
      <w:pPr>
        <w:ind w:left="720"/>
      </w:pPr>
      <w:r w:rsidRPr="002B2351">
        <w:t xml:space="preserve">2.     КАЖДЫЙ ПРОЦЕССОР РАБОТАЕТ </w:t>
      </w:r>
    </w:p>
    <w:p w:rsidR="002B2351" w:rsidRPr="002B2351" w:rsidRDefault="002B2351" w:rsidP="002B2351">
      <w:pPr>
        <w:ind w:left="720"/>
      </w:pPr>
      <w:r w:rsidRPr="002B2351">
        <w:t xml:space="preserve">        СО СВОИМ ПОТОКОМ КОМАНД И</w:t>
      </w:r>
    </w:p>
    <w:p w:rsidR="002B2351" w:rsidRPr="002B2351" w:rsidRDefault="002B2351" w:rsidP="002B2351">
      <w:pPr>
        <w:ind w:left="720"/>
      </w:pPr>
      <w:r w:rsidRPr="002B2351">
        <w:t xml:space="preserve">        ПОТОКОМ ДАННЫХ.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 xml:space="preserve">ОСОБЕННОСТИ АРХИТЕКТУРЫ </w:t>
      </w:r>
      <w:r w:rsidRPr="002B2351">
        <w:rPr>
          <w:b/>
          <w:lang w:val="en-US"/>
        </w:rPr>
        <w:t>MIMD</w:t>
      </w:r>
      <w:r w:rsidRPr="002B2351">
        <w:rPr>
          <w:b/>
        </w:rPr>
        <w:t xml:space="preserve"> </w:t>
      </w:r>
    </w:p>
    <w:p w:rsidR="00000000" w:rsidRPr="00A00384" w:rsidRDefault="002B013B" w:rsidP="002B013B">
      <w:pPr>
        <w:numPr>
          <w:ilvl w:val="0"/>
          <w:numId w:val="8"/>
        </w:numPr>
      </w:pPr>
      <w:r w:rsidRPr="00A00384">
        <w:t xml:space="preserve">МУЛЬТИПРОЦЕССОРНЫЕ СИСТЕМЫ РАЗЛИЧНОЙ ОРГАНИЗАЦИИ (СЛИШКОМ ОБЩИЙ ПРИЗНАК). СЛЕДСТВИЕ:   </w:t>
      </w:r>
      <w:r w:rsidRPr="00A00384">
        <w:t>НАСЫЩЕННОСТЬ ДАННОЙ ГРУППЫ ВЫЧИСЛИТЕЛЬНЫХ СИСТЕМ,</w:t>
      </w:r>
      <w:r w:rsidRPr="00A00384">
        <w:t xml:space="preserve"> КОТОРЫЕ МОГУТ КЛАССИФИЦИРОВАТЬСЯ ПО ПРИЗНАКАМ, ОТЛИЧНЫМ </w:t>
      </w:r>
      <w:proofErr w:type="gramStart"/>
      <w:r w:rsidRPr="00A00384">
        <w:t>ОТ</w:t>
      </w:r>
      <w:proofErr w:type="gramEnd"/>
      <w:r w:rsidRPr="00A00384">
        <w:t xml:space="preserve"> ПРИНЯТЫХ М.ФЛИННОМ</w:t>
      </w:r>
    </w:p>
    <w:p w:rsidR="00000000" w:rsidRPr="00A00384" w:rsidRDefault="002B013B" w:rsidP="002B013B">
      <w:pPr>
        <w:numPr>
          <w:ilvl w:val="0"/>
          <w:numId w:val="8"/>
        </w:numPr>
      </w:pPr>
      <w:r w:rsidRPr="00A00384">
        <w:t xml:space="preserve">КЛАССИФИКАЦИЯ </w:t>
      </w:r>
      <w:r w:rsidRPr="00A00384">
        <w:rPr>
          <w:lang w:val="en-US"/>
        </w:rPr>
        <w:t>MIMD</w:t>
      </w:r>
      <w:r w:rsidRPr="00A00384">
        <w:t xml:space="preserve"> </w:t>
      </w:r>
      <w:r w:rsidRPr="00A00384">
        <w:t>СИСТЕМ ПО СПОСОБУ ВЗ</w:t>
      </w:r>
      <w:r w:rsidRPr="00A00384">
        <w:t>АИМОДЕЙСТВИЯ ПРОЦЕССОРОВ И ИСПОЛЬЗОВАНИЯ ПАМЯТИ</w:t>
      </w:r>
    </w:p>
    <w:p w:rsidR="00000000" w:rsidRPr="00A00384" w:rsidRDefault="002B013B" w:rsidP="002B013B">
      <w:pPr>
        <w:numPr>
          <w:ilvl w:val="0"/>
          <w:numId w:val="8"/>
        </w:numPr>
      </w:pPr>
      <w:r w:rsidRPr="00A00384">
        <w:t xml:space="preserve">СИСТЕМЫ С ОБЩЕЙ ПАМЯТЬЮ </w:t>
      </w:r>
      <w:r w:rsidRPr="00A00384">
        <w:t>– ОБЩАЯ ПАМЯТЬ ДОСТУПНА ВСЕМ ПРОЦЕССОРАМ ПРИ ПОМОЩИ ОБЩЕЙ ШИНЫ ИЛИ СЕТЕВОЙ ИНФРАСТРУКТУРЫ</w:t>
      </w:r>
    </w:p>
    <w:p w:rsidR="00000000" w:rsidRPr="00A00384" w:rsidRDefault="002B013B" w:rsidP="002B013B">
      <w:pPr>
        <w:numPr>
          <w:ilvl w:val="0"/>
          <w:numId w:val="8"/>
        </w:numPr>
      </w:pPr>
      <w:r w:rsidRPr="00A00384">
        <w:t xml:space="preserve">СИСТЕМЫ С РАСПРЕДЕЛЕННОЙ ПАМЯТЬЮ </w:t>
      </w:r>
      <w:r w:rsidRPr="00A00384">
        <w:t>– ПАМЯТЬ РАСПРЕДЕЛЕНА НА ОТДЕЛЬНЫЕ БЛОКИ, КАЖДЫЙ ИЗ КОТОР</w:t>
      </w:r>
      <w:r w:rsidRPr="00A00384">
        <w:t>ЫХ ДОСТУПЕН ТОЛЬКО ОДНОМУ ПРОЦЕССОРУ. ОБЪЕДИНЕНИЕ ПРОЦЕССОРОВ – ПРИ ПОМОЩИ СЕТЕВОГО ИНТЕРФЕЙСА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 xml:space="preserve">КЛАССИФИКАЦИЯ </w:t>
      </w:r>
      <w:r w:rsidRPr="002B2351">
        <w:rPr>
          <w:b/>
          <w:lang w:val="en-US"/>
        </w:rPr>
        <w:t>MIMD</w:t>
      </w:r>
      <w:r w:rsidRPr="002B2351">
        <w:rPr>
          <w:b/>
        </w:rPr>
        <w:t xml:space="preserve"> СИСТЕМ ПО СТЕПЕНИ РАЗДЕЛЕНИЯ ПАМЯТИ</w:t>
      </w:r>
    </w:p>
    <w:p w:rsidR="002B2351" w:rsidRP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5772150" cy="4333875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 xml:space="preserve">СПОСОБЫ ОБЪЕДИНЕНИЯ ПРОЦЕССОРОВ В </w:t>
      </w:r>
      <w:r w:rsidRPr="002B2351">
        <w:rPr>
          <w:b/>
          <w:lang w:val="en-US"/>
        </w:rPr>
        <w:t>MIMD</w:t>
      </w:r>
      <w:r w:rsidRPr="002B2351">
        <w:rPr>
          <w:b/>
        </w:rPr>
        <w:t xml:space="preserve"> СИСТЕМАХ </w:t>
      </w:r>
    </w:p>
    <w:p w:rsidR="00000000" w:rsidRPr="00A00384" w:rsidRDefault="002B013B" w:rsidP="002B013B">
      <w:pPr>
        <w:numPr>
          <w:ilvl w:val="0"/>
          <w:numId w:val="9"/>
        </w:numPr>
      </w:pPr>
      <w:r w:rsidRPr="00A00384">
        <w:t>ОБЩАЯ ШИНА</w:t>
      </w:r>
    </w:p>
    <w:p w:rsidR="00000000" w:rsidRPr="00A00384" w:rsidRDefault="002B013B" w:rsidP="002B013B">
      <w:pPr>
        <w:numPr>
          <w:ilvl w:val="0"/>
          <w:numId w:val="9"/>
        </w:numPr>
      </w:pPr>
      <w:r w:rsidRPr="00A00384">
        <w:t>СЕТЬ</w:t>
      </w:r>
    </w:p>
    <w:p w:rsidR="00000000" w:rsidRPr="00A00384" w:rsidRDefault="002B013B" w:rsidP="002B013B">
      <w:pPr>
        <w:numPr>
          <w:ilvl w:val="0"/>
          <w:numId w:val="9"/>
        </w:numPr>
      </w:pPr>
      <w:r w:rsidRPr="00A00384">
        <w:t>МАТРИЧНЫЙ КОММУТАТОР</w:t>
      </w:r>
    </w:p>
    <w:p w:rsidR="00000000" w:rsidRPr="00A00384" w:rsidRDefault="002B013B" w:rsidP="002B013B">
      <w:pPr>
        <w:numPr>
          <w:ilvl w:val="0"/>
          <w:numId w:val="9"/>
        </w:numPr>
      </w:pPr>
      <w:r w:rsidRPr="00A00384">
        <w:t xml:space="preserve">МНОГОПОРТОВАЯ </w:t>
      </w:r>
      <w:r w:rsidRPr="00A00384">
        <w:t>ПАМЯТЬ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СТРУКТУРА</w:t>
      </w:r>
      <w:r w:rsidRPr="002B2351">
        <w:rPr>
          <w:b/>
          <w:lang w:val="en-US"/>
        </w:rPr>
        <w:t xml:space="preserve"> </w:t>
      </w:r>
      <w:r w:rsidRPr="002B2351">
        <w:rPr>
          <w:b/>
          <w:lang w:val="en-US"/>
        </w:rPr>
        <w:t>SMP</w:t>
      </w:r>
      <w:r w:rsidRPr="002B2351">
        <w:rPr>
          <w:b/>
          <w:lang w:val="en-US"/>
        </w:rPr>
        <w:t>(</w:t>
      </w:r>
      <w:r w:rsidRPr="002B2351">
        <w:rPr>
          <w:b/>
          <w:lang w:val="en-US"/>
        </w:rPr>
        <w:t>Symmetric Multiprocessor</w:t>
      </w:r>
      <w:r w:rsidRPr="002B2351">
        <w:rPr>
          <w:b/>
          <w:lang w:val="en-US"/>
        </w:rPr>
        <w:t>)</w:t>
      </w:r>
      <w:r w:rsidRPr="002B2351">
        <w:rPr>
          <w:b/>
          <w:lang w:val="en-US"/>
        </w:rPr>
        <w:t xml:space="preserve"> – </w:t>
      </w:r>
      <w:r w:rsidRPr="002B2351">
        <w:rPr>
          <w:b/>
        </w:rPr>
        <w:t>СИСТЕМЫ</w:t>
      </w:r>
      <w:r w:rsidRPr="002B2351">
        <w:rPr>
          <w:b/>
          <w:lang w:val="en-US"/>
        </w:rPr>
        <w:t xml:space="preserve"> </w:t>
      </w:r>
    </w:p>
    <w:p w:rsidR="002B2351" w:rsidRP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5940425" cy="2264216"/>
            <wp:effectExtent l="1905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ОСОБЕННОСТИ СТРУКТУРНОЙ ОРГАНИЗАЦИИ</w:t>
      </w:r>
      <w:r w:rsidRPr="002B2351">
        <w:rPr>
          <w:b/>
        </w:rPr>
        <w:t xml:space="preserve"> </w:t>
      </w:r>
      <w:r w:rsidRPr="002B2351">
        <w:rPr>
          <w:b/>
          <w:lang w:val="en-US"/>
        </w:rPr>
        <w:t>SMP</w:t>
      </w:r>
      <w:r w:rsidRPr="002B2351">
        <w:rPr>
          <w:b/>
        </w:rPr>
        <w:t xml:space="preserve"> СИСТЕМ</w:t>
      </w:r>
    </w:p>
    <w:p w:rsidR="00000000" w:rsidRPr="00A00384" w:rsidRDefault="002B013B" w:rsidP="002B013B">
      <w:pPr>
        <w:numPr>
          <w:ilvl w:val="0"/>
          <w:numId w:val="10"/>
        </w:numPr>
      </w:pPr>
      <w:proofErr w:type="gramStart"/>
      <w:r w:rsidRPr="00A00384">
        <w:lastRenderedPageBreak/>
        <w:t xml:space="preserve">В СОСТАВЕ ТИПОВОЙ </w:t>
      </w:r>
      <w:r w:rsidRPr="00A00384">
        <w:rPr>
          <w:lang w:val="en-US"/>
        </w:rPr>
        <w:t>SMP</w:t>
      </w:r>
      <w:r w:rsidRPr="00A00384">
        <w:t xml:space="preserve"> СИСТЕМЫ – ДО 32 ПРОЦЕССОРОВ (</w:t>
      </w:r>
      <w:r w:rsidRPr="00A00384">
        <w:rPr>
          <w:lang w:val="en-US"/>
        </w:rPr>
        <w:t>RISC</w:t>
      </w:r>
      <w:r w:rsidRPr="00A00384">
        <w:t xml:space="preserve"> </w:t>
      </w:r>
      <w:r w:rsidRPr="00A00384">
        <w:t xml:space="preserve"> ПРЕДПОЧТИТЕЛЬНЫ ИЗ ЗА НИЗКОЙ СТОИМОСТИ)</w:t>
      </w:r>
      <w:proofErr w:type="gramEnd"/>
    </w:p>
    <w:p w:rsidR="00000000" w:rsidRPr="00A00384" w:rsidRDefault="002B013B" w:rsidP="002B013B">
      <w:pPr>
        <w:numPr>
          <w:ilvl w:val="0"/>
          <w:numId w:val="10"/>
        </w:numPr>
      </w:pPr>
      <w:r w:rsidRPr="00A00384">
        <w:t>КАЖДЫЙ ПРОЦЕССОР ИМЕЕТ ЛОКАЛЬНУЮ КЭШ-ПАМЯТЬ 1-го</w:t>
      </w:r>
      <w:proofErr w:type="gramStart"/>
      <w:r w:rsidRPr="00A00384">
        <w:t xml:space="preserve"> И</w:t>
      </w:r>
      <w:proofErr w:type="gramEnd"/>
      <w:r w:rsidRPr="00A00384">
        <w:t xml:space="preserve"> 2-го УРОВНЕЙ. КОГЕРЕНТНОСТЬ ОБЕСПЕЧИВАЕТСЯ СПЕЦИАЛЬНЫМИ ПРОТОКОЛАМИ</w:t>
      </w:r>
    </w:p>
    <w:p w:rsidR="00000000" w:rsidRPr="00A00384" w:rsidRDefault="002B013B" w:rsidP="002B013B">
      <w:pPr>
        <w:numPr>
          <w:ilvl w:val="0"/>
          <w:numId w:val="10"/>
        </w:numPr>
      </w:pPr>
      <w:r w:rsidRPr="00A00384">
        <w:t>УЗКОЕ МЕСТО – СРЕДА ОБМЕНА ДАННЫМИ</w:t>
      </w:r>
    </w:p>
    <w:p w:rsidR="00000000" w:rsidRPr="00A00384" w:rsidRDefault="002B013B" w:rsidP="002B013B">
      <w:pPr>
        <w:numPr>
          <w:ilvl w:val="0"/>
          <w:numId w:val="10"/>
        </w:numPr>
      </w:pPr>
      <w:r w:rsidRPr="00A00384">
        <w:t>ОБЩАЯ КЭШ-ПАМЯТЬ ИСПОЛЬЗУЕТСЯ ПРИ КОЛИЧЕСТВЕ ПРОЦЕССОРОВ НЕ БОЛЕЕ 4-х</w:t>
      </w:r>
    </w:p>
    <w:p w:rsidR="00000000" w:rsidRPr="00A00384" w:rsidRDefault="002B013B" w:rsidP="002B013B">
      <w:pPr>
        <w:numPr>
          <w:ilvl w:val="0"/>
          <w:numId w:val="10"/>
        </w:numPr>
      </w:pPr>
      <w:r w:rsidRPr="00A00384">
        <w:t xml:space="preserve">ОСНОВНАЯ ПАМЯТЬ РАЗДЕЛЯЕТСЯ НА БЛОКИ С ВОЗМОЖНОСТЬЮ ОДНОВРЕМЕННОГО ОБРАЩЕНИЯ К </w:t>
      </w:r>
      <w:r w:rsidRPr="00A00384">
        <w:t>НИМ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 xml:space="preserve">ОТЛИЧИТЕЛЬНЫЕ ЧЕРТЫ </w:t>
      </w:r>
      <w:r w:rsidRPr="002B2351">
        <w:rPr>
          <w:b/>
          <w:lang w:val="en-US"/>
        </w:rPr>
        <w:t>SMP</w:t>
      </w:r>
      <w:r w:rsidRPr="002B2351">
        <w:rPr>
          <w:b/>
        </w:rPr>
        <w:t xml:space="preserve"> СИСТЕМ 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ПРОЦЕССОРЫ ИМЕЮТ ОДИНАКОВУЮ ПРОИЗВОДИТЕЛЬНОСТЬ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ОБЩЕЕ АДРЕСНОЕ ПРОСТРАНСТВО ОСНОВНОЙ ПАМЯТИ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ВРЕМЯ ДОСТУПА К ПАМЯТИ ДЛЯ ВСЕХ ПРОЦЕССОРОВ ОДИНАКОВО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ЕДИНИЦЕЙ ОБМЕНА ИНФОРМАЦИЕЙ МОЖЕТ БЫТЬ ОДИН ЭЛЕМЕНТ ДАННЫХ (</w:t>
      </w:r>
      <w:r w:rsidRPr="00A00384">
        <w:rPr>
          <w:lang w:val="en-US"/>
        </w:rPr>
        <w:t>SMP</w:t>
      </w:r>
      <w:r w:rsidRPr="00A00384">
        <w:t xml:space="preserve"> </w:t>
      </w:r>
      <w:r w:rsidRPr="00A00384">
        <w:t xml:space="preserve">- </w:t>
      </w:r>
      <w:r w:rsidRPr="00A00384">
        <w:t>СИЛЬНО СВЯЗАННЫЕ СИСТЕМЫ</w:t>
      </w:r>
      <w:r w:rsidRPr="00A00384">
        <w:t>)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ПРИ ЗАГРУЗКЕ ОДИН ИЗ ПРОЦЕССОРОВ СТАНОВИТСЯ ВЕДУЩИМ</w:t>
      </w:r>
    </w:p>
    <w:p w:rsidR="00000000" w:rsidRPr="00A00384" w:rsidRDefault="002B013B" w:rsidP="002B013B">
      <w:pPr>
        <w:numPr>
          <w:ilvl w:val="0"/>
          <w:numId w:val="11"/>
        </w:numPr>
      </w:pPr>
      <w:r w:rsidRPr="00A00384">
        <w:t>КООРДИНАЦИЯ ВЫЧИСЛИТЕЛЬНОГО  ПРОЦЕССА ВОЗЛОЖЕНА НА ОС.</w:t>
      </w:r>
    </w:p>
    <w:p w:rsidR="00A00384" w:rsidRPr="00A00384" w:rsidRDefault="00A00384" w:rsidP="00A00384">
      <w:r w:rsidRPr="00A00384">
        <w:t xml:space="preserve">         ОС ПЛАНИРУЕТ РАСПРЕДЕЛЕНИЕ ПАРАЛЛЕЛЬНО ВЫПОЛНЯЕМЫХ (ПОТОКОВ) ПРОЦЕССОВ ПО ОТДЕЛЬНЫМ ПРОЦЕССОРАМ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ДОСТОИНСТВА И</w:t>
      </w:r>
      <w:r w:rsidRPr="002B2351">
        <w:rPr>
          <w:b/>
        </w:rPr>
        <w:t xml:space="preserve"> НЕДОСТАТКИ </w:t>
      </w:r>
      <w:r w:rsidRPr="002B2351">
        <w:rPr>
          <w:b/>
          <w:lang w:val="en-US"/>
        </w:rPr>
        <w:t>SMP</w:t>
      </w:r>
      <w:r w:rsidRPr="002B2351">
        <w:rPr>
          <w:b/>
        </w:rPr>
        <w:t xml:space="preserve"> – </w:t>
      </w:r>
      <w:r w:rsidRPr="002B2351">
        <w:rPr>
          <w:b/>
        </w:rPr>
        <w:t>СИСТЕМ</w:t>
      </w:r>
      <w:r w:rsidRPr="002B2351">
        <w:rPr>
          <w:b/>
        </w:rPr>
        <w:t xml:space="preserve"> </w:t>
      </w:r>
    </w:p>
    <w:p w:rsidR="00A00384" w:rsidRPr="00A00384" w:rsidRDefault="00A00384" w:rsidP="00A00384">
      <w:r w:rsidRPr="00A00384">
        <w:t>ДОСТОИНСТВА:</w:t>
      </w:r>
    </w:p>
    <w:p w:rsidR="00000000" w:rsidRPr="00A00384" w:rsidRDefault="002B013B" w:rsidP="002B013B">
      <w:pPr>
        <w:numPr>
          <w:ilvl w:val="0"/>
          <w:numId w:val="12"/>
        </w:numPr>
      </w:pPr>
      <w:r w:rsidRPr="00A00384">
        <w:t xml:space="preserve">ПОВЫШЕНИЕ ПРОИЗВОДИТЕЛЬНОСТИ </w:t>
      </w:r>
      <w:r w:rsidRPr="00A00384">
        <w:t>ЗА СЧЕТ РАСПАРАЛЛЕЛИВАНИЯ ВЫЧИСЛЕНИЙ</w:t>
      </w:r>
    </w:p>
    <w:p w:rsidR="00000000" w:rsidRPr="00A00384" w:rsidRDefault="002B013B" w:rsidP="002B013B">
      <w:pPr>
        <w:numPr>
          <w:ilvl w:val="0"/>
          <w:numId w:val="12"/>
        </w:numPr>
      </w:pPr>
      <w:r w:rsidRPr="00A00384">
        <w:t xml:space="preserve">ПОВЫШЕНИЕ НАДЕЖНОСТИ </w:t>
      </w:r>
      <w:r w:rsidRPr="00A00384">
        <w:t>(ШИНА ПАССИВНАЯ, ОТКАЗ ОДНОГО ПРОЦЕССОРА НЕ БЛОКИРУЕТ РАБОТУ ДРУГИХ ПРОЦЕССОРОВ)</w:t>
      </w:r>
    </w:p>
    <w:p w:rsidR="00000000" w:rsidRPr="00A00384" w:rsidRDefault="002B013B" w:rsidP="002B013B">
      <w:pPr>
        <w:numPr>
          <w:ilvl w:val="0"/>
          <w:numId w:val="12"/>
        </w:numPr>
      </w:pPr>
      <w:r w:rsidRPr="00A00384">
        <w:t>МАСШТАБИРУЕМОСТЬ</w:t>
      </w:r>
    </w:p>
    <w:p w:rsidR="00A00384" w:rsidRPr="00A00384" w:rsidRDefault="00A00384" w:rsidP="00A00384">
      <w:r w:rsidRPr="00A00384">
        <w:t>НЕДОСТАТКИ:</w:t>
      </w:r>
    </w:p>
    <w:p w:rsidR="00000000" w:rsidRPr="00A00384" w:rsidRDefault="002B013B" w:rsidP="002B013B">
      <w:pPr>
        <w:numPr>
          <w:ilvl w:val="0"/>
          <w:numId w:val="13"/>
        </w:numPr>
      </w:pPr>
      <w:r w:rsidRPr="00A00384">
        <w:t xml:space="preserve">ИСПОЛЬЗОВАНИЕ ОБЩЕЙ ШИНЫ СУЩЕСТВЕННО </w:t>
      </w:r>
      <w:r w:rsidRPr="00A00384">
        <w:t>СНИЖАЕТ ПРОИЗВОДИТЕЛЬНОСТЬ СИСТЕМЫ</w:t>
      </w:r>
    </w:p>
    <w:p w:rsidR="00000000" w:rsidRPr="00A00384" w:rsidRDefault="002B013B" w:rsidP="002B013B">
      <w:pPr>
        <w:numPr>
          <w:ilvl w:val="0"/>
          <w:numId w:val="13"/>
        </w:numPr>
      </w:pPr>
      <w:r w:rsidRPr="00A00384">
        <w:t xml:space="preserve">НЕОБХОДИМОСТЬ РЕШЕНИЯ </w:t>
      </w:r>
      <w:r w:rsidRPr="00A00384">
        <w:t xml:space="preserve">ПРОБЛЕМЫ КОГЕРЕНТНОСТИ </w:t>
      </w:r>
      <w:r w:rsidRPr="00A00384">
        <w:t>ЛОКАЛЬНЫХ КЭШЕЙ ОГРАНИЧИВАЕТ РЕАЛЬНОЕ КОЛИЧЕСТВО ПРОЦЕССОРОВ (8-16).</w:t>
      </w:r>
    </w:p>
    <w:p w:rsidR="00000000" w:rsidRPr="00A00384" w:rsidRDefault="002B013B" w:rsidP="002B013B">
      <w:pPr>
        <w:numPr>
          <w:ilvl w:val="0"/>
          <w:numId w:val="13"/>
        </w:numPr>
      </w:pPr>
      <w:r w:rsidRPr="00A00384">
        <w:t xml:space="preserve">ДЛЯ УВЕЛИЧЕНИЯ КОЛИЧЕСТВА ПРОЦЕССОРОВ (32-64) </w:t>
      </w:r>
      <w:r w:rsidRPr="00A00384">
        <w:t>ВМЕСТО ОБЩЕЙ ШИНЫ ИС</w:t>
      </w:r>
      <w:r w:rsidRPr="00A00384">
        <w:t>ПОЛЬЗУЕТСЯ МАТРИЧНЫЙ КОММУТАТОР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 xml:space="preserve">МАТРИЧНЫЙ КОММУТАТОР В </w:t>
      </w:r>
      <w:r w:rsidRPr="002B2351">
        <w:rPr>
          <w:b/>
          <w:lang w:val="en-US"/>
        </w:rPr>
        <w:t xml:space="preserve">SMP – </w:t>
      </w:r>
      <w:r w:rsidRPr="002B2351">
        <w:rPr>
          <w:b/>
        </w:rPr>
        <w:t xml:space="preserve">СИСТЕМАХ 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4214812" cy="3357562"/>
            <wp:effectExtent l="1905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2" cy="335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013B">
      <w:pPr>
        <w:numPr>
          <w:ilvl w:val="0"/>
          <w:numId w:val="36"/>
        </w:numPr>
      </w:pPr>
      <w:r w:rsidRPr="002B2351">
        <w:t>ПАМЯТЬ РАЗДЕЛЕНА НА БЛОКИ С РАЗДЕЛЬНЫМ ДОСТУПОМ</w:t>
      </w:r>
    </w:p>
    <w:p w:rsidR="002B2351" w:rsidRPr="002B2351" w:rsidRDefault="002B013B" w:rsidP="002B013B">
      <w:pPr>
        <w:numPr>
          <w:ilvl w:val="0"/>
          <w:numId w:val="36"/>
        </w:numPr>
      </w:pPr>
      <w:r w:rsidRPr="002B2351">
        <w:t>КОММУТАТОР ОБЕСПЕЧИВАЕТ</w:t>
      </w:r>
      <w:r w:rsidR="002B2351" w:rsidRPr="002B2351">
        <w:t xml:space="preserve">         ВОЗМОЖНОСТЬ ОДНОВРЕМЕННОГО </w:t>
      </w:r>
      <w:r w:rsidR="002B2351" w:rsidRPr="002B2351">
        <w:tab/>
        <w:t xml:space="preserve">ДОСТУПА ПРОЦЕССОРОВ К БЛОКАМ </w:t>
      </w:r>
      <w:r w:rsidR="002B2351" w:rsidRPr="002B2351">
        <w:tab/>
        <w:t>ПАМЯТИ (БЕЗ КОНФЛИКТОВ)</w:t>
      </w:r>
    </w:p>
    <w:p w:rsidR="002B2351" w:rsidRPr="002B2351" w:rsidRDefault="002B013B" w:rsidP="002B013B">
      <w:pPr>
        <w:numPr>
          <w:ilvl w:val="0"/>
          <w:numId w:val="37"/>
        </w:numPr>
      </w:pPr>
      <w:r w:rsidRPr="002B2351">
        <w:t>КОЛИЧЕСТВО ПРОЦЕССОРОВ МОЖЕТ</w:t>
      </w:r>
      <w:r w:rsidR="002B2351" w:rsidRPr="002B2351">
        <w:t xml:space="preserve"> </w:t>
      </w:r>
      <w:r w:rsidR="002B2351" w:rsidRPr="002B2351">
        <w:tab/>
        <w:t xml:space="preserve">БЫТЬ БОЛЬШЕ, ЧЕМ В СИСТЕМЕ </w:t>
      </w:r>
      <w:proofErr w:type="gramStart"/>
      <w:r w:rsidR="002B2351" w:rsidRPr="002B2351">
        <w:t>С</w:t>
      </w:r>
      <w:proofErr w:type="gramEnd"/>
    </w:p>
    <w:p w:rsidR="002B2351" w:rsidRPr="002B2351" w:rsidRDefault="002B2351" w:rsidP="002B2351">
      <w:pPr>
        <w:ind w:left="720"/>
      </w:pPr>
      <w:r w:rsidRPr="002B2351">
        <w:tab/>
        <w:t xml:space="preserve">ОБЩЕЙ ШИНОЙ </w:t>
      </w:r>
    </w:p>
    <w:p w:rsidR="002B2351" w:rsidRPr="002B2351" w:rsidRDefault="002B2351" w:rsidP="002B2351">
      <w:pPr>
        <w:ind w:left="720"/>
      </w:pP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ИСПОЛЬЗОВАНИЕ МНОГОПОРТОВОЙ ПАМЯТИ</w:t>
      </w:r>
    </w:p>
    <w:p w:rsid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2786062" cy="2857500"/>
            <wp:effectExtent l="1905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62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013B">
      <w:pPr>
        <w:numPr>
          <w:ilvl w:val="0"/>
          <w:numId w:val="34"/>
        </w:numPr>
      </w:pPr>
      <w:r w:rsidRPr="002B2351">
        <w:t>УСЛОЖНЕНИЕ СХЕМ УПРАВЛЕНИЯ ДОСТУПОМ К ОЗУ</w:t>
      </w:r>
    </w:p>
    <w:p w:rsidR="00000000" w:rsidRPr="002B2351" w:rsidRDefault="002B013B" w:rsidP="002B013B">
      <w:pPr>
        <w:numPr>
          <w:ilvl w:val="0"/>
          <w:numId w:val="35"/>
        </w:numPr>
      </w:pPr>
      <w:r w:rsidRPr="002B2351">
        <w:t>ПОВЫШЕНИЕ ПРОИЗВОДИТЕЛЬНОСТИ</w:t>
      </w:r>
    </w:p>
    <w:p w:rsidR="002B2351" w:rsidRPr="002B2351" w:rsidRDefault="002B013B" w:rsidP="002B013B">
      <w:pPr>
        <w:numPr>
          <w:ilvl w:val="0"/>
          <w:numId w:val="35"/>
        </w:numPr>
      </w:pPr>
      <w:r w:rsidRPr="002B2351">
        <w:lastRenderedPageBreak/>
        <w:t>ВОЗМОЖНОСТЬ ЛОКАЛИЗАЦИИ</w:t>
      </w:r>
      <w:r w:rsidR="002B2351" w:rsidRPr="002B2351">
        <w:t xml:space="preserve"> </w:t>
      </w:r>
      <w:r w:rsidR="002B2351" w:rsidRPr="002B2351">
        <w:tab/>
        <w:t>БЛОКОВ ПАМЯТИ ДЛЯ КАЖДОГО ПРОЦЕССОРА – ЗАЩИТА ИНФОРМАЦИИ</w:t>
      </w:r>
    </w:p>
    <w:p w:rsidR="002B2351" w:rsidRPr="002B2351" w:rsidRDefault="002B2351" w:rsidP="002B2351">
      <w:pPr>
        <w:ind w:left="720"/>
        <w:rPr>
          <w:b/>
        </w:rPr>
      </w:pPr>
    </w:p>
    <w:p w:rsidR="00000000" w:rsidRPr="002B2351" w:rsidRDefault="002B013B" w:rsidP="002B2351">
      <w:pPr>
        <w:ind w:left="720"/>
        <w:rPr>
          <w:b/>
          <w:lang w:val="en-US"/>
        </w:rPr>
      </w:pPr>
      <w:proofErr w:type="gramStart"/>
      <w:r w:rsidRPr="002B2351">
        <w:rPr>
          <w:b/>
          <w:lang w:val="en-US"/>
        </w:rPr>
        <w:t>NUMA(</w:t>
      </w:r>
      <w:proofErr w:type="gramEnd"/>
      <w:r w:rsidRPr="002B2351">
        <w:rPr>
          <w:b/>
          <w:lang w:val="en-US"/>
        </w:rPr>
        <w:t xml:space="preserve">Non-Uniform Memory Access ) </w:t>
      </w:r>
      <w:r w:rsidRPr="002B2351">
        <w:rPr>
          <w:b/>
        </w:rPr>
        <w:t>СИСТЕМЫ</w:t>
      </w:r>
      <w:r w:rsidRPr="002B2351">
        <w:rPr>
          <w:b/>
          <w:lang w:val="en-US"/>
        </w:rPr>
        <w:t xml:space="preserve"> </w:t>
      </w:r>
    </w:p>
    <w:p w:rsidR="00000000" w:rsidRPr="00A00384" w:rsidRDefault="002B013B" w:rsidP="002B013B">
      <w:pPr>
        <w:numPr>
          <w:ilvl w:val="0"/>
          <w:numId w:val="14"/>
        </w:numPr>
      </w:pPr>
      <w:r w:rsidRPr="00A00384">
        <w:t>ИДЕЯ – ОБОСНОВАННОЕ УВЕЛИЧЕНИЕ КОЛИЧЕСТВА ПРОЦЕССОРОВ В СИСТЕМЕ ПУТЕМ СНИЖЕНИЯ ВРЕМЕННЫХ ИЗДЕРЖЕК ПРИ РА</w:t>
      </w:r>
      <w:r w:rsidRPr="00A00384">
        <w:t>БОТЕ ПРОЦЕССОРОВ С ОБЩЕЙ ПАМЯТЬЮ</w:t>
      </w:r>
    </w:p>
    <w:p w:rsidR="00000000" w:rsidRPr="00A00384" w:rsidRDefault="002B013B" w:rsidP="002B013B">
      <w:pPr>
        <w:numPr>
          <w:ilvl w:val="0"/>
          <w:numId w:val="14"/>
        </w:numPr>
      </w:pPr>
      <w:r w:rsidRPr="00A00384">
        <w:t>ВВЕДЕНИЕ ЛОКАЛЬНОЙ ОСНОВНОЙ ПАМЯТИ ДЛЯ КАЖДОГО ВЫЧИСЛИТЕЛЬНОГО УЗЛА (ПРОЦЕССОРА)</w:t>
      </w:r>
    </w:p>
    <w:p w:rsidR="00A00384" w:rsidRPr="00A00384" w:rsidRDefault="00A00384" w:rsidP="00A00384">
      <w:r w:rsidRPr="00A00384">
        <w:t xml:space="preserve"> </w:t>
      </w:r>
    </w:p>
    <w:p w:rsidR="00000000" w:rsidRPr="00A00384" w:rsidRDefault="002B013B" w:rsidP="002B013B">
      <w:pPr>
        <w:numPr>
          <w:ilvl w:val="0"/>
          <w:numId w:val="15"/>
        </w:numPr>
      </w:pPr>
      <w:r w:rsidRPr="00A00384">
        <w:t>ПАМЯТЬ РАЗДЕЛЕНА ФИЗИЧЕСКИ, НО ЛОГИЧЕСКИ ЯВЛЯЕТСЯ ОБЩЕЙ</w:t>
      </w:r>
    </w:p>
    <w:p w:rsidR="00000000" w:rsidRPr="002B2351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ОСОБЕННОСТИ</w:t>
      </w:r>
      <w:r w:rsidRPr="002B2351">
        <w:rPr>
          <w:b/>
          <w:lang w:val="en-US"/>
        </w:rPr>
        <w:t xml:space="preserve"> </w:t>
      </w:r>
      <w:r w:rsidRPr="002B2351">
        <w:rPr>
          <w:b/>
          <w:lang w:val="en-US"/>
        </w:rPr>
        <w:t>NUMA(Non-Uniform Memory Access</w:t>
      </w:r>
      <w:proofErr w:type="gramStart"/>
      <w:r w:rsidRPr="002B2351">
        <w:rPr>
          <w:b/>
          <w:lang w:val="en-US"/>
        </w:rPr>
        <w:t xml:space="preserve"> )</w:t>
      </w:r>
      <w:proofErr w:type="gramEnd"/>
      <w:r w:rsidRPr="002B2351">
        <w:rPr>
          <w:b/>
          <w:lang w:val="en-US"/>
        </w:rPr>
        <w:t xml:space="preserve"> </w:t>
      </w:r>
      <w:r w:rsidRPr="002B2351">
        <w:rPr>
          <w:b/>
        </w:rPr>
        <w:t>СИСТЕМ</w:t>
      </w:r>
    </w:p>
    <w:p w:rsidR="00000000" w:rsidRPr="00A00384" w:rsidRDefault="002B013B" w:rsidP="002B013B">
      <w:pPr>
        <w:numPr>
          <w:ilvl w:val="0"/>
          <w:numId w:val="16"/>
        </w:numPr>
      </w:pPr>
      <w:r w:rsidRPr="00A00384">
        <w:t xml:space="preserve">ОБЪЕДИНЯЮТСЯ </w:t>
      </w:r>
      <w:r w:rsidRPr="00A00384">
        <w:t xml:space="preserve">НЕЗАВИСИМЫЕ УЗЛЫ (НАПРИМЕР, </w:t>
      </w:r>
      <w:r w:rsidRPr="00A00384">
        <w:rPr>
          <w:lang w:val="en-US"/>
        </w:rPr>
        <w:t>SMP</w:t>
      </w:r>
      <w:r w:rsidRPr="00A00384">
        <w:t>-СИСТЕМЫ)</w:t>
      </w:r>
    </w:p>
    <w:p w:rsidR="00000000" w:rsidRPr="00A00384" w:rsidRDefault="002B013B" w:rsidP="002B013B">
      <w:pPr>
        <w:numPr>
          <w:ilvl w:val="0"/>
          <w:numId w:val="16"/>
        </w:numPr>
      </w:pPr>
      <w:r w:rsidRPr="00A00384">
        <w:t>УЗЕЛ СОДЕРЖИТ МНОЖЕСТВО ПРОЦЕССОРОВ С КЭШАМИ 1-го</w:t>
      </w:r>
      <w:proofErr w:type="gramStart"/>
      <w:r w:rsidRPr="00A00384">
        <w:t xml:space="preserve"> И</w:t>
      </w:r>
      <w:proofErr w:type="gramEnd"/>
      <w:r w:rsidRPr="00A00384">
        <w:t xml:space="preserve"> 2-го УРОВНЕЙ, ОБЩУЮ ДЛЯ ВСЕХ ПРОЦЕССОРОВ УЗЛА ОСНОВНУЮ ПАМЯТЬ</w:t>
      </w:r>
    </w:p>
    <w:p w:rsidR="00000000" w:rsidRPr="00A00384" w:rsidRDefault="002B013B" w:rsidP="002B013B">
      <w:pPr>
        <w:numPr>
          <w:ilvl w:val="0"/>
          <w:numId w:val="16"/>
        </w:numPr>
      </w:pPr>
      <w:r w:rsidRPr="00A00384">
        <w:t xml:space="preserve">ОСНОВНАЯ ПАМЯТЬ УЗЛА – ЧАСТЬ ОБЩЕЙ ГЛОБАЛЬНОЙ ПАМЯТИ; КАЖДАЯ ЯЧЕЙКА ЛОКАЛЬНОЙ ПАМЯТИ ИМЕЕТ АДРЕС В </w:t>
      </w:r>
      <w:r w:rsidRPr="00A00384">
        <w:t>ГЛОБАЛЬНОЙ ПАМЯТИ</w:t>
      </w:r>
    </w:p>
    <w:p w:rsidR="00000000" w:rsidRPr="00A00384" w:rsidRDefault="002B013B" w:rsidP="002B013B">
      <w:pPr>
        <w:numPr>
          <w:ilvl w:val="0"/>
          <w:numId w:val="16"/>
        </w:numPr>
      </w:pPr>
      <w:r w:rsidRPr="00A00384">
        <w:t xml:space="preserve">ПРИ ОБРАЩЕНИИ ПРОЦЕССОРА К ПАМЯТИ СПЕРВА ПРОВЕРЯЕТСЯ ЛОКАЛЬНЫЙ КЭШ, ЕСЛИ ДАННЫХ В НЕМ </w:t>
      </w:r>
      <w:proofErr w:type="gramStart"/>
      <w:r w:rsidRPr="00A00384">
        <w:t>НЕТ</w:t>
      </w:r>
      <w:proofErr w:type="gramEnd"/>
      <w:r w:rsidRPr="00A00384">
        <w:t xml:space="preserve"> ПРОИСХОДИТ ОБРАЩЕНИЕ К ЛОКАЛЬНОЙ ОСНОВНОЙ ПАМЯТИ, ЕСЛИ ДАННЫХ НЕТ И ТАМ, ТО ПО СЕТИ ПОСЫЛАЕТСЯ ОБРАЩЕНИЕ К ДРУГОМУ УЗЛУ</w:t>
      </w:r>
    </w:p>
    <w:p w:rsidR="00000000" w:rsidRPr="00A00384" w:rsidRDefault="002B013B" w:rsidP="002B013B">
      <w:pPr>
        <w:numPr>
          <w:ilvl w:val="0"/>
          <w:numId w:val="16"/>
        </w:numPr>
      </w:pPr>
      <w:r w:rsidRPr="00A00384">
        <w:t>СРЕДСТВА ОБЪЕДИНЕНИЯ УЗЛОВ</w:t>
      </w:r>
      <w:r w:rsidRPr="00A00384">
        <w:t xml:space="preserve"> – ВЫСОКОСКОРОСТНОЙ ИНТЕРФЕЙС ИЛИ МАТРИЧНЫЙ КОММУТАТОР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ПРОБЛЕМА КОГЕРЕНТНОСТИ ЛОКАЛЬНЫХ КЭШЕЙ</w:t>
      </w:r>
    </w:p>
    <w:p w:rsidR="00000000" w:rsidRPr="00A00384" w:rsidRDefault="002B013B" w:rsidP="002B013B">
      <w:pPr>
        <w:numPr>
          <w:ilvl w:val="0"/>
          <w:numId w:val="17"/>
        </w:numPr>
      </w:pPr>
      <w:r w:rsidRPr="00A00384">
        <w:t>ОБЕСПЕЧЕНИЕ КОГЕРЕНТНОСТИ – КАЖДЫЙ УЗЕЛ СИСТЕМЫ СОДЕРЖИТ СПРАВОЧНИК С ИНФОРМАЦИЕЙ О МЕСТОПОЛОЖЕНИИ В СИСТЕМЕ ВСЕХ КОМПОНЕНТОВ ГЛОБАЛЬНОЙ ПАМЯТИ, А ТАКЖЕ О СОСТО</w:t>
      </w:r>
      <w:r w:rsidRPr="00A00384">
        <w:t>ЯНИИ КЭШ-ПАМЯТИ</w:t>
      </w:r>
    </w:p>
    <w:p w:rsidR="00000000" w:rsidRPr="00A00384" w:rsidRDefault="002B013B" w:rsidP="002B013B">
      <w:pPr>
        <w:numPr>
          <w:ilvl w:val="0"/>
          <w:numId w:val="17"/>
        </w:numPr>
      </w:pPr>
      <w:r w:rsidRPr="00A00384">
        <w:t>ИСПОЛЬЗУЮТСЯ ПРОТОКОЛЫ КОГЕРЕНТНОСТИ НА ОСНОВЕ СПРАВОЧНИКА, ТАК КАК ДЛЯ СВЯЗИ УЗЛОВ ИСПОЛЬЗУЕТСЯ ВЫСОКОСКОРОСТНАЯ СЕТЬ, А НЕ ОБЩАЯ ШИНА</w:t>
      </w:r>
    </w:p>
    <w:p w:rsidR="00000000" w:rsidRPr="00A00384" w:rsidRDefault="002B013B" w:rsidP="002B013B">
      <w:pPr>
        <w:numPr>
          <w:ilvl w:val="0"/>
          <w:numId w:val="17"/>
        </w:numPr>
      </w:pPr>
      <w:r w:rsidRPr="00A00384">
        <w:rPr>
          <w:lang w:val="en-US"/>
        </w:rPr>
        <w:t>CC</w:t>
      </w:r>
      <w:r w:rsidRPr="00A00384">
        <w:t xml:space="preserve"> </w:t>
      </w:r>
      <w:r w:rsidRPr="00A00384">
        <w:rPr>
          <w:lang w:val="en-US"/>
        </w:rPr>
        <w:t>NUMA</w:t>
      </w:r>
      <w:r w:rsidRPr="00A00384">
        <w:t xml:space="preserve"> – </w:t>
      </w:r>
      <w:r w:rsidRPr="00A00384">
        <w:t>СИСТЕМЫ С КЭШ-КОГЕРЕНТНЫМ ДОСТУПОМ К НЕОДНОРОДНОЙ ПАМЯТИ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 xml:space="preserve">ПРИМЕР СТРУКТУРЫ </w:t>
      </w:r>
      <w:r w:rsidRPr="002B2351">
        <w:rPr>
          <w:b/>
          <w:lang w:val="en-US"/>
        </w:rPr>
        <w:t>CC</w:t>
      </w:r>
      <w:r w:rsidRPr="002B2351">
        <w:rPr>
          <w:b/>
        </w:rPr>
        <w:t xml:space="preserve"> </w:t>
      </w:r>
      <w:r w:rsidRPr="002B2351">
        <w:rPr>
          <w:b/>
          <w:lang w:val="en-US"/>
        </w:rPr>
        <w:t>NUMA</w:t>
      </w:r>
      <w:r w:rsidRPr="002B2351">
        <w:rPr>
          <w:b/>
        </w:rPr>
        <w:t xml:space="preserve"> </w:t>
      </w:r>
      <w:r w:rsidRPr="002B2351">
        <w:rPr>
          <w:b/>
        </w:rPr>
        <w:t>СИСТЕМЫ</w:t>
      </w:r>
    </w:p>
    <w:p w:rsidR="002B2351" w:rsidRP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5940425" cy="4132976"/>
            <wp:effectExtent l="1905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t xml:space="preserve">MPP (Massively Parallel Processing) </w:t>
      </w:r>
      <w:r w:rsidRPr="002B2351">
        <w:rPr>
          <w:b/>
          <w:lang w:val="en-US"/>
        </w:rPr>
        <w:t>-</w:t>
      </w:r>
      <w:r w:rsidRPr="002B2351">
        <w:rPr>
          <w:b/>
        </w:rPr>
        <w:t>СИСТЕМЫ</w:t>
      </w:r>
    </w:p>
    <w:p w:rsidR="00000000" w:rsidRPr="00A00384" w:rsidRDefault="002B013B" w:rsidP="002B013B">
      <w:pPr>
        <w:numPr>
          <w:ilvl w:val="0"/>
          <w:numId w:val="18"/>
        </w:numPr>
      </w:pPr>
      <w:r w:rsidRPr="00A00384">
        <w:t xml:space="preserve">ИДЕЯ - ДОСТИЖЕНИЕ ВЫСОКОЙ ПРОИЗВОДИТЕЛЬНОСТИ   </w:t>
      </w:r>
    </w:p>
    <w:p w:rsidR="00000000" w:rsidRPr="00A00384" w:rsidRDefault="002B013B" w:rsidP="002B013B">
      <w:pPr>
        <w:numPr>
          <w:ilvl w:val="0"/>
          <w:numId w:val="18"/>
        </w:numPr>
      </w:pPr>
      <w:r w:rsidRPr="00A00384">
        <w:t xml:space="preserve">МРР СОСТОЯТ ИЗ  </w:t>
      </w:r>
      <w:r w:rsidRPr="00A00384">
        <w:t xml:space="preserve">СОТЕН И ТЫСЯЧ ОДНОРОДНЫХ ВЫЧИСЛИТЕЛЬНЫХ УЗЛОВ (ПРОЦЕССОР+ПАМЯТЬ+УВВ+СЕТЬ) </w:t>
      </w:r>
    </w:p>
    <w:p w:rsidR="00000000" w:rsidRPr="00A00384" w:rsidRDefault="002B013B" w:rsidP="002B013B">
      <w:pPr>
        <w:numPr>
          <w:ilvl w:val="0"/>
          <w:numId w:val="18"/>
        </w:numPr>
      </w:pPr>
      <w:r w:rsidRPr="00A00384">
        <w:t>ВЫСОКОСКОРОСТНОЙ СЕТЕВОЙ ИНТЕРФЕЙС</w:t>
      </w:r>
    </w:p>
    <w:p w:rsidR="00000000" w:rsidRPr="00A00384" w:rsidRDefault="002B013B" w:rsidP="002B013B">
      <w:pPr>
        <w:numPr>
          <w:ilvl w:val="0"/>
          <w:numId w:val="18"/>
        </w:numPr>
      </w:pPr>
      <w:r w:rsidRPr="00A00384">
        <w:t xml:space="preserve">НАЛИЧИЕ </w:t>
      </w:r>
      <w:proofErr w:type="gramStart"/>
      <w:r w:rsidRPr="00A00384">
        <w:t>ХОСТ-УЗЛА</w:t>
      </w:r>
      <w:proofErr w:type="gramEnd"/>
      <w:r w:rsidRPr="00A00384">
        <w:t xml:space="preserve"> (КОМПЬЮТЕРА), К</w:t>
      </w:r>
      <w:r w:rsidRPr="00A00384">
        <w:t>ОТОРЫЙ ОБЕСПЕЧИВАЕТ СОГЛАСОВАННУЮ РАБОТУ ВСЕХ УЗЛОВ СИСТЕМЫ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ОСОБЕННОСТИ МРР-СИСТЕМ</w:t>
      </w:r>
    </w:p>
    <w:p w:rsidR="00000000" w:rsidRPr="00A00384" w:rsidRDefault="002B013B" w:rsidP="002B013B">
      <w:pPr>
        <w:numPr>
          <w:ilvl w:val="0"/>
          <w:numId w:val="19"/>
        </w:numPr>
      </w:pPr>
      <w:r w:rsidRPr="00A00384">
        <w:t>ФИЗИЧЕСКИ РАСПРЕДЕЛЕННАЯ И ЛОГИЧЕСКИ РАЗДЕЛЕННАЯ ПАМЯТЬ (В НЕКОТОРЫХ ВАРИАНТАХ ПАМЯТЬ ЛОГИЧЕСКИ МОЖЕТ БЫТЬ ОБЩЕЙ)</w:t>
      </w:r>
    </w:p>
    <w:p w:rsidR="00000000" w:rsidRPr="00A00384" w:rsidRDefault="002B013B" w:rsidP="002B013B">
      <w:pPr>
        <w:numPr>
          <w:ilvl w:val="0"/>
          <w:numId w:val="19"/>
        </w:numPr>
      </w:pPr>
      <w:r w:rsidRPr="00A00384">
        <w:t>РАЗДЕЛЬНАЯ ПАМЯТЬ – НЕТ КОНФЛИКТОВ ПРИ ОБРАЩЕНИИ К ОБЩЕЙ</w:t>
      </w:r>
      <w:r w:rsidRPr="00A00384">
        <w:t xml:space="preserve"> ПАМЯТИ (КАК В </w:t>
      </w:r>
      <w:r w:rsidRPr="00A00384">
        <w:rPr>
          <w:lang w:val="en-US"/>
        </w:rPr>
        <w:t>SMP</w:t>
      </w:r>
      <w:r w:rsidRPr="00A00384">
        <w:t>)</w:t>
      </w:r>
      <w:r w:rsidRPr="00A00384">
        <w:t xml:space="preserve">, </w:t>
      </w:r>
      <w:r w:rsidRPr="00A00384">
        <w:t>НЕТ НЕОБХОДИМОСТИ ОБЕСПЕЧЕНИЯ КОГЕРЕНТНОСТИ КЭШ</w:t>
      </w:r>
    </w:p>
    <w:p w:rsidR="00000000" w:rsidRPr="00A00384" w:rsidRDefault="002B013B" w:rsidP="002B013B">
      <w:pPr>
        <w:numPr>
          <w:ilvl w:val="0"/>
          <w:numId w:val="19"/>
        </w:numPr>
      </w:pPr>
      <w:r w:rsidRPr="00A00384">
        <w:t>ВЫСОКАЯ МАСШТАБИРУЕМОСТЬ</w:t>
      </w:r>
    </w:p>
    <w:p w:rsidR="00000000" w:rsidRPr="00A00384" w:rsidRDefault="002B013B" w:rsidP="002B013B">
      <w:pPr>
        <w:numPr>
          <w:ilvl w:val="0"/>
          <w:numId w:val="19"/>
        </w:numPr>
      </w:pPr>
      <w:r w:rsidRPr="00A00384">
        <w:t>ОБМЕН СООБЩЕНИЯМИ ПО СЕТИ С ТОПОЛОГИЕЙ – ДВУХМЕРНАЯ РЕШЕТКА (НА НАЧАЛЬНОМ ЭТАПЕ МРР)</w:t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ПРИМЕР СТРУКТУРЫ МРР-СИСТЕМЫ</w:t>
      </w:r>
    </w:p>
    <w:p w:rsidR="002B2351" w:rsidRP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lastRenderedPageBreak/>
        <w:drawing>
          <wp:inline distT="0" distB="0" distL="0" distR="0">
            <wp:extent cx="5940425" cy="4238431"/>
            <wp:effectExtent l="19050" t="0" r="317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B013B" w:rsidP="002B2351">
      <w:pPr>
        <w:ind w:left="720"/>
        <w:rPr>
          <w:b/>
          <w:lang w:val="en-US"/>
        </w:rPr>
      </w:pPr>
      <w:r w:rsidRPr="002B2351">
        <w:rPr>
          <w:b/>
        </w:rPr>
        <w:t>ДВУХМЕРНАЯ РЕШЕТКА СОЕДИНЕНИЙ</w:t>
      </w:r>
    </w:p>
    <w:p w:rsidR="002B2351" w:rsidRPr="002B2351" w:rsidRDefault="002B2351" w:rsidP="002B2351">
      <w:pPr>
        <w:ind w:left="720"/>
        <w:rPr>
          <w:b/>
          <w:lang w:val="en-US"/>
        </w:rPr>
      </w:pPr>
      <w:r w:rsidRPr="002B2351">
        <w:rPr>
          <w:b/>
          <w:lang w:val="en-US"/>
        </w:rPr>
        <w:drawing>
          <wp:inline distT="0" distB="0" distL="0" distR="0">
            <wp:extent cx="5940425" cy="3457942"/>
            <wp:effectExtent l="1905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 xml:space="preserve">ВАРИАНТЫ </w:t>
      </w:r>
      <w:r w:rsidRPr="002B2351">
        <w:rPr>
          <w:b/>
        </w:rPr>
        <w:t>ИСПОЛЬЗОВАНИЯ  ОС В МРР-СИСТЕМАХ</w:t>
      </w:r>
    </w:p>
    <w:p w:rsidR="00000000" w:rsidRPr="00A00384" w:rsidRDefault="002B013B" w:rsidP="002B013B">
      <w:pPr>
        <w:numPr>
          <w:ilvl w:val="0"/>
          <w:numId w:val="20"/>
        </w:numPr>
      </w:pPr>
      <w:r w:rsidRPr="00A00384">
        <w:t>НА ХОСТ-УЗЛЕ УСТАНАВЛИВАЕТСЯ ПОЛНОЦЕННАЯ ОПЕРАЦИОННАЯ СИСТЕМА, А НА ПОДЧИНЕННЫХ – УРЕЗАННЫЙ ВАРИАНТ (ЯДРО ОС), ДОСТАТОЧНЫЙ ДЛЯ ВЫПОЛНЕНИЯ ПРИЛОЖЕНИЙ (ОСНОВНОЙ ВАРИАНТ ИСПОЛЬЗОВАНИЯ МРР-СИСТЕМ</w:t>
      </w:r>
      <w:proofErr w:type="gramStart"/>
      <w:r w:rsidRPr="00A00384">
        <w:t xml:space="preserve"> )</w:t>
      </w:r>
      <w:proofErr w:type="gramEnd"/>
    </w:p>
    <w:p w:rsidR="00000000" w:rsidRPr="00A00384" w:rsidRDefault="002B013B" w:rsidP="002B013B">
      <w:pPr>
        <w:numPr>
          <w:ilvl w:val="0"/>
          <w:numId w:val="20"/>
        </w:numPr>
      </w:pPr>
      <w:r w:rsidRPr="00A00384">
        <w:lastRenderedPageBreak/>
        <w:t xml:space="preserve">ЕСЛИ В СИСТЕМЕ ХОСТ-УЗЕЛ ОТСУТСТВУЕТ, ТО  НА КАЖДОМ УЗЛЕ УСТАНАВЛИВАЕТСЯ </w:t>
      </w:r>
      <w:proofErr w:type="gramStart"/>
      <w:r w:rsidRPr="00A00384">
        <w:t>ПОЛНОЦЕННАЯ</w:t>
      </w:r>
      <w:proofErr w:type="gramEnd"/>
      <w:r w:rsidRPr="00A00384">
        <w:t xml:space="preserve"> ЛОКАЛЬНАЯ ОС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НАЗНАЧЕНИЕ ЗАДАНИЙ ПРОЦЕССОРАМ В МРР-СИСТЕМЕ</w:t>
      </w:r>
    </w:p>
    <w:p w:rsidR="00000000" w:rsidRPr="00A00384" w:rsidRDefault="002B013B" w:rsidP="002B013B">
      <w:pPr>
        <w:numPr>
          <w:ilvl w:val="0"/>
          <w:numId w:val="21"/>
        </w:numPr>
      </w:pPr>
      <w:r w:rsidRPr="00A00384">
        <w:t>ХОСТ-УЗЕЛ ФОРМИРУЕТ ОЧЕРЕДЬ ЗАДАНИЙ, КАЖДОМУ ИЗ КОТОРЫХ НАЗНАЧАЕТСЯ ПРИОРИТЕТ</w:t>
      </w:r>
    </w:p>
    <w:p w:rsidR="00000000" w:rsidRPr="00A00384" w:rsidRDefault="002B013B" w:rsidP="002B013B">
      <w:pPr>
        <w:numPr>
          <w:ilvl w:val="0"/>
          <w:numId w:val="21"/>
        </w:numPr>
      </w:pPr>
      <w:r w:rsidRPr="00A00384">
        <w:t xml:space="preserve">ИЗ ОЧЕРЕДИ ЗАДАНИЯ ПЕРЕДАЮТСЯ </w:t>
      </w:r>
      <w:r w:rsidRPr="00A00384">
        <w:t>НЕЗАНЯТЫМ УЗЛАМ</w:t>
      </w:r>
    </w:p>
    <w:p w:rsidR="00000000" w:rsidRPr="00A00384" w:rsidRDefault="002B013B" w:rsidP="002B013B">
      <w:pPr>
        <w:numPr>
          <w:ilvl w:val="0"/>
          <w:numId w:val="21"/>
        </w:numPr>
      </w:pPr>
      <w:r w:rsidRPr="00A00384">
        <w:t>ПОСЛЕ ВЫПОЛНЕНИЯ ЗАДАНИЯ ИЛИ В СЛУЧАЕ ОТСУТСТВИЯ ТРЕБУЕМЫХ РЕСУРСОВ ЦЕНТРАЛЬНОМУ ПРОЦЕССОРУ ПЕРЕДАЕТСЯ СООТВЕТСТВУЮЩЕЕ СООБЩЕНИЕ</w:t>
      </w:r>
    </w:p>
    <w:p w:rsidR="00000000" w:rsidRPr="00A00384" w:rsidRDefault="002B013B" w:rsidP="002B013B">
      <w:pPr>
        <w:numPr>
          <w:ilvl w:val="0"/>
          <w:numId w:val="21"/>
        </w:numPr>
      </w:pPr>
      <w:r w:rsidRPr="00A00384">
        <w:t xml:space="preserve">ЦЕНТРАЛЬНЫЙ ПРОЦЕССОР КОНТРОЛИРУЕТ ВЫПОЛНЕНИЕ ЗАДАНИЙ НА ПОДЧИНЕННЫХ ПРОЦЕССОРАХ, МОЖЕТ ВЫЗВАТЬ ПРЕРЫВАНИЕ </w:t>
      </w:r>
      <w:r w:rsidRPr="00A00384">
        <w:t>ДЛЯ ВЫПОЛНЕНИЯ БОЛЕЕ ПРИОРИТЕТНОГО ЗАДАНИЯ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НЕДОСТАТКИ МРР-СИСТЕМ</w:t>
      </w:r>
    </w:p>
    <w:p w:rsidR="00000000" w:rsidRPr="00A00384" w:rsidRDefault="002B013B" w:rsidP="002B013B">
      <w:pPr>
        <w:numPr>
          <w:ilvl w:val="0"/>
          <w:numId w:val="22"/>
        </w:numPr>
      </w:pPr>
      <w:r w:rsidRPr="00A00384">
        <w:t>ОТСУТСТВИЕ ОБЩЕЙ ПАМЯТИ СНИЖАЕТ СКОРОСТЬ МЕЖПРОЦЕССОРНОГО ОБМЕНА (ОПЕРАЦИИ ОБМЕНА ПРОЦЕССОР-ПАМЯТЬ САМЫЕ БЫСТРЫЕ В СИСТЕМЕ)</w:t>
      </w:r>
    </w:p>
    <w:p w:rsidR="00000000" w:rsidRPr="00A00384" w:rsidRDefault="002B013B" w:rsidP="002B013B">
      <w:pPr>
        <w:numPr>
          <w:ilvl w:val="0"/>
          <w:numId w:val="22"/>
        </w:numPr>
      </w:pPr>
      <w:r w:rsidRPr="00A00384">
        <w:t>ТРУДНОСТЬ ПРОГРАММИРОВАНИЯ ОБМЕНА СООБЩЕНИЯМИ МЕЖДУ УЗЛАМИ</w:t>
      </w:r>
    </w:p>
    <w:p w:rsidR="00000000" w:rsidRPr="00A00384" w:rsidRDefault="002B013B" w:rsidP="002B013B">
      <w:pPr>
        <w:numPr>
          <w:ilvl w:val="0"/>
          <w:numId w:val="22"/>
        </w:numPr>
      </w:pPr>
      <w:r w:rsidRPr="00A00384">
        <w:t>В</w:t>
      </w:r>
      <w:r w:rsidRPr="00A00384">
        <w:t>ОЗМОЖНОСТЬ ИСПОЛЬЗОВАНИЯ КАЖДЫМ УЗЛОМ ТОЛЬКО СВОЕЙ ЛОКАЛЬНОЙ ПАМЯТИ (ХОТЯ ДЛЯ ПОВЫШЕНИЯ ЭФФЕКТИВНОСТИ ВЫЧИСЛИТЕЛЬНОГО ПРОЦЕССА ЖЕЛАТЕЛЕН ДОСТУП К ОБЪЕДИНЕННОМУ ПРОСТРАНСТВУ  ПАМЯТИ</w:t>
      </w:r>
      <w:proofErr w:type="gramStart"/>
      <w:r w:rsidRPr="00A00384">
        <w:t xml:space="preserve"> )</w:t>
      </w:r>
      <w:proofErr w:type="gramEnd"/>
    </w:p>
    <w:p w:rsidR="00000000" w:rsidRPr="00A00384" w:rsidRDefault="002B013B" w:rsidP="002B013B">
      <w:pPr>
        <w:numPr>
          <w:ilvl w:val="0"/>
          <w:numId w:val="22"/>
        </w:numPr>
      </w:pPr>
      <w:proofErr w:type="gramStart"/>
      <w:r w:rsidRPr="00A00384">
        <w:t>ТРУДНОСТЬ РАЗРАБОТКИ СИСТЕМНОГО ПО ДЛЯ ОБЕСПЕЧЕНИЯ ЭФФЕКТИВНОЙ ЗАГРУЗКИ</w:t>
      </w:r>
      <w:r w:rsidRPr="00A00384">
        <w:t xml:space="preserve"> ВСЕХ УЗЛОВ СИСТЕМЫ</w:t>
      </w:r>
      <w:proofErr w:type="gramEnd"/>
    </w:p>
    <w:p w:rsidR="00000000" w:rsidRPr="00A00384" w:rsidRDefault="002B013B" w:rsidP="002B013B">
      <w:pPr>
        <w:numPr>
          <w:ilvl w:val="0"/>
          <w:numId w:val="22"/>
        </w:numPr>
      </w:pPr>
      <w:r w:rsidRPr="00A00384">
        <w:t>НЕБОЛЬШОЙ КРУГ РЕАЛЬНЫХ ЗАДАЧ, ОБЕСПЕЧИВАЮЩИХ ПОЛНУЮ ЗАГРУЗКУ ВСЕХ УЗЛОВ СИСТЕМЫ</w:t>
      </w:r>
    </w:p>
    <w:p w:rsidR="00000000" w:rsidRPr="002B2351" w:rsidRDefault="002B013B" w:rsidP="002B2351">
      <w:pPr>
        <w:ind w:left="720"/>
        <w:rPr>
          <w:b/>
        </w:rPr>
      </w:pPr>
      <w:r w:rsidRPr="002B2351">
        <w:rPr>
          <w:b/>
        </w:rPr>
        <w:t>КЛАСТЕРЫ</w:t>
      </w:r>
    </w:p>
    <w:p w:rsidR="00000000" w:rsidRPr="00A00384" w:rsidRDefault="002B013B" w:rsidP="002B013B">
      <w:pPr>
        <w:numPr>
          <w:ilvl w:val="0"/>
          <w:numId w:val="23"/>
        </w:numPr>
      </w:pPr>
      <w:r w:rsidRPr="00A00384">
        <w:t>КЛАСТЕР – ВЫЧИСЛИТЕЛЬНАЯ СИСТЕМА, ПРЕДСТАВЛЯЮЩАЯ СОБОЙ ГРУППУ СОВМЕСТНО РАБОТАЮЩИХ ВЫЧИСЛИТЕЛЬНЫХ УЗЛОВ, ОБЪЕДИНЕННЫХ ВЫСОКОСКОРОСТНОЙ СЕТЬЮ И</w:t>
      </w:r>
      <w:r w:rsidRPr="00A00384">
        <w:t xml:space="preserve"> КОТОРЫЕ МОГУТ ИМЕТЬ РАЗДЕЛЯЕМЫЕ РЕСУРСЫ (ДИСКИ)</w:t>
      </w:r>
    </w:p>
    <w:p w:rsidR="00000000" w:rsidRPr="00A00384" w:rsidRDefault="002B013B" w:rsidP="002B013B">
      <w:pPr>
        <w:numPr>
          <w:ilvl w:val="0"/>
          <w:numId w:val="23"/>
        </w:numPr>
      </w:pPr>
      <w:r w:rsidRPr="00A00384">
        <w:t xml:space="preserve">ГЛАВНОЕ ОТЛИЧИЕ ОТ МРР-СИСТЕМ – УСТАНОВКА  НА КАЖДОМ УЗЛЕ </w:t>
      </w:r>
      <w:proofErr w:type="gramStart"/>
      <w:r w:rsidRPr="00A00384">
        <w:t>ПРОМЕЖУТОЧНОГО</w:t>
      </w:r>
      <w:proofErr w:type="gramEnd"/>
      <w:r w:rsidRPr="00A00384">
        <w:t xml:space="preserve"> (МЕЖДУ ОС И ПРИКЛАДНЫМ ПО) КЛАСТЕРНОГО ПО (</w:t>
      </w:r>
      <w:r w:rsidRPr="00A00384">
        <w:rPr>
          <w:lang w:val="en-US"/>
        </w:rPr>
        <w:t>MIDDLEWARE</w:t>
      </w:r>
      <w:r w:rsidRPr="00A00384">
        <w:t>)</w:t>
      </w:r>
    </w:p>
    <w:p w:rsidR="00000000" w:rsidRPr="00A00384" w:rsidRDefault="002B013B" w:rsidP="002B013B">
      <w:pPr>
        <w:numPr>
          <w:ilvl w:val="0"/>
          <w:numId w:val="23"/>
        </w:numPr>
      </w:pPr>
      <w:proofErr w:type="gramStart"/>
      <w:r w:rsidRPr="00A00384">
        <w:t xml:space="preserve">ОСНОВНЫЕ ФУНКЦИИ КЛАСТЕРНОГО ПО </w:t>
      </w:r>
      <w:r w:rsidRPr="00A00384">
        <w:t xml:space="preserve">– </w:t>
      </w:r>
      <w:r w:rsidRPr="00A00384">
        <w:t xml:space="preserve">ДИСПЕТЧЕРИЗАЦИЯ  </w:t>
      </w:r>
      <w:r w:rsidRPr="00A00384">
        <w:t>ВЫПОЛНЕНИЯ ЗАДАЧ, БАЛАНСИРОВКА НАГРУЗКИ НА УЗЛЫ И ОБЕСПЕЧЕНИЕ ОТКАЗОУСТОЙЧИВОСТИ</w:t>
      </w:r>
      <w:proofErr w:type="gramEnd"/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 xml:space="preserve">РЕАЛИЗАЦИЯ ФУНКЦИЙ </w:t>
      </w:r>
      <w:proofErr w:type="gramStart"/>
      <w:r w:rsidRPr="00E403FD">
        <w:rPr>
          <w:b/>
        </w:rPr>
        <w:t>КЛАСТЕРНОГО</w:t>
      </w:r>
      <w:proofErr w:type="gramEnd"/>
      <w:r w:rsidRPr="00E403FD">
        <w:rPr>
          <w:b/>
        </w:rPr>
        <w:t xml:space="preserve"> ПО</w:t>
      </w:r>
    </w:p>
    <w:p w:rsidR="00000000" w:rsidRPr="00A00384" w:rsidRDefault="002B013B" w:rsidP="002B013B">
      <w:pPr>
        <w:numPr>
          <w:ilvl w:val="0"/>
          <w:numId w:val="24"/>
        </w:numPr>
      </w:pPr>
      <w:r w:rsidRPr="00A00384">
        <w:t>ДЛЯ БАЛАНСИРОВКИ НАГРУЗКИ УЗЛОВ ИСПОЛЬЗУЕТСЯ МЕХАНИЗМ КОНТРОЛЬНЫХ ТОЧЕК</w:t>
      </w:r>
    </w:p>
    <w:p w:rsidR="00000000" w:rsidRPr="00A00384" w:rsidRDefault="002B013B" w:rsidP="002B013B">
      <w:pPr>
        <w:numPr>
          <w:ilvl w:val="0"/>
          <w:numId w:val="24"/>
        </w:numPr>
      </w:pPr>
      <w:r w:rsidRPr="00A00384">
        <w:t>ПРИ ДОСТИЖЕНИИ КОНТРОЛЬНОЙ ТОЧКИ ВЫПОЛНЕНИЕ ПРОЦЕССА НА УЗЛЕ ПРЕКР</w:t>
      </w:r>
      <w:r w:rsidRPr="00A00384">
        <w:t xml:space="preserve">АЩАЕТСЯ, А ЕГО КОНТЕКСТ СОХРАНЯЕТСЯ (ЛОКАЛЬНАЯ ПАМЯТЬ ИЛИ РАЗДЕЛЯЕМЫЙ ДИСК) </w:t>
      </w:r>
    </w:p>
    <w:p w:rsidR="00000000" w:rsidRPr="00A00384" w:rsidRDefault="002B013B" w:rsidP="002B013B">
      <w:pPr>
        <w:numPr>
          <w:ilvl w:val="0"/>
          <w:numId w:val="24"/>
        </w:numPr>
      </w:pPr>
      <w:r w:rsidRPr="00A00384">
        <w:lastRenderedPageBreak/>
        <w:t xml:space="preserve">ПРИ НЕОБХОДИМОСТИ РАЗГРУЗИТЬ НАГРУЖЕННЫЙ </w:t>
      </w:r>
      <w:proofErr w:type="gramStart"/>
      <w:r w:rsidRPr="00A00384">
        <w:t>УЗЕЛ</w:t>
      </w:r>
      <w:proofErr w:type="gramEnd"/>
      <w:r w:rsidRPr="00A00384">
        <w:t xml:space="preserve"> ПРЕРВАННЫЙ НА ДРУГОМ УЗЛЕ ПРОЦЕСС МОЖЕТ БЫТЬ ПЕРЕНАПРАВЛЕН НА МЕНЕЕ НАГРУЖЕННЫЙ УЗЕЛ (С КОНТЕСТОМ ПОСЛЕДНЕЙ КОНТРОЛЬНОЙ ТОЧКИ, ПЕРЕД</w:t>
      </w:r>
      <w:r w:rsidRPr="00A00384">
        <w:t>АВАЕМЫМ ЧЕРЕЗ ДИСК)</w:t>
      </w:r>
    </w:p>
    <w:p w:rsidR="00000000" w:rsidRPr="00A00384" w:rsidRDefault="002B013B" w:rsidP="002B013B">
      <w:pPr>
        <w:numPr>
          <w:ilvl w:val="0"/>
          <w:numId w:val="24"/>
        </w:numPr>
      </w:pPr>
      <w:proofErr w:type="gramStart"/>
      <w:r w:rsidRPr="00A00384">
        <w:t>КЛАСТЕРНОЕ</w:t>
      </w:r>
      <w:proofErr w:type="gramEnd"/>
      <w:r w:rsidRPr="00A00384">
        <w:t xml:space="preserve"> ПО КАЖДОГО УЗЛА ПРОВЕРЯЕТ РАБОТОСПОСОБНОСТЬ КАЖДОГО УЗЛА ПУТЕМ РАССЫЛКИ КОНТРОЛЬНЫХ СООБЩЕНИЙ</w:t>
      </w:r>
    </w:p>
    <w:p w:rsidR="00000000" w:rsidRPr="00A00384" w:rsidRDefault="002B013B" w:rsidP="002B013B">
      <w:pPr>
        <w:numPr>
          <w:ilvl w:val="0"/>
          <w:numId w:val="24"/>
        </w:numPr>
      </w:pPr>
      <w:r w:rsidRPr="00A00384">
        <w:t>ПРИ ОБНАРУЖЕНИИ ОТКАЗАВШИХ УЗЛОВ, НАЗНАЧЕННЫЕ ИМ ЗАДАНИЯ ПЕРЕРАСПРЕДЕЛЯЮТСЯ НА РАБОЧИЕ УЗЛЫ</w:t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>ОСОБЕННОСТИ КЛАСТЕРОВ</w:t>
      </w:r>
    </w:p>
    <w:p w:rsidR="00000000" w:rsidRPr="00A00384" w:rsidRDefault="002B013B" w:rsidP="002B013B">
      <w:pPr>
        <w:numPr>
          <w:ilvl w:val="0"/>
          <w:numId w:val="25"/>
        </w:numPr>
      </w:pPr>
      <w:r w:rsidRPr="00A00384">
        <w:t xml:space="preserve">ЕДИНЫЙ </w:t>
      </w:r>
      <w:r w:rsidRPr="00A00384">
        <w:t>ВЫЧИСЛИТЕЛЬНЫЙ РЕСУРС</w:t>
      </w:r>
    </w:p>
    <w:p w:rsidR="00000000" w:rsidRPr="00A00384" w:rsidRDefault="002B013B" w:rsidP="002B013B">
      <w:pPr>
        <w:numPr>
          <w:ilvl w:val="0"/>
          <w:numId w:val="25"/>
        </w:numPr>
      </w:pPr>
      <w:r w:rsidRPr="00A00384">
        <w:t xml:space="preserve">В КАЧЕСТВЕ УЗЛОВ МОГУТ ИСПОЛЬЗОВАТЬСЯ ОДНОПРОЦЕССОРНЫЕ ВЫЧИСЛИТЕЛЬНЫЕ МАШИНЫ ИЛИ ВЫЧИСЛИТЕЛЬНЫЕ СИСТЕМЫ КЛАССОВ </w:t>
      </w:r>
      <w:r w:rsidRPr="00A00384">
        <w:rPr>
          <w:lang w:val="en-US"/>
        </w:rPr>
        <w:t>SMP</w:t>
      </w:r>
      <w:r w:rsidRPr="00A00384">
        <w:t xml:space="preserve"> </w:t>
      </w:r>
      <w:r w:rsidRPr="00A00384">
        <w:t xml:space="preserve">ИЛИ </w:t>
      </w:r>
      <w:r w:rsidRPr="00A00384">
        <w:rPr>
          <w:lang w:val="en-US"/>
        </w:rPr>
        <w:t>MPP</w:t>
      </w:r>
      <w:r w:rsidRPr="00A00384">
        <w:t xml:space="preserve"> </w:t>
      </w:r>
    </w:p>
    <w:p w:rsidR="00000000" w:rsidRPr="00A00384" w:rsidRDefault="002B013B" w:rsidP="002B013B">
      <w:pPr>
        <w:numPr>
          <w:ilvl w:val="0"/>
          <w:numId w:val="25"/>
        </w:numPr>
      </w:pPr>
      <w:r w:rsidRPr="00A00384">
        <w:t xml:space="preserve">КАЖДЫЙ УЗЕЛ МОЖЕТ ФУНКЦИОНИРОВАТЬ САМОСТОЯТЕЛЬНО (ИМЕЕТ </w:t>
      </w:r>
      <w:proofErr w:type="gramStart"/>
      <w:r w:rsidRPr="00A00384">
        <w:t>ОТДЕЛЬНУЮ</w:t>
      </w:r>
      <w:proofErr w:type="gramEnd"/>
      <w:r w:rsidRPr="00A00384">
        <w:t xml:space="preserve"> ОС) И НЕ ЗАВИСЕТЬ ОТ КЛАСТЕРА</w:t>
      </w:r>
    </w:p>
    <w:p w:rsidR="00000000" w:rsidRPr="00A00384" w:rsidRDefault="002B013B" w:rsidP="002B013B">
      <w:pPr>
        <w:numPr>
          <w:ilvl w:val="0"/>
          <w:numId w:val="25"/>
        </w:numPr>
      </w:pPr>
      <w:r w:rsidRPr="00A00384">
        <w:t xml:space="preserve">КЛАСТЕРЫ </w:t>
      </w:r>
      <w:r w:rsidRPr="00A00384">
        <w:t>ОДНОРОДНЫЕ (ОДНОТИПНЫЕ УЗЛЫ) ИЛИ НЕОДНОРОДНЫЕ</w:t>
      </w:r>
    </w:p>
    <w:p w:rsidR="00000000" w:rsidRPr="00A00384" w:rsidRDefault="002B013B" w:rsidP="002B013B">
      <w:pPr>
        <w:numPr>
          <w:ilvl w:val="0"/>
          <w:numId w:val="25"/>
        </w:numPr>
      </w:pPr>
      <w:r w:rsidRPr="00A00384">
        <w:t>КЛАСТЕРЫ – СЛАБО СВЯЗАННЫЕ СИСТЕМЫ (ЕДИНИЦА ОБМЕНА ДАННЫМИ – СООБЩЕНИЕ ИЛИ ФАЙЛ)</w:t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>ДОСТОИНСТВА КЛАСТЕРОВ</w:t>
      </w:r>
    </w:p>
    <w:p w:rsidR="00000000" w:rsidRPr="00A00384" w:rsidRDefault="002B013B" w:rsidP="002B013B">
      <w:pPr>
        <w:numPr>
          <w:ilvl w:val="0"/>
          <w:numId w:val="26"/>
        </w:numPr>
      </w:pPr>
      <w:r w:rsidRPr="00A00384">
        <w:t>МАСШТАБИРУЕМОСТЬ</w:t>
      </w:r>
    </w:p>
    <w:p w:rsidR="00000000" w:rsidRPr="00A00384" w:rsidRDefault="002B013B" w:rsidP="002B013B">
      <w:pPr>
        <w:numPr>
          <w:ilvl w:val="0"/>
          <w:numId w:val="26"/>
        </w:numPr>
      </w:pPr>
      <w:r w:rsidRPr="00A00384">
        <w:t>ОТКАЗОУСТОЙЧИВОСТЬ (ПРОГРАММНОЕ ОБЕСПЕЧЕНИЕ КЛАСТЕРА – ОПРЕДЕЛЕНИЕ СОСТОЯНИЙ РАБОТОСПО</w:t>
      </w:r>
      <w:r w:rsidRPr="00A00384">
        <w:t>СОБНОСТИ УЗЛОВ, ПЕРЕРАСПРЕДЕЛЕНИЕ ВЫЧИСЛИТЕЛЬНОЙ НАГРУЗКИ, ВОССТАНОВЛЕНИЕ ПОСЛЕ СБОЯ)</w:t>
      </w:r>
    </w:p>
    <w:p w:rsidR="00000000" w:rsidRPr="00A00384" w:rsidRDefault="002B013B" w:rsidP="002B013B">
      <w:pPr>
        <w:numPr>
          <w:ilvl w:val="0"/>
          <w:numId w:val="26"/>
        </w:numPr>
      </w:pPr>
      <w:r w:rsidRPr="00A00384">
        <w:t>ВЫСОКИЙ ПОКАЗАТЕЛЬ ЦЕНА/ПРОИЗВОДИТЕЛЬНОСТЬ (У КЛАСТЕРА ВЫШЕ, ЧЕМ У АНАЛОГИЧНОГО ПО ПРОИЗВОДИТЕЛЬНОСТИ КОМПЬЮТЕРА)</w:t>
      </w:r>
    </w:p>
    <w:p w:rsidR="00000000" w:rsidRDefault="002B013B" w:rsidP="00E403FD">
      <w:pPr>
        <w:ind w:left="720"/>
        <w:rPr>
          <w:b/>
          <w:lang w:val="en-US"/>
        </w:rPr>
      </w:pPr>
      <w:r w:rsidRPr="00E403FD">
        <w:rPr>
          <w:b/>
        </w:rPr>
        <w:t>ПРИМЕР СТРУКТУР КЛАСТЕРА ИЗ ДВУХ УЗЛОВ</w:t>
      </w:r>
    </w:p>
    <w:p w:rsidR="00E403FD" w:rsidRPr="00E403FD" w:rsidRDefault="00E403FD" w:rsidP="00E403FD">
      <w:pPr>
        <w:ind w:left="720"/>
        <w:rPr>
          <w:b/>
          <w:lang w:val="en-US"/>
        </w:rPr>
      </w:pPr>
      <w:r w:rsidRPr="00E403FD">
        <w:rPr>
          <w:b/>
          <w:lang w:val="en-US"/>
        </w:rPr>
        <w:lastRenderedPageBreak/>
        <w:drawing>
          <wp:inline distT="0" distB="0" distL="0" distR="0">
            <wp:extent cx="5940425" cy="3614285"/>
            <wp:effectExtent l="19050" t="0" r="317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>ТРАНСПЬЮТЕРЫ</w:t>
      </w:r>
    </w:p>
    <w:p w:rsidR="00000000" w:rsidRPr="00A00384" w:rsidRDefault="002B013B" w:rsidP="002B013B">
      <w:pPr>
        <w:numPr>
          <w:ilvl w:val="0"/>
          <w:numId w:val="27"/>
        </w:numPr>
      </w:pPr>
      <w:r w:rsidRPr="00A00384">
        <w:t>СОЗДАНИЕ ЭЛЕМЕНТАРНОГО «КИРПИЧИКА» - МИКРОСХЕМЫ ДЛЯ ФОРМИРОВАНИЯ МУЛЬТИПРОЦЕССОРНЫХ СТРУКТУР ПАРАЛЛЕЛЬНОЙ ОБРАБОТКИ ДАННЫХ БЕЗ ДОПОЛНИТЕЛЬНОЙ «ОБВЯЗКИ» ИЗ МИКРОСХЕМ ДРУГИХ ТИПОВ</w:t>
      </w:r>
    </w:p>
    <w:p w:rsidR="00000000" w:rsidRPr="00A00384" w:rsidRDefault="002B013B" w:rsidP="002B013B">
      <w:pPr>
        <w:numPr>
          <w:ilvl w:val="0"/>
          <w:numId w:val="27"/>
        </w:numPr>
      </w:pPr>
      <w:r w:rsidRPr="00A00384">
        <w:t xml:space="preserve">ПО МНЕНИЮ АВТОРОВ </w:t>
      </w:r>
      <w:proofErr w:type="gramStart"/>
      <w:r w:rsidRPr="00A00384">
        <w:t>ТРАНСПЬЮТЕРОВ</w:t>
      </w:r>
      <w:proofErr w:type="gramEnd"/>
      <w:r w:rsidRPr="00A00384">
        <w:t xml:space="preserve"> ОН ДОЛЖЕН БЫТЬ ЭКВИВАЛЕНТЕН ТРАНЗИСТОРУ, КАК</w:t>
      </w:r>
      <w:r w:rsidRPr="00A00384">
        <w:t xml:space="preserve"> ЭЛЕМЕНТАРНОМУ «КИРПИЧИКУ» ПЕРВЫХ ПОЛУПРОВОДНИКОВЫХ КОМПЬЮТЕРОВ </w:t>
      </w:r>
    </w:p>
    <w:p w:rsidR="00000000" w:rsidRPr="00A00384" w:rsidRDefault="002B013B" w:rsidP="002B013B">
      <w:pPr>
        <w:numPr>
          <w:ilvl w:val="0"/>
          <w:numId w:val="27"/>
        </w:numPr>
      </w:pPr>
      <w:r w:rsidRPr="00A00384">
        <w:t>ЭТИМОЛОГИЯ: ТРАНСПЬЮТЕР = ТРАНЗИСТОР + КОМПЬЮТЕР</w:t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>ОБЩИЕ СВЕДЕНИЯ О ТРАНСПЬЮТЕРАХ</w:t>
      </w:r>
    </w:p>
    <w:p w:rsidR="00A00384" w:rsidRPr="00A00384" w:rsidRDefault="00A00384" w:rsidP="00A00384">
      <w:r w:rsidRPr="00A00384">
        <w:t xml:space="preserve">    ТРАНСПЬЮТЕР – СПЕЦИАЛИЗИРОВАННЫЙ МП, ИМЕЕЕТ В СОСТАВЕ:</w:t>
      </w:r>
    </w:p>
    <w:p w:rsidR="00000000" w:rsidRPr="00A00384" w:rsidRDefault="002B013B" w:rsidP="002B013B">
      <w:pPr>
        <w:numPr>
          <w:ilvl w:val="0"/>
          <w:numId w:val="28"/>
        </w:numPr>
      </w:pPr>
      <w:r w:rsidRPr="00A00384">
        <w:t>ЦЕНТРАЛЬНЫЙ ПРОЦЕССОР</w:t>
      </w:r>
    </w:p>
    <w:p w:rsidR="00000000" w:rsidRPr="00A00384" w:rsidRDefault="002B013B" w:rsidP="002B013B">
      <w:pPr>
        <w:numPr>
          <w:ilvl w:val="0"/>
          <w:numId w:val="28"/>
        </w:numPr>
      </w:pPr>
      <w:r w:rsidRPr="00A00384">
        <w:t xml:space="preserve">БЛОК </w:t>
      </w:r>
      <w:r w:rsidRPr="00A00384">
        <w:t>ОПЕРАЦИЙ С ПЛАВАЮЩЕЙ ТОЧКОЙ</w:t>
      </w:r>
    </w:p>
    <w:p w:rsidR="00000000" w:rsidRPr="00A00384" w:rsidRDefault="002B013B" w:rsidP="002B013B">
      <w:pPr>
        <w:numPr>
          <w:ilvl w:val="0"/>
          <w:numId w:val="28"/>
        </w:numPr>
      </w:pPr>
      <w:r w:rsidRPr="00A00384">
        <w:t>ОЗУ</w:t>
      </w:r>
    </w:p>
    <w:p w:rsidR="00000000" w:rsidRPr="00A00384" w:rsidRDefault="002B013B" w:rsidP="002B013B">
      <w:pPr>
        <w:numPr>
          <w:ilvl w:val="0"/>
          <w:numId w:val="28"/>
        </w:numPr>
      </w:pPr>
      <w:r w:rsidRPr="00A00384">
        <w:t xml:space="preserve">ИНТЕРФЕЙС С ВНЕШНЕЙ ПАМЯТЬЮ (4 </w:t>
      </w:r>
      <w:proofErr w:type="spellStart"/>
      <w:r w:rsidRPr="00A00384">
        <w:t>Гбайта</w:t>
      </w:r>
      <w:proofErr w:type="spellEnd"/>
      <w:r w:rsidRPr="00A00384">
        <w:t>)</w:t>
      </w:r>
    </w:p>
    <w:p w:rsidR="00000000" w:rsidRPr="00A00384" w:rsidRDefault="002B013B" w:rsidP="002B013B">
      <w:pPr>
        <w:numPr>
          <w:ilvl w:val="0"/>
          <w:numId w:val="28"/>
        </w:numPr>
      </w:pPr>
      <w:r w:rsidRPr="00A00384">
        <w:t>4 КАНАЛА СВЯЗИ  (ЛИНКА</w:t>
      </w:r>
      <w:proofErr w:type="gramStart"/>
      <w:r w:rsidRPr="00A00384">
        <w:t>)С</w:t>
      </w:r>
      <w:proofErr w:type="gramEnd"/>
      <w:r w:rsidRPr="00A00384">
        <w:t xml:space="preserve"> ДРУГИМИ ТРАНСПЬЮТЕРАМИ</w:t>
      </w:r>
    </w:p>
    <w:p w:rsidR="00000000" w:rsidRDefault="002B013B" w:rsidP="00E403FD">
      <w:pPr>
        <w:ind w:left="720"/>
        <w:rPr>
          <w:b/>
          <w:lang w:val="en-US"/>
        </w:rPr>
      </w:pPr>
      <w:r w:rsidRPr="00E403FD">
        <w:rPr>
          <w:b/>
        </w:rPr>
        <w:t>СТРУКТУРА ТРАНСПЬЮТЕРА</w:t>
      </w:r>
    </w:p>
    <w:p w:rsidR="006A7827" w:rsidRPr="006A7827" w:rsidRDefault="006A7827" w:rsidP="00E403FD">
      <w:pPr>
        <w:ind w:left="720"/>
        <w:rPr>
          <w:b/>
          <w:lang w:val="en-US"/>
        </w:rPr>
      </w:pPr>
      <w:r w:rsidRPr="006A7827">
        <w:rPr>
          <w:b/>
          <w:lang w:val="en-US"/>
        </w:rPr>
        <w:lastRenderedPageBreak/>
        <w:drawing>
          <wp:inline distT="0" distB="0" distL="0" distR="0">
            <wp:extent cx="5286375" cy="4071938"/>
            <wp:effectExtent l="19050" t="0" r="952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7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>КАНАЛЫ СВЯЗИ ТРАНСПЬЮТЕРОВ</w:t>
      </w:r>
    </w:p>
    <w:p w:rsidR="00000000" w:rsidRPr="00A00384" w:rsidRDefault="002B013B" w:rsidP="002B013B">
      <w:pPr>
        <w:numPr>
          <w:ilvl w:val="0"/>
          <w:numId w:val="29"/>
        </w:numPr>
      </w:pPr>
      <w:r w:rsidRPr="00A00384">
        <w:t>НАЛИЧИЕ 4-х ЛИНКОВ СРЕДСТВОМ ДЛЯ ОБЪЕДИНЕНИЯ ТРАНСПЬЮТЕРОВ В МУЛЬТИПРОЦЕССОРНУЮ С</w:t>
      </w:r>
      <w:r w:rsidRPr="00A00384">
        <w:t>ИСТЕМУ И ЯВЛЯЕТСЯ ОСНОВНОЙ ОСОБЕННОСТЬЮ ТРАНСПЬЮТЕРОВ</w:t>
      </w:r>
    </w:p>
    <w:p w:rsidR="00000000" w:rsidRPr="00A00384" w:rsidRDefault="002B013B" w:rsidP="002B013B">
      <w:pPr>
        <w:numPr>
          <w:ilvl w:val="0"/>
          <w:numId w:val="29"/>
        </w:numPr>
      </w:pPr>
      <w:r w:rsidRPr="00A00384">
        <w:t>КАЖДЫЙ КАНАЛ СВЯЗИ ИМЕЕТ ДВЕ ЛИНИИ ДЛЯ ДВУСТОРОННЕГО ОБМЕНА ДАННЫМИ</w:t>
      </w:r>
    </w:p>
    <w:p w:rsidR="00000000" w:rsidRPr="00A00384" w:rsidRDefault="002B013B" w:rsidP="002B013B">
      <w:pPr>
        <w:numPr>
          <w:ilvl w:val="0"/>
          <w:numId w:val="29"/>
        </w:numPr>
      </w:pPr>
      <w:r w:rsidRPr="00A00384">
        <w:t>ОДНА ЛИНИЯ СЛУЖИТ ДЛЯ ПЕРЕСЫЛКИ ПАКЕТА ДАННЫХ</w:t>
      </w:r>
    </w:p>
    <w:p w:rsidR="00000000" w:rsidRPr="00A00384" w:rsidRDefault="002B013B" w:rsidP="002B013B">
      <w:pPr>
        <w:numPr>
          <w:ilvl w:val="0"/>
          <w:numId w:val="29"/>
        </w:numPr>
      </w:pPr>
      <w:r w:rsidRPr="00A00384">
        <w:t>ДРУГАЯ ЛИНИЯ СЛУЖИТ ДЛЯ ВОЗВРАТА ПАКЕТА ПОДТВЕРЖДЕНИЯ ПРИЕМА</w:t>
      </w:r>
    </w:p>
    <w:p w:rsidR="00000000" w:rsidRDefault="002B013B" w:rsidP="00E403FD">
      <w:pPr>
        <w:ind w:left="720"/>
        <w:rPr>
          <w:b/>
          <w:lang w:val="en-US"/>
        </w:rPr>
      </w:pPr>
      <w:r w:rsidRPr="00E403FD">
        <w:rPr>
          <w:b/>
        </w:rPr>
        <w:t>СТРУКТУРА ПАКЕТОВ</w:t>
      </w:r>
    </w:p>
    <w:p w:rsidR="006A7827" w:rsidRDefault="006A7827" w:rsidP="00E403FD">
      <w:pPr>
        <w:ind w:left="720"/>
        <w:rPr>
          <w:b/>
          <w:lang w:val="en-US"/>
        </w:rPr>
      </w:pPr>
      <w:r w:rsidRPr="006A7827">
        <w:rPr>
          <w:b/>
          <w:lang w:val="en-US"/>
        </w:rPr>
        <w:lastRenderedPageBreak/>
        <w:drawing>
          <wp:inline distT="0" distB="0" distL="0" distR="0">
            <wp:extent cx="5940425" cy="2901851"/>
            <wp:effectExtent l="1905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27" w:rsidRPr="006A7827" w:rsidRDefault="006A7827" w:rsidP="006A7827">
      <w:pPr>
        <w:ind w:left="720"/>
      </w:pPr>
      <w:r w:rsidRPr="006A7827">
        <w:t>ПАКЕТ ДАННЫХ – 11 БИТ. ПЕРВЫЕ ДВА БИТА – «11» , ДАЛЕЕ БАЙТ ДАННЫХ И БИТ «0».</w:t>
      </w:r>
    </w:p>
    <w:p w:rsidR="006A7827" w:rsidRPr="006A7827" w:rsidRDefault="006A7827" w:rsidP="006A7827">
      <w:pPr>
        <w:ind w:left="720"/>
      </w:pPr>
      <w:r w:rsidRPr="006A7827">
        <w:t>ПАКЕТ ПОДТВЕРЖДЕНИЯ ПРИЕМА – 2 БИТА «10»</w:t>
      </w:r>
    </w:p>
    <w:p w:rsidR="006A7827" w:rsidRPr="006A7827" w:rsidRDefault="006A7827" w:rsidP="00E403FD">
      <w:pPr>
        <w:ind w:left="720"/>
        <w:rPr>
          <w:b/>
        </w:rPr>
      </w:pPr>
    </w:p>
    <w:p w:rsidR="00000000" w:rsidRDefault="002B013B" w:rsidP="00E403FD">
      <w:pPr>
        <w:ind w:left="720"/>
        <w:rPr>
          <w:b/>
          <w:lang w:val="en-US"/>
        </w:rPr>
      </w:pPr>
      <w:r w:rsidRPr="00E403FD">
        <w:rPr>
          <w:b/>
        </w:rPr>
        <w:t>ИСПОЛЬЗОВАНИЕ ЛИНКОВ В ПОЛНОСВЯЗАННЫХ СИСТЕМАХ</w:t>
      </w:r>
    </w:p>
    <w:p w:rsidR="006A7827" w:rsidRPr="006A7827" w:rsidRDefault="006A7827" w:rsidP="00E403FD">
      <w:pPr>
        <w:ind w:left="720"/>
        <w:rPr>
          <w:b/>
          <w:lang w:val="en-US"/>
        </w:rPr>
      </w:pPr>
      <w:r w:rsidRPr="006A7827">
        <w:rPr>
          <w:b/>
          <w:lang w:val="en-US"/>
        </w:rPr>
        <w:drawing>
          <wp:inline distT="0" distB="0" distL="0" distR="0">
            <wp:extent cx="5038725" cy="2543175"/>
            <wp:effectExtent l="19050" t="0" r="952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403FD" w:rsidRDefault="002B013B" w:rsidP="00E403FD">
      <w:pPr>
        <w:ind w:left="720"/>
        <w:rPr>
          <w:b/>
        </w:rPr>
      </w:pPr>
      <w:r w:rsidRPr="00E403FD">
        <w:rPr>
          <w:b/>
        </w:rPr>
        <w:t xml:space="preserve">ЯЗЫК ПРОГРАММИРОВАНИЯ ТРАНСПЬЮТЕРНЫХ СИСТЕМ - </w:t>
      </w:r>
      <w:r w:rsidRPr="00E403FD">
        <w:rPr>
          <w:b/>
          <w:lang w:val="en-US"/>
        </w:rPr>
        <w:t>OCCAM</w:t>
      </w:r>
      <w:r w:rsidRPr="00E403FD">
        <w:rPr>
          <w:b/>
        </w:rPr>
        <w:t xml:space="preserve"> 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t>ОБЕСПЕЧИВАЕТ ПРОСТОЕ ОПИСАНИЕ ПЕРЕСЫЛКИ ДАННЫХ МЕЖДУ ПАРАМИ ТРАНСПЬЮТЕРОВ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t>ЯВНО УКАЗЫВАЕТ НА ПАРАЛЛЕЛЬНОЕ ВЫПОЛНЕНИЕ ПРОГРАММЫ НЕСКОЛЬКИМИ ТРАНСПЬЮТЕРАМИ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t>ОСНОВНОЕ ПОНЯТИЕ ЯЗЫКА – «ПРОЦЕСС», КОТОРЫЙ ПРЕДСТАВЛЯЕТ СОБОЙ ОДНУ ИЛИ НЕСКОЛЬКО КОМАНД ПРОГРАММЫ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t>ПРОЦЕСС МОЖЕТ БЫТЬ ВЫПОЛНЕН ПОСЛЕДОВАТЕЛЬНО ИЛИ ПАРАЛЛЕЛЬНО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lastRenderedPageBreak/>
        <w:t>ПРОЦЕССЫ МОГУТ БЫТЬ РАСПРЕДЕЛЕНЫ ПО ОТДЕЛЬНЫМ ТРАНСПЬЮТЕРАМ</w:t>
      </w:r>
    </w:p>
    <w:p w:rsidR="00000000" w:rsidRPr="00A00384" w:rsidRDefault="002B013B" w:rsidP="002B013B">
      <w:pPr>
        <w:numPr>
          <w:ilvl w:val="0"/>
          <w:numId w:val="30"/>
        </w:numPr>
      </w:pPr>
      <w:r w:rsidRPr="00A00384">
        <w:t xml:space="preserve">ТРАНСПЬЮТЕР МОЖЕТ ВЫПОЛНЯТЬ ОДИН </w:t>
      </w:r>
      <w:r w:rsidRPr="00A00384">
        <w:t>ИЛИ НЕСКОЛЬКО ПРОЦЕССОВ</w:t>
      </w:r>
    </w:p>
    <w:p w:rsidR="002B013B" w:rsidRDefault="002B013B"/>
    <w:sectPr w:rsidR="002B0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E2A"/>
    <w:multiLevelType w:val="hybridMultilevel"/>
    <w:tmpl w:val="E6DC2126"/>
    <w:lvl w:ilvl="0" w:tplc="04BAD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E76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241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A6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6C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C49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A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A4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6A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17D0A"/>
    <w:multiLevelType w:val="hybridMultilevel"/>
    <w:tmpl w:val="68421C38"/>
    <w:lvl w:ilvl="0" w:tplc="EDAA3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8B8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6CB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CDF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EF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86C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A03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26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3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72714"/>
    <w:multiLevelType w:val="hybridMultilevel"/>
    <w:tmpl w:val="E9642120"/>
    <w:lvl w:ilvl="0" w:tplc="41BC37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676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0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4477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450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52EA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470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E27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3B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6A52F6"/>
    <w:multiLevelType w:val="hybridMultilevel"/>
    <w:tmpl w:val="D326D31E"/>
    <w:lvl w:ilvl="0" w:tplc="AE907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66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C6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4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A6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43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E2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0D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D22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B6D8C"/>
    <w:multiLevelType w:val="hybridMultilevel"/>
    <w:tmpl w:val="ABB84264"/>
    <w:lvl w:ilvl="0" w:tplc="43CA0B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ED4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246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8D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04C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86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AA9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C8D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A2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6510D5"/>
    <w:multiLevelType w:val="hybridMultilevel"/>
    <w:tmpl w:val="DF4E39D0"/>
    <w:lvl w:ilvl="0" w:tplc="378079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64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67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0FB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6CB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1EBD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6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A0C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E4D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336072"/>
    <w:multiLevelType w:val="hybridMultilevel"/>
    <w:tmpl w:val="9608500E"/>
    <w:lvl w:ilvl="0" w:tplc="B030C5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C68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4CC5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60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CE5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00E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A22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095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8F4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B64CC9"/>
    <w:multiLevelType w:val="hybridMultilevel"/>
    <w:tmpl w:val="F5D80D7C"/>
    <w:lvl w:ilvl="0" w:tplc="BDB8BF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03A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29A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A26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6A1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25E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C0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76BF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164F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E13C90"/>
    <w:multiLevelType w:val="hybridMultilevel"/>
    <w:tmpl w:val="38020FF6"/>
    <w:lvl w:ilvl="0" w:tplc="ACE0A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643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E0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06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AA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E2A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E2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4F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0F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C5C54"/>
    <w:multiLevelType w:val="hybridMultilevel"/>
    <w:tmpl w:val="AD066782"/>
    <w:lvl w:ilvl="0" w:tplc="67C6A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E7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82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A7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A0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FA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A5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05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43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6A5480"/>
    <w:multiLevelType w:val="hybridMultilevel"/>
    <w:tmpl w:val="D7C2B25C"/>
    <w:lvl w:ilvl="0" w:tplc="102A80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60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1CD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96E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AC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C5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62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43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2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9F191E"/>
    <w:multiLevelType w:val="hybridMultilevel"/>
    <w:tmpl w:val="8B72FC2C"/>
    <w:lvl w:ilvl="0" w:tplc="BF3283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621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A29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A1E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C9A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82A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0A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BEFB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EA1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F550FE"/>
    <w:multiLevelType w:val="hybridMultilevel"/>
    <w:tmpl w:val="BDB2E3D6"/>
    <w:lvl w:ilvl="0" w:tplc="0FCC5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0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B6B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29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8A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C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AF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87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D646E4"/>
    <w:multiLevelType w:val="hybridMultilevel"/>
    <w:tmpl w:val="B6A2FDAC"/>
    <w:lvl w:ilvl="0" w:tplc="74EAB4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26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A2D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239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620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82F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A6C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C9B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89D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573628"/>
    <w:multiLevelType w:val="hybridMultilevel"/>
    <w:tmpl w:val="CF4ADAA8"/>
    <w:lvl w:ilvl="0" w:tplc="EF66C9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CE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83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C0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29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560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A7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81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9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6932C2"/>
    <w:multiLevelType w:val="hybridMultilevel"/>
    <w:tmpl w:val="F1585AE6"/>
    <w:lvl w:ilvl="0" w:tplc="9F786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6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45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8F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E7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AC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23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E2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AB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14346F"/>
    <w:multiLevelType w:val="hybridMultilevel"/>
    <w:tmpl w:val="8414621A"/>
    <w:lvl w:ilvl="0" w:tplc="E0CA2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2BD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A7F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8E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6CD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2DA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8CE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F08A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4FE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855EFA"/>
    <w:multiLevelType w:val="hybridMultilevel"/>
    <w:tmpl w:val="DC94C732"/>
    <w:lvl w:ilvl="0" w:tplc="82A8C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18D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68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E8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AB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0D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C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22B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2F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867A2D"/>
    <w:multiLevelType w:val="hybridMultilevel"/>
    <w:tmpl w:val="C7349850"/>
    <w:lvl w:ilvl="0" w:tplc="B9D80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440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8C1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4C3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4B5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C70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4D5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2F5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AA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DC1B28"/>
    <w:multiLevelType w:val="hybridMultilevel"/>
    <w:tmpl w:val="01ECFC46"/>
    <w:lvl w:ilvl="0" w:tplc="BF8CC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68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88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7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61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D48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67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2E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6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FB5873"/>
    <w:multiLevelType w:val="hybridMultilevel"/>
    <w:tmpl w:val="0C2EBEA8"/>
    <w:lvl w:ilvl="0" w:tplc="BCD23B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019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C61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431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CC7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C4D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A8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C72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ADE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E15620"/>
    <w:multiLevelType w:val="hybridMultilevel"/>
    <w:tmpl w:val="C02A8676"/>
    <w:lvl w:ilvl="0" w:tplc="05C80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06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A6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EE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44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21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80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D00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0B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6A733A"/>
    <w:multiLevelType w:val="hybridMultilevel"/>
    <w:tmpl w:val="A2064F94"/>
    <w:lvl w:ilvl="0" w:tplc="71BCC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00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EB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B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4A2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C9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AD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07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62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E7533B"/>
    <w:multiLevelType w:val="hybridMultilevel"/>
    <w:tmpl w:val="8D1CCDEE"/>
    <w:lvl w:ilvl="0" w:tplc="A2621A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47C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6C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E0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90A2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22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8F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6C4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48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897A5A"/>
    <w:multiLevelType w:val="hybridMultilevel"/>
    <w:tmpl w:val="53F2D7DC"/>
    <w:lvl w:ilvl="0" w:tplc="CAA488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08A0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A50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8F6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8D0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228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CB0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863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E43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8B1802"/>
    <w:multiLevelType w:val="hybridMultilevel"/>
    <w:tmpl w:val="5744635E"/>
    <w:lvl w:ilvl="0" w:tplc="6B528D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646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E0F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67A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6E9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069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86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209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821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522E1C"/>
    <w:multiLevelType w:val="hybridMultilevel"/>
    <w:tmpl w:val="241485EA"/>
    <w:lvl w:ilvl="0" w:tplc="F2487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AC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63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E2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00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187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07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A02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E2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E93AF3"/>
    <w:multiLevelType w:val="hybridMultilevel"/>
    <w:tmpl w:val="5DB2E3BE"/>
    <w:lvl w:ilvl="0" w:tplc="73AACC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AA7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65D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A9C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05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A6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CD6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8CE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C826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5C53A8"/>
    <w:multiLevelType w:val="hybridMultilevel"/>
    <w:tmpl w:val="1AE64ECC"/>
    <w:lvl w:ilvl="0" w:tplc="779057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6E0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8EE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5221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2EC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C0A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AF2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6F6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AA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F24F62"/>
    <w:multiLevelType w:val="hybridMultilevel"/>
    <w:tmpl w:val="6004002A"/>
    <w:lvl w:ilvl="0" w:tplc="9410B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E2F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68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8A7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24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1A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ADF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6AE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EC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CA5FB6"/>
    <w:multiLevelType w:val="hybridMultilevel"/>
    <w:tmpl w:val="4CF4C670"/>
    <w:lvl w:ilvl="0" w:tplc="4126A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E3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E8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CC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6A23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E8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6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A7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35761D"/>
    <w:multiLevelType w:val="hybridMultilevel"/>
    <w:tmpl w:val="0D782C74"/>
    <w:lvl w:ilvl="0" w:tplc="B9F43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63A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4A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A6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2AC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068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C13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E9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03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DE2F23"/>
    <w:multiLevelType w:val="hybridMultilevel"/>
    <w:tmpl w:val="03D8BA30"/>
    <w:lvl w:ilvl="0" w:tplc="36666C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E9A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6449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811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E6A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A0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B018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29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CEC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F97119"/>
    <w:multiLevelType w:val="hybridMultilevel"/>
    <w:tmpl w:val="24CC2CDA"/>
    <w:lvl w:ilvl="0" w:tplc="244031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26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21E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467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4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5CAD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AB0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6CD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488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7906DB"/>
    <w:multiLevelType w:val="hybridMultilevel"/>
    <w:tmpl w:val="3C98FAE4"/>
    <w:lvl w:ilvl="0" w:tplc="B22019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61F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666E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A0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E1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8ED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D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48F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6636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880DF6"/>
    <w:multiLevelType w:val="hybridMultilevel"/>
    <w:tmpl w:val="8A30D6D8"/>
    <w:lvl w:ilvl="0" w:tplc="A2004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CC6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4D1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A8A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47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C0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1057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AF6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0AE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C16A56"/>
    <w:multiLevelType w:val="hybridMultilevel"/>
    <w:tmpl w:val="8564E15E"/>
    <w:lvl w:ilvl="0" w:tplc="5A34F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21E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A81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8F3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8876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AB6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E27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A9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28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27"/>
  </w:num>
  <w:num w:numId="5">
    <w:abstractNumId w:val="29"/>
  </w:num>
  <w:num w:numId="6">
    <w:abstractNumId w:val="11"/>
  </w:num>
  <w:num w:numId="7">
    <w:abstractNumId w:val="20"/>
  </w:num>
  <w:num w:numId="8">
    <w:abstractNumId w:val="22"/>
  </w:num>
  <w:num w:numId="9">
    <w:abstractNumId w:val="34"/>
  </w:num>
  <w:num w:numId="10">
    <w:abstractNumId w:val="24"/>
  </w:num>
  <w:num w:numId="11">
    <w:abstractNumId w:val="3"/>
  </w:num>
  <w:num w:numId="12">
    <w:abstractNumId w:val="17"/>
  </w:num>
  <w:num w:numId="13">
    <w:abstractNumId w:val="21"/>
  </w:num>
  <w:num w:numId="14">
    <w:abstractNumId w:val="13"/>
  </w:num>
  <w:num w:numId="15">
    <w:abstractNumId w:val="1"/>
  </w:num>
  <w:num w:numId="16">
    <w:abstractNumId w:val="32"/>
  </w:num>
  <w:num w:numId="17">
    <w:abstractNumId w:val="18"/>
  </w:num>
  <w:num w:numId="18">
    <w:abstractNumId w:val="35"/>
  </w:num>
  <w:num w:numId="19">
    <w:abstractNumId w:val="23"/>
  </w:num>
  <w:num w:numId="20">
    <w:abstractNumId w:val="30"/>
  </w:num>
  <w:num w:numId="21">
    <w:abstractNumId w:val="8"/>
  </w:num>
  <w:num w:numId="22">
    <w:abstractNumId w:val="12"/>
  </w:num>
  <w:num w:numId="23">
    <w:abstractNumId w:val="28"/>
  </w:num>
  <w:num w:numId="24">
    <w:abstractNumId w:val="4"/>
  </w:num>
  <w:num w:numId="25">
    <w:abstractNumId w:val="25"/>
  </w:num>
  <w:num w:numId="26">
    <w:abstractNumId w:val="36"/>
  </w:num>
  <w:num w:numId="27">
    <w:abstractNumId w:val="6"/>
  </w:num>
  <w:num w:numId="28">
    <w:abstractNumId w:val="31"/>
  </w:num>
  <w:num w:numId="29">
    <w:abstractNumId w:val="16"/>
  </w:num>
  <w:num w:numId="30">
    <w:abstractNumId w:val="33"/>
  </w:num>
  <w:num w:numId="31">
    <w:abstractNumId w:val="19"/>
  </w:num>
  <w:num w:numId="32">
    <w:abstractNumId w:val="0"/>
  </w:num>
  <w:num w:numId="33">
    <w:abstractNumId w:val="9"/>
  </w:num>
  <w:num w:numId="34">
    <w:abstractNumId w:val="26"/>
  </w:num>
  <w:num w:numId="35">
    <w:abstractNumId w:val="14"/>
  </w:num>
  <w:num w:numId="36">
    <w:abstractNumId w:val="15"/>
  </w:num>
  <w:num w:numId="37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00384"/>
    <w:rsid w:val="002B013B"/>
    <w:rsid w:val="002B2351"/>
    <w:rsid w:val="006A7827"/>
    <w:rsid w:val="00A00384"/>
    <w:rsid w:val="00E4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7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3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4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1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3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9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9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3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4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4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2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8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34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51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1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2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6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7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2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62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5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2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54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85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6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4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3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3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68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9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0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6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2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7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0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4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1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0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0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2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2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7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19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8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83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6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1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4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27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76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6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58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07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9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50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72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7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3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8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5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2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2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5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4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6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3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8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0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5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8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0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6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4</cp:revision>
  <dcterms:created xsi:type="dcterms:W3CDTF">2019-12-18T10:31:00Z</dcterms:created>
  <dcterms:modified xsi:type="dcterms:W3CDTF">2019-12-18T10:45:00Z</dcterms:modified>
</cp:coreProperties>
</file>