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 w:before="0"/>
      </w:pPr>
      <w:r>
        <w:t xml:space="preserve">Liu Zhong Li</w:t>
      </w:r>
    </w:p>
    <w:p>
      <w:pPr>
        <w:spacing w:after="70" w:line="250"/>
      </w:pPr>
      <w:r>
        <w:t xml:space="preserve">Full-Stack Software Developer</w:t>
      </w:r>
    </w:p>
    <w:p>
      <w:pPr>
        <w:spacing w:after="70" w:line="250"/>
      </w:pPr>
      <w:r>
        <w:t xml:space="preserve">+39 347 629 6739 · Calusco d'Adda (BG), Italia</w:t>
      </w:r>
    </w:p>
    <w:p>
      <w:pPr>
        <w:spacing w:after="70" w:line="250"/>
      </w:pPr>
      <w:hyperlink w:history="1" r:id="rIdssf7tlo2dgrxclrn7ujbn">
        <w:r>
          <w:rPr>
            <w:rStyle w:val="Hyperlink"/>
          </w:rPr>
          <w:t xml:space="preserve">Email</w:t>
        </w:r>
      </w:hyperlink>
      <w:r>
        <w:t xml:space="preserve"> · </w:t>
      </w:r>
      <w:hyperlink w:history="1" r:id="rIdgk5rza8wtbpirsy3lfmxc">
        <w:r>
          <w:rPr>
            <w:rStyle w:val="Hyperlink"/>
          </w:rPr>
          <w:t xml:space="preserve">LinkedIn</w:t>
        </w:r>
      </w:hyperlink>
      <w:r>
        <w:t xml:space="preserve"> · </w:t>
      </w:r>
      <w:hyperlink w:history="1" r:id="rIdsyadqvl9qnm_bgzermxej">
        <w:r>
          <w:rPr>
            <w:rStyle w:val="Hyperlink"/>
          </w:rPr>
          <w:t xml:space="preserve">GitHub</w:t>
        </w:r>
      </w:hyperlink>
    </w:p>
    <w:p>
      <w:pPr>
        <w:pStyle w:val="Heading1"/>
        <w:spacing w:after="50" w:before="180"/>
      </w:pPr>
      <w:r>
        <w:t xml:space="preserve">Profilo</w:t>
      </w:r>
    </w:p>
    <w:p>
      <w:pPr>
        <w:spacing w:after="70" w:line="250"/>
      </w:pPr>
      <w:r>
        <w:t xml:space="preserve">Sviluppatore full-stack con esperienza professionale su applicazioni web e mobile. Lavoro principalmente con .NET, React/Next.js, Flutter e PostgreSQL. Dal 2025 sviluppo autonomamente Crew, dalla UX/UI al backend e cloud fino alla pubblicazione su Google Play e App Store.</w:t>
      </w:r>
    </w:p>
    <w:p>
      <w:pPr>
        <w:pStyle w:val="Heading1"/>
        <w:spacing w:after="50" w:before="180"/>
      </w:pPr>
      <w:r>
        <w:t xml:space="preserve">Esperienza professionale</w:t>
      </w:r>
    </w:p>
    <w:p>
      <w:pPr>
        <w:pStyle w:val="Heading2"/>
        <w:spacing w:after="50" w:before="180"/>
      </w:pPr>
      <w:r>
        <w:t xml:space="preserve">Crew — Full-Stack Software Developer (progetto indipendente)</w:t>
      </w:r>
    </w:p>
    <w:p>
      <w:pPr>
        <w:spacing w:after="70" w:line="250"/>
      </w:pPr>
      <w:r>
        <w:t xml:space="preserve">dic 2025 — presente · </w:t>
      </w:r>
      <w:hyperlink w:history="1" r:id="rIdy48_zylpsqnxcvghugmg8">
        <w:r>
          <w:rPr>
            <w:rStyle w:val="Hyperlink"/>
          </w:rPr>
          <w:t xml:space="preserve">crew-app.com</w:t>
        </w:r>
      </w:hyperlink>
      <w:r>
        <w:t xml:space="preserve"> · in produzione da giu 2026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Progettazione e sviluppo completo di Crew: UX/UI, architettura, backend, app Flutter, web Next.js, database PostgreSQL/PostGIS e infrastruttura cloud.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Eventi e route, chat, notifiche push, autenticazione, pagamenti e rimborsi Stripe, gestione utenti e contenuti.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Ambienti dev/prod su Google Cloud, Firebase e Vercel; CI/CD, test automatici e code generation dei client API.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Pubblicata su Google Play e App Store, con primi utenti reali e flussi di pagamento validati in produzione.</w:t>
      </w:r>
    </w:p>
    <w:p>
      <w:pPr>
        <w:pStyle w:val="Heading2"/>
        <w:spacing w:after="50" w:before="180"/>
      </w:pPr>
      <w:r>
        <w:t xml:space="preserve">Hinge 16 S.r.l — Junior Software Developer</w:t>
      </w:r>
    </w:p>
    <w:p>
      <w:pPr>
        <w:spacing w:after="70" w:line="250"/>
      </w:pPr>
      <w:r>
        <w:t xml:space="preserve">lug 2024 — set 2025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Sviluppo e manutenzione autonoma di siti WordPress/Elementor e piccoli e-commerce WooCommerce/Stripe, dal bug fixing alla verifica prima della consegna interna.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Interventi su Vue, .NET/Blazor MAUI, Odoo e Azure AI Services, inclusi test, manutenzione e documentazione.</w:t>
      </w:r>
    </w:p>
    <w:p>
      <w:pPr>
        <w:pStyle w:val="Heading2"/>
        <w:spacing w:after="50" w:before="180"/>
      </w:pPr>
      <w:r>
        <w:t xml:space="preserve">Gruppo Maggioli — Junior PHP / Drupal Developer</w:t>
      </w:r>
    </w:p>
    <w:p>
      <w:pPr>
        <w:spacing w:after="70" w:line="250"/>
      </w:pPr>
      <w:r>
        <w:t xml:space="preserve">gen 2024 — mag 2024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Sviluppo e manutenzione dello Sportello Telematico Polifunzionale con Drupal 10, PHP e JavaScript; Git, Docker, PHPStan/PHPCS, automazioni e primo utilizzo di Kubernetes.</w:t>
      </w:r>
    </w:p>
    <w:p>
      <w:pPr>
        <w:pStyle w:val="Heading2"/>
        <w:spacing w:after="50" w:before="180"/>
      </w:pPr>
      <w:r>
        <w:t xml:space="preserve">Reti S.p.A — Junior Angular Developer</w:t>
      </w:r>
    </w:p>
    <w:p>
      <w:pPr>
        <w:spacing w:after="70" w:line="250"/>
      </w:pPr>
      <w:r>
        <w:t xml:space="preserve">mag 2023 — set 2023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Sviluppo frontend di RetiSkills con Angular, Angular Material e Bootstrap; componenti e servizi, integrazione ASP.NET Web API, UI/UX in Figma e bug fixing in team.</w:t>
      </w:r>
    </w:p>
    <w:p>
      <w:pPr>
        <w:pStyle w:val="Heading1"/>
        <w:spacing w:after="50" w:before="180"/>
      </w:pPr>
      <w:r>
        <w:t xml:space="preserve">Progetti selezionati</w:t>
      </w:r>
    </w:p>
    <w:p>
      <w:pPr>
        <w:pStyle w:val="Heading2"/>
        <w:spacing w:after="50" w:before="180"/>
      </w:pPr>
      <w:r>
        <w:t xml:space="preserve">DevMate — Gateway MCP local-first</w:t>
      </w:r>
    </w:p>
    <w:p>
      <w:pPr>
        <w:spacing w:after="70" w:line="250"/>
      </w:pPr>
      <w:r>
        <w:t xml:space="preserve">Open source · MIT · giu 2026 — presente · </w:t>
      </w:r>
      <w:hyperlink w:history="1" r:id="rIdy_8bwmmylridrszngxlfx">
        <w:r>
          <w:rPr>
            <w:rStyle w:val="Hyperlink"/>
          </w:rPr>
          <w:t xml:space="preserve">GitHub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 xml:space="preserve">Collega ChatGPT a workspace controllati ed è distribuito come estensione VS Code e CLI standalone.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OAuth/RBAC, job persistenti, Runner esterni, audit e workflow di automazione.</w:t>
      </w:r>
    </w:p>
    <w:p>
      <w:pPr>
        <w:pStyle w:val="Heading2"/>
        <w:spacing w:after="50" w:before="180"/>
      </w:pPr>
      <w:r>
        <w:t xml:space="preserve">TradePilot 212 — MCP app self-hosted</w:t>
      </w:r>
    </w:p>
    <w:p>
      <w:pPr>
        <w:spacing w:after="70" w:line="250"/>
      </w:pPr>
      <w:r>
        <w:t xml:space="preserve">Open source · MIT · set 2026 — presente · </w:t>
      </w:r>
      <w:hyperlink w:history="1" r:id="rId57grjmrzcm0ftdvriya6a">
        <w:r>
          <w:rPr>
            <w:rStyle w:val="Hyperlink"/>
          </w:rPr>
          <w:t xml:space="preserve">GitHub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 xml:space="preserve">Collega ChatGPT a Trading 212 con portfolio UI, preparazione ordini e integrazione API Demo/Live.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OAuth/PKCE, Cloudflare Workers/Durable Objects e conferma esplicita degli ordini; nessun retry automatico se l'esito è ambiguo.</w:t>
      </w:r>
    </w:p>
    <w:p>
      <w:pPr>
        <w:pStyle w:val="Heading1"/>
        <w:spacing w:after="50" w:before="180"/>
      </w:pPr>
      <w:r>
        <w:t xml:space="preserve">Formazione</w:t>
      </w:r>
    </w:p>
    <w:p>
      <w:pPr>
        <w:pStyle w:val="Heading2"/>
        <w:spacing w:after="50" w:before="180"/>
      </w:pPr>
      <w:r>
        <w:t xml:space="preserve">ITS Incom — Tecnico Superiore (EQF 5), Cloud Developer</w:t>
      </w:r>
    </w:p>
    <w:p>
      <w:pPr>
        <w:spacing w:after="70" w:line="250"/>
      </w:pPr>
      <w:r>
        <w:t xml:space="preserve">2022 — 2024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Percorso biennale orientato allo sviluppo software e alle tecnologie cloud.</w:t>
      </w:r>
    </w:p>
    <w:p>
      <w:pPr>
        <w:pStyle w:val="Heading2"/>
        <w:spacing w:after="50" w:before="180"/>
      </w:pPr>
      <w:r>
        <w:t xml:space="preserve">ISIS Facchinetti — Diploma, Manutenzione e Assistenza Tecnica</w:t>
      </w:r>
    </w:p>
    <w:p>
      <w:pPr>
        <w:spacing w:after="70" w:line="250"/>
      </w:pPr>
      <w:r>
        <w:t xml:space="preserve">2022</w:t>
      </w:r>
    </w:p>
    <w:p>
      <w:pPr>
        <w:pStyle w:val="Heading1"/>
        <w:spacing w:after="50" w:before="180"/>
      </w:pPr>
      <w:r>
        <w:t xml:space="preserve">Competenze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b/>
          <w:bCs/>
        </w:rPr>
        <w:t xml:space="preserve">Backend &amp; Data:</w:t>
      </w:r>
      <w:r>
        <w:t xml:space="preserve"> C#, .NET, ASP.NET Core, Entity Framework Core, REST API, PostgreSQL, PostGIS, SQL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b/>
          <w:bCs/>
        </w:rPr>
        <w:t xml:space="preserve">Frontend &amp; Mobile:</w:t>
      </w:r>
      <w:r>
        <w:t xml:space="preserve"> React, Next.js, TypeScript, Flutter, Dart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b/>
          <w:bCs/>
        </w:rPr>
        <w:t xml:space="preserve">Cloud &amp; Engineering:</w:t>
      </w:r>
      <w:r>
        <w:t xml:space="preserve"> Google Cloud, Cloudflare Workers, Firebase, Vercel, Docker, Stripe, MCP, OAuth/PKCE, Git/GitHub, CI/CD, testing automatico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b/>
          <w:bCs/>
        </w:rPr>
        <w:t xml:space="preserve">Esperienza aggiuntiva:</w:t>
      </w:r>
      <w:r>
        <w:t xml:space="preserve"> Angular, Vue, WordPress, PHP/Drupal, Odoo, Azure</w:t>
      </w:r>
    </w:p>
    <w:p>
      <w:pPr>
        <w:pStyle w:val="Heading1"/>
        <w:spacing w:after="50" w:before="180"/>
      </w:pPr>
      <w:r>
        <w:t xml:space="preserve">Lingue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Cinese — Madrelingua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Italiano — Fluente</w:t>
      </w:r>
    </w:p>
    <w:p>
      <w:pPr>
        <w:pStyle w:val="ListParagraph"/>
        <w:numPr>
          <w:ilvl w:val="0"/>
          <w:numId w:val="2"/>
        </w:numPr>
        <w:spacing w:after="45"/>
      </w:pPr>
      <w:r>
        <w:t xml:space="preserve">Inglese — A2 / base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238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jc w:val="center"/>
    </w:pPr>
    <w:rPr>
      <w:rFonts w:ascii="Aptos Display" w:cs="Aptos Display" w:eastAsia="Aptos Display" w:hAnsi="Aptos Display"/>
      <w:b/>
      <w:bCs/>
      <w:color w:val="102A43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</w:pPr>
    <w:rPr>
      <w:rFonts w:ascii="Aptos Display" w:cs="Aptos Display" w:eastAsia="Aptos Display" w:hAnsi="Aptos Display"/>
      <w:b/>
      <w:bCs/>
      <w:color w:val="0B7285"/>
      <w:sz w:val="23"/>
      <w:szCs w:val="23"/>
    </w:rPr>
  </w:style>
  <w:style w:type="paragraph" w:styleId="Heading2">
    <w:name w:val="Heading 2"/>
    <w:basedOn w:val="Normal"/>
    <w:next w:val="Normal"/>
    <w:qFormat/>
    <w:pPr>
      <w:keepNext/>
    </w:pPr>
    <w:rPr>
      <w:rFonts w:ascii="Aptos" w:cs="Aptos" w:eastAsia="Aptos" w:hAnsi="Aptos"/>
      <w:b/>
      <w:bCs/>
      <w:color w:val="102A43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sf7tlo2dgrxclrn7ujbn" Type="http://schemas.openxmlformats.org/officeDocument/2006/relationships/hyperlink" Target="mailto:liuzhongli.ascii@gmail.com" TargetMode="External"/><Relationship Id="rIdgk5rza8wtbpirsy3lfmxc" Type="http://schemas.openxmlformats.org/officeDocument/2006/relationships/hyperlink" Target="https://www.linkedin.com/in/zhongliliu" TargetMode="External"/><Relationship Id="rIdsyadqvl9qnm_bgzermxej" Type="http://schemas.openxmlformats.org/officeDocument/2006/relationships/hyperlink" Target="https://github.com/Kukutx" TargetMode="External"/><Relationship Id="rIdy48_zylpsqnxcvghugmg8" Type="http://schemas.openxmlformats.org/officeDocument/2006/relationships/hyperlink" Target="https://www.crew-app.com" TargetMode="External"/><Relationship Id="rIdy_8bwmmylridrszngxlfx" Type="http://schemas.openxmlformats.org/officeDocument/2006/relationships/hyperlink" Target="https://github.com/Kukutx/DevMate" TargetMode="External"/><Relationship Id="rId57grjmrzcm0ftdvriya6a" Type="http://schemas.openxmlformats.org/officeDocument/2006/relationships/hyperlink" Target="https://github.com/Kukutx/TradePilot212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Liu Zhong Li CV 2026-09-07</dc:title>
  <dc:creator>Liu Zhong Li</dc:creator>
  <cp:lastModifiedBy>Un-named</cp:lastModifiedBy>
  <cp:revision>1</cp:revision>
  <dcterms:created xsi:type="dcterms:W3CDTF">2026-09-07T16:22:09.528Z</dcterms:created>
  <dcterms:modified xsi:type="dcterms:W3CDTF">2026-09-07T16:22:09.528Z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