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292" w:rsidRPr="00943120" w:rsidRDefault="001F6292" w:rsidP="001F6292">
      <w:pPr>
        <w:pStyle w:val="a3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1F6292" w:rsidRPr="00943120" w:rsidRDefault="001F6292" w:rsidP="001F6292">
      <w:pPr>
        <w:pStyle w:val="a3"/>
        <w:rPr>
          <w:rFonts w:ascii="Times New Roman" w:hAnsi="Times New Roman" w:cs="Times New Roman"/>
          <w:spacing w:val="-2"/>
          <w:w w:val="115"/>
        </w:rPr>
      </w:pPr>
    </w:p>
    <w:p w:rsidR="001F6292" w:rsidRPr="00BF1380" w:rsidRDefault="001F6292" w:rsidP="001F629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943120">
        <w:rPr>
          <w:rFonts w:ascii="Times New Roman" w:hAnsi="Times New Roman" w:cs="Times New Roman"/>
          <w:sz w:val="24"/>
          <w:szCs w:val="24"/>
        </w:rPr>
        <w:t>риложение</w:t>
      </w:r>
      <w:r w:rsidRPr="009431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43120">
        <w:rPr>
          <w:rFonts w:ascii="Times New Roman" w:hAnsi="Times New Roman" w:cs="Times New Roman"/>
          <w:spacing w:val="-10"/>
          <w:sz w:val="24"/>
          <w:szCs w:val="24"/>
        </w:rPr>
        <w:t xml:space="preserve">к </w:t>
      </w:r>
      <w:r w:rsidRPr="00943120">
        <w:rPr>
          <w:rFonts w:ascii="Times New Roman" w:hAnsi="Times New Roman" w:cs="Times New Roman"/>
          <w:sz w:val="24"/>
          <w:szCs w:val="24"/>
        </w:rPr>
        <w:t>автоматизированной информационной системе «Гостиница».</w:t>
      </w:r>
    </w:p>
    <w:p w:rsidR="001F6292" w:rsidRPr="00BF1380" w:rsidRDefault="001F6292" w:rsidP="001F629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гостиницы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управление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гостиничными номерами</w:t>
      </w:r>
      <w:r w:rsidR="000E3C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дополнительными услугами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учет запасов 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</w:p>
    <w:p w:rsidR="001F6292" w:rsidRPr="00BF1380" w:rsidRDefault="001F6292" w:rsidP="001F629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создать удобную платформу для клиентов, позволяющую легко </w:t>
      </w:r>
      <w:r w:rsidR="005769D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и бронировать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769D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номера</w:t>
      </w:r>
      <w:r w:rsidR="000E3C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дополнительные услуги</w:t>
      </w:r>
      <w:r w:rsidR="005769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гостинице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онлайн. Система также обеспечит сотрудников функционалом для эффективного учета, обработки </w:t>
      </w:r>
      <w:r w:rsidR="005769DD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3C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номеров и услуг, </w:t>
      </w:r>
      <w:bookmarkStart w:id="0" w:name="_GoBack"/>
      <w:bookmarkEnd w:id="0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ведения клиентской базы, что упростит повседневные операции и обеспечит прозрачность всех процессов.</w:t>
      </w:r>
    </w:p>
    <w:p w:rsidR="001F6292" w:rsidRPr="00BF1380" w:rsidRDefault="001F6292" w:rsidP="001F6292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магазина.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 (32- или 64-разрядная)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аналитических отчетов по </w:t>
      </w:r>
      <w:r w:rsidR="008B2B05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бронированиям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ассортименту </w:t>
      </w:r>
      <w:r w:rsidR="008B2B0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1F6292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8B2B05" w:rsidRDefault="008B2B05" w:rsidP="008B2B05">
      <w:pPr>
        <w:widowControl/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2B05" w:rsidRPr="00BF1380" w:rsidRDefault="008B2B05" w:rsidP="008B2B05">
      <w:pPr>
        <w:widowControl/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7. Входные и выходные данные: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</w:t>
      </w:r>
      <w:r w:rsidR="008B2B05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бронированиям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1F6292" w:rsidRPr="00BF1380" w:rsidRDefault="001F6292" w:rsidP="001F6292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финансовые отчеты, аналитические данные по </w:t>
      </w:r>
      <w:r w:rsidR="008B2B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бронированиям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клиентской базе, сведения об остатках </w:t>
      </w:r>
      <w:r w:rsidR="008B2B0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номеров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Windows 10/11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четырех жестких дисков по 256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 каждый. Сервер также должен включать DVD-ROM и 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сетевой адаптер со скоростью 150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A35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core</w:t>
      </w:r>
      <w:r w:rsidR="005A355D" w:rsidRP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5A35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5-12400</w:t>
      </w:r>
      <w:r w:rsidR="005A35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2,5 ГГц, оперативной </w:t>
      </w:r>
      <w:proofErr w:type="gramStart"/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памятью  16</w:t>
      </w:r>
      <w:proofErr w:type="gramEnd"/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исковым пространством объемом 500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ГБ. ПК должны поддерживать се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тевое соединение со скоростью 15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0 Мбит/с.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приложения будет полностью реализован на русском 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английском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языке </w:t>
      </w:r>
      <w:r w:rsidR="005A3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пользователей.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1F6292" w:rsidRPr="0094312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1F6292" w:rsidRPr="00BF1380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1F6292" w:rsidRDefault="001F6292" w:rsidP="001F6292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F6292" w:rsidRPr="00943120" w:rsidRDefault="001F6292" w:rsidP="001F6292">
      <w:pPr>
        <w:pStyle w:val="a3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>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C922F1" w:rsidRDefault="00C922F1"/>
    <w:sectPr w:rsidR="00C92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C23"/>
    <w:rsid w:val="000E3CD1"/>
    <w:rsid w:val="001F6292"/>
    <w:rsid w:val="005769DD"/>
    <w:rsid w:val="005A355D"/>
    <w:rsid w:val="008B2B05"/>
    <w:rsid w:val="00C922F1"/>
    <w:rsid w:val="00CC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CF10"/>
  <w15:chartTrackingRefBased/>
  <w15:docId w15:val="{E1F768E4-E325-4F8B-A47B-25B4B8DF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F62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1F6292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1F6292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Sudent</dc:creator>
  <cp:keywords/>
  <dc:description/>
  <cp:lastModifiedBy>Sudent</cp:lastModifiedBy>
  <cp:revision>4</cp:revision>
  <dcterms:created xsi:type="dcterms:W3CDTF">2026-01-15T03:28:00Z</dcterms:created>
  <dcterms:modified xsi:type="dcterms:W3CDTF">2026-01-15T04:01:00Z</dcterms:modified>
</cp:coreProperties>
</file>