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A2" w:rsidRPr="00850453" w:rsidRDefault="006927A2" w:rsidP="006927A2">
      <w:pPr>
        <w:ind w:left="-284"/>
        <w:jc w:val="center"/>
        <w:rPr>
          <w:bCs/>
        </w:rPr>
      </w:pPr>
      <w:r w:rsidRPr="00850453">
        <w:rPr>
          <w:bCs/>
        </w:rPr>
        <w:t xml:space="preserve">МИНИСТЕРСТВО НАУКИ </w:t>
      </w:r>
      <w:r>
        <w:rPr>
          <w:bCs/>
        </w:rPr>
        <w:t xml:space="preserve">И ВЫСШЕГО ОБРАЗОВАНИЯ </w:t>
      </w:r>
      <w:r w:rsidRPr="00850453">
        <w:rPr>
          <w:bCs/>
        </w:rPr>
        <w:t>РОССИЙСКОЙ ФЕДЕРАЦИИ</w:t>
      </w:r>
    </w:p>
    <w:p w:rsidR="006927A2" w:rsidRPr="00850453" w:rsidRDefault="006927A2" w:rsidP="006927A2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 w:rsidRPr="00850453">
        <w:t xml:space="preserve">федеральное государственное автономное образовательное учреждение высшего образования </w:t>
      </w:r>
      <w:r w:rsidRPr="00850453">
        <w:br/>
      </w:r>
      <w:r w:rsidRPr="00850453">
        <w:rPr>
          <w:bCs/>
        </w:rPr>
        <w:t xml:space="preserve">«САНКТ–ПЕТЕРБУРГСКИЙ ГОСУДАРСТВЕННЫЙ УНИВЕРСИТЕТ </w:t>
      </w:r>
      <w:r w:rsidRPr="00850453">
        <w:rPr>
          <w:bCs/>
        </w:rPr>
        <w:br/>
        <w:t>АЭРОКОСМИЧЕСКОГО ПРИБОРОСТРОЕНИЯ»</w:t>
      </w:r>
    </w:p>
    <w:p w:rsidR="006927A2" w:rsidRPr="00B322C7" w:rsidRDefault="006927A2" w:rsidP="006927A2">
      <w:pPr>
        <w:keepNext/>
        <w:jc w:val="center"/>
        <w:outlineLvl w:val="0"/>
      </w:pPr>
      <w:r w:rsidRPr="00B322C7">
        <w:t>ОТЗЫВ РУКОВОДИТЕЛЯ</w:t>
      </w:r>
      <w:r w:rsidRPr="00B322C7">
        <w:br/>
        <w:t>НА ВЫПУСКНУЮ КВАЛИФИКАЦИОННУЮ РАБОТУ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487"/>
      </w:tblGrid>
      <w:tr w:rsidR="006927A2" w:rsidRPr="00B322C7" w:rsidTr="00AA0D2F">
        <w:trPr>
          <w:trHeight w:val="397"/>
        </w:trPr>
        <w:tc>
          <w:tcPr>
            <w:tcW w:w="1101" w:type="dxa"/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</w:pPr>
            <w:r w:rsidRPr="00B322C7">
              <w:t>на тему</w:t>
            </w:r>
          </w:p>
        </w:tc>
        <w:tc>
          <w:tcPr>
            <w:tcW w:w="8847" w:type="dxa"/>
            <w:tcBorders>
              <w:bottom w:val="single" w:sz="4" w:space="0" w:color="auto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927A2" w:rsidRPr="00B322C7" w:rsidTr="00AA0D2F">
        <w:trPr>
          <w:trHeight w:val="397"/>
        </w:trPr>
        <w:tc>
          <w:tcPr>
            <w:tcW w:w="9948" w:type="dxa"/>
            <w:gridSpan w:val="2"/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6927A2" w:rsidRPr="00B322C7" w:rsidRDefault="006927A2" w:rsidP="006927A2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254"/>
        <w:gridCol w:w="1698"/>
        <w:gridCol w:w="1619"/>
      </w:tblGrid>
      <w:tr w:rsidR="006927A2" w:rsidRPr="00B322C7" w:rsidTr="00AA0D2F">
        <w:trPr>
          <w:trHeight w:val="397"/>
        </w:trPr>
        <w:tc>
          <w:tcPr>
            <w:tcW w:w="6487" w:type="dxa"/>
            <w:tcBorders>
              <w:bottom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right"/>
            </w:pPr>
            <w:r w:rsidRPr="00B322C7">
              <w:t>выполненную студентом группы №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89" w:type="dxa"/>
            <w:tcBorders>
              <w:bottom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927A2" w:rsidRPr="00B322C7" w:rsidTr="00AA0D2F">
        <w:trPr>
          <w:trHeight w:val="397"/>
        </w:trPr>
        <w:tc>
          <w:tcPr>
            <w:tcW w:w="9948" w:type="dxa"/>
            <w:gridSpan w:val="3"/>
            <w:tcBorders>
              <w:bottom w:val="single" w:sz="4" w:space="0" w:color="auto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927A2" w:rsidRPr="00B322C7" w:rsidTr="00AA0D2F">
        <w:tc>
          <w:tcPr>
            <w:tcW w:w="994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322C7">
              <w:rPr>
                <w:sz w:val="18"/>
                <w:szCs w:val="18"/>
              </w:rPr>
              <w:t>фамилия, имя, отчество студента</w:t>
            </w:r>
          </w:p>
        </w:tc>
      </w:tr>
    </w:tbl>
    <w:p w:rsidR="006927A2" w:rsidRPr="00B322C7" w:rsidRDefault="006927A2" w:rsidP="006927A2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986"/>
      </w:tblGrid>
      <w:tr w:rsidR="006927A2" w:rsidRPr="00B322C7" w:rsidTr="00AA0D2F">
        <w:trPr>
          <w:trHeight w:val="397"/>
        </w:trPr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</w:pPr>
            <w:r w:rsidRPr="00B322C7">
              <w:t>по</w:t>
            </w:r>
            <w:r>
              <w:t xml:space="preserve"> </w:t>
            </w:r>
            <w:r w:rsidRPr="00B322C7">
              <w:t>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86" w:type="dxa"/>
            <w:tcBorders>
              <w:top w:val="nil"/>
              <w:left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927A2" w:rsidRPr="00B322C7" w:rsidTr="00AA0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vMerge/>
            <w:tcBorders>
              <w:left w:val="nil"/>
              <w:right w:val="nil"/>
            </w:tcBorders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322C7">
              <w:rPr>
                <w:sz w:val="18"/>
                <w:szCs w:val="18"/>
              </w:rPr>
              <w:t>(код)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986" w:type="dxa"/>
            <w:tcBorders>
              <w:top w:val="nil"/>
              <w:left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322C7">
              <w:rPr>
                <w:sz w:val="18"/>
                <w:szCs w:val="18"/>
              </w:rPr>
              <w:t>(наименование специальности)</w:t>
            </w:r>
          </w:p>
        </w:tc>
      </w:tr>
      <w:tr w:rsidR="006927A2" w:rsidRPr="00B322C7" w:rsidTr="00AA0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9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927A2" w:rsidRPr="00B322C7" w:rsidTr="00AA0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322C7">
              <w:rPr>
                <w:sz w:val="18"/>
                <w:szCs w:val="18"/>
              </w:rPr>
              <w:t>(наименование специальности)</w:t>
            </w:r>
          </w:p>
        </w:tc>
      </w:tr>
    </w:tbl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before="240" w:line="360" w:lineRule="auto"/>
        <w:jc w:val="both"/>
      </w:pPr>
      <w:r w:rsidRPr="00B322C7">
        <w:t>Актуальность</w:t>
      </w:r>
      <w:r>
        <w:t xml:space="preserve">, практическая значимость и новизна </w:t>
      </w:r>
      <w:r w:rsidRPr="00B322C7">
        <w:t>темы работы:</w:t>
      </w: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  <w:r>
        <w:t>Характерные особенности</w:t>
      </w:r>
      <w:r w:rsidRPr="00B322C7">
        <w:t xml:space="preserve"> работы:</w:t>
      </w: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jc w:val="both"/>
      </w:pPr>
      <w:r>
        <w:t>Д</w:t>
      </w:r>
      <w:r w:rsidRPr="00B322C7">
        <w:t>остоинства и недостатки работы:</w:t>
      </w: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  <w:r>
        <w:t>Проявленные (не проявленные) студентом способности</w:t>
      </w: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  <w:r>
        <w:t xml:space="preserve">Уровень освоения студентом общих и профессиональных компетенций: </w:t>
      </w: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  <w:r>
        <w:lastRenderedPageBreak/>
        <w:t>Знания и умения студента, продемонстрированные при выполнении ВКР:</w:t>
      </w: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DA4F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  <w:bookmarkStart w:id="0" w:name="_GoBack"/>
      <w:bookmarkEnd w:id="0"/>
      <w:r>
        <w:t>Степень самостоятельности студента,</w:t>
      </w:r>
      <w:r w:rsidR="006927A2">
        <w:t xml:space="preserve"> проявленная при выполнении ВКР:</w:t>
      </w: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  <w:r>
        <w:t>Личный вклад студента в раскрытие проблем и разработку предложений по их решению:</w:t>
      </w: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  <w:r>
        <w:t>Общий вывод о возможности (невозможности) допуска ВКР к защите:</w:t>
      </w: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6927A2" w:rsidRPr="00B322C7" w:rsidRDefault="006927A2" w:rsidP="006927A2">
      <w:pPr>
        <w:widowControl w:val="0"/>
        <w:autoSpaceDE w:val="0"/>
        <w:autoSpaceDN w:val="0"/>
        <w:adjustRightInd w:val="0"/>
        <w:spacing w:before="960" w:after="120"/>
      </w:pPr>
      <w:r w:rsidRPr="00B322C7">
        <w:t>Руководитель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5"/>
        <w:gridCol w:w="239"/>
        <w:gridCol w:w="2390"/>
        <w:gridCol w:w="235"/>
        <w:gridCol w:w="3252"/>
      </w:tblGrid>
      <w:tr w:rsidR="006927A2" w:rsidRPr="00B322C7" w:rsidTr="00AA0D2F">
        <w:trPr>
          <w:trHeight w:val="397"/>
        </w:trPr>
        <w:tc>
          <w:tcPr>
            <w:tcW w:w="3633" w:type="dxa"/>
            <w:tcBorders>
              <w:top w:val="nil"/>
              <w:left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927A2" w:rsidRPr="00B322C7" w:rsidTr="00AA0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B322C7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B322C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7A2" w:rsidRPr="00B322C7" w:rsidRDefault="006927A2" w:rsidP="00AA0D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B322C7">
              <w:rPr>
                <w:sz w:val="18"/>
                <w:szCs w:val="18"/>
              </w:rPr>
              <w:t>инициалы, фамилия</w:t>
            </w:r>
          </w:p>
        </w:tc>
      </w:tr>
    </w:tbl>
    <w:p w:rsidR="006927A2" w:rsidRPr="00B322C7" w:rsidRDefault="006927A2" w:rsidP="006927A2">
      <w:pPr>
        <w:jc w:val="both"/>
      </w:pPr>
    </w:p>
    <w:p w:rsidR="00664D7C" w:rsidRDefault="00664D7C"/>
    <w:sectPr w:rsidR="00664D7C" w:rsidSect="00664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27A2"/>
    <w:rsid w:val="002818D0"/>
    <w:rsid w:val="00664D7C"/>
    <w:rsid w:val="006927A2"/>
    <w:rsid w:val="008625E3"/>
    <w:rsid w:val="00C540A6"/>
    <w:rsid w:val="00DA4FA2"/>
    <w:rsid w:val="00E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452F4-EB29-40AE-A351-D69221C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2021-04-22T10:24:00Z</dcterms:created>
  <dcterms:modified xsi:type="dcterms:W3CDTF">2023-04-13T08:40:00Z</dcterms:modified>
</cp:coreProperties>
</file>