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15A2B" w14:textId="77777777" w:rsidR="00343E73" w:rsidRPr="004523CD" w:rsidRDefault="00343E73" w:rsidP="00343E7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4CD264C" w14:textId="77777777" w:rsidR="00343E73" w:rsidRPr="004523CD" w:rsidRDefault="00343E73" w:rsidP="00343E7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D43030E" w14:textId="77777777" w:rsidR="00343E73" w:rsidRPr="009E3DEE" w:rsidRDefault="00343E73" w:rsidP="00343E73">
      <w:pPr>
        <w:widowControl w:val="0"/>
        <w:autoSpaceDE w:val="0"/>
        <w:autoSpaceDN w:val="0"/>
        <w:spacing w:after="360"/>
        <w:jc w:val="center"/>
        <w:rPr>
          <w:noProof/>
        </w:rPr>
      </w:pPr>
    </w:p>
    <w:p w14:paraId="6ED91AEE" w14:textId="77777777" w:rsidR="00343E73" w:rsidRDefault="00343E73" w:rsidP="00343E7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19EB1D6A" w14:textId="77777777" w:rsidR="00343E73" w:rsidRDefault="00343E73" w:rsidP="00343E73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43E73" w14:paraId="2E9AB94D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6BD43635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09321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2D8926D7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3D562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053DCAD3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14:paraId="1BCB49E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8A3D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AF061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4B3DD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DADC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CFEE5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0DF9516" w14:textId="77777777" w:rsidR="00343E73" w:rsidRPr="00A542B9" w:rsidRDefault="00343E73" w:rsidP="00343E73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ДИПЛОМНАЯ 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43E73" w14:paraId="0CEEA7C4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7C67493A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spacing w:before="100" w:beforeAutospacing="1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217126EA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  <w:tr w:rsidR="00343E73" w14:paraId="2BEC952F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3AA6CBFE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14:paraId="33F8B6BA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E23F19C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786DB3B" w14:textId="77777777" w:rsidR="00343E73" w:rsidRPr="00F534F2" w:rsidRDefault="00343E73" w:rsidP="00343E7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43E73" w14:paraId="53D872FE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B954239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681A4BBD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:rsidRPr="000F3A2F" w14:paraId="3A1FD171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31C0523E" w14:textId="77777777" w:rsidR="00343E73" w:rsidRPr="000F3A2F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14:paraId="71B2A960" w14:textId="77777777" w:rsidR="00343E73" w:rsidRPr="00777AB4" w:rsidRDefault="00343E73" w:rsidP="00343E73">
      <w:pPr>
        <w:widowControl w:val="0"/>
        <w:autoSpaceDE w:val="0"/>
        <w:autoSpaceDN w:val="0"/>
        <w:adjustRightInd w:val="0"/>
        <w:spacing w:line="216" w:lineRule="auto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43E73" w14:paraId="1936DDC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8B318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spacing w:line="216" w:lineRule="auto"/>
            </w:pPr>
            <w:r>
              <w:t>по специальност</w:t>
            </w:r>
            <w:r w:rsidRPr="00414AAD">
              <w:t>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49B9D39" w14:textId="5B8A43F6" w:rsidR="00343E73" w:rsidRDefault="00343E73" w:rsidP="001147DA">
            <w:pPr>
              <w:widowControl w:val="0"/>
              <w:autoSpaceDE w:val="0"/>
              <w:autoSpaceDN w:val="0"/>
              <w:adjustRightInd w:val="0"/>
              <w:spacing w:line="216" w:lineRule="auto"/>
              <w:jc w:val="center"/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B7724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spacing w:line="216" w:lineRule="auto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044654FB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spacing w:line="216" w:lineRule="auto"/>
              <w:jc w:val="center"/>
            </w:pPr>
          </w:p>
        </w:tc>
      </w:tr>
      <w:tr w:rsidR="00343E73" w14:paraId="6DE4D41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8E7D949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87C13A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00CA3A3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FEE8EB0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наименование </w:t>
            </w:r>
            <w:r>
              <w:rPr>
                <w:sz w:val="18"/>
                <w:szCs w:val="18"/>
              </w:rPr>
              <w:t>специальности</w:t>
            </w:r>
          </w:p>
        </w:tc>
      </w:tr>
      <w:tr w:rsidR="00343E73" w14:paraId="704E98C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EAA8F76" w14:textId="77777777" w:rsidR="00343E73" w:rsidRPr="00007D4F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:rsidRPr="00007D4F" w14:paraId="6C8EAC82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247EE53" w14:textId="77777777" w:rsidR="00343E73" w:rsidRPr="00007D4F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наименование </w:t>
            </w:r>
            <w:r>
              <w:rPr>
                <w:sz w:val="18"/>
                <w:szCs w:val="18"/>
              </w:rPr>
              <w:t>специальности</w:t>
            </w:r>
          </w:p>
        </w:tc>
      </w:tr>
      <w:tr w:rsidR="00343E73" w14:paraId="2DE2E7E3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CE692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AA645E2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3B695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01056E9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14:paraId="315E5DC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4E6AEA0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0C6350C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5EEDF030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692451AE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43E73" w14:paraId="3BD8889D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C412FEF" w14:textId="77777777" w:rsidR="00343E73" w:rsidRPr="00007D4F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:rsidRPr="00007D4F" w14:paraId="30211EC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CFDCFFD" w14:textId="77777777" w:rsidR="00343E73" w:rsidRPr="00007D4F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tbl>
      <w:tblPr>
        <w:tblpPr w:leftFromText="180" w:rightFromText="180" w:vertAnchor="text" w:horzAnchor="margin" w:tblpY="6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939"/>
        <w:gridCol w:w="240"/>
        <w:gridCol w:w="2377"/>
        <w:gridCol w:w="236"/>
        <w:gridCol w:w="3309"/>
      </w:tblGrid>
      <w:tr w:rsidR="00343E73" w14:paraId="1F2D0F46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5F071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5605CB1C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DC385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3D529C29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D9861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470B7FA7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14:paraId="6853A1F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AF99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038C7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F0CFA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18EC4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EB4AC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5D831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B7A9770" w14:textId="77777777" w:rsidR="00343E73" w:rsidRPr="008A74E4" w:rsidRDefault="00343E73" w:rsidP="00343E7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43E73" w14:paraId="4B1578DA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5910A1CA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BB732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384FD9D3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336A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21155974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14:paraId="0D076F0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A2880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08028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14736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5C3CC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55980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05B8F41" w14:textId="5D1EF7F0" w:rsidR="00343E73" w:rsidRPr="005C4888" w:rsidRDefault="00343E73" w:rsidP="00B238BF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100" w:beforeAutospacing="1" w:line="360" w:lineRule="auto"/>
        <w:rPr>
          <w:sz w:val="24"/>
        </w:rPr>
      </w:pPr>
      <w:r>
        <w:rPr>
          <w:sz w:val="24"/>
        </w:rPr>
        <w:t>Консультанты</w:t>
      </w:r>
      <w:r w:rsidRPr="00421237">
        <w:rPr>
          <w:sz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43E73" w14:paraId="1D691219" w14:textId="77777777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53936031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1EC1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7F4EAA00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CC4AE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3B71F24C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14:paraId="0610D05A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FD4E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D8A53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08F0F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0480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25201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  <w:tr w:rsidR="00343E73" w14:paraId="10230B00" w14:textId="77777777" w:rsidTr="001147DA">
        <w:trPr>
          <w:trHeight w:val="290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335D6AF3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CC884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2E053A6F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F7CEF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168890AD" w14:textId="77777777" w:rsidR="00343E73" w:rsidRDefault="00343E7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43E73" w14:paraId="4A7A32D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9C3C9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8C61F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54D69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766D3" w14:textId="77777777" w:rsidR="00343E73" w:rsidRPr="00AA09DD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708B" w14:textId="77777777" w:rsidR="00343E73" w:rsidRPr="00CA412B" w:rsidRDefault="00343E73" w:rsidP="001147DA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FD35FD" w14:textId="77777777" w:rsidR="001C3489" w:rsidRDefault="001C3489" w:rsidP="00343E73">
      <w:pPr>
        <w:widowControl w:val="0"/>
        <w:autoSpaceDE w:val="0"/>
        <w:autoSpaceDN w:val="0"/>
        <w:adjustRightInd w:val="0"/>
        <w:spacing w:before="240"/>
        <w:jc w:val="center"/>
      </w:pPr>
    </w:p>
    <w:p w14:paraId="290CFED5" w14:textId="77777777" w:rsidR="00343E73" w:rsidRDefault="00343E73" w:rsidP="00343E73">
      <w:pPr>
        <w:widowControl w:val="0"/>
        <w:autoSpaceDE w:val="0"/>
        <w:autoSpaceDN w:val="0"/>
        <w:adjustRightInd w:val="0"/>
        <w:spacing w:before="24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>
        <w:t>__</w:t>
      </w:r>
    </w:p>
    <w:p w14:paraId="06E590A6" w14:textId="77777777" w:rsidR="000A1C3D" w:rsidRDefault="000A1C3D" w:rsidP="00041EA5">
      <w:pPr>
        <w:pStyle w:val="a6"/>
        <w:ind w:left="-142"/>
        <w:rPr>
          <w:b w:val="0"/>
          <w:sz w:val="24"/>
        </w:rPr>
        <w:sectPr w:rsidR="000A1C3D" w:rsidSect="00E37010">
          <w:headerReference w:type="even" r:id="rId7"/>
          <w:footerReference w:type="even" r:id="rId8"/>
          <w:footerReference w:type="default" r:id="rId9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1145A42" w14:textId="76C88D6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4D7937C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4D41B91D" w14:textId="77777777" w:rsidR="005C4888" w:rsidRDefault="005C4888" w:rsidP="005C4888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6D6768CC" w14:textId="77777777" w:rsidR="005C4888" w:rsidRDefault="005C4888" w:rsidP="005C4888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5C4888" w14:paraId="3CF53AED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32C3D1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0733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34C2143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DB9F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1C24704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433AC82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260BA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5961D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CA882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95220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079BB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11E9754" w14:textId="77777777" w:rsidR="005C4888" w:rsidRDefault="005C4888" w:rsidP="005C4888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ДИПЛОМНУЮ РАБОТУ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33"/>
      </w:tblGrid>
      <w:tr w:rsidR="005C4888" w:rsidRPr="00A650B3" w14:paraId="16B295A3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4CB4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19AB7168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A585A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308C7007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:rsidRPr="00A650B3" w14:paraId="4BBE88A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34091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0D6E9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A650B3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1997D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A1903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A650B3"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678DD645" w14:textId="77777777" w:rsidR="005C4888" w:rsidRPr="00A650B3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5C4888" w:rsidRPr="00A650B3" w14:paraId="77BBF5C5" w14:textId="77777777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47620037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15AF0E15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:rsidRPr="00A650B3" w14:paraId="5A8A086A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00D084FA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:rsidRPr="00A650B3" w14:paraId="3307B5F0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7C71C10B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DB843D" w14:textId="77777777" w:rsidR="005C4888" w:rsidRPr="00A650B3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79"/>
        <w:gridCol w:w="2816"/>
        <w:gridCol w:w="445"/>
        <w:gridCol w:w="2508"/>
      </w:tblGrid>
      <w:tr w:rsidR="005C4888" w:rsidRPr="00A650B3" w14:paraId="7B2132B2" w14:textId="77777777">
        <w:trPr>
          <w:trHeight w:val="397"/>
        </w:trPr>
        <w:tc>
          <w:tcPr>
            <w:tcW w:w="3879" w:type="dxa"/>
            <w:tcBorders>
              <w:bottom w:val="nil"/>
            </w:tcBorders>
            <w:vAlign w:val="center"/>
          </w:tcPr>
          <w:p w14:paraId="056D0004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816" w:type="dxa"/>
            <w:tcBorders>
              <w:bottom w:val="single" w:sz="4" w:space="0" w:color="auto"/>
            </w:tcBorders>
            <w:vAlign w:val="center"/>
          </w:tcPr>
          <w:p w14:paraId="41A6437D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2277E86E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508" w:type="dxa"/>
            <w:tcBorders>
              <w:bottom w:val="single" w:sz="4" w:space="0" w:color="auto"/>
            </w:tcBorders>
            <w:vAlign w:val="center"/>
          </w:tcPr>
          <w:p w14:paraId="6D1C8B84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3A2DEA9" w14:textId="77777777" w:rsidR="005C4888" w:rsidRPr="00F534F2" w:rsidRDefault="005C4888" w:rsidP="00FA6D57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 xml:space="preserve">1 Основные исходные данные 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 w14:paraId="1B910BAE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A44C6F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2C1CDA85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9DCEB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6778B6E5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7EE2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22BA3DF1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D4FC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02EA1B02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5DE7065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1ADD70" w14:textId="77777777" w:rsidR="005C4888" w:rsidRPr="00F534F2" w:rsidRDefault="005C4888" w:rsidP="00FA6D57">
      <w:pPr>
        <w:widowControl w:val="0"/>
        <w:autoSpaceDE w:val="0"/>
        <w:autoSpaceDN w:val="0"/>
        <w:adjustRightInd w:val="0"/>
        <w:spacing w:before="200"/>
        <w:jc w:val="both"/>
        <w:rPr>
          <w:sz w:val="18"/>
          <w:szCs w:val="18"/>
        </w:rPr>
      </w:pPr>
      <w:r>
        <w:t>2 Перечень и примерное содержание обязательных разделов дипломной работы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 w14:paraId="63E94EEE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23ADF6F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13E638B2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5E67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31867F4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9CE9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4BA40823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8CC5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152542B4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6ED8FB15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17CA06C" w14:textId="77777777" w:rsidR="005C4888" w:rsidRPr="005C4888" w:rsidRDefault="005C4888" w:rsidP="005C4888">
      <w:pPr>
        <w:widowControl w:val="0"/>
        <w:autoSpaceDE w:val="0"/>
        <w:autoSpaceDN w:val="0"/>
        <w:adjustRightInd w:val="0"/>
        <w:spacing w:before="200"/>
        <w:jc w:val="both"/>
      </w:pPr>
      <w:r>
        <w:t>3 Задание на научно–библиографический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 w14:paraId="21DFE495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35232F7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2EF38235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0FC8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28F126A5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6FE9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1033D36E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64483B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5B88F5D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2F42EE3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460BA28" w14:textId="77777777" w:rsidR="007F2DD9" w:rsidRDefault="007F2DD9" w:rsidP="005C4888">
      <w:pPr>
        <w:widowControl w:val="0"/>
        <w:autoSpaceDE w:val="0"/>
        <w:autoSpaceDN w:val="0"/>
        <w:adjustRightInd w:val="0"/>
        <w:spacing w:before="240"/>
        <w:jc w:val="both"/>
      </w:pPr>
    </w:p>
    <w:p w14:paraId="0DD23C11" w14:textId="77777777"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lastRenderedPageBreak/>
        <w:t>4 Задачи по разделу экономики и организации производства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 w14:paraId="0A77940A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557201B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75017537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6EA26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530FBC11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AAEC6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54E4131C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EC5B9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25C3B02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E0F4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06986F1B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1750820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0EB1343" w14:textId="77777777"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>5 Задачи по разделу охраны труда и окружающей среды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 w14:paraId="65F02DC4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754EAA8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06A4AD6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8B1D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543683C9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5B826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79340D84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AAB2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1D7BF4C8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77CC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06DE3F84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376A5F7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7375D28" w14:textId="77777777" w:rsidR="005C4888" w:rsidRPr="00F534F2" w:rsidRDefault="005C4888" w:rsidP="005C4888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>6 Перечень обязательных чертежей и плакатов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C4888" w14:paraId="3869DF1A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41FD95D5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F985B3B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0B04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77B9DE5C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0B76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479CB51E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462B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7828F0BD" w14:textId="77777777">
        <w:trPr>
          <w:trHeight w:val="397"/>
        </w:trPr>
        <w:tc>
          <w:tcPr>
            <w:tcW w:w="9648" w:type="dxa"/>
            <w:tcBorders>
              <w:top w:val="single" w:sz="4" w:space="0" w:color="auto"/>
            </w:tcBorders>
            <w:vAlign w:val="center"/>
          </w:tcPr>
          <w:p w14:paraId="61DD0C2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5A86D0F" w14:textId="77777777" w:rsidR="005C4888" w:rsidRPr="008D16F4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5C4888" w14:paraId="61D38BE9" w14:textId="77777777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CAF9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999173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46E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54D93FB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F59D4" w14:textId="77777777" w:rsidR="005C4888" w:rsidRDefault="005C4888" w:rsidP="00343E7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23D5F2E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BAB523F" w14:textId="77777777"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5C4888" w14:paraId="0CC53DD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467F043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291B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562C24F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3069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171FB6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0FAB36A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2EC4E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020F8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CE3B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D8088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8A5BD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36E41182" w14:textId="0C8F55B1" w:rsidR="005C4888" w:rsidRPr="00D4571A" w:rsidRDefault="005C4888" w:rsidP="00D4571A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120"/>
        <w:rPr>
          <w:sz w:val="24"/>
        </w:rPr>
      </w:pPr>
      <w:r>
        <w:rPr>
          <w:sz w:val="24"/>
        </w:rPr>
        <w:t>Консультанты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5C4888" w14:paraId="30099AEB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66807D1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CE06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2248EC7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3608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30BBCF39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3180E42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901B5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382E0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0AA9C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DF757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6A83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  <w:p w14:paraId="1CDEFC47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5C4888" w14:paraId="63E13824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7098E5B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2566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8A8B575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62AC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DE34BD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407E1CC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B064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2DB13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B2D37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24B22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91B04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121E9B6" w14:textId="77777777" w:rsidR="005C4888" w:rsidRDefault="005C4888" w:rsidP="005C4888">
      <w:pPr>
        <w:widowControl w:val="0"/>
        <w:autoSpaceDE w:val="0"/>
        <w:autoSpaceDN w:val="0"/>
        <w:adjustRightInd w:val="0"/>
        <w:spacing w:before="360"/>
      </w:pPr>
      <w:r>
        <w:t>Задание принял к исполнению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3"/>
        <w:gridCol w:w="943"/>
        <w:gridCol w:w="240"/>
        <w:gridCol w:w="2401"/>
        <w:gridCol w:w="236"/>
        <w:gridCol w:w="3267"/>
      </w:tblGrid>
      <w:tr w:rsidR="005C4888" w14:paraId="7F3FA548" w14:textId="77777777" w:rsidTr="00343E73">
        <w:trPr>
          <w:trHeight w:val="39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FBD8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3" w:type="dxa"/>
            <w:tcBorders>
              <w:top w:val="nil"/>
              <w:left w:val="nil"/>
              <w:right w:val="nil"/>
            </w:tcBorders>
            <w:vAlign w:val="center"/>
          </w:tcPr>
          <w:p w14:paraId="6FE7297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F1F1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1" w:type="dxa"/>
            <w:tcBorders>
              <w:top w:val="nil"/>
              <w:left w:val="nil"/>
              <w:right w:val="nil"/>
            </w:tcBorders>
            <w:vAlign w:val="center"/>
          </w:tcPr>
          <w:p w14:paraId="34C77876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523E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14:paraId="3A202BD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41A26AB3" w14:textId="77777777" w:rsidTr="00343E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4BFDB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10268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6456A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1FA9A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7D2F8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53296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EE43670" w14:textId="77777777" w:rsidR="0030643B" w:rsidRPr="0030643B" w:rsidRDefault="00BE0518" w:rsidP="00BE0518">
      <w:pPr>
        <w:pStyle w:val="Heading"/>
      </w:pPr>
      <w:r w:rsidRPr="0030643B">
        <w:t xml:space="preserve"> </w:t>
      </w:r>
    </w:p>
    <w:sectPr w:rsidR="0030643B" w:rsidRPr="0030643B" w:rsidSect="000A1C3D">
      <w:footerReference w:type="first" r:id="rId1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2C615" w14:textId="77777777" w:rsidR="00EF44C5" w:rsidRDefault="00EF44C5">
      <w:r>
        <w:separator/>
      </w:r>
    </w:p>
  </w:endnote>
  <w:endnote w:type="continuationSeparator" w:id="0">
    <w:p w14:paraId="174DC0DB" w14:textId="77777777" w:rsidR="00EF44C5" w:rsidRDefault="00EF4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CB6BA" w14:textId="77777777" w:rsidR="004523CD" w:rsidRDefault="005F5BE6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1B0AF948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472930"/>
      <w:docPartObj>
        <w:docPartGallery w:val="Page Numbers (Bottom of Page)"/>
        <w:docPartUnique/>
      </w:docPartObj>
    </w:sdtPr>
    <w:sdtEndPr/>
    <w:sdtContent>
      <w:p w14:paraId="2E4A0BA2" w14:textId="51086E3F" w:rsidR="000A1C3D" w:rsidRDefault="000A1C3D" w:rsidP="000A1C3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521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104854"/>
      <w:docPartObj>
        <w:docPartGallery w:val="Page Numbers (Bottom of Page)"/>
        <w:docPartUnique/>
      </w:docPartObj>
    </w:sdtPr>
    <w:sdtEndPr/>
    <w:sdtContent>
      <w:p w14:paraId="3EC85695" w14:textId="6C632988" w:rsidR="000A1C3D" w:rsidRDefault="008D5521" w:rsidP="000A1C3D">
        <w:pPr>
          <w:pStyle w:val="ac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91F42" w14:textId="77777777" w:rsidR="00EF44C5" w:rsidRDefault="00EF44C5">
      <w:r>
        <w:separator/>
      </w:r>
    </w:p>
  </w:footnote>
  <w:footnote w:type="continuationSeparator" w:id="0">
    <w:p w14:paraId="3B553A6B" w14:textId="77777777" w:rsidR="00EF44C5" w:rsidRDefault="00EF4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12B64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1C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3489"/>
    <w:rsid w:val="001C4129"/>
    <w:rsid w:val="001C44A0"/>
    <w:rsid w:val="001D3D8A"/>
    <w:rsid w:val="001D5D1B"/>
    <w:rsid w:val="001E2A6A"/>
    <w:rsid w:val="001E3314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E79B2"/>
    <w:rsid w:val="002F005E"/>
    <w:rsid w:val="002F1CE6"/>
    <w:rsid w:val="0030643B"/>
    <w:rsid w:val="00307C67"/>
    <w:rsid w:val="003100BE"/>
    <w:rsid w:val="0034058A"/>
    <w:rsid w:val="00343E73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1B58"/>
    <w:rsid w:val="003F3CAE"/>
    <w:rsid w:val="003F420C"/>
    <w:rsid w:val="003F6578"/>
    <w:rsid w:val="003F661E"/>
    <w:rsid w:val="004012DB"/>
    <w:rsid w:val="00406F0D"/>
    <w:rsid w:val="00410BA0"/>
    <w:rsid w:val="0041643B"/>
    <w:rsid w:val="0042076C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3EEA"/>
    <w:rsid w:val="00455750"/>
    <w:rsid w:val="00457746"/>
    <w:rsid w:val="00461CCD"/>
    <w:rsid w:val="00462B40"/>
    <w:rsid w:val="00463267"/>
    <w:rsid w:val="00483945"/>
    <w:rsid w:val="00492DA4"/>
    <w:rsid w:val="004A56A7"/>
    <w:rsid w:val="004A5AEC"/>
    <w:rsid w:val="004A68C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5F5BE6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C65C5"/>
    <w:rsid w:val="007D4671"/>
    <w:rsid w:val="007D6E46"/>
    <w:rsid w:val="007E0C50"/>
    <w:rsid w:val="007E2E21"/>
    <w:rsid w:val="007E4023"/>
    <w:rsid w:val="007F0FAF"/>
    <w:rsid w:val="007F2DD9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500F1"/>
    <w:rsid w:val="00850816"/>
    <w:rsid w:val="008516C1"/>
    <w:rsid w:val="008562F8"/>
    <w:rsid w:val="00861A9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8BB"/>
    <w:rsid w:val="008D16F4"/>
    <w:rsid w:val="008D33E1"/>
    <w:rsid w:val="008D5521"/>
    <w:rsid w:val="008D6707"/>
    <w:rsid w:val="008E412F"/>
    <w:rsid w:val="008F39F5"/>
    <w:rsid w:val="008F5C83"/>
    <w:rsid w:val="00900E7E"/>
    <w:rsid w:val="0090486D"/>
    <w:rsid w:val="00904D08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D482D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A7D5F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238BF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1D79"/>
    <w:rsid w:val="00B95835"/>
    <w:rsid w:val="00B97A8F"/>
    <w:rsid w:val="00B97D2C"/>
    <w:rsid w:val="00B97EC5"/>
    <w:rsid w:val="00BA2EA3"/>
    <w:rsid w:val="00BA3FB5"/>
    <w:rsid w:val="00BA491B"/>
    <w:rsid w:val="00BB0B73"/>
    <w:rsid w:val="00BB36A5"/>
    <w:rsid w:val="00BB3FF5"/>
    <w:rsid w:val="00BC2F64"/>
    <w:rsid w:val="00BC72EB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2E77"/>
    <w:rsid w:val="00C74700"/>
    <w:rsid w:val="00C8011D"/>
    <w:rsid w:val="00C83843"/>
    <w:rsid w:val="00C84D8C"/>
    <w:rsid w:val="00C879A9"/>
    <w:rsid w:val="00C9585C"/>
    <w:rsid w:val="00CA1EC7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571A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44C5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1C1FD69"/>
  <w15:docId w15:val="{F2B2CED7-DD4C-4831-9373-F272F0A3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D7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character" w:customStyle="1" w:styleId="ad">
    <w:name w:val="Нижний колонтитул Знак"/>
    <w:basedOn w:val="a0"/>
    <w:link w:val="ac"/>
    <w:uiPriority w:val="99"/>
    <w:rsid w:val="000A1C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Пользователь Windows</cp:lastModifiedBy>
  <cp:revision>10</cp:revision>
  <cp:lastPrinted>2016-04-26T11:01:00Z</cp:lastPrinted>
  <dcterms:created xsi:type="dcterms:W3CDTF">2021-04-20T13:10:00Z</dcterms:created>
  <dcterms:modified xsi:type="dcterms:W3CDTF">2023-04-13T12:05:00Z</dcterms:modified>
</cp:coreProperties>
</file>