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2534" w14:paraId="3F398CFE" w14:textId="77777777" w:rsidTr="00146CD3">
        <w:trPr>
          <w:trHeight w:val="416"/>
        </w:trPr>
        <w:tc>
          <w:tcPr>
            <w:tcW w:w="901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A2534" w:rsidRPr="00D96650" w14:paraId="7F869AC9" w14:textId="77777777" w:rsidTr="0075577A">
              <w:trPr>
                <w:trHeight w:val="416"/>
              </w:trPr>
              <w:tc>
                <w:tcPr>
                  <w:tcW w:w="9016" w:type="dxa"/>
                </w:tcPr>
                <w:p w14:paraId="30AD32E7" w14:textId="75477D31" w:rsidR="005A2534" w:rsidRPr="00D96650" w:rsidRDefault="005A2534" w:rsidP="005A253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D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 xml:space="preserve">eep Learning </w:t>
                  </w: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P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>ractice_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 xml:space="preserve">_YunKuk </w:t>
                  </w:r>
                </w:p>
              </w:tc>
            </w:tr>
          </w:tbl>
          <w:p w14:paraId="367EF2E8" w14:textId="49071B40" w:rsidR="005A2534" w:rsidRPr="00D96650" w:rsidRDefault="005A2534" w:rsidP="0070020D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D96650" w14:paraId="1D81331C" w14:textId="77777777" w:rsidTr="00212544">
        <w:trPr>
          <w:trHeight w:val="356"/>
        </w:trPr>
        <w:tc>
          <w:tcPr>
            <w:tcW w:w="9016" w:type="dxa"/>
          </w:tcPr>
          <w:p w14:paraId="1DE2B688" w14:textId="1DF2E51D" w:rsidR="00D96650" w:rsidRDefault="0070020D">
            <w:r>
              <w:rPr>
                <w:rFonts w:hint="eastAsia"/>
              </w:rPr>
              <w:t>#</w:t>
            </w:r>
            <w:r>
              <w:t>1.</w:t>
            </w:r>
            <w:r w:rsidR="004105AC">
              <w:t xml:space="preserve"> </w:t>
            </w:r>
            <w:r w:rsidR="00905B4F">
              <w:rPr>
                <w:rFonts w:hint="eastAsia"/>
              </w:rPr>
              <w:t xml:space="preserve">목표 </w:t>
            </w:r>
          </w:p>
        </w:tc>
      </w:tr>
      <w:tr w:rsidR="0070020D" w14:paraId="0FF2F3CF" w14:textId="77777777" w:rsidTr="00D96281">
        <w:trPr>
          <w:trHeight w:val="766"/>
        </w:trPr>
        <w:tc>
          <w:tcPr>
            <w:tcW w:w="9016" w:type="dxa"/>
          </w:tcPr>
          <w:p w14:paraId="03FBF962" w14:textId="3BCFD5AF" w:rsidR="00154D39" w:rsidRDefault="00DD02B4" w:rsidP="00905B4F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딥러닝의</w:t>
            </w:r>
            <w:proofErr w:type="spellEnd"/>
            <w:r>
              <w:rPr>
                <w:rFonts w:hint="eastAsia"/>
              </w:rPr>
              <w:t xml:space="preserve"> 일반화 성능을 높이기 위한 </w:t>
            </w:r>
            <w:r>
              <w:t>Regularization</w:t>
            </w:r>
            <w:r>
              <w:rPr>
                <w:rFonts w:hint="eastAsia"/>
              </w:rPr>
              <w:t>해보기</w:t>
            </w:r>
          </w:p>
          <w:p w14:paraId="105C5F8C" w14:textId="77777777" w:rsidR="00224EB1" w:rsidRDefault="00DD02B4" w:rsidP="00905B4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이미지 분류에 여러 가지 </w:t>
            </w:r>
            <w:r>
              <w:t xml:space="preserve">Regularization </w:t>
            </w:r>
            <w:r>
              <w:rPr>
                <w:rFonts w:hint="eastAsia"/>
              </w:rPr>
              <w:t>기법 적용</w:t>
            </w:r>
          </w:p>
          <w:p w14:paraId="11E0B7B5" w14:textId="77777777" w:rsidR="00DD02B4" w:rsidRDefault="00DD02B4" w:rsidP="00DD02B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ropout</w:t>
            </w:r>
          </w:p>
          <w:p w14:paraId="56798BBF" w14:textId="0CDB2AF3" w:rsidR="00DD02B4" w:rsidRDefault="00DD02B4" w:rsidP="00DD02B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atch Normalization</w:t>
            </w:r>
          </w:p>
        </w:tc>
      </w:tr>
      <w:tr w:rsidR="0070020D" w14:paraId="27E7DCDE" w14:textId="77777777" w:rsidTr="00154D39">
        <w:trPr>
          <w:trHeight w:val="265"/>
        </w:trPr>
        <w:tc>
          <w:tcPr>
            <w:tcW w:w="9016" w:type="dxa"/>
          </w:tcPr>
          <w:p w14:paraId="7680025F" w14:textId="50886679" w:rsidR="0070020D" w:rsidRDefault="00154D39">
            <w:r>
              <w:rPr>
                <w:rFonts w:hint="eastAsia"/>
              </w:rPr>
              <w:t>#</w:t>
            </w:r>
            <w:r>
              <w:t xml:space="preserve">2. </w:t>
            </w:r>
            <w:r w:rsidR="00905B4F">
              <w:rPr>
                <w:rFonts w:hint="eastAsia"/>
              </w:rPr>
              <w:t>코드 수행 결과</w:t>
            </w:r>
            <w:r w:rsidR="00B84E74">
              <w:rPr>
                <w:rFonts w:hint="eastAsia"/>
              </w:rPr>
              <w:t xml:space="preserve"> (사진 첨부)</w:t>
            </w:r>
          </w:p>
        </w:tc>
      </w:tr>
      <w:tr w:rsidR="0070020D" w14:paraId="2DC9F8D6" w14:textId="77777777" w:rsidTr="0015347B">
        <w:trPr>
          <w:trHeight w:val="4385"/>
        </w:trPr>
        <w:tc>
          <w:tcPr>
            <w:tcW w:w="9016" w:type="dxa"/>
          </w:tcPr>
          <w:p w14:paraId="53CC464B" w14:textId="6382C8A4" w:rsidR="00B520DE" w:rsidRDefault="007A02C7">
            <w:r w:rsidRPr="007A02C7">
              <w:rPr>
                <w:noProof/>
              </w:rPr>
              <w:drawing>
                <wp:inline distT="0" distB="0" distL="0" distR="0" wp14:anchorId="1E4AB196" wp14:editId="6155BEE0">
                  <wp:extent cx="1972734" cy="1120872"/>
                  <wp:effectExtent l="0" t="0" r="8890" b="317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886" cy="112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6D3" w:rsidRPr="007A02C7">
              <w:rPr>
                <w:noProof/>
              </w:rPr>
              <w:drawing>
                <wp:inline distT="0" distB="0" distL="0" distR="0" wp14:anchorId="2B581E8F" wp14:editId="6E992BC3">
                  <wp:extent cx="2390776" cy="116228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33" cy="116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42176" w14:textId="0D691551" w:rsidR="00B520DE" w:rsidRDefault="00B520DE"/>
          <w:p w14:paraId="707448D6" w14:textId="6DB044BB" w:rsidR="00BD460F" w:rsidRDefault="00BD460F"/>
          <w:p w14:paraId="38BB1590" w14:textId="3D5131E3" w:rsidR="00154D39" w:rsidRDefault="007A02C7" w:rsidP="00905B4F">
            <w:r w:rsidRPr="007A02C7">
              <w:rPr>
                <w:noProof/>
              </w:rPr>
              <w:drawing>
                <wp:inline distT="0" distB="0" distL="0" distR="0" wp14:anchorId="6EF3A89B" wp14:editId="53EDB962">
                  <wp:extent cx="4177666" cy="4185074"/>
                  <wp:effectExtent l="0" t="0" r="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155" cy="419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44DFE" w14:textId="77777777" w:rsidR="007A02C7" w:rsidRDefault="007A02C7" w:rsidP="00905B4F"/>
          <w:p w14:paraId="645C009D" w14:textId="66240AA1" w:rsidR="0015347B" w:rsidRDefault="007A02C7" w:rsidP="0015347B">
            <w:r w:rsidRPr="007A02C7">
              <w:rPr>
                <w:noProof/>
              </w:rPr>
              <w:lastRenderedPageBreak/>
              <w:drawing>
                <wp:inline distT="0" distB="0" distL="0" distR="0" wp14:anchorId="0FB8B894" wp14:editId="458AE8D4">
                  <wp:extent cx="5182294" cy="3730838"/>
                  <wp:effectExtent l="0" t="0" r="0" b="317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321" cy="373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8B83E" w14:textId="77777777" w:rsidR="0015347B" w:rsidRDefault="0015347B" w:rsidP="0015347B"/>
          <w:p w14:paraId="0186E4E5" w14:textId="2E3CD039" w:rsidR="0015347B" w:rsidRDefault="007A02C7" w:rsidP="0015347B">
            <w:r w:rsidRPr="007A02C7">
              <w:rPr>
                <w:noProof/>
              </w:rPr>
              <w:drawing>
                <wp:inline distT="0" distB="0" distL="0" distR="0" wp14:anchorId="6E0CE8B4" wp14:editId="004844F8">
                  <wp:extent cx="5731510" cy="4373880"/>
                  <wp:effectExtent l="0" t="0" r="2540" b="762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6161B" w14:textId="44E9222F" w:rsidR="0015347B" w:rsidRDefault="0015347B" w:rsidP="0015347B"/>
          <w:p w14:paraId="44F11B78" w14:textId="5A91D0B1" w:rsidR="0015347B" w:rsidRDefault="007A02C7" w:rsidP="0015347B">
            <w:r w:rsidRPr="007A02C7">
              <w:rPr>
                <w:noProof/>
              </w:rPr>
              <w:lastRenderedPageBreak/>
              <w:drawing>
                <wp:inline distT="0" distB="0" distL="0" distR="0" wp14:anchorId="26FFFAC8" wp14:editId="10EA52EA">
                  <wp:extent cx="3827420" cy="3790104"/>
                  <wp:effectExtent l="0" t="0" r="1905" b="127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925" cy="3801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94CAA" w14:textId="7C6488CE" w:rsidR="0015347B" w:rsidRDefault="0015347B" w:rsidP="0015347B"/>
          <w:p w14:paraId="6CD3D580" w14:textId="1919227F" w:rsidR="0015347B" w:rsidRDefault="00DD02B4" w:rsidP="0015347B">
            <w:r w:rsidRPr="00DD02B4">
              <w:rPr>
                <w:noProof/>
              </w:rPr>
              <w:drawing>
                <wp:inline distT="0" distB="0" distL="0" distR="0" wp14:anchorId="744D165C" wp14:editId="4C5FB86A">
                  <wp:extent cx="5731510" cy="4088130"/>
                  <wp:effectExtent l="0" t="0" r="2540" b="762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11F77" w14:textId="37E14AB6" w:rsidR="0015347B" w:rsidRDefault="0015347B" w:rsidP="0015347B"/>
          <w:p w14:paraId="566D4114" w14:textId="77777777" w:rsidR="0015347B" w:rsidRDefault="00DD02B4" w:rsidP="0015347B">
            <w:r w:rsidRPr="00DD02B4">
              <w:rPr>
                <w:noProof/>
              </w:rPr>
              <w:lastRenderedPageBreak/>
              <w:drawing>
                <wp:inline distT="0" distB="0" distL="0" distR="0" wp14:anchorId="53FEA94B" wp14:editId="6BB17736">
                  <wp:extent cx="5106113" cy="7430537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743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6760C" w14:textId="54C2ED3D" w:rsidR="00DE0D7B" w:rsidRDefault="00DE0D7B" w:rsidP="0015347B"/>
          <w:p w14:paraId="55142875" w14:textId="7DCE1C5A" w:rsidR="00DE0D7B" w:rsidRDefault="00DE0D7B" w:rsidP="0015347B">
            <w:r w:rsidRPr="00DE0D7B">
              <w:rPr>
                <w:noProof/>
              </w:rPr>
              <w:lastRenderedPageBreak/>
              <w:drawing>
                <wp:inline distT="0" distB="0" distL="0" distR="0" wp14:anchorId="6722A67F" wp14:editId="375A5571">
                  <wp:extent cx="5731510" cy="5683885"/>
                  <wp:effectExtent l="0" t="0" r="254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8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620DE" w14:textId="77777777" w:rsidR="00DE0D7B" w:rsidRDefault="00DE0D7B" w:rsidP="0015347B"/>
          <w:p w14:paraId="64062509" w14:textId="0EC04285" w:rsidR="00DE0D7B" w:rsidRDefault="00DE0D7B" w:rsidP="0015347B">
            <w:r w:rsidRPr="00DE0D7B">
              <w:rPr>
                <w:noProof/>
              </w:rPr>
              <w:lastRenderedPageBreak/>
              <w:drawing>
                <wp:inline distT="0" distB="0" distL="0" distR="0" wp14:anchorId="00C49B92" wp14:editId="1190ECCF">
                  <wp:extent cx="5210902" cy="7992590"/>
                  <wp:effectExtent l="0" t="0" r="8890" b="889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799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D493E" w14:textId="77777777" w:rsidR="00DE0D7B" w:rsidRDefault="00DE0D7B" w:rsidP="0015347B"/>
          <w:p w14:paraId="5BD92EBC" w14:textId="5C796955" w:rsidR="00DE0D7B" w:rsidRDefault="00DE0D7B" w:rsidP="0015347B">
            <w:r w:rsidRPr="00DE0D7B">
              <w:rPr>
                <w:noProof/>
              </w:rPr>
              <w:lastRenderedPageBreak/>
              <w:drawing>
                <wp:inline distT="0" distB="0" distL="0" distR="0" wp14:anchorId="38CABB32" wp14:editId="2C26A87A">
                  <wp:extent cx="4547024" cy="4618056"/>
                  <wp:effectExtent l="0" t="0" r="635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69" cy="462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F2570" w14:textId="77777777" w:rsidR="00DE0D7B" w:rsidRDefault="00DE0D7B" w:rsidP="0015347B"/>
          <w:p w14:paraId="3717F976" w14:textId="35E2B6E4" w:rsidR="00DE0D7B" w:rsidRPr="0015347B" w:rsidRDefault="00DE0D7B" w:rsidP="0015347B"/>
        </w:tc>
      </w:tr>
      <w:tr w:rsidR="00154D39" w14:paraId="1BBBC4A8" w14:textId="77777777" w:rsidTr="00D96650">
        <w:trPr>
          <w:trHeight w:val="740"/>
        </w:trPr>
        <w:tc>
          <w:tcPr>
            <w:tcW w:w="9016" w:type="dxa"/>
          </w:tcPr>
          <w:p w14:paraId="5EC41692" w14:textId="77777777" w:rsidR="00154D39" w:rsidRDefault="00905B4F" w:rsidP="00165935">
            <w:r>
              <w:lastRenderedPageBreak/>
              <w:t xml:space="preserve">#3. </w:t>
            </w:r>
            <w:r>
              <w:rPr>
                <w:rFonts w:hint="eastAsia"/>
              </w:rPr>
              <w:t>고찰</w:t>
            </w:r>
          </w:p>
          <w:p w14:paraId="4978F8CA" w14:textId="2FD73730" w:rsidR="000B3BF0" w:rsidRDefault="003C5DC8" w:rsidP="009E6518">
            <w:pPr>
              <w:ind w:firstLineChars="100" w:firstLine="200"/>
            </w:pPr>
            <w:r w:rsidRPr="007A02C7">
              <w:rPr>
                <w:noProof/>
              </w:rPr>
              <w:drawing>
                <wp:inline distT="0" distB="0" distL="0" distR="0" wp14:anchorId="62C53929" wp14:editId="71A6E110">
                  <wp:extent cx="2125134" cy="1207462"/>
                  <wp:effectExtent l="0" t="0" r="889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243" cy="125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A02C7">
              <w:rPr>
                <w:noProof/>
              </w:rPr>
              <w:drawing>
                <wp:inline distT="0" distB="0" distL="0" distR="0" wp14:anchorId="6E6CF7AA" wp14:editId="361095C6">
                  <wp:extent cx="2407710" cy="1170518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961" cy="117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9937C" w14:textId="78456802" w:rsidR="003C5DC8" w:rsidRPr="00CE0922" w:rsidRDefault="003C5DC8" w:rsidP="005A2534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맨 위의 코드를 짜는데 에러가 자꾸 떠서 이틀 동안 헤맸다. 문법에 대한 숙지가 부족하여 여러가지 자료들을 찾아보고 문법을 공부하면서 겨우 짤 수 있었다.</w:t>
            </w:r>
            <w:r>
              <w:t xml:space="preserve"> </w:t>
            </w:r>
            <w:r>
              <w:rPr>
                <w:rFonts w:hint="eastAsia"/>
              </w:rPr>
              <w:t xml:space="preserve">이것을 해결하고 나니까 뒤의 </w:t>
            </w:r>
            <w:r w:rsidR="005A2534">
              <w:rPr>
                <w:rFonts w:hint="eastAsia"/>
              </w:rPr>
              <w:t>이어지는</w:t>
            </w:r>
            <w:r>
              <w:rPr>
                <w:rFonts w:hint="eastAsia"/>
              </w:rPr>
              <w:t xml:space="preserve"> 코드들은 비교적으로 쉽게 짤 수 있었다.</w:t>
            </w:r>
          </w:p>
        </w:tc>
      </w:tr>
      <w:tr w:rsidR="00154D39" w:rsidRPr="0015347B" w14:paraId="3951F041" w14:textId="77777777" w:rsidTr="00154D39">
        <w:trPr>
          <w:trHeight w:val="388"/>
        </w:trPr>
        <w:tc>
          <w:tcPr>
            <w:tcW w:w="9016" w:type="dxa"/>
          </w:tcPr>
          <w:p w14:paraId="4FE671BC" w14:textId="77777777" w:rsidR="003C5DC8" w:rsidRDefault="00905B4F" w:rsidP="003C5DC8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결론</w:t>
            </w:r>
          </w:p>
          <w:p w14:paraId="0D7414E3" w14:textId="21D51F58" w:rsidR="003C5DC8" w:rsidRPr="003C5DC8" w:rsidRDefault="003C5DC8" w:rsidP="003C5DC8">
            <w:pPr>
              <w:ind w:firstLineChars="100" w:firstLine="200"/>
            </w:pPr>
            <w:r>
              <w:t xml:space="preserve">Regularization </w:t>
            </w:r>
            <w:r>
              <w:rPr>
                <w:rFonts w:hint="eastAsia"/>
              </w:rPr>
              <w:t>기법에서 D</w:t>
            </w:r>
            <w:r>
              <w:t xml:space="preserve">ropout, </w:t>
            </w:r>
            <w:r>
              <w:rPr>
                <w:rFonts w:hint="eastAsia"/>
              </w:rPr>
              <w:t>B</w:t>
            </w:r>
            <w:r>
              <w:t>atch Normalization</w:t>
            </w:r>
            <w:r>
              <w:rPr>
                <w:rFonts w:hint="eastAsia"/>
              </w:rPr>
              <w:t xml:space="preserve">을 적용시켜 </w:t>
            </w:r>
            <w:proofErr w:type="spellStart"/>
            <w:r>
              <w:rPr>
                <w:rFonts w:hint="eastAsia"/>
              </w:rPr>
              <w:t>딥러닝의</w:t>
            </w:r>
            <w:proofErr w:type="spellEnd"/>
            <w:r>
              <w:rPr>
                <w:rFonts w:hint="eastAsia"/>
              </w:rPr>
              <w:t xml:space="preserve"> 일반화 성능을 높일 수 있었다. </w:t>
            </w:r>
            <w:r>
              <w:t>Model</w:t>
            </w:r>
            <w:r>
              <w:rPr>
                <w:rFonts w:hint="eastAsia"/>
              </w:rPr>
              <w:t xml:space="preserve">에 비해서 </w:t>
            </w:r>
            <w:proofErr w:type="spellStart"/>
            <w:r>
              <w:rPr>
                <w:rFonts w:hint="eastAsia"/>
              </w:rPr>
              <w:t>d</w:t>
            </w:r>
            <w:r>
              <w:t>ropou</w:t>
            </w:r>
            <w:r>
              <w:rPr>
                <w:rFonts w:hint="eastAsia"/>
              </w:rPr>
              <w:t>t</w:t>
            </w:r>
            <w:r>
              <w:t>_model</w:t>
            </w:r>
            <w:proofErr w:type="spellEnd"/>
            <w:r>
              <w:rPr>
                <w:rFonts w:hint="eastAsia"/>
              </w:rPr>
              <w:t>과</w:t>
            </w:r>
            <w:r>
              <w:t xml:space="preserve"> </w:t>
            </w:r>
            <w:proofErr w:type="spellStart"/>
            <w:r>
              <w:t>bn_model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그리고 </w:t>
            </w:r>
            <w:r>
              <w:t xml:space="preserve">final </w:t>
            </w:r>
            <w:r>
              <w:rPr>
                <w:rFonts w:hint="eastAsia"/>
              </w:rPr>
              <w:t xml:space="preserve">모델 모두 정확성이 </w:t>
            </w:r>
            <w:r w:rsidR="003C240C">
              <w:rPr>
                <w:rFonts w:hint="eastAsia"/>
              </w:rPr>
              <w:t>높아진 것을 확인할 수 있었다.</w:t>
            </w:r>
          </w:p>
        </w:tc>
      </w:tr>
    </w:tbl>
    <w:p w14:paraId="177AB266" w14:textId="77777777" w:rsidR="002A37BA" w:rsidRDefault="005A2534" w:rsidP="00D96650"/>
    <w:sectPr w:rsidR="002A37BA" w:rsidSect="00825CF7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6EA"/>
    <w:multiLevelType w:val="hybridMultilevel"/>
    <w:tmpl w:val="ABBCDC54"/>
    <w:lvl w:ilvl="0" w:tplc="69D0C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B4728C"/>
    <w:multiLevelType w:val="hybridMultilevel"/>
    <w:tmpl w:val="D674AFA0"/>
    <w:lvl w:ilvl="0" w:tplc="B394C9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0"/>
    <w:rsid w:val="000B3BF0"/>
    <w:rsid w:val="00123877"/>
    <w:rsid w:val="0015347B"/>
    <w:rsid w:val="00154D39"/>
    <w:rsid w:val="00165935"/>
    <w:rsid w:val="00212544"/>
    <w:rsid w:val="0022043C"/>
    <w:rsid w:val="00224EB1"/>
    <w:rsid w:val="00286A28"/>
    <w:rsid w:val="002A27AA"/>
    <w:rsid w:val="00324DD8"/>
    <w:rsid w:val="003646D3"/>
    <w:rsid w:val="003C240C"/>
    <w:rsid w:val="003C5DC8"/>
    <w:rsid w:val="004105AC"/>
    <w:rsid w:val="004377D2"/>
    <w:rsid w:val="005A2534"/>
    <w:rsid w:val="006E6C26"/>
    <w:rsid w:val="0070020D"/>
    <w:rsid w:val="007A02C7"/>
    <w:rsid w:val="00825CF7"/>
    <w:rsid w:val="00905B4F"/>
    <w:rsid w:val="0096684B"/>
    <w:rsid w:val="009E6518"/>
    <w:rsid w:val="00A14BA1"/>
    <w:rsid w:val="00B520DE"/>
    <w:rsid w:val="00B64E67"/>
    <w:rsid w:val="00B84E74"/>
    <w:rsid w:val="00BD460F"/>
    <w:rsid w:val="00BD4E35"/>
    <w:rsid w:val="00CE0922"/>
    <w:rsid w:val="00D96281"/>
    <w:rsid w:val="00D96650"/>
    <w:rsid w:val="00DD02B4"/>
    <w:rsid w:val="00D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8FAC"/>
  <w15:chartTrackingRefBased/>
  <w15:docId w15:val="{F02FD813-0EEC-484A-B0B6-334456EF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D39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82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오정현</dc:creator>
  <cp:keywords/>
  <dc:description/>
  <cp:lastModifiedBy>김 윤국</cp:lastModifiedBy>
  <cp:revision>2</cp:revision>
  <dcterms:created xsi:type="dcterms:W3CDTF">2022-01-03T08:44:00Z</dcterms:created>
  <dcterms:modified xsi:type="dcterms:W3CDTF">2022-01-03T08:44:00Z</dcterms:modified>
</cp:coreProperties>
</file>