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4820"/>
        <w:gridCol w:w="2693"/>
      </w:tblGrid>
      <w:tr w14:paraId="750D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6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Date: 09/09/2026</w:t>
            </w:r>
          </w:p>
        </w:tc>
        <w:tc>
          <w:tcPr>
            <w:tcW w:w="4820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PL/SQL - FUNCTIONS AND PROCEDURES</w:t>
            </w:r>
          </w:p>
        </w:tc>
        <w:tc>
          <w:tcPr>
            <w:tcW w:w="2693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URK24CS1021</w:t>
            </w:r>
          </w:p>
        </w:tc>
      </w:tr>
      <w:tr w14:paraId="7771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6" w:type="dxa"/>
            <w:gridSpan w:val="3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Aim</w:t>
            </w:r>
          </w:p>
          <w:p>
            <w:pPr>
              <w:spacing w:after="200"/>
            </w:pPr>
            <w:r>
              <w:rPr>
                <w:rFonts w:ascii="Times New Roman" w:hAnsi="Times New Roman"/>
                <w:b w:val="0"/>
                <w:sz w:val="24"/>
              </w:rPr>
              <w:t>To create PL/SQL blocks, procedures and functions for various operations.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Description</w:t>
            </w:r>
          </w:p>
          <w:p>
            <w:pPr>
              <w:spacing w:after="200"/>
            </w:pPr>
            <w:r>
              <w:rPr>
                <w:rFonts w:ascii="Times New Roman" w:hAnsi="Times New Roman"/>
                <w:b w:val="0"/>
                <w:sz w:val="24"/>
              </w:rPr>
              <w:t>A PL/SQL block combines SQL with procedural constructs such as variables, loops and conditional statements. The optional DECLARE section defines variables and constants; the mandatory BEGIN...END section holds the executable logic, including DML statements, loops and IF/CASE conditionals; and the optional EXCEPTION section handles run-time errors raised during execution. A PROCEDURE is a named, storable PL/SQL block invoked with CALL, while a FUNCTION is a named block that must RETURN a value and can be used directly inside a SQL expression.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b/>
                <w:sz w:val="28"/>
              </w:rPr>
              <w:t>Questions</w:t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1. Write a PL/SQL block to print first n natural numbers and their sum.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DO $$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DECLARE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n INT := 10;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i INT := 1;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total INT := 0;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BEGIN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WHILE i &lt;= n LOOP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RAISE NOTICE '%', i;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total := total + i;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i := i + 1;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END LOOP;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RAISE NOTICE 'Sum of first % natural numbers = %', n, total;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END $$;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50992" cy="5029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992" cy="502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2. Write a PL/SQL block to find out sum of the digits of a given number.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DO $$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DECLARE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num INT := 12345;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temp INT;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digit_sum INT := 0;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BEGIN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temp := num;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WHILE temp &gt; 0 LOOP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digit_sum := digit_sum + (temp % 10);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temp := temp / 10;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END LOOP;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RAISE NOTICE 'Sum of digits of % = %', num, digit_sum;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END $$;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05984" cy="3383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984" cy="3383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3. Write a PL/SQL block to generate a Fibonacci series.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DO $$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DECLARE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n INT := 10;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a INT := 0;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b INT := 1;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nxt INT;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i INT;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BEGIN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RAISE NOTICE '%', a;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RAISE NOTICE '%', b;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FOR i IN 3..n LOOP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nxt := a + b;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RAISE NOTICE '%', nxt;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a := b;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b := nxt;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END LOOP;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END $$;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39440" cy="55229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0" cy="5522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4. Write a PL/SQL script that traps ZERO_DIVIDE exceptions.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DO $$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DECLARE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a INT := 10;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b INT := 0;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result INT;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BEGIN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result := a / b;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RAISE NOTICE 'Result = %', result;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EXCEPTION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WHEN division_by_zero THEN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RAISE NOTICE 'Error: division by zero is not allowed';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END $$;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04688" cy="3218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688" cy="3218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5. Write a PL/SQL block to illustrate functioning of IF_THEN_ELSIF by creating the equivalent of a four-function calculator.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DO $$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DECLARE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num1 NUMERIC := 20;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num2 NUMERIC := 4;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op CHAR(1) := '*';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result NUMERIC;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BEGIN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IF op = '+' THEN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result := num1 + num2;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ELSIF op = '-' THEN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result := num1 - num2;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ELSIF op = '*' THEN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result := num1 * num2;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ELSIF op = '/' THEN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result := num1 / num2;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ELSE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    RAISE NOTICE 'Invalid operator';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END IF;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RAISE NOTICE '% % % = %', num1, op, num2, result;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END $$;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40224" cy="45354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224" cy="4535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6. Write a PL/SQL Procedure to find the area of the circle.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CREATE OR REPLACE PROCEDURE URK24CS1021_circle_area(radius NUMERIC)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LANGUAGE plpgsql AS $$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DECLARE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pi_val CONSTANT NUMERIC := 3.14159265358979;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area NUMERIC;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BEGIN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area := pi_val * radius * radius;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RAISE NOTICE 'Area of circle with radius % = %', radius, round(area, 2);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END;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$$;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CALL URK24CS1021_circle_area(7);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9824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82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7. Write a PL/SQL Function to find the area of the rectangle.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CREATE OR REPLACE FUNCTION URK24CS1021_rectangle_area(length NUMERIC, width NUMERIC)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RETURNS NUMERIC LANGUAGE plpgsql AS $$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DECLARE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area NUMERIC;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BEGIN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area := length * width;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 xml:space="preserve">    RETURN area;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END;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$$;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SELECT URK24CS1021_rectangle_area(5, 10) AS rectangle_area;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8680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68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Result</w:t>
            </w:r>
          </w:p>
          <w:p>
            <w:pPr>
              <w:spacing w:after="80"/>
            </w:pPr>
            <w:r>
              <w:rPr>
                <w:rFonts w:ascii="Times New Roman" w:hAnsi="Times New Roman"/>
                <w:b w:val="0"/>
                <w:sz w:val="24"/>
              </w:rPr>
              <w:t>The queries were executed and the desired output was obtained.</w:t>
            </w:r>
          </w:p>
        </w:tc>
      </w:tr>
    </w:tbl>
    <w:p w14:paraId="6DAB6D13"/>
    <w:sectPr>
      <w:pgSz w:w="11906" w:h="16838"/>
      <w:pgMar w:top="1440" w:right="1440" w:bottom="156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417"/>
    <w:rsid w:val="00085949"/>
    <w:rsid w:val="000F179A"/>
    <w:rsid w:val="00284E53"/>
    <w:rsid w:val="002F3F21"/>
    <w:rsid w:val="00572D5E"/>
    <w:rsid w:val="005C7AB4"/>
    <w:rsid w:val="00725AA6"/>
    <w:rsid w:val="007C22C2"/>
    <w:rsid w:val="00834417"/>
    <w:rsid w:val="0096602F"/>
    <w:rsid w:val="00A30A49"/>
    <w:rsid w:val="00A861DE"/>
    <w:rsid w:val="00C3659A"/>
    <w:rsid w:val="00C541B5"/>
    <w:rsid w:val="00C95ADA"/>
    <w:rsid w:val="00D433D2"/>
    <w:rsid w:val="00D57181"/>
    <w:rsid w:val="00DE3844"/>
    <w:rsid w:val="00FF4FB2"/>
    <w:rsid w:val="42D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B56E8-ED65-421B-A8BA-80904A1E81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145</Characters>
  <Lines>1</Lines>
  <Paragraphs>1</Paragraphs>
  <TotalTime>1</TotalTime>
  <ScaleCrop>false</ScaleCrop>
  <LinksUpToDate>false</LinksUpToDate>
  <CharactersWithSpaces>166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2026-07-21T06:14:00Z</dcterms:created>
  <dc:creator>DENISHA JENKIN</dc:creator>
  <cp:lastModifiedBy>Salaja Silas</cp:lastModifiedBy>
  <dcterms:modified xsi:type="dcterms:W3CDTF">2026-07-29T05:46:35Z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eyJoZGlkIjoiNGY0OTgyZjY3MGRjM2RmYzRkMzE1YWVlYTkxYmEzNDQiLCJ1c2VySWQiOiI1Njc0MjA5NTc3ODAifQ==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080BB3B088CF450C97E6C81D5E169E71_12</vt:lpwstr>
  </property>
</Properties>
</file>