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4CEFD512" w:rsidR="008A775F" w:rsidRPr="008A775F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A775F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B162C9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7385" w:type="dxa"/>
            <w:vAlign w:val="center"/>
          </w:tcPr>
          <w:p w14:paraId="0795E7DB" w14:textId="77777777" w:rsidR="008A775F" w:rsidRPr="008A775F" w:rsidRDefault="00B809BD" w:rsidP="008A775F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Registration Form - Join Respawn Point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77777777" w:rsidR="00D31B51" w:rsidRPr="008A775F" w:rsidRDefault="00D31B51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27/07/2026</w:t>
            </w: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272F00DB" w:rsidR="00AC506A" w:rsidRPr="00D31B51" w:rsidRDefault="00F80EA4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r w:rsidR="00AC50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Host Link</w:t>
            </w:r>
          </w:p>
        </w:tc>
        <w:tc>
          <w:tcPr>
            <w:tcW w:w="7385" w:type="dxa"/>
            <w:vAlign w:val="center"/>
          </w:tcPr>
          <w:p w14:paraId="4CAED08D" w14:textId="77777777" w:rsidR="00AC506A" w:rsidRPr="008A775F" w:rsidRDefault="00AC506A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https://kukyos.github.io/WebTechLab/Ex2/index.html</w:t>
            </w:r>
          </w:p>
        </w:tc>
      </w:tr>
    </w:tbl>
    <w:p w14:paraId="0A8D70E9" w14:textId="77777777" w:rsidR="009A5563" w:rsidRDefault="009A5563"/>
    <w:p w14:paraId="6F315ED4" w14:textId="77777777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540FD018" w14:textId="1F80A734" w:rsidR="00BC7591" w:rsidRDefault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  <w:t>To design and implement an HTML5 registration form using the various form input elements and controls, applied to the online gaming community theme.</w:t>
      </w:r>
      <w:r w:rsidR="000C3953">
        <w:rPr>
          <w:rFonts w:ascii="Times New Roman" w:hAnsi="Times New Roman" w:cs="Times New Roman"/>
          <w:sz w:val="24"/>
          <w:szCs w:val="24"/>
        </w:rPr>
      </w:r>
      <w:r w:rsidR="00F80EA4"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  <w:r w:rsidR="000C3953"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 w14:paraId="7DAF03E7" w14:textId="77777777" w:rsidR="0070566B" w:rsidRPr="00BC7591" w:rsidRDefault="0070566B" w:rsidP="007056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3E35B74B" w14:textId="72C9900A" w:rsidR="0070566B" w:rsidRDefault="0070566B" w:rsidP="00705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HTML5 introduced several new &lt;input&gt; types beyond plain text, each giving the browser its own built-in validation/UI: email (checks for an @ address), password (masks input), number (spinner + min/max), date (a date picker), range (a slider between min/max), and color (a color picker). Radio buttons let the user pick exactly one option from a group sharing the same name; checkboxes allow multiple. A &lt;select&gt; gives a fixed dropdown of options, while a &lt;datalist&gt; attached to a text input via the list attribute gives suggestions the user can still type past. Each &lt;label&gt;'s for attribute ties it to its input's id, and the fields are separated with &lt;br&gt; tags, the same way as in the sample form. The background and text colors are set with inline CSS, carried over from the Ex1 page.</w:t>
      </w:r>
      <w:r w:rsidR="00BF1AFF">
        <w:rPr>
          <w:rFonts w:ascii="Times New Roman" w:hAnsi="Times New Roman" w:cs="Times New Roman"/>
          <w:sz w:val="24"/>
          <w:szCs w:val="24"/>
        </w:rPr>
      </w:r>
      <w:r w:rsidR="00B162C9">
        <w:rPr>
          <w:rFonts w:ascii="Times New Roman" w:hAnsi="Times New Roman" w:cs="Times New Roman"/>
          <w:sz w:val="24"/>
          <w:szCs w:val="24"/>
        </w:rPr>
      </w:r>
      <w:r w:rsidR="00FC0AA7">
        <w:rPr>
          <w:rFonts w:ascii="Times New Roman" w:hAnsi="Times New Roman" w:cs="Times New Roman"/>
          <w:sz w:val="24"/>
          <w:szCs w:val="24"/>
        </w:rPr>
      </w:r>
      <w:r w:rsidR="00B162C9">
        <w:rPr>
          <w:rFonts w:ascii="Times New Roman" w:hAnsi="Times New Roman" w:cs="Times New Roman"/>
          <w:sz w:val="24"/>
          <w:szCs w:val="24"/>
        </w:rPr>
      </w:r>
      <w:r w:rsidR="00BF1AFF">
        <w:rPr>
          <w:rFonts w:ascii="Times New Roman" w:hAnsi="Times New Roman" w:cs="Times New Roman"/>
          <w:sz w:val="24"/>
          <w:szCs w:val="24"/>
        </w:rPr>
      </w:r>
      <w:r w:rsidR="00B162C9"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 w14:paraId="23368762" w14:textId="151BBD58" w:rsidR="005F7459" w:rsidRDefault="005F7459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45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C6DB8BD" w14:textId="5FC527AB" w:rsidR="005F7459" w:rsidRPr="005F7459" w:rsidRDefault="005F7459" w:rsidP="0070566B">
      <w:pPr>
        <w:rPr>
          <w:rFonts w:ascii="Times New Roman" w:hAnsi="Times New Roman" w:cs="Times New Roman"/>
          <w:sz w:val="24"/>
          <w:szCs w:val="24"/>
        </w:rPr>
      </w:pPr>
      <w:r w:rsidRPr="005F7459">
        <w:rPr>
          <w:rFonts w:ascii="Times New Roman" w:hAnsi="Times New Roman" w:cs="Times New Roman"/>
          <w:sz w:val="24"/>
          <w:szCs w:val="24"/>
        </w:rPr>
        <w:t>1. Reused the sample registration form as a reference for which input types were required (text, email, password, number, date, radio, checkbox, select, datalist, range, color).</w:t>
        <w:br/>
        <w:t>2. Reskinned every field to the Respawn Point gaming theme instead of the generic student-registration wording (Gamer Tag instead of Full Name, Main Platform instead of Gender, Games You're Into instead of Skills, and so on).</w:t>
        <w:br/>
        <w:t>3. Laid the fields out the same way as the sample form: a &lt;label&gt; with a for attribute, a &lt;br&gt;, the input, then &lt;br&gt;&lt;br&gt; before the next field, with an HTML comment naming the input type above each one.</w:t>
        <w:br/>
        <w:t>4. Used the same background and text colors as the Ex1 page, applied with inline CSS on the &lt;body&gt; tag and on the labels, so this page looks like part of the same site.</w:t>
        <w:br/>
        <w:t>5. Added a link at the top back to the Ex1 homepage.</w:t>
        <w:br/>
        <w:t>6. Opened the page in the browser and filled in every field (typed the text fields, entered a date, picked a radio button and two checkboxes, chose a dropdown option, typed a datalist suggestion and moved the range slider) to confirm they all actually work, then took the output screenshots of the empty and the filled-in form.</w:t>
      </w:r>
      <w:r w:rsidR="006D0F19">
        <w:rPr>
          <w:rFonts w:ascii="Times New Roman" w:hAnsi="Times New Roman" w:cs="Times New Roman"/>
          <w:sz w:val="24"/>
          <w:szCs w:val="24"/>
        </w:rPr>
      </w:r>
      <w:r w:rsidRPr="005F7459">
        <w:rPr>
          <w:rFonts w:ascii="Times New Roman" w:hAnsi="Times New Roman" w:cs="Times New Roman"/>
          <w:sz w:val="24"/>
          <w:szCs w:val="24"/>
        </w:rPr>
      </w:r>
    </w:p>
    <w:p w14:paraId="2DC5942F" w14:textId="77777777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0FD2A40C" w14:textId="27610991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</w:r>
      <w:r w:rsidR="00E06454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&lt;!DOCTYPE html&gt;</w:t>
        <w:br/>
      </w:r>
      <w:r>
        <w:rPr>
          <w:rFonts w:ascii="Consolas" w:hAnsi="Consolas" w:cs="Consolas"/>
          <w:color w:val="202020"/>
          <w:sz w:val="20"/>
        </w:rPr>
        <w:t>&lt;html lang="en"&gt;</w:t>
        <w:br/>
      </w:r>
      <w:r>
        <w:rPr>
          <w:rFonts w:ascii="Consolas" w:hAnsi="Consolas" w:cs="Consolas"/>
          <w:color w:val="202020"/>
          <w:sz w:val="20"/>
        </w:rPr>
        <w:t>&lt;head&gt;</w:t>
        <w:br/>
      </w:r>
      <w:r>
        <w:rPr>
          <w:rFonts w:ascii="Consolas" w:hAnsi="Consolas" w:cs="Consolas"/>
          <w:color w:val="202020"/>
          <w:sz w:val="20"/>
        </w:rPr>
        <w:t xml:space="preserve">  &lt;meta charset="UTF-8"&gt;</w:t>
        <w:br/>
      </w:r>
      <w:r>
        <w:rPr>
          <w:rFonts w:ascii="Consolas" w:hAnsi="Consolas" w:cs="Consolas"/>
          <w:color w:val="202020"/>
          <w:sz w:val="20"/>
        </w:rPr>
        <w:t xml:space="preserve">  &lt;title&gt;Join Respawn Point - Registration&lt;/title&gt;</w:t>
        <w:br/>
      </w:r>
      <w:r>
        <w:rPr>
          <w:rFonts w:ascii="Consolas" w:hAnsi="Consolas" w:cs="Consolas"/>
          <w:color w:val="202020"/>
          <w:sz w:val="20"/>
        </w:rPr>
        <w:t>&lt;/head&gt;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&lt;body style="background-color: #1c1b18; color: #eae6df"&gt;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&lt;!-- link back to the Ex1 homepage so the two pages are one site --&gt;</w:t>
        <w:br/>
      </w:r>
      <w:r>
        <w:rPr>
          <w:rFonts w:ascii="Consolas" w:hAnsi="Consolas" w:cs="Consolas"/>
          <w:color w:val="202020"/>
          <w:sz w:val="20"/>
        </w:rPr>
        <w:t xml:space="preserve">  &lt;div style="background-color: #242220"&gt;</w:t>
        <w:br/>
      </w:r>
      <w:r>
        <w:rPr>
          <w:rFonts w:ascii="Consolas" w:hAnsi="Consolas" w:cs="Consolas"/>
          <w:color w:val="202020"/>
          <w:sz w:val="20"/>
        </w:rPr>
        <w:t xml:space="preserve">    &lt;p&gt;&lt;b&gt;&lt;a href="../Ex1/index.html" style="color: #e8792c"&gt;Back to Respawn Point&lt;/a&gt;&lt;/b&gt;&lt;/p&gt;</w:t>
        <w:br/>
      </w:r>
      <w:r>
        <w:rPr>
          <w:rFonts w:ascii="Consolas" w:hAnsi="Consolas" w:cs="Consolas"/>
          <w:color w:val="202020"/>
          <w:sz w:val="20"/>
        </w:rPr>
        <w:t xml:space="preserve">  &lt;/div&gt;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&lt;hr style="color: #e8792c"&gt;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&lt;h1 style="color: #e8792c"&gt;Join the Squad&lt;/h1&gt;</w:t>
        <w:br/>
      </w:r>
      <w:r>
        <w:rPr>
          <w:rFonts w:ascii="Consolas" w:hAnsi="Consolas" w:cs="Consolas"/>
          <w:color w:val="202020"/>
          <w:sz w:val="20"/>
        </w:rPr>
        <w:t xml:space="preserve">  &lt;p style="color: #b7b1a4"&gt;</w:t>
        <w:br/>
      </w:r>
      <w:r>
        <w:rPr>
          <w:rFonts w:ascii="Consolas" w:hAnsi="Consolas" w:cs="Consolas"/>
          <w:color w:val="202020"/>
          <w:sz w:val="20"/>
        </w:rPr>
        <w:t xml:space="preserve">    &lt;i&gt;fill this in and you're one step closer to not solo queuing anymore&lt;/i&gt;</w:t>
        <w:br/>
      </w:r>
      <w:r>
        <w:rPr>
          <w:rFonts w:ascii="Consolas" w:hAnsi="Consolas" w:cs="Consolas"/>
          <w:color w:val="202020"/>
          <w:sz w:val="20"/>
        </w:rPr>
        <w:t xml:space="preserve">  &lt;/p&gt;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&lt;form action="#" method="post"&gt;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Text Input --&gt;</w:t>
        <w:br/>
      </w:r>
      <w:r>
        <w:rPr>
          <w:rFonts w:ascii="Consolas" w:hAnsi="Consolas" w:cs="Consolas"/>
          <w:color w:val="202020"/>
          <w:sz w:val="20"/>
        </w:rPr>
        <w:t xml:space="preserve">    &lt;label for="gamertag" style="color: #7fae5a"&gt;Gamer Tag:&lt;/label&gt;&lt;br&gt;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type="text" id="gamertag" name="gamertag" placeholder="how people will see you" required&gt;&lt;br&gt;&lt;br&gt;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Email Input --&gt;</w:t>
        <w:br/>
      </w:r>
      <w:r>
        <w:rPr>
          <w:rFonts w:ascii="Consolas" w:hAnsi="Consolas" w:cs="Consolas"/>
          <w:color w:val="202020"/>
          <w:sz w:val="20"/>
        </w:rPr>
        <w:t xml:space="preserve">    &lt;label for="email" style="color: #7fae5a"&gt;Email:&lt;/label&gt;&lt;br&gt;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type="email" id="email" name="email" placeholder="you@example.com" required&gt;&lt;br&gt;&lt;br&gt;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Password --&gt;</w:t>
        <w:br/>
      </w:r>
      <w:r>
        <w:rPr>
          <w:rFonts w:ascii="Consolas" w:hAnsi="Consolas" w:cs="Consolas"/>
          <w:color w:val="202020"/>
          <w:sz w:val="20"/>
        </w:rPr>
        <w:t xml:space="preserve">    &lt;label for="password" style="color: #7fae5a"&gt;Password:&lt;/label&gt;&lt;br&gt;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type="password" id="password" name="password" required&gt;&lt;br&gt;&lt;br&gt;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Number --&gt;</w:t>
        <w:br/>
      </w:r>
      <w:r>
        <w:rPr>
          <w:rFonts w:ascii="Consolas" w:hAnsi="Consolas" w:cs="Consolas"/>
          <w:color w:val="202020"/>
          <w:sz w:val="20"/>
        </w:rPr>
        <w:t xml:space="preserve">    &lt;label for="age" style="color: #7fae5a"&gt;Age:&lt;/label&gt;&lt;br&gt;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type="number" id="age" name="age" min="13" max="99"&gt;&lt;br&gt;&lt;br&gt;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Date --&gt;</w:t>
        <w:br/>
      </w:r>
      <w:r>
        <w:rPr>
          <w:rFonts w:ascii="Consolas" w:hAnsi="Consolas" w:cs="Consolas"/>
          <w:color w:val="202020"/>
          <w:sz w:val="20"/>
        </w:rPr>
        <w:t xml:space="preserve">    &lt;label for="dob" style="color: #7fae5a"&gt;Date of Birth:&lt;/label&gt;&lt;br&gt;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type="date" id="dob" name="dob"&gt;&lt;br&gt;&lt;br&gt;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Radio Buttons --&gt;</w:t>
        <w:br/>
      </w:r>
      <w:r>
        <w:rPr>
          <w:rFonts w:ascii="Consolas" w:hAnsi="Consolas" w:cs="Consolas"/>
          <w:color w:val="202020"/>
          <w:sz w:val="20"/>
        </w:rPr>
        <w:t xml:space="preserve">    &lt;label style="color: #7fae5a"&gt;Main Platform:&lt;/label&gt;&lt;br&gt;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type="radio" name="platform" value="pc"&gt; PC</w:t>
        <w:br/>
      </w:r>
      <w:r>
        <w:rPr>
          <w:rFonts w:ascii="Consolas" w:hAnsi="Consolas" w:cs="Consolas"/>
          <w:color w:val="202020"/>
          <w:sz w:val="20"/>
        </w:rPr>
        <w:t xml:space="preserve">    &lt;input type="radio" name="platform" value="console"&gt; Console</w:t>
        <w:br/>
      </w:r>
      <w:r>
        <w:rPr>
          <w:rFonts w:ascii="Consolas" w:hAnsi="Consolas" w:cs="Consolas"/>
          <w:color w:val="202020"/>
          <w:sz w:val="20"/>
        </w:rPr>
        <w:t xml:space="preserve">    &lt;input type="radio" name="platform" value="mobile"&gt; Mobile&lt;br&gt;&lt;br&gt;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Checkbox --&gt;</w:t>
        <w:br/>
      </w:r>
      <w:r>
        <w:rPr>
          <w:rFonts w:ascii="Consolas" w:hAnsi="Consolas" w:cs="Consolas"/>
          <w:color w:val="202020"/>
          <w:sz w:val="20"/>
        </w:rPr>
        <w:t xml:space="preserve">    &lt;label style="color: #7fae5a"&gt;Games You Play:&lt;/label&gt;&lt;br&gt;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type="checkbox" name="games" value="battle-royale"&gt; Battle Royale</w:t>
        <w:br/>
      </w:r>
      <w:r>
        <w:rPr>
          <w:rFonts w:ascii="Consolas" w:hAnsi="Consolas" w:cs="Consolas"/>
          <w:color w:val="202020"/>
          <w:sz w:val="20"/>
        </w:rPr>
        <w:t xml:space="preserve">    &lt;input type="checkbox" name="games" value="racing"&gt; Racing</w:t>
        <w:br/>
      </w:r>
      <w:r>
        <w:rPr>
          <w:rFonts w:ascii="Consolas" w:hAnsi="Consolas" w:cs="Consolas"/>
          <w:color w:val="202020"/>
          <w:sz w:val="20"/>
        </w:rPr>
        <w:t xml:space="preserve">    &lt;input type="checkbox" name="games" value="mmorpg"&gt; MMORPG</w:t>
        <w:br/>
      </w:r>
      <w:r>
        <w:rPr>
          <w:rFonts w:ascii="Consolas" w:hAnsi="Consolas" w:cs="Consolas"/>
          <w:color w:val="202020"/>
          <w:sz w:val="20"/>
        </w:rPr>
        <w:t xml:space="preserve">    &lt;input type="checkbox" name="games" value="fps"&gt; FPS&lt;br&gt;&lt;br&gt;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Dropdown --&gt;</w:t>
        <w:br/>
      </w:r>
      <w:r>
        <w:rPr>
          <w:rFonts w:ascii="Consolas" w:hAnsi="Consolas" w:cs="Consolas"/>
          <w:color w:val="202020"/>
          <w:sz w:val="20"/>
        </w:rPr>
        <w:t xml:space="preserve">    &lt;label for="heard" style="color: #7fae5a"&gt;How Did You Hear About Us:&lt;/label&gt;&lt;br&gt;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&lt;select id="heard" name="heard"&gt;</w:t>
        <w:br/>
      </w:r>
      <w:r>
        <w:rPr>
          <w:rFonts w:ascii="Consolas" w:hAnsi="Consolas" w:cs="Consolas"/>
          <w:color w:val="202020"/>
          <w:sz w:val="20"/>
        </w:rPr>
        <w:t xml:space="preserve">      &lt;option value="friend"&gt;A friend told me&lt;/option&gt;</w:t>
        <w:br/>
      </w:r>
      <w:r>
        <w:rPr>
          <w:rFonts w:ascii="Consolas" w:hAnsi="Consolas" w:cs="Consolas"/>
          <w:color w:val="202020"/>
          <w:sz w:val="20"/>
        </w:rPr>
        <w:t xml:space="preserve">      &lt;option value="youtube"&gt;YouTube&lt;/option&gt;</w:t>
        <w:br/>
      </w:r>
      <w:r>
        <w:rPr>
          <w:rFonts w:ascii="Consolas" w:hAnsi="Consolas" w:cs="Consolas"/>
          <w:color w:val="202020"/>
          <w:sz w:val="20"/>
        </w:rPr>
        <w:t xml:space="preserve">      &lt;option value="reddit"&gt;Reddit&lt;/option&gt;</w:t>
        <w:br/>
      </w:r>
      <w:r>
        <w:rPr>
          <w:rFonts w:ascii="Consolas" w:hAnsi="Consolas" w:cs="Consolas"/>
          <w:color w:val="202020"/>
          <w:sz w:val="20"/>
        </w:rPr>
        <w:t xml:space="preserve">      &lt;option value="discord"&gt;Another Discord server&lt;/option&gt;</w:t>
        <w:br/>
      </w:r>
      <w:r>
        <w:rPr>
          <w:rFonts w:ascii="Consolas" w:hAnsi="Consolas" w:cs="Consolas"/>
          <w:color w:val="202020"/>
          <w:sz w:val="20"/>
        </w:rPr>
        <w:t xml:space="preserve">    &lt;/select&gt;&lt;br&gt;&lt;br&gt;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Datalist --&gt;</w:t>
        <w:br/>
      </w:r>
      <w:r>
        <w:rPr>
          <w:rFonts w:ascii="Consolas" w:hAnsi="Consolas" w:cs="Consolas"/>
          <w:color w:val="202020"/>
          <w:sz w:val="20"/>
        </w:rPr>
        <w:t xml:space="preserve">    &lt;label for="region" style="color: #7fae5a"&gt;Closest Server Region:&lt;/label&gt;&lt;br&gt;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list="regions" name="region" id="region"&gt;</w:t>
        <w:br/>
      </w:r>
      <w:r>
        <w:rPr>
          <w:rFonts w:ascii="Consolas" w:hAnsi="Consolas" w:cs="Consolas"/>
          <w:color w:val="202020"/>
          <w:sz w:val="20"/>
        </w:rPr>
        <w:t xml:space="preserve">    &lt;datalist id="regions"&gt;</w:t>
        <w:br/>
      </w:r>
      <w:r>
        <w:rPr>
          <w:rFonts w:ascii="Consolas" w:hAnsi="Consolas" w:cs="Consolas"/>
          <w:color w:val="202020"/>
          <w:sz w:val="20"/>
        </w:rPr>
        <w:t xml:space="preserve">      &lt;option value="Mumbai"&gt;</w:t>
        <w:br/>
      </w:r>
      <w:r>
        <w:rPr>
          <w:rFonts w:ascii="Consolas" w:hAnsi="Consolas" w:cs="Consolas"/>
          <w:color w:val="202020"/>
          <w:sz w:val="20"/>
        </w:rPr>
        <w:t xml:space="preserve">      &lt;option value="Chennai"&gt;</w:t>
        <w:br/>
      </w:r>
      <w:r>
        <w:rPr>
          <w:rFonts w:ascii="Consolas" w:hAnsi="Consolas" w:cs="Consolas"/>
          <w:color w:val="202020"/>
          <w:sz w:val="20"/>
        </w:rPr>
        <w:t xml:space="preserve">      &lt;option value="Bangalore"&gt;</w:t>
        <w:br/>
      </w:r>
      <w:r>
        <w:rPr>
          <w:rFonts w:ascii="Consolas" w:hAnsi="Consolas" w:cs="Consolas"/>
          <w:color w:val="202020"/>
          <w:sz w:val="20"/>
        </w:rPr>
        <w:t xml:space="preserve">      &lt;option value="Singapore"&gt;</w:t>
        <w:br/>
      </w:r>
      <w:r>
        <w:rPr>
          <w:rFonts w:ascii="Consolas" w:hAnsi="Consolas" w:cs="Consolas"/>
          <w:color w:val="202020"/>
          <w:sz w:val="20"/>
        </w:rPr>
        <w:t xml:space="preserve">    &lt;/datalist&gt;&lt;br&gt;&lt;br&gt;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Range --&gt;</w:t>
        <w:br/>
      </w:r>
      <w:r>
        <w:rPr>
          <w:rFonts w:ascii="Consolas" w:hAnsi="Consolas" w:cs="Consolas"/>
          <w:color w:val="202020"/>
          <w:sz w:val="20"/>
        </w:rPr>
        <w:t xml:space="preserve">    &lt;label for="rating" style="color: #7fae5a"&gt;Rate Your Skill Level:&lt;/label&gt;&lt;br&gt;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type="range" id="rating" name="rating" min="1" max="10"&gt;&lt;br&gt;&lt;br&gt;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Color --&gt;</w:t>
        <w:br/>
      </w:r>
      <w:r>
        <w:rPr>
          <w:rFonts w:ascii="Consolas" w:hAnsi="Consolas" w:cs="Consolas"/>
          <w:color w:val="202020"/>
          <w:sz w:val="20"/>
        </w:rPr>
        <w:t xml:space="preserve">    &lt;label for="accent" style="color: #7fae5a"&gt;Profile Accent Color:&lt;/label&gt;&lt;br&gt;</w:t>
        <w:br/>
      </w:r>
      <w:r>
        <w:rPr>
          <w:rFonts w:ascii="Consolas" w:hAnsi="Consolas" w:cs="Consolas"/>
          <w:color w:val="202020"/>
          <w:sz w:val="20"/>
        </w:rPr>
        <w:t xml:space="preserve">    &lt;input type="color" id="accent" name="accent" value="#e8792c"&gt;&lt;br&gt;&lt;br&gt;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  &lt;!-- Submit --&gt;</w:t>
        <w:br/>
      </w:r>
      <w:r>
        <w:rPr>
          <w:rFonts w:ascii="Consolas" w:hAnsi="Consolas" w:cs="Consolas"/>
          <w:color w:val="202020"/>
          <w:sz w:val="20"/>
        </w:rPr>
        <w:t xml:space="preserve">    &lt;button type="submit"&gt;Create Account&lt;/button&gt;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&lt;/form&gt;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&lt;hr style="color: #e8792c"&gt;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&lt;!-- footer --&gt;</w:t>
        <w:br/>
      </w:r>
      <w:r>
        <w:rPr>
          <w:rFonts w:ascii="Consolas" w:hAnsi="Consolas" w:cs="Consolas"/>
          <w:color w:val="202020"/>
          <w:sz w:val="20"/>
        </w:rPr>
        <w:t xml:space="preserve">  &lt;div style="color: #b7b1a4"&gt;</w:t>
        <w:br/>
      </w:r>
      <w:r>
        <w:rPr>
          <w:rFonts w:ascii="Consolas" w:hAnsi="Consolas" w:cs="Consolas"/>
          <w:color w:val="202020"/>
          <w:sz w:val="20"/>
        </w:rPr>
        <w:t xml:space="preserve">    &lt;p&gt;&lt;small&gt;&amp;copy; 2026 Respawn Point. Made for URK24CS1021's Web Tech lab, not an actual gaming company.&lt;/small&gt;&lt;/p&gt;</w:t>
        <w:br/>
      </w:r>
      <w:r>
        <w:rPr>
          <w:rFonts w:ascii="Consolas" w:hAnsi="Consolas" w:cs="Consolas"/>
          <w:color w:val="202020"/>
          <w:sz w:val="20"/>
        </w:rPr>
        <w:t xml:space="preserve">  &lt;/div&gt;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&lt;/body&gt;</w:t>
        <w:br/>
      </w:r>
      <w:r>
        <w:rPr>
          <w:rFonts w:ascii="Consolas" w:hAnsi="Consolas" w:cs="Consolas"/>
          <w:color w:val="202020"/>
          <w:sz w:val="20"/>
        </w:rPr>
        <w:t>&lt;/html&gt;</w:t>
      </w:r>
    </w:p>
    <w:p w14:paraId="1EEC1317" w14:textId="7777777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61A50BB5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  <w:r w:rsidR="00245E99"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>
      <w:pPr>
        <w:jc w:val="center"/>
      </w:pPr>
      <w:r>
        <w:rPr>
          <w:i/>
          <w:sz w:val="20"/>
        </w:rPr>
        <w:t>The empty form, showing every input type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58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_t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The same form after filling it in and using each control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58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2_botto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87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BEFAFE" w14:textId="7777777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20AFACC1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  <w:t>The HTML5 registration form was successfully designed and executed using the required input elements and controls. The output matched the expected layout and content.</w:t>
      </w:r>
      <w:r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 w14:paraId="4842B667" w14:textId="77777777" w:rsidR="00FC0AA7" w:rsidRDefault="00FC0AA7" w:rsidP="00BC7591">
      <w:pPr>
        <w:rPr>
          <w:rFonts w:ascii="Times New Roman" w:hAnsi="Times New Roman" w:cs="Times New Roman"/>
          <w:sz w:val="24"/>
          <w:szCs w:val="24"/>
        </w:rPr>
      </w:pPr>
    </w:p>
    <w:p w14:paraId="0E8330B9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9F0DD0E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085D569A" w14:textId="77777777" w:rsidR="00BC7591" w:rsidRDefault="00BC75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D016BA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6D04D408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6D47177D" w14:textId="77777777" w:rsidR="00BC7591" w:rsidRP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B5CF57E" w14:textId="77777777" w:rsidR="00BC7591" w:rsidRP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</w:p>
    <w:sectPr w:rsidR="00BC7591" w:rsidRPr="00BC7591" w:rsidSect="00BC759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A4D1" w14:textId="77777777" w:rsidR="00374BD1" w:rsidRDefault="00374BD1" w:rsidP="005F1A51">
      <w:pPr>
        <w:spacing w:after="0" w:line="240" w:lineRule="auto"/>
      </w:pPr>
      <w:r>
        <w:separator/>
      </w:r>
    </w:p>
  </w:endnote>
  <w:endnote w:type="continuationSeparator" w:id="0">
    <w:p w14:paraId="221DDB7E" w14:textId="77777777" w:rsidR="00374BD1" w:rsidRDefault="00374BD1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77777777" w:rsidR="005F1A51" w:rsidRPr="00D47236" w:rsidRDefault="00000000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5F1A51" w:rsidRPr="00D47236">
                <w:rPr>
                  <w:rFonts w:ascii="Times New Roman" w:hAnsi="Times New Roman" w:cs="Times New Roman" w:hint="cs"/>
                  <w:sz w:val="24"/>
                  <w:szCs w:val="24"/>
                </w:rPr>
                <w:t>Ex. 2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Registration Form - Join Respawn Point</w:t>
          </w:r>
          <w:r w:rsidR="005F1A51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77777777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FC0AA7"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t>2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C7FB7" w14:textId="77777777" w:rsidR="00374BD1" w:rsidRDefault="00374BD1" w:rsidP="005F1A51">
      <w:pPr>
        <w:spacing w:after="0" w:line="240" w:lineRule="auto"/>
      </w:pPr>
      <w:r>
        <w:separator/>
      </w:r>
    </w:p>
  </w:footnote>
  <w:footnote w:type="continuationSeparator" w:id="0">
    <w:p w14:paraId="058310DF" w14:textId="77777777" w:rsidR="00374BD1" w:rsidRDefault="00374BD1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877"/>
      <w:gridCol w:w="1483"/>
    </w:tblGrid>
    <w:tr w:rsidR="005F1A51" w14:paraId="630361D0" w14:textId="77777777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25C7301" w14:textId="32CA6F9D" w:rsidR="005F1A51" w:rsidRDefault="00F80EA4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 w:rsidRPr="00F80EA4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23CS2049 - Web Technology Lab</w:t>
              </w:r>
            </w:p>
          </w:tc>
        </w:sdtContent>
      </w:sdt>
      <w:tc>
        <w:tcPr>
          <w:tcW w:w="1105" w:type="dxa"/>
        </w:tcPr>
        <w:p w14:paraId="4FB4B7FE" w14:textId="77777777" w:rsidR="005F1A51" w:rsidRPr="005F1A51" w:rsidRDefault="00B809BD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URK24CS1021</w:t>
          </w:r>
        </w:p>
      </w:tc>
    </w:tr>
  </w:tbl>
  <w:p w14:paraId="13CC60E6" w14:textId="77777777" w:rsidR="005F1A51" w:rsidRDefault="005F1A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51"/>
    <w:rsid w:val="00051ACB"/>
    <w:rsid w:val="000C3953"/>
    <w:rsid w:val="000C4C03"/>
    <w:rsid w:val="000E475B"/>
    <w:rsid w:val="001627D0"/>
    <w:rsid w:val="001824E2"/>
    <w:rsid w:val="001A6545"/>
    <w:rsid w:val="001E1C4A"/>
    <w:rsid w:val="00226D38"/>
    <w:rsid w:val="00245E99"/>
    <w:rsid w:val="00246353"/>
    <w:rsid w:val="00294A64"/>
    <w:rsid w:val="002A2F79"/>
    <w:rsid w:val="002B6BE4"/>
    <w:rsid w:val="0031494B"/>
    <w:rsid w:val="00350535"/>
    <w:rsid w:val="00374BD1"/>
    <w:rsid w:val="004067BA"/>
    <w:rsid w:val="00453F00"/>
    <w:rsid w:val="00463A73"/>
    <w:rsid w:val="004645D9"/>
    <w:rsid w:val="004A360D"/>
    <w:rsid w:val="004B68AB"/>
    <w:rsid w:val="004C65C1"/>
    <w:rsid w:val="004F596A"/>
    <w:rsid w:val="00544B7D"/>
    <w:rsid w:val="005741C0"/>
    <w:rsid w:val="005F1A51"/>
    <w:rsid w:val="005F7459"/>
    <w:rsid w:val="00624C3D"/>
    <w:rsid w:val="00630B76"/>
    <w:rsid w:val="0066126C"/>
    <w:rsid w:val="0068604D"/>
    <w:rsid w:val="006D0F19"/>
    <w:rsid w:val="006D4747"/>
    <w:rsid w:val="0070566B"/>
    <w:rsid w:val="00794108"/>
    <w:rsid w:val="0085660A"/>
    <w:rsid w:val="00862B53"/>
    <w:rsid w:val="00882302"/>
    <w:rsid w:val="008909BC"/>
    <w:rsid w:val="008A775F"/>
    <w:rsid w:val="008D7AA1"/>
    <w:rsid w:val="00973B4D"/>
    <w:rsid w:val="009A5563"/>
    <w:rsid w:val="009B21D8"/>
    <w:rsid w:val="00A014EA"/>
    <w:rsid w:val="00A207A3"/>
    <w:rsid w:val="00A42E8D"/>
    <w:rsid w:val="00A546D0"/>
    <w:rsid w:val="00AA5D04"/>
    <w:rsid w:val="00AC506A"/>
    <w:rsid w:val="00AE0C9C"/>
    <w:rsid w:val="00B10139"/>
    <w:rsid w:val="00B162C9"/>
    <w:rsid w:val="00B221F2"/>
    <w:rsid w:val="00B75048"/>
    <w:rsid w:val="00B809BD"/>
    <w:rsid w:val="00B939B4"/>
    <w:rsid w:val="00BC3FE4"/>
    <w:rsid w:val="00BC7591"/>
    <w:rsid w:val="00BD2097"/>
    <w:rsid w:val="00BF1AFF"/>
    <w:rsid w:val="00C03355"/>
    <w:rsid w:val="00C25228"/>
    <w:rsid w:val="00C44D5C"/>
    <w:rsid w:val="00C57E99"/>
    <w:rsid w:val="00CB642A"/>
    <w:rsid w:val="00D31B51"/>
    <w:rsid w:val="00D47236"/>
    <w:rsid w:val="00E06454"/>
    <w:rsid w:val="00E07CDB"/>
    <w:rsid w:val="00E44866"/>
    <w:rsid w:val="00E97CF2"/>
    <w:rsid w:val="00F131BC"/>
    <w:rsid w:val="00F80EA4"/>
    <w:rsid w:val="00FC0AA7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0B"/>
    <w:rsid w:val="000862CF"/>
    <w:rsid w:val="000A2EC2"/>
    <w:rsid w:val="00170FB3"/>
    <w:rsid w:val="001E7874"/>
    <w:rsid w:val="00211C5B"/>
    <w:rsid w:val="003A529F"/>
    <w:rsid w:val="00415411"/>
    <w:rsid w:val="005477CA"/>
    <w:rsid w:val="005A7D54"/>
    <w:rsid w:val="005C2431"/>
    <w:rsid w:val="0065135D"/>
    <w:rsid w:val="006F31EB"/>
    <w:rsid w:val="00865AE8"/>
    <w:rsid w:val="0093750B"/>
    <w:rsid w:val="00954B2A"/>
    <w:rsid w:val="009D1AC8"/>
    <w:rsid w:val="00A153AD"/>
    <w:rsid w:val="00BC1E90"/>
    <w:rsid w:val="00BF3458"/>
    <w:rsid w:val="00C03355"/>
    <w:rsid w:val="00C94980"/>
    <w:rsid w:val="00CA1825"/>
    <w:rsid w:val="00CE6CED"/>
    <w:rsid w:val="00DA2540"/>
    <w:rsid w:val="00E123A2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71</Words>
  <Characters>400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18CS2053 – Web Technology Lab</vt:lpstr>
    </vt:vector>
  </TitlesOfParts>
  <Company>Ex. 2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23CS2049 - Web Technology Lab</dc:title>
  <dc:creator>URK24CS1021</dc:creator>
  <cp:lastModifiedBy>URK24CS1021</cp:lastModifiedBy>
  <cp:revision>36</cp:revision>
  <dcterms:created xsi:type="dcterms:W3CDTF">2022-07-27T05:59:00Z</dcterms:created>
  <dcterms:modified xsi:type="dcterms:W3CDTF">2025-07-21T17:12:00Z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