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1B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Date: 24/07/2026</w:t>
            </w:r>
          </w:p>
        </w:tc>
        <w:tc>
          <w:tcPr>
            <w:tcW w:w="4820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MANAGING TABLES USING DML, DCL AND TCL COMMANDS</w:t>
            </w:r>
          </w:p>
        </w:tc>
        <w:tc>
          <w:tcPr>
            <w:tcW w:w="269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URK24CS1021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Aim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To execute all commands of Data Manipulation Language, Data Control Language, and Transaction Control Language to get the desired output.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Description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DML statements (INSERT/UPDATE/DELETE) manipulate row data. DCL statements (GRANT/REVOKE) control access privileges on database objects for specific roles. TCL statements (COMMIT/ROLLBACK/SAVEPOINT) control transaction boundaries — COMMIT makes changes permanent, SAVEPOINT marks a point to roll back to within an open transaction, and ROLLBACK TO undoes work back to that point without discarding the whole transaction.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sz w:val="28"/>
              </w:rPr>
              <w:t>Questions</w:t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1. Insert a new user into the "User" table.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INSERT INTO URK24CS1021_users (id, name, email, password, phone)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(103, 'Nina Patel', 'nina@mail.com', 'pass3', '9000000012');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391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91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2. Update the email address of a user with UserID 102.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UPDATE URK24CS1021_users SET email = 'mary.ann.new@mail.com' WHERE id = 102;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104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04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3. Delete a user with the email "example@example.com".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INSERT INTO URK24CS1021_users (id, name, email, password, phone)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(104, 'Temp User', 'example@example.com', 'pass4', '9000000013');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DELETE FROM URK24CS1021_users WHERE email = 'example@example.com';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69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6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4. Insert a new event into the "Event" table.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INSERT INTO URK24CS1021_event (eventid, name, eventdate, eventtime, venueid, description)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(402, 'Food Festival', '2023-11-05', '2023-11-05 12:00:00', 1, 'Street food festival');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0396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39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5. Update the description of an event with EventID 401.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UPDATE URK24CS1021_event SET description = 'Annual comic convention, now with a cosplay contest'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eventid = 401;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0204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20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6. Grant SELECT privileges on the "User" table to a user named "john".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ROLE john LOGIN;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GRANT SELECT ON URK24CS1021_users TO john;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98975" cy="17373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975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7. Revoke INSERT privileges on the "Event" table from a user named "mary".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ROLE mary LOGIN;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GRANT INSERT ON URK24CS1021_event TO mary;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REVOKE INSERT ON URK24CS1021_event FROM mary;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18432" cy="22311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432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8. Create a new user with the username "jane" and grant them all privileges on the "Ticket" table.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ROLE jane LOGIN;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GRANT ALL PRIVILEGES ON URK24CS1021_ticket TO jane;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57344" cy="17373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344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9. Grant EXECUTE privileges on a stored procedure to a role named "admin".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ROLE admin;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CREATE OR REPLACE PROCEDURE URK24CS1021_ticket_count() LANGUAGE sql AS $$ SELECT 1; $$;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GRANT EXECUTE ON PROCEDURE URK24CS1021_ticket_count() TO admin;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628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62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10. Revoke all privileges from a user named "guest" on all tables in the schema.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ROLE guest LOGIN;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REVOKE ALL PRIVILEGES ON ALL TABLES IN SCHEMA public FROM guest;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08320" cy="1737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11. Perform commit a transaction in the database.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BEGIN;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URK24CS1021_ticket (ticketid, eventid, userid, price, status, barcode)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(902, 401, 102, 80.00, 'confirmed', 'BCX002');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COMMIT;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190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19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12. Perform roll back a transaction to a specific savepoint.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BEGIN;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URK24CS1021_ticket (ticketid, eventid, userid, price, status, barcode)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(903, 401, 103, 95.00, 'confirmed', 'BCX003');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SAVEPOINT sp1;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URK24CS1021_ticket (ticketid, eventid, userid, price, status, barcode)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(904, 401, 104, 95.00, 'confirmed', 'BCX004');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ROLLBACK TO SAVEPOINT sp1;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COMMIT;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ticketid FROM URK24CS1021_ticket WHERE ticketid IN (903, 904);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362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62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13. Perform set a savepoint within a transaction.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BEGIN;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URK24CS1021_ticket (ticketid, eventid, userid, price, status, barcode)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(905, 401, 105, 70.00, 'confirmed', 'BCX005');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SAVEPOINT sp2;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COUNT(*) AS tickets_so_far FROM URK24CS1021_ticket;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COMMIT;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8144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14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14. Enable autocommit mode in the database.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\set AUTOCOMMIT on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3328" cy="10789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328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15. Disable autocommit mode in the database.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\set AUTOCOMMIT off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16480" cy="10789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Result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 w:val="0"/>
                <w:sz w:val="24"/>
              </w:rPr>
              <w:t>The queries were executed and the desired output was obtained.</w:t>
            </w: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