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4820"/>
        <w:gridCol w:w="2693"/>
      </w:tblGrid>
      <w:tr w14:paraId="750D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2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Date: 29/07/2026</w:t>
            </w:r>
          </w:p>
        </w:tc>
        <w:tc>
          <w:tcPr>
            <w:tcW w:w="4820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BASIC SQL</w:t>
            </w:r>
          </w:p>
        </w:tc>
        <w:tc>
          <w:tcPr>
            <w:tcW w:w="2693" w:type="dxa"/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URK24CS1006</w:t>
            </w:r>
          </w:p>
        </w:tc>
      </w:tr>
      <w:tr w14:paraId="7771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6" w:type="dxa"/>
            <w:gridSpan w:val="3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Aim</w:t>
            </w:r>
          </w:p>
          <w:p>
            <w:pPr>
              <w:spacing w:after="200"/>
            </w:pPr>
            <w:r>
              <w:rPr>
                <w:rFonts w:ascii="Times New Roman" w:hAnsi="Times New Roman"/>
                <w:b w:val="0"/>
                <w:sz w:val="24"/>
              </w:rPr>
              <w:t>To execute the given basic SQL queries.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Description</w:t>
            </w:r>
          </w:p>
          <w:p>
            <w:pPr>
              <w:spacing w:after="200"/>
            </w:pPr>
            <w:r>
              <w:rPr>
                <w:rFonts w:ascii="Times New Roman" w:hAnsi="Times New Roman"/>
                <w:b w:val="0"/>
                <w:sz w:val="24"/>
              </w:rPr>
              <w:t>DML (Data Manipulation Language) statements manipulate the data held within tables: INSERT adds rows, UPDATE changes existing rows, DELETE removes rows, and SELECT retrieves rows, optionally filtered with a WHERE clause (comparison, AND/OR, IS NULL, IN, LIKE, BETWEEN), grouped with GROUP BY, and ordered with ORDER BY.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b/>
                <w:sz w:val="28"/>
              </w:rPr>
              <w:t>Questions</w:t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1. Insert all the fields given in the ticket reservation schema.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use dbmslab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INSERT INTO LocationURK24CS1006 (VenueID, Name, Address, City, State, Country)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VALUES (1, 'Madison Square Garden', '4 Pennsylvania Plaza', 'New York', 'New York', 'USA');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INSERT INTO UsersURK24CS1006 (ID, Name, Email, Password, Phone)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VALUES (101, 'John Doe', 'john@example.com', 'password123', '9876543210');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INSERT INTO EventURK24CS1006 (EventID, Name, EventDate, EventTime, VenueID, Description)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VALUES (201, 'Rock Concert', '2023-08-15', '2023-08-15 19:00:00', 1, 'Live Rock Music');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INSERT INTO TicketURK24CS1006 (TicketID, EventID, UserID, Price, Status, Barcode)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VALUES (301, 201, 101, 100.00, 'Confirmed', 'BC301');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9376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937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2. Display all the fields in User, Events, Venue and Ticket tables.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* FROM TicketURK24CS1006;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SELECT * FROM UsersURK24CS1006;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SELECT * FROM EventURK24CS1006;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SELECT * FROM LocationURK24CS1006;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4308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430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3. Retrieve all venues ordered by city and then by country.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*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LocationURK24CS1006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ORDER BY City ASC, Country ASC;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14617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146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4. Retrieve total number of users.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COUNT(*) AS TotalUsers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UsersURK24CS1006;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1386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38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5. Retrieve all events ordered by date and time in descending order.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*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EventURK24CS1006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ORDER BY EventDate DESC, EventTime DESC;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2601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2601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6. Get the average price of tickets for each event.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EventID, AVG(Price) AS AveragePrice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TicketURK24CS1006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GROUP BY EventID;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9936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93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7. Get the total price and count of tickets for each event.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EventID, SUM(Price) AS TotalPrice, COUNT(*) AS TicketCount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TicketURK24CS1006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GROUP BY EventID;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4160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416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8. Count the number of tickets for each event.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EventID, COUNT(*) AS NumberOfTickets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TicketURK24CS1006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GROUP BY EventID;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0067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006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9. Retrieve a distinct number of users.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DISTINCT *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UsersURK24CS1006;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34522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345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10. Retrieve the events conducted after 30/07/2023.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*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EventURK24CS1006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WHERE EventDate &gt; '2023-07-30';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11863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118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11. Calculate the sum of prices for all confirmed tickets.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SUM(Price) AS TotalConfirmedPrice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TicketURK24CS1006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WHERE Status = 'Confirmed';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12064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20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12. Concatenate the user's name and email for display.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CONCAT(Name, ' - ', Email) AS UserDetails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UsersURK24CS1006;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93849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384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13. Retrieve the venue from the city New York and country USA.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*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LocationURK24CS1006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WHERE City = 'New York' AND Country = 'USA';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150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150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14. Retrieve all cities ordered by Country in ascending order.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SELECT City, Country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FROM LocationURK24CS1006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ORDER BY Country ASC;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64089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40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/>
            </w:pPr>
            <w:r>
              <w:rPr>
                <w:rFonts w:ascii="Times New Roman" w:hAnsi="Times New Roman"/>
                <w:b/>
                <w:sz w:val="24"/>
              </w:rPr>
              <w:t>15. Delete the cancelled ticket in the ticket table.</w:t>
            </w:r>
          </w:p>
          <w:p>
            <w:pPr>
              <w:spacing w:after="120"/>
              <w:ind w:left="216"/>
              <w:shd w:val="clear" w:color="auto" w:fill="F2F2F2"/>
            </w:pPr>
            <w:r>
              <w:rPr>
                <w:rFonts w:ascii="Consolas" w:hAnsi="Consolas" w:cs="Consolas"/>
                <w:color w:val="202020"/>
                <w:sz w:val="20"/>
              </w:rPr>
              <w:t>DELETE FROM TicketURK24CS1006</w:t>
              <w:br/>
            </w:r>
            <w:r>
              <w:rPr>
                <w:rFonts w:ascii="Consolas" w:hAnsi="Consolas" w:cs="Consolas"/>
                <w:color w:val="202020"/>
                <w:sz w:val="20"/>
              </w:rPr>
              <w:t>WHERE Status = 'Cancelled';</w:t>
            </w:r>
          </w:p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90343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903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8"/>
              </w:rPr>
              <w:t>Result</w:t>
            </w:r>
          </w:p>
          <w:p>
            <w:pPr>
              <w:spacing w:after="80"/>
            </w:pPr>
            <w:r>
              <w:rPr>
                <w:rFonts w:ascii="Times New Roman" w:hAnsi="Times New Roman"/>
                <w:b w:val="0"/>
                <w:sz w:val="24"/>
              </w:rPr>
              <w:t>The queries were executed and the desired output was obtained.</w:t>
            </w:r>
          </w:p>
        </w:tc>
      </w:tr>
    </w:tbl>
    <w:p w14:paraId="6DAB6D13"/>
    <w:sectPr>
      <w:pgSz w:w="11906" w:h="16838"/>
      <w:pgMar w:top="1440" w:right="1440" w:bottom="156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417"/>
    <w:rsid w:val="00085949"/>
    <w:rsid w:val="000F179A"/>
    <w:rsid w:val="00284E53"/>
    <w:rsid w:val="002F3F21"/>
    <w:rsid w:val="00572D5E"/>
    <w:rsid w:val="005C7AB4"/>
    <w:rsid w:val="00725AA6"/>
    <w:rsid w:val="007C22C2"/>
    <w:rsid w:val="00834417"/>
    <w:rsid w:val="0096602F"/>
    <w:rsid w:val="00A30A49"/>
    <w:rsid w:val="00A861DE"/>
    <w:rsid w:val="00C3659A"/>
    <w:rsid w:val="00C541B5"/>
    <w:rsid w:val="00C95ADA"/>
    <w:rsid w:val="00D433D2"/>
    <w:rsid w:val="00D57181"/>
    <w:rsid w:val="00DE3844"/>
    <w:rsid w:val="00FF4FB2"/>
    <w:rsid w:val="42D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B56E8-ED65-421B-A8BA-80904A1E81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145</Characters>
  <Lines>1</Lines>
  <Paragraphs>1</Paragraphs>
  <TotalTime>1</TotalTime>
  <ScaleCrop>false</ScaleCrop>
  <LinksUpToDate>false</LinksUpToDate>
  <CharactersWithSpaces>166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2026-07-21T06:14:00Z</dcterms:created>
  <dc:creator>DENISHA JENKIN</dc:creator>
  <cp:lastModifiedBy>Salaja Silas</cp:lastModifiedBy>
  <dcterms:modified xsi:type="dcterms:W3CDTF">2026-07-29T05:46:35Z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eyJoZGlkIjoiNGY0OTgyZjY3MGRjM2RmYzRkMzE1YWVlYTkxYmEzNDQiLCJ1c2VySWQiOiI1Njc0MjA5NTc3ODAifQ==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080BB3B088CF450C97E6C81D5E169E71_12</vt:lpwstr>
  </property>
</Properties>
</file>