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030a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030a0"/>
          <w:sz w:val="24"/>
          <w:szCs w:val="24"/>
          <w:u w:val="none"/>
          <w:shd w:fill="auto" w:val="clear"/>
          <w:vertAlign w:val="baseline"/>
          <w:rtl w:val="0"/>
        </w:rPr>
        <w:t xml:space="preserve">HTML WEBSITE DESIGN ASSIGNMENT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719482421875" w:line="240" w:lineRule="auto"/>
        <w:ind w:left="57.11999893188476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030a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262.2282600402832" w:lineRule="auto"/>
        <w:ind w:left="0" w:right="-2.1630859375" w:firstLine="7.43999481201171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HTML website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based on your assigned theme (refer to the Excel file). This project will help you practice  the structure and key elements of HTML.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890869140625" w:line="240" w:lineRule="auto"/>
        <w:ind w:left="42.71997451782226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Guidelines: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397.8408908843994" w:lineRule="auto"/>
        <w:ind w:left="369.59999084472656" w:right="2175.001220703125" w:firstLine="6.9599914550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student has a unique theme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(e.g., Online Resume, Recipe Blog, Sports Club Page). 2. Use only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 (no CSS or JavaScript)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Focus on practicing core HTML elements.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79052734375" w:line="397.8408908843994" w:lineRule="auto"/>
        <w:ind w:left="361.67999267578125" w:right="1350.08056640625" w:firstLine="6.4799499511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You can create multiple HTML pages (e.g., index.html, about.html) and link them using &lt;a&gt; tags. 4. Use comments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(&lt;!-- --&gt;)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inside your code to explain what you're doing.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79052734375" w:line="240" w:lineRule="auto"/>
        <w:ind w:left="367.9200172424316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Refer to the following resource if needed: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https://www.w3schools.com/html/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18994140625" w:line="263.8948345184326" w:lineRule="auto"/>
        <w:ind w:left="727.4399566650391" w:right="-6.400146484375" w:hanging="358.79997253417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Upload the PDF document and the complete project folder (with media files) to Google Classroom by the given  deadline.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024658203125" w:line="240" w:lineRule="auto"/>
        <w:ind w:left="12.719993591308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Include These HTML Elements: </w:t>
      </w:r>
    </w:p>
    <w:tbl>
      <w:tblPr>
        <w:tblStyle w:val="Table1"/>
        <w:tblW w:w="11294.400539398193" w:type="dxa"/>
        <w:jc w:val="left"/>
        <w:tblInd w:w="15.359992980957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3.6000633239746"/>
        <w:gridCol w:w="9030.800476074219"/>
        <w:tblGridChange w:id="0">
          <w:tblGrid>
            <w:gridCol w:w="2263.6000633239746"/>
            <w:gridCol w:w="9030.800476074219"/>
          </w:tblGrid>
        </w:tblGridChange>
      </w:tblGrid>
      <w:tr>
        <w:trPr>
          <w:cantSplit w:val="0"/>
          <w:trHeight w:val="48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to Include</w:t>
            </w:r>
          </w:p>
        </w:tc>
      </w:tr>
      <w:tr>
        <w:trPr>
          <w:cantSplit w:val="0"/>
          <w:trHeight w:val="50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HTML Structure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2003173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&lt;!DOCTYPE html&gt;, &lt;html&gt;, &lt;head&gt;, &lt;body&gt;</w:t>
            </w:r>
          </w:p>
        </w:tc>
      </w:tr>
      <w:tr>
        <w:trPr>
          <w:cantSplit w:val="0"/>
          <w:trHeight w:val="48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Head Elements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5989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Include &lt;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title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&gt;, and optionally &lt;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&gt;, &lt;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 for favicon</w:t>
            </w:r>
          </w:p>
        </w:tc>
      </w:tr>
      <w:tr>
        <w:trPr>
          <w:cantSplit w:val="0"/>
          <w:trHeight w:val="48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Formatting Tags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tags like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&lt;h1&gt; to &lt;h6&gt;, &lt;p&gt;, &lt;b&gt;, &lt;i&gt;, &lt;u&gt;, &lt;small&gt;, &lt;del&gt;, &lt;span&gt;, &lt;strong&gt;, &lt;em&gt;, etc.</w:t>
            </w:r>
          </w:p>
        </w:tc>
      </w:tr>
      <w:tr>
        <w:trPr>
          <w:cantSplit w:val="0"/>
          <w:trHeight w:val="45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HTML Attributes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60083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&lt;id&gt;, &lt;class&gt;, &lt;mark&gt;, &lt;div&gt;, &lt;nav&gt;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etc.</w:t>
            </w:r>
          </w:p>
        </w:tc>
      </w:tr>
      <w:tr>
        <w:trPr>
          <w:cantSplit w:val="0"/>
          <w:trHeight w:val="48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nested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&lt;dl&gt;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(description),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&lt;ul&gt;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(unordered),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&lt;ol&gt;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(ordered), and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&lt;li&gt;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items</w:t>
            </w:r>
          </w:p>
        </w:tc>
      </w:tr>
      <w:tr>
        <w:trPr>
          <w:cantSplit w:val="0"/>
          <w:trHeight w:val="48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Images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2003173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&lt;img&gt;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 appropriate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src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 alt attributes</w:t>
            </w:r>
          </w:p>
        </w:tc>
      </w:tr>
      <w:tr>
        <w:trPr>
          <w:cantSplit w:val="0"/>
          <w:trHeight w:val="484.79858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Audio &amp; Video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5989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Embed one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&lt;audio&gt;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 one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&lt;video&gt;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element (can use placeholder media)</w:t>
            </w:r>
          </w:p>
        </w:tc>
      </w:tr>
      <w:tr>
        <w:trPr>
          <w:cantSplit w:val="0"/>
          <w:trHeight w:val="487.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Iframe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5989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Embed 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iframe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(e.g., YouTube video, Google Map, another webpage)</w:t>
            </w:r>
          </w:p>
        </w:tc>
      </w:tr>
      <w:tr>
        <w:trPr>
          <w:cantSplit w:val="0"/>
          <w:trHeight w:val="48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a table with headings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(&lt;th&gt;)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rows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(&lt;tr&gt;)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and cells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(&lt;td&gt;), table spacing tags</w:t>
            </w:r>
          </w:p>
        </w:tc>
      </w:tr>
      <w:tr>
        <w:trPr>
          <w:cantSplit w:val="0"/>
          <w:trHeight w:val="487.2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HTML Forms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form fields like Name, Email, Feedback using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&lt;input&gt;, &lt;textarea&gt;, &lt;select&gt;, &lt;button&gt;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59998703002929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Submission Format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93408203125" w:line="397.8408908843994" w:lineRule="auto"/>
        <w:ind w:left="366.5184020996094" w:right="109.1210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Paste all your HTML code (for each page) and corresponding output screenshots into a single PDF document.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a clean format in PDF: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79052734375" w:line="240" w:lineRule="auto"/>
        <w:ind w:left="1090.783176422119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Mention the theme and page title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08666992188" w:line="240" w:lineRule="auto"/>
        <w:ind w:left="1090.783176422119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the code snippets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44003295898438" w:line="240" w:lineRule="auto"/>
        <w:ind w:left="1090.783176422119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Followed by the screenshot of its output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08666992188" w:line="240" w:lineRule="auto"/>
        <w:ind w:left="3.59998703002929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Submission Folder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9999542236328" w:line="240" w:lineRule="auto"/>
        <w:ind w:left="366.518421173095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all your .html files and any images, audio, or video files in a single folder.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9722290039" w:line="240" w:lineRule="auto"/>
        <w:ind w:left="366.518421173095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all file paths and links work properly before submission.</w:t>
      </w:r>
    </w:p>
    <w:sectPr>
      <w:pgSz w:h="16820" w:w="11900" w:orient="portrait"/>
      <w:pgMar w:bottom="364.7999954223633" w:top="271.199951171875" w:left="287.0400047302246" w:right="229.5996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