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4"/>
        <w:tblW w:w="977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3"/>
        <w:gridCol w:w="4820"/>
        <w:gridCol w:w="2693"/>
      </w:tblGrid>
      <w:tr w14:paraId="750D12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Ex. No. 2</w:t>
            </w:r>
          </w:p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Date: 24/07/2026</w:t>
            </w:r>
          </w:p>
        </w:tc>
        <w:tc>
          <w:tcPr>
            <w:tcW w:w="4820" w:type="dxa"/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BASIC SQL</w:t>
            </w:r>
          </w:p>
        </w:tc>
        <w:tc>
          <w:tcPr>
            <w:tcW w:w="2693" w:type="dxa"/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URK24CS1021</w:t>
            </w:r>
          </w:p>
        </w:tc>
      </w:tr>
      <w:tr w14:paraId="77710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76" w:type="dxa"/>
            <w:gridSpan w:val="3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8"/>
              </w:rPr>
              <w:t>Aim</w:t>
            </w:r>
          </w:p>
          <w:p>
            <w:pPr>
              <w:spacing w:after="200"/>
            </w:pPr>
            <w:r>
              <w:rPr>
                <w:rFonts w:ascii="Times New Roman" w:hAnsi="Times New Roman"/>
                <w:b w:val="0"/>
                <w:sz w:val="24"/>
              </w:rPr>
              <w:t>To execute the given basic SQL queries.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sz w:val="28"/>
              </w:rPr>
              <w:t>Description</w:t>
            </w:r>
          </w:p>
          <w:p>
            <w:pPr>
              <w:spacing w:after="200"/>
            </w:pPr>
            <w:r>
              <w:rPr>
                <w:rFonts w:ascii="Times New Roman" w:hAnsi="Times New Roman"/>
                <w:b w:val="0"/>
                <w:sz w:val="24"/>
              </w:rPr>
              <w:t>DML (Data Manipulation Language) statements manipulate the data held within tables: INSERT adds rows, UPDATE changes existing rows, DELETE removes rows, and SELECT retrieves rows, optionally filtered with a WHERE clause (comparison, AND/OR, IS NULL, IN, LIKE, BETWEEN), grouped with GROUP BY, and ordered with ORDER BY.</w:t>
            </w:r>
          </w:p>
          <w:p>
            <w:pPr>
              <w:spacing w:after="120"/>
            </w:pPr>
            <w:r>
              <w:rPr>
                <w:rFonts w:ascii="Times New Roman" w:hAnsi="Times New Roman"/>
                <w:b/>
                <w:sz w:val="28"/>
              </w:rPr>
              <w:t>Questions</w:t>
            </w:r>
          </w:p>
          <w:p>
            <w:pPr>
              <w:keepNext/>
              <w:spacing w:after="60"/>
            </w:pPr>
            <w:r>
              <w:rPr>
                <w:rFonts w:ascii="Times New Roman" w:hAnsi="Times New Roman"/>
                <w:b/>
                <w:sz w:val="24"/>
              </w:rPr>
              <w:t>1. Insert all the fields given in the ticket reservation schema.</w:t>
            </w:r>
          </w:p>
          <w:p>
            <w:pPr>
              <w:spacing w:after="120"/>
              <w:ind w:left="216"/>
              <w:shd w:val="clear" w:color="auto" w:fill="F2F2F2"/>
            </w:pPr>
            <w:r>
              <w:rPr>
                <w:rFonts w:ascii="Consolas" w:hAnsi="Consolas" w:cs="Consolas"/>
                <w:color w:val="202020"/>
                <w:sz w:val="20"/>
              </w:rPr>
              <w:t>INSERT INTO URK24CS1021_users (id, name, email, password, phone) VALUES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 xml:space="preserve">    (101, 'Alice Johnson', 'alice@mail.com', 'pass1', '9000000001'),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 xml:space="preserve">    (102, 'Bob Smith', 'bob@mail.com', 'pass2', '9000000002'),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 xml:space="preserve">    (103, 'Carol Lee', 'carol@mail.com', 'pass3', '9000000003'),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 xml:space="preserve">    (104, 'David Kim', 'david@mail.com', 'pass4', '9000000004'),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 xml:space="preserve">    (105, 'Emma Watson', 'emma@mail.com', 'pass5', '9000000005');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INSERT INTO URK24CS1021_location (venueid, name, address, city, state, country) VALUES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 xml:space="preserve">    (1, 'Madison Square Garden', '4 Pennsylvania Plaza', 'New York', 'NY', 'USA'),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 xml:space="preserve">    (2, 'Wembley Stadium', 'Wembley', 'London', 'England', 'UK'),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 xml:space="preserve">    (3, 'Marina Bay Sands', '10 Bayfront Ave', 'Singapore', 'Singapore', 'Singapore');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INSERT INTO URK24CS1021_event (eventid, name, eventdate, eventtime, venueid, description) VALUES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 xml:space="preserve">    (1, 'Rock Fest', '2023-08-15', '2023-08-15 19:00:00', 1, 'Outdoor rock concert'),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 xml:space="preserve">    (2, 'Tech Conference', '2023-07-20', '2023-07-20 09:00:00', 2, 'Annual tech meetup'),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 xml:space="preserve">    (3, 'Jazz Night', '2023-09-05', '2023-09-05 20:00:00', 3, 'Live jazz performance'),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 xml:space="preserve">    (4, 'Startup Summit', '2023-06-10', '2023-06-10 10:00:00', 1, 'Startup pitch day');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INSERT INTO URK24CS1021_ticket (ticketid, eventid, userid, price, status, barcode) VALUES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 xml:space="preserve">    (1, 1, 101, 150.00, 'confirmed', 'BC1001'),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 xml:space="preserve">    (2, 1, 102, 150.00, 'confirmed', 'BC1002'),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 xml:space="preserve">    (3, 2, 103, 200.00, 'cancelled', 'BC1003'),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 xml:space="preserve">    (4, 3, 104, 120.00, 'confirmed', 'BC1004'),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 xml:space="preserve">    (5, 3, 105, 120.00, 'confirmed', 'BC1005'),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 xml:space="preserve">    (6, 4, 101, 90.00, 'cancelled', 'BC1006'),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 xml:space="preserve">    (7, 2, 102, 200.00, 'confirmed', 'BC1007');</w:t>
            </w:r>
          </w:p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424102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42410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60"/>
            </w:pPr>
            <w:r>
              <w:rPr>
                <w:rFonts w:ascii="Times New Roman" w:hAnsi="Times New Roman"/>
                <w:b/>
                <w:sz w:val="24"/>
              </w:rPr>
              <w:t>2. Display all the fields in User, Events, Venue and Ticket tables.</w:t>
            </w:r>
          </w:p>
          <w:p>
            <w:pPr>
              <w:spacing w:after="120"/>
              <w:ind w:left="216"/>
              <w:shd w:val="clear" w:color="auto" w:fill="F2F2F2"/>
            </w:pPr>
            <w:r>
              <w:rPr>
                <w:rFonts w:ascii="Consolas" w:hAnsi="Consolas" w:cs="Consolas"/>
                <w:color w:val="202020"/>
                <w:sz w:val="20"/>
              </w:rPr>
              <w:t>SELECT * FROM URK24CS1021_users;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SELECT * FROM URK24CS1021_event;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SELECT * FROM URK24CS1021_location;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SELECT * FROM URK24CS1021_ticket;</w:t>
            </w:r>
          </w:p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560811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56081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60"/>
            </w:pPr>
            <w:r>
              <w:rPr>
                <w:rFonts w:ascii="Times New Roman" w:hAnsi="Times New Roman"/>
                <w:b/>
                <w:sz w:val="24"/>
              </w:rPr>
              <w:t>3. Retrieve all venues ordered by city and then by country.</w:t>
            </w:r>
          </w:p>
          <w:p>
            <w:pPr>
              <w:spacing w:after="120"/>
              <w:ind w:left="216"/>
              <w:shd w:val="clear" w:color="auto" w:fill="F2F2F2"/>
            </w:pPr>
            <w:r>
              <w:rPr>
                <w:rFonts w:ascii="Consolas" w:hAnsi="Consolas" w:cs="Consolas"/>
                <w:color w:val="202020"/>
                <w:sz w:val="20"/>
              </w:rPr>
              <w:t>SELECT * FROM URK24CS1021_location ORDER BY city, country;</w:t>
            </w:r>
          </w:p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168352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6835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60"/>
            </w:pPr>
            <w:r>
              <w:rPr>
                <w:rFonts w:ascii="Times New Roman" w:hAnsi="Times New Roman"/>
                <w:b/>
                <w:sz w:val="24"/>
              </w:rPr>
              <w:t>4. Retrieve total number of users.</w:t>
            </w:r>
          </w:p>
          <w:p>
            <w:pPr>
              <w:spacing w:after="120"/>
              <w:ind w:left="216"/>
              <w:shd w:val="clear" w:color="auto" w:fill="F2F2F2"/>
            </w:pPr>
            <w:r>
              <w:rPr>
                <w:rFonts w:ascii="Consolas" w:hAnsi="Consolas" w:cs="Consolas"/>
                <w:color w:val="202020"/>
                <w:sz w:val="20"/>
              </w:rPr>
              <w:t>SELECT COUNT(*) AS total_users FROM URK24CS1021_users;</w:t>
            </w:r>
          </w:p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2052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052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60"/>
            </w:pPr>
            <w:r>
              <w:rPr>
                <w:rFonts w:ascii="Times New Roman" w:hAnsi="Times New Roman"/>
                <w:b/>
                <w:sz w:val="24"/>
              </w:rPr>
              <w:t>5. Retrieve all events ordered by date and time in descending order.</w:t>
            </w:r>
          </w:p>
          <w:p>
            <w:pPr>
              <w:spacing w:after="120"/>
              <w:ind w:left="216"/>
              <w:shd w:val="clear" w:color="auto" w:fill="F2F2F2"/>
            </w:pPr>
            <w:r>
              <w:rPr>
                <w:rFonts w:ascii="Consolas" w:hAnsi="Consolas" w:cs="Consolas"/>
                <w:color w:val="202020"/>
                <w:sz w:val="20"/>
              </w:rPr>
              <w:t>SELECT * FROM URK24CS1021_event ORDER BY eventdate DESC, eventtime DESC;</w:t>
            </w:r>
          </w:p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174538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7453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60"/>
            </w:pPr>
            <w:r>
              <w:rPr>
                <w:rFonts w:ascii="Times New Roman" w:hAnsi="Times New Roman"/>
                <w:b/>
                <w:sz w:val="24"/>
              </w:rPr>
              <w:t>6. Get the average price of tickets for each event.</w:t>
            </w:r>
          </w:p>
          <w:p>
            <w:pPr>
              <w:spacing w:after="120"/>
              <w:ind w:left="216"/>
              <w:shd w:val="clear" w:color="auto" w:fill="F2F2F2"/>
            </w:pPr>
            <w:r>
              <w:rPr>
                <w:rFonts w:ascii="Consolas" w:hAnsi="Consolas" w:cs="Consolas"/>
                <w:color w:val="202020"/>
                <w:sz w:val="20"/>
              </w:rPr>
              <w:t>SELECT eventid, AVG(price) AS avg_price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FROM URK24CS1021_ticket GROUP BY eventid;</w:t>
            </w:r>
          </w:p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351547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35154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60"/>
            </w:pPr>
            <w:r>
              <w:rPr>
                <w:rFonts w:ascii="Times New Roman" w:hAnsi="Times New Roman"/>
                <w:b/>
                <w:sz w:val="24"/>
              </w:rPr>
              <w:t>7. Get the total price and count of tickets for each event.</w:t>
            </w:r>
          </w:p>
          <w:p>
            <w:pPr>
              <w:spacing w:after="120"/>
              <w:ind w:left="216"/>
              <w:shd w:val="clear" w:color="auto" w:fill="F2F2F2"/>
            </w:pPr>
            <w:r>
              <w:rPr>
                <w:rFonts w:ascii="Consolas" w:hAnsi="Consolas" w:cs="Consolas"/>
                <w:color w:val="202020"/>
                <w:sz w:val="20"/>
              </w:rPr>
              <w:t>SELECT eventid, SUM(price) AS total_price, COUNT(*) AS ticket_count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FROM URK24CS1021_ticket GROUP BY eventid;</w:t>
            </w:r>
          </w:p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236816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3681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60"/>
            </w:pPr>
            <w:r>
              <w:rPr>
                <w:rFonts w:ascii="Times New Roman" w:hAnsi="Times New Roman"/>
                <w:b/>
                <w:sz w:val="24"/>
              </w:rPr>
              <w:t>8. Count the number of tickets for each event.</w:t>
            </w:r>
          </w:p>
          <w:p>
            <w:pPr>
              <w:spacing w:after="120"/>
              <w:ind w:left="216"/>
              <w:shd w:val="clear" w:color="auto" w:fill="F2F2F2"/>
            </w:pPr>
            <w:r>
              <w:rPr>
                <w:rFonts w:ascii="Consolas" w:hAnsi="Consolas" w:cs="Consolas"/>
                <w:color w:val="202020"/>
                <w:sz w:val="20"/>
              </w:rPr>
              <w:t>SELECT eventid, COUNT(*) AS ticket_count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FROM URK24CS1021_ticket GROUP BY eventid;</w:t>
            </w:r>
          </w:p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351547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35154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60"/>
            </w:pPr>
            <w:r>
              <w:rPr>
                <w:rFonts w:ascii="Times New Roman" w:hAnsi="Times New Roman"/>
                <w:b/>
                <w:sz w:val="24"/>
              </w:rPr>
              <w:t>9. Retrieve a distinct number of users.</w:t>
            </w:r>
          </w:p>
          <w:p>
            <w:pPr>
              <w:spacing w:after="120"/>
              <w:ind w:left="216"/>
              <w:shd w:val="clear" w:color="auto" w:fill="F2F2F2"/>
            </w:pPr>
            <w:r>
              <w:rPr>
                <w:rFonts w:ascii="Consolas" w:hAnsi="Consolas" w:cs="Consolas"/>
                <w:color w:val="202020"/>
                <w:sz w:val="20"/>
              </w:rPr>
              <w:t>SELECT COUNT(DISTINCT id) AS distinct_users FROM URK24CS1021_users;</w:t>
            </w:r>
          </w:p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1717369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7173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60"/>
            </w:pPr>
            <w:r>
              <w:rPr>
                <w:rFonts w:ascii="Times New Roman" w:hAnsi="Times New Roman"/>
                <w:b/>
                <w:sz w:val="24"/>
              </w:rPr>
              <w:t>10. Retrieve the events conducted after 30/07/2023.</w:t>
            </w:r>
          </w:p>
          <w:p>
            <w:pPr>
              <w:spacing w:after="120"/>
              <w:ind w:left="216"/>
              <w:shd w:val="clear" w:color="auto" w:fill="F2F2F2"/>
            </w:pPr>
            <w:r>
              <w:rPr>
                <w:rFonts w:ascii="Consolas" w:hAnsi="Consolas" w:cs="Consolas"/>
                <w:color w:val="202020"/>
                <w:sz w:val="20"/>
              </w:rPr>
              <w:t>SELECT * FROM URK24CS1021_event WHERE eventdate &gt; '2023-07-30';</w:t>
            </w:r>
          </w:p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1565631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5656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60"/>
            </w:pPr>
            <w:r>
              <w:rPr>
                <w:rFonts w:ascii="Times New Roman" w:hAnsi="Times New Roman"/>
                <w:b/>
                <w:sz w:val="24"/>
              </w:rPr>
              <w:t>11. Calculate the sum of prices for all confirmed tickets.</w:t>
            </w:r>
          </w:p>
          <w:p>
            <w:pPr>
              <w:spacing w:after="120"/>
              <w:ind w:left="216"/>
              <w:shd w:val="clear" w:color="auto" w:fill="F2F2F2"/>
            </w:pPr>
            <w:r>
              <w:rPr>
                <w:rFonts w:ascii="Consolas" w:hAnsi="Consolas" w:cs="Consolas"/>
                <w:color w:val="202020"/>
                <w:sz w:val="20"/>
              </w:rPr>
              <w:t>SELECT SUM(price) AS confirmed_total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FROM URK24CS1021_ticket WHERE status = 'confirmed';</w:t>
            </w:r>
          </w:p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235254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352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60"/>
            </w:pPr>
            <w:r>
              <w:rPr>
                <w:rFonts w:ascii="Times New Roman" w:hAnsi="Times New Roman"/>
                <w:b/>
                <w:sz w:val="24"/>
              </w:rPr>
              <w:t>12. Concatenate the user's name and email for display.</w:t>
            </w:r>
          </w:p>
          <w:p>
            <w:pPr>
              <w:spacing w:after="120"/>
              <w:ind w:left="216"/>
              <w:shd w:val="clear" w:color="auto" w:fill="F2F2F2"/>
            </w:pPr>
            <w:r>
              <w:rPr>
                <w:rFonts w:ascii="Consolas" w:hAnsi="Consolas" w:cs="Consolas"/>
                <w:color w:val="202020"/>
                <w:sz w:val="20"/>
              </w:rPr>
              <w:t>SELECT name || ' &lt;' || email || '&gt;' AS display FROM URK24CS1021_users;</w:t>
            </w:r>
          </w:p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2282221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2822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60"/>
            </w:pPr>
            <w:r>
              <w:rPr>
                <w:rFonts w:ascii="Times New Roman" w:hAnsi="Times New Roman"/>
                <w:b/>
                <w:sz w:val="24"/>
              </w:rPr>
              <w:t>13. Retrieve the venue from the city New York and country USA.</w:t>
            </w:r>
          </w:p>
          <w:p>
            <w:pPr>
              <w:spacing w:after="120"/>
              <w:ind w:left="216"/>
              <w:shd w:val="clear" w:color="auto" w:fill="F2F2F2"/>
            </w:pPr>
            <w:r>
              <w:rPr>
                <w:rFonts w:ascii="Consolas" w:hAnsi="Consolas" w:cs="Consolas"/>
                <w:color w:val="202020"/>
                <w:sz w:val="20"/>
              </w:rPr>
              <w:t>SELECT * FROM URK24CS1021_location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WHERE city = 'New York' AND country = 'USA';</w:t>
            </w:r>
          </w:p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167039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6703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60"/>
            </w:pPr>
            <w:r>
              <w:rPr>
                <w:rFonts w:ascii="Times New Roman" w:hAnsi="Times New Roman"/>
                <w:b/>
                <w:sz w:val="24"/>
              </w:rPr>
              <w:t>14. Retrieve all cities ordered by Country in ascending order.</w:t>
            </w:r>
          </w:p>
          <w:p>
            <w:pPr>
              <w:spacing w:after="120"/>
              <w:ind w:left="216"/>
              <w:shd w:val="clear" w:color="auto" w:fill="F2F2F2"/>
            </w:pPr>
            <w:r>
              <w:rPr>
                <w:rFonts w:ascii="Consolas" w:hAnsi="Consolas" w:cs="Consolas"/>
                <w:color w:val="202020"/>
                <w:sz w:val="20"/>
              </w:rPr>
              <w:t>SELECT city, country FROM URK24CS1021_location ORDER BY country ASC;</w:t>
            </w:r>
          </w:p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201744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0174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60"/>
            </w:pPr>
            <w:r>
              <w:rPr>
                <w:rFonts w:ascii="Times New Roman" w:hAnsi="Times New Roman"/>
                <w:b/>
                <w:sz w:val="24"/>
              </w:rPr>
              <w:t>15. Delete the cancelled ticket in the ticket table.</w:t>
            </w:r>
          </w:p>
          <w:p>
            <w:pPr>
              <w:spacing w:after="120"/>
              <w:ind w:left="216"/>
              <w:shd w:val="clear" w:color="auto" w:fill="F2F2F2"/>
            </w:pPr>
            <w:r>
              <w:rPr>
                <w:rFonts w:ascii="Consolas" w:hAnsi="Consolas" w:cs="Consolas"/>
                <w:color w:val="202020"/>
                <w:sz w:val="20"/>
              </w:rPr>
              <w:t>DELETE FROM URK24CS1021_ticket WHERE status = 'cancelled';</w:t>
            </w:r>
          </w:p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138583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3858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sz w:val="28"/>
              </w:rPr>
              <w:t>Result</w:t>
            </w:r>
          </w:p>
          <w:p>
            <w:pPr>
              <w:spacing w:after="80"/>
            </w:pPr>
            <w:r>
              <w:rPr>
                <w:rFonts w:ascii="Times New Roman" w:hAnsi="Times New Roman"/>
                <w:b w:val="0"/>
                <w:sz w:val="24"/>
              </w:rPr>
              <w:t>The queries were executed and the desired output was obtained.</w:t>
            </w:r>
          </w:p>
        </w:tc>
      </w:tr>
    </w:tbl>
    <w:p w14:paraId="6DAB6D13"/>
    <w:sectPr>
      <w:pgSz w:w="11906" w:h="16838"/>
      <w:pgMar w:top="1440" w:right="1440" w:bottom="156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34417"/>
    <w:rsid w:val="00085949"/>
    <w:rsid w:val="000F179A"/>
    <w:rsid w:val="00284E53"/>
    <w:rsid w:val="002F3F21"/>
    <w:rsid w:val="00572D5E"/>
    <w:rsid w:val="005C7AB4"/>
    <w:rsid w:val="00725AA6"/>
    <w:rsid w:val="007C22C2"/>
    <w:rsid w:val="00834417"/>
    <w:rsid w:val="0096602F"/>
    <w:rsid w:val="00A30A49"/>
    <w:rsid w:val="00A861DE"/>
    <w:rsid w:val="00C3659A"/>
    <w:rsid w:val="00C541B5"/>
    <w:rsid w:val="00C95ADA"/>
    <w:rsid w:val="00D433D2"/>
    <w:rsid w:val="00D57181"/>
    <w:rsid w:val="00DE3844"/>
    <w:rsid w:val="00FF4FB2"/>
    <w:rsid w:val="42D84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IN" w:eastAsia="en-US" w:bidi="ar-SA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6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14">
    <w:name w:val="Table Grid"/>
    <w:basedOn w:val="12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5">
    <w:name w:val="Title"/>
    <w:basedOn w:val="1"/>
    <w:next w:val="1"/>
    <w:link w:val="25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6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7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8">
    <w:name w:val="Heading 3 Char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19">
    <w:name w:val="Heading 4 Char"/>
    <w:basedOn w:val="11"/>
    <w:link w:val="5"/>
    <w:semiHidden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0">
    <w:name w:val="Heading 5 Char"/>
    <w:basedOn w:val="11"/>
    <w:link w:val="6"/>
    <w:semiHidden/>
    <w:uiPriority w:val="9"/>
    <w:rPr>
      <w:rFonts w:eastAsiaTheme="majorEastAsia" w:cstheme="majorBidi"/>
      <w:color w:val="2F5597" w:themeColor="accent1" w:themeShade="BF"/>
    </w:rPr>
  </w:style>
  <w:style w:type="character" w:customStyle="1" w:styleId="21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Title Char"/>
    <w:basedOn w:val="11"/>
    <w:link w:val="15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Subtitle Char"/>
    <w:basedOn w:val="11"/>
    <w:link w:val="1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Quote Char"/>
    <w:basedOn w:val="11"/>
    <w:link w:val="27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2">
    <w:name w:val="Intense Quote Char"/>
    <w:basedOn w:val="11"/>
    <w:link w:val="31"/>
    <w:qFormat/>
    <w:uiPriority w:val="30"/>
    <w:rPr>
      <w:i/>
      <w:iCs/>
      <w:color w:val="2F5597" w:themeColor="accent1" w:themeShade="BF"/>
    </w:rPr>
  </w:style>
  <w:style w:type="character" w:customStyle="1" w:styleId="33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8B56E8-ED65-421B-A8BA-80904A1E81E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28</Words>
  <Characters>145</Characters>
  <Lines>1</Lines>
  <Paragraphs>1</Paragraphs>
  <TotalTime>1</TotalTime>
  <ScaleCrop>false</ScaleCrop>
  <LinksUpToDate>false</LinksUpToDate>
  <CharactersWithSpaces>166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2026-07-21T06:14:00Z</dcterms:created>
  <dc:creator>DENISHA JENKIN</dc:creator>
  <cp:lastModifiedBy>Salaja Silas</cp:lastModifiedBy>
  <dcterms:modified xsi:type="dcterms:W3CDTF">2026-07-29T05:46:35Z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eyJoZGlkIjoiNGY0OTgyZjY3MGRjM2RmYzRkMzE1YWVlYTkxYmEzNDQiLCJ1c2VySWQiOiI1Njc0MjA5NTc3ODAifQ==</vt:lpwstr>
  </property>
  <property fmtid="{D5CDD505-2E9C-101B-9397-08002B2CF9AE}" pid="3" name="KSOProductBuildVer">
    <vt:lpwstr>1033-12.1.0.26880</vt:lpwstr>
  </property>
  <property fmtid="{D5CDD505-2E9C-101B-9397-08002B2CF9AE}" pid="4" name="ICV">
    <vt:lpwstr>080BB3B088CF450C97E6C81D5E169E71_12</vt:lpwstr>
  </property>
</Properties>
</file>