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27cq22068k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План тестирования смарт-контракта: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3q0is9b0vx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1: Инициализация аренды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после инициализации аренды арендатор переводит депозит арендодателю, а состояние контракта корректно обновляется.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депозит был переведён и что контракта правильно отображает балансы сторон.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qr889jik6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2: Платеж аренды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арендатор может заплатить ежемесячную аренду.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Убедимся, что дата следующего платежа обновляется корректно.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платёж можно осуществить только по наступлению следующей даты платежа.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scwrci6kyu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3: Досрочное расторжение аренды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арендатор может расторгнуть аренду досрочно.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штраф корректно вычитается из депозита.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Убедимся, что остаток депозита возвращается арендатору.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расторжения аренды контракт должен стать неактивным.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eql3ujadx0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4: Завершение аренды по окончании срока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по окончанию срока аренды арендатор получает депозит обратно.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Убедимся, что статус аренды становится "неактивен".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lo3r77tm6k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5: Обработка ошибок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Попробуем инициировать аренду несколько раз подряд (сумма предоплаты уже оплачена).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Попробуем заплатить аренду до наступления срока платежа.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Проверим, что невозможно расторгнуть аренду более одного раза.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Попробуем завершить аренду до истечения срока.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luv0q6gf21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Тест 6: Проверка балансов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баланс арендодателя и арендатора после различных операций (платежи, расторжение аренды, возврат депозита).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