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A514" w14:textId="77777777" w:rsidR="00805EFC" w:rsidRDefault="00805EFC" w:rsidP="00805EFC">
      <w:pPr>
        <w:spacing w:after="0" w:line="312" w:lineRule="auto"/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>
        <w:rPr>
          <w:rFonts w:ascii="Times New Roman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6257C070" w14:textId="77777777" w:rsidR="00805EFC" w:rsidRDefault="00805EFC" w:rsidP="00805EFC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5B7E702A" w14:textId="77777777" w:rsidR="00805EFC" w:rsidRDefault="00805EFC" w:rsidP="00805EFC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1CA1CF2E" w14:textId="77777777" w:rsidR="00805EFC" w:rsidRDefault="00805EFC" w:rsidP="00805EFC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(Университет ИТМО)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695DBF9" w14:textId="77777777" w:rsidR="00805EFC" w:rsidRDefault="00805EFC" w:rsidP="00805EFC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Факультет информационных технологий и программирования</w:t>
      </w:r>
    </w:p>
    <w:p w14:paraId="3E24A524" w14:textId="77777777" w:rsidR="00805EFC" w:rsidRPr="00805EFC" w:rsidRDefault="00805EFC" w:rsidP="00805EFC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1EE02D12" w14:textId="77777777" w:rsidR="00805EFC" w:rsidRPr="00805EFC" w:rsidRDefault="00805EFC" w:rsidP="00805EFC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192DE0F6" w14:textId="09C12BD4" w:rsidR="00805EFC" w:rsidRPr="00805EFC" w:rsidRDefault="00805EFC" w:rsidP="00805EF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Pr="00805EFC">
        <w:rPr>
          <w:rFonts w:ascii="Times New Roman" w:hAnsi="Times New Roman" w:cs="Times New Roman"/>
          <w:b/>
          <w:sz w:val="28"/>
        </w:rPr>
        <w:t>4</w:t>
      </w:r>
    </w:p>
    <w:p w14:paraId="101BF38B" w14:textId="4F45AED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«Инструментальные средства разработки программного обеспечения»</w:t>
      </w:r>
    </w:p>
    <w:p w14:paraId="1B5ADB7D" w14:textId="7777777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A30289" w14:textId="77777777" w:rsidR="00805EFC" w:rsidRPr="00805EFC" w:rsidRDefault="00805EFC" w:rsidP="00805EF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3A4F71F" w14:textId="71DF4963" w:rsidR="00805EFC" w:rsidRPr="00805EFC" w:rsidRDefault="00805EFC" w:rsidP="00805EFC">
      <w:pPr>
        <w:spacing w:before="360" w:after="0"/>
        <w:jc w:val="center"/>
        <w:rPr>
          <w:rFonts w:ascii="Times New Roman" w:hAnsi="Times New Roman" w:cs="Times New Roman"/>
          <w:b/>
          <w:bCs/>
          <w:iCs/>
          <w:sz w:val="32"/>
          <w:u w:val="single"/>
        </w:rPr>
      </w:pPr>
      <w:r w:rsidRPr="00805EFC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Написание Unit тестов</w:t>
      </w:r>
    </w:p>
    <w:p w14:paraId="3AA92053" w14:textId="36B2EFF3" w:rsidR="00805EFC" w:rsidRPr="00805EFC" w:rsidRDefault="00805EFC" w:rsidP="00805EFC">
      <w:pPr>
        <w:spacing w:before="1920" w:after="1200"/>
        <w:ind w:left="5528"/>
        <w:rPr>
          <w:i/>
          <w:iCs/>
        </w:rPr>
      </w:pPr>
      <w:r>
        <w:t>Выполнил студент группы №М3</w:t>
      </w:r>
      <w:r w:rsidRPr="00805EFC">
        <w:t>105</w:t>
      </w:r>
      <w:r>
        <w:t>:</w:t>
      </w:r>
      <w:r>
        <w:br/>
      </w:r>
      <w:r>
        <w:rPr>
          <w:i/>
          <w:iCs/>
        </w:rPr>
        <w:t>Ким Александр Николаевич</w:t>
      </w:r>
    </w:p>
    <w:p w14:paraId="10B86E0D" w14:textId="4A609ACE" w:rsidR="00805EFC" w:rsidRDefault="00805EFC" w:rsidP="00805EFC">
      <w:pPr>
        <w:spacing w:before="1920" w:after="1200"/>
        <w:ind w:left="5528"/>
        <w:rPr>
          <w:i/>
          <w:iCs/>
        </w:rPr>
      </w:pPr>
      <w:r>
        <w:t>Проверила:</w:t>
      </w:r>
      <w:r>
        <w:rPr>
          <w:i/>
          <w:iCs/>
          <w:noProof/>
        </w:rPr>
        <w:t xml:space="preserve"> </w:t>
      </w:r>
      <w:r>
        <w:br/>
      </w:r>
      <w:r>
        <w:rPr>
          <w:i/>
          <w:iCs/>
        </w:rPr>
        <w:t>Кулешова Екатерина Дмитриевна</w:t>
      </w:r>
    </w:p>
    <w:p w14:paraId="3B900804" w14:textId="771FB370" w:rsidR="00805EFC" w:rsidRDefault="00805EFC" w:rsidP="00805EFC">
      <w:pPr>
        <w:spacing w:before="1920" w:after="1200"/>
        <w:ind w:left="5528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957B6" wp14:editId="413B9403">
            <wp:simplePos x="0" y="0"/>
            <wp:positionH relativeFrom="margin">
              <wp:posOffset>1859280</wp:posOffset>
            </wp:positionH>
            <wp:positionV relativeFrom="paragraph">
              <wp:posOffset>640715</wp:posOffset>
            </wp:positionV>
            <wp:extent cx="1943100" cy="590550"/>
            <wp:effectExtent l="0" t="0" r="0" b="0"/>
            <wp:wrapTopAndBottom/>
            <wp:docPr id="1639900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3FAB9" w14:textId="048A1523" w:rsidR="00805EFC" w:rsidRDefault="00805EFC" w:rsidP="00805EFC">
      <w:pPr>
        <w:spacing w:after="3960"/>
        <w:jc w:val="center"/>
      </w:pPr>
      <w:r>
        <w:t>Санкт-Петербург 2022</w:t>
      </w:r>
    </w:p>
    <w:p w14:paraId="6AE66BF0" w14:textId="77777777" w:rsidR="00805EFC" w:rsidRDefault="00805EFC" w:rsidP="00805EF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</w:t>
      </w:r>
    </w:p>
    <w:p w14:paraId="143D27A6" w14:textId="77777777" w:rsidR="008D5B70" w:rsidRPr="00F21FA3" w:rsidRDefault="00805EFC" w:rsidP="008D5B70">
      <w:pPr>
        <w:spacing w:before="100" w:beforeAutospacing="1" w:after="100" w:afterAutospacing="1" w:line="240" w:lineRule="auto"/>
        <w:rPr>
          <w:rFonts w:cstheme="minorHAnsi"/>
          <w:noProof/>
          <w:sz w:val="24"/>
          <w:szCs w:val="24"/>
          <w:lang w:eastAsia="ru-RU"/>
        </w:rPr>
      </w:pPr>
      <w:r w:rsidRPr="00F21FA3">
        <w:rPr>
          <w:rFonts w:cstheme="minorHAnsi"/>
          <w:noProof/>
          <w:sz w:val="24"/>
          <w:szCs w:val="24"/>
          <w:lang w:eastAsia="ru-RU"/>
        </w:rPr>
        <w:t>Ход работ</w:t>
      </w:r>
      <w:r w:rsidR="00156861" w:rsidRPr="00F21FA3">
        <w:rPr>
          <w:rFonts w:cstheme="minorHAnsi"/>
          <w:noProof/>
          <w:sz w:val="24"/>
          <w:szCs w:val="24"/>
          <w:lang w:eastAsia="ru-RU"/>
        </w:rPr>
        <w:t>ы:</w:t>
      </w:r>
      <w:r w:rsidR="008D5B70" w:rsidRPr="00F21FA3">
        <w:rPr>
          <w:rFonts w:cstheme="minorHAnsi"/>
          <w:noProof/>
          <w:sz w:val="24"/>
          <w:szCs w:val="24"/>
          <w:lang w:eastAsia="ru-RU"/>
        </w:rPr>
        <w:t xml:space="preserve"> </w:t>
      </w:r>
    </w:p>
    <w:p w14:paraId="56CCEE96" w14:textId="1F54D35C" w:rsidR="00156861" w:rsidRPr="00F21FA3" w:rsidRDefault="008D5B70" w:rsidP="008D5B70">
      <w:pPr>
        <w:spacing w:before="100" w:beforeAutospacing="1" w:after="100" w:afterAutospacing="1" w:line="240" w:lineRule="auto"/>
        <w:rPr>
          <w:rFonts w:cstheme="minorHAnsi"/>
          <w:noProof/>
          <w:sz w:val="24"/>
          <w:szCs w:val="24"/>
          <w:lang w:eastAsia="ru-RU"/>
        </w:rPr>
      </w:pPr>
      <w:r w:rsidRPr="00F21FA3">
        <w:rPr>
          <w:rFonts w:cstheme="minorHAnsi"/>
          <w:noProof/>
          <w:sz w:val="24"/>
          <w:szCs w:val="24"/>
          <w:lang w:eastAsia="ru-RU"/>
        </w:rPr>
        <w:t xml:space="preserve">1. </w:t>
      </w:r>
      <w:r w:rsidR="00156861" w:rsidRPr="00F21FA3">
        <w:rPr>
          <w:rFonts w:cstheme="minorHAnsi"/>
          <w:sz w:val="24"/>
          <w:szCs w:val="24"/>
        </w:rPr>
        <w:t xml:space="preserve">Определим </w:t>
      </w:r>
      <w:r w:rsidR="00156861" w:rsidRPr="00F21FA3">
        <w:rPr>
          <w:rFonts w:cstheme="minorHAnsi"/>
          <w:sz w:val="24"/>
          <w:szCs w:val="24"/>
        </w:rPr>
        <w:t>Цели и задачи тестирования:</w:t>
      </w:r>
      <w:r w:rsidR="00156861" w:rsidRPr="00F21FA3">
        <w:rPr>
          <w:rFonts w:cstheme="minorHAnsi"/>
          <w:sz w:val="24"/>
          <w:szCs w:val="24"/>
        </w:rPr>
        <w:t xml:space="preserve"> </w:t>
      </w:r>
    </w:p>
    <w:p w14:paraId="6597760E" w14:textId="77777777" w:rsidR="00156861" w:rsidRPr="00156861" w:rsidRDefault="00156861" w:rsidP="00773ADA">
      <w:pPr>
        <w:spacing w:line="240" w:lineRule="auto"/>
        <w:rPr>
          <w:rFonts w:cstheme="minorHAnsi"/>
          <w:sz w:val="24"/>
          <w:szCs w:val="24"/>
          <w:lang w:eastAsia="ru-RU"/>
        </w:rPr>
      </w:pPr>
      <w:r w:rsidRPr="00156861">
        <w:rPr>
          <w:rFonts w:cstheme="minorHAnsi"/>
          <w:sz w:val="24"/>
          <w:szCs w:val="24"/>
          <w:lang w:eastAsia="ru-RU"/>
        </w:rPr>
        <w:t>Цели тестирования:</w:t>
      </w:r>
    </w:p>
    <w:p w14:paraId="7E98D26C" w14:textId="46EDF34D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Обеспечение качества программного обеспечения (ПО).</w:t>
      </w:r>
    </w:p>
    <w:p w14:paraId="47CD632F" w14:textId="3AC12D13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Предотвращение выявления ошибок на стадии реальной эксплуатации ПО.</w:t>
      </w:r>
    </w:p>
    <w:p w14:paraId="2D62D5EC" w14:textId="14348BF8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соответствия ПО заданным требованиям и критериям.</w:t>
      </w:r>
    </w:p>
    <w:p w14:paraId="43B57C07" w14:textId="428BE094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Обеспечение контроля изменений в ПО и документации.</w:t>
      </w:r>
    </w:p>
    <w:p w14:paraId="2463E259" w14:textId="4DDE19B2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надежности и стабильности ПО.</w:t>
      </w:r>
    </w:p>
    <w:p w14:paraId="26EF46F3" w14:textId="1A5752BD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Повышение производительности ПО.</w:t>
      </w:r>
    </w:p>
    <w:p w14:paraId="3E665D69" w14:textId="1DE71781" w:rsidR="00156861" w:rsidRPr="00F21FA3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  <w:lang w:eastAsia="ru-RU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Улучшение уровня безопасности ПО.</w:t>
      </w:r>
    </w:p>
    <w:p w14:paraId="2859FD7C" w14:textId="77777777" w:rsidR="00773ADA" w:rsidRPr="00F21FA3" w:rsidRDefault="00773ADA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</w:p>
    <w:p w14:paraId="45D8D2F8" w14:textId="77777777" w:rsidR="00156861" w:rsidRPr="00156861" w:rsidRDefault="00156861" w:rsidP="00773ADA">
      <w:pPr>
        <w:spacing w:line="240" w:lineRule="auto"/>
        <w:rPr>
          <w:rFonts w:cstheme="minorHAnsi"/>
          <w:sz w:val="24"/>
          <w:szCs w:val="24"/>
          <w:lang w:eastAsia="ru-RU"/>
        </w:rPr>
      </w:pPr>
      <w:r w:rsidRPr="00156861">
        <w:rPr>
          <w:rFonts w:cstheme="minorHAnsi"/>
          <w:sz w:val="24"/>
          <w:szCs w:val="24"/>
          <w:lang w:eastAsia="ru-RU"/>
        </w:rPr>
        <w:t>Задачи тестирования:</w:t>
      </w:r>
    </w:p>
    <w:p w14:paraId="2A2254FA" w14:textId="65B8B217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Тестирование соответствия ПО заданным требованиям и критериям.</w:t>
      </w:r>
    </w:p>
    <w:p w14:paraId="0222CF58" w14:textId="6381C4A7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функциональности и надёжности ПО.</w:t>
      </w:r>
    </w:p>
    <w:p w14:paraId="0C791241" w14:textId="43D038D8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Проверка выполнения критических функций и задач.</w:t>
      </w:r>
    </w:p>
    <w:p w14:paraId="1BBDEC55" w14:textId="70B577DA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Идентификация ошибок, уязвимостей и недостатков ПО.</w:t>
      </w:r>
    </w:p>
    <w:p w14:paraId="6020437F" w14:textId="7FE10607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текущего состояния ПО и разработка стратегии исправления обнаруженных проблем.</w:t>
      </w:r>
    </w:p>
    <w:p w14:paraId="50CA4CCB" w14:textId="04FCE79B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Тестирование совместимости ПО с различными операционными системами, аппаратными платформами и сетевыми конфигурациями.</w:t>
      </w:r>
    </w:p>
    <w:p w14:paraId="7BF0EE3F" w14:textId="492E89E9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эффективности работы ПО и разработка стратегии оптимизации его работы.</w:t>
      </w:r>
    </w:p>
    <w:p w14:paraId="64F0D34E" w14:textId="1CAD0FC9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Тестирование на соответствие требованиям доступности, качества поддержки пользователей и возможности адаптации ПО под изменяющиеся требования.</w:t>
      </w:r>
    </w:p>
    <w:p w14:paraId="05E75140" w14:textId="525176D2" w:rsidR="00156861" w:rsidRPr="00156861" w:rsidRDefault="00156861" w:rsidP="00773ADA">
      <w:pPr>
        <w:spacing w:after="0" w:line="240" w:lineRule="auto"/>
        <w:rPr>
          <w:rFonts w:cstheme="minorHAnsi"/>
          <w:sz w:val="24"/>
          <w:szCs w:val="24"/>
          <w:lang w:eastAsia="ru-RU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Оценка соответствия ПО требованиям нормативных документов, стандартов и правил в области информационной безопасности.</w:t>
      </w:r>
    </w:p>
    <w:p w14:paraId="1624A5AC" w14:textId="4AE64C54" w:rsidR="00156861" w:rsidRPr="00F21FA3" w:rsidRDefault="00156861" w:rsidP="00773ADA">
      <w:pPr>
        <w:spacing w:after="0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 xml:space="preserve">- </w:t>
      </w:r>
      <w:r w:rsidRPr="00156861">
        <w:rPr>
          <w:rFonts w:cstheme="minorHAnsi"/>
          <w:sz w:val="24"/>
          <w:szCs w:val="24"/>
          <w:lang w:eastAsia="ru-RU"/>
        </w:rPr>
        <w:t>Тестирование совместимости ПО с другими программными компонентами и системами.</w:t>
      </w:r>
    </w:p>
    <w:p w14:paraId="790D931B" w14:textId="77777777" w:rsidR="008D5B70" w:rsidRPr="00156861" w:rsidRDefault="008D5B70" w:rsidP="00156861">
      <w:pPr>
        <w:spacing w:line="240" w:lineRule="auto"/>
        <w:rPr>
          <w:rFonts w:cstheme="minorHAnsi"/>
          <w:sz w:val="24"/>
          <w:szCs w:val="24"/>
          <w:lang w:eastAsia="ru-RU"/>
        </w:rPr>
      </w:pPr>
    </w:p>
    <w:p w14:paraId="32270492" w14:textId="77777777" w:rsidR="008D5B70" w:rsidRPr="00F21FA3" w:rsidRDefault="008D5B70" w:rsidP="008D5B70">
      <w:p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21FA3">
        <w:rPr>
          <w:rFonts w:cstheme="minorHAnsi"/>
          <w:sz w:val="24"/>
          <w:szCs w:val="24"/>
        </w:rPr>
        <w:t xml:space="preserve">2. Составим </w:t>
      </w:r>
      <w:r w:rsidRPr="00F21FA3">
        <w:rPr>
          <w:rFonts w:cstheme="minorHAnsi"/>
          <w:color w:val="000000"/>
          <w:sz w:val="24"/>
          <w:szCs w:val="24"/>
        </w:rPr>
        <w:t>Описание тестируемого продукта</w:t>
      </w:r>
      <w:r w:rsidRPr="00F21FA3">
        <w:rPr>
          <w:rFonts w:cstheme="minorHAnsi"/>
          <w:color w:val="000000"/>
          <w:sz w:val="24"/>
          <w:szCs w:val="24"/>
        </w:rPr>
        <w:t>:</w:t>
      </w:r>
    </w:p>
    <w:p w14:paraId="1AA99B6A" w14:textId="55A2B463" w:rsidR="00156861" w:rsidRPr="00F21FA3" w:rsidRDefault="008D5B70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 xml:space="preserve">Набор файлов на языке </w:t>
      </w:r>
      <w:r w:rsidRPr="00F21FA3">
        <w:rPr>
          <w:rFonts w:cstheme="minorHAnsi"/>
          <w:sz w:val="24"/>
          <w:szCs w:val="24"/>
          <w:lang w:val="en-US"/>
        </w:rPr>
        <w:t>Python</w:t>
      </w:r>
      <w:r w:rsidRPr="00F21FA3">
        <w:rPr>
          <w:rFonts w:cstheme="minorHAnsi"/>
          <w:sz w:val="24"/>
          <w:szCs w:val="24"/>
        </w:rPr>
        <w:t>,</w:t>
      </w:r>
      <w:r w:rsidR="00773ADA" w:rsidRPr="00F21FA3">
        <w:rPr>
          <w:rFonts w:cstheme="minorHAnsi"/>
          <w:sz w:val="24"/>
          <w:szCs w:val="24"/>
        </w:rPr>
        <w:t xml:space="preserve"> каждый файл – набор функций вычисления площади и периметра определенной геометрической фигуры. Всего 4 файла, следовательно 4 фигуры: окружность, прямоугольник, квадрат, треугольник. </w:t>
      </w:r>
      <w:r w:rsidRPr="00F21FA3">
        <w:rPr>
          <w:rFonts w:cstheme="minorHAnsi"/>
          <w:sz w:val="24"/>
          <w:szCs w:val="24"/>
        </w:rPr>
        <w:t xml:space="preserve"> </w:t>
      </w:r>
      <w:r w:rsidR="00773ADA" w:rsidRPr="00F21FA3">
        <w:rPr>
          <w:rFonts w:cstheme="minorHAnsi"/>
          <w:sz w:val="24"/>
          <w:szCs w:val="24"/>
        </w:rPr>
        <w:t>Описание работы определенной функции уже включено в тело каждой из них</w:t>
      </w:r>
      <w:r w:rsidR="00FA4310" w:rsidRPr="00F21FA3">
        <w:rPr>
          <w:rFonts w:cstheme="minorHAnsi"/>
          <w:sz w:val="24"/>
          <w:szCs w:val="24"/>
        </w:rPr>
        <w:t>. Функции не принимают строковые значения переменных.</w:t>
      </w:r>
      <w:r w:rsidR="00497E21" w:rsidRPr="00F21FA3">
        <w:rPr>
          <w:rFonts w:cstheme="minorHAnsi"/>
          <w:sz w:val="24"/>
          <w:szCs w:val="24"/>
        </w:rPr>
        <w:t xml:space="preserve"> Требования к продукту – не нарушать конфигурации функции и не менять их описание. </w:t>
      </w:r>
    </w:p>
    <w:p w14:paraId="376D3C4B" w14:textId="6B35B841" w:rsidR="00497E21" w:rsidRPr="00F21FA3" w:rsidRDefault="00497E21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>3. Определим области тестирования:</w:t>
      </w:r>
    </w:p>
    <w:p w14:paraId="2E935293" w14:textId="06337675" w:rsidR="00497E21" w:rsidRPr="00F21FA3" w:rsidRDefault="00497E21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 xml:space="preserve">Тестирование проводится для каждой функции из заданного набора. В каждом файле по две функции. Тесты написаны для каждого компонента итогового продукта. </w:t>
      </w:r>
      <w:r w:rsidR="007E2BCF" w:rsidRPr="00F21FA3">
        <w:rPr>
          <w:rFonts w:cstheme="minorHAnsi"/>
          <w:sz w:val="24"/>
          <w:szCs w:val="24"/>
        </w:rPr>
        <w:t>Тестирование будет охватывать все функции</w:t>
      </w:r>
      <w:r w:rsidR="007E2BCF" w:rsidRPr="00F21FA3">
        <w:rPr>
          <w:rFonts w:cstheme="minorHAnsi"/>
          <w:sz w:val="24"/>
          <w:szCs w:val="24"/>
        </w:rPr>
        <w:t xml:space="preserve"> </w:t>
      </w:r>
      <w:r w:rsidR="007E2BCF" w:rsidRPr="00F21FA3">
        <w:rPr>
          <w:rFonts w:cstheme="minorHAnsi"/>
          <w:sz w:val="24"/>
          <w:szCs w:val="24"/>
        </w:rPr>
        <w:t>для вычисления площади и периметра круга, прямоугольника, квадрата и треугольника.</w:t>
      </w:r>
    </w:p>
    <w:p w14:paraId="6FD5868A" w14:textId="69DF611A" w:rsidR="00497E21" w:rsidRPr="00F21FA3" w:rsidRDefault="00497E21" w:rsidP="00773ADA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lastRenderedPageBreak/>
        <w:t>4. Используемые методы тестирования:</w:t>
      </w:r>
    </w:p>
    <w:p w14:paraId="46477703" w14:textId="609C3653" w:rsidR="00497E21" w:rsidRPr="00F21FA3" w:rsidRDefault="00497E21" w:rsidP="00497E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>Принцип тестирования:</w:t>
      </w:r>
      <w:r w:rsidRPr="00F21FA3">
        <w:rPr>
          <w:rFonts w:cstheme="minorHAnsi"/>
          <w:sz w:val="24"/>
          <w:szCs w:val="24"/>
        </w:rPr>
        <w:t xml:space="preserve"> в</w:t>
      </w:r>
      <w:r w:rsidRPr="00F21FA3">
        <w:rPr>
          <w:rFonts w:cstheme="minorHAnsi"/>
          <w:sz w:val="24"/>
          <w:szCs w:val="24"/>
        </w:rPr>
        <w:t>сестороннее тестирование: Этот принцип подчеркивает важность тщательного тестирования, включая крайние случаи</w:t>
      </w:r>
      <w:r w:rsidRPr="00F21FA3">
        <w:rPr>
          <w:rFonts w:cstheme="minorHAnsi"/>
          <w:sz w:val="24"/>
          <w:szCs w:val="24"/>
        </w:rPr>
        <w:t>.</w:t>
      </w:r>
      <w:r w:rsidR="00E0470D" w:rsidRPr="00F21FA3">
        <w:rPr>
          <w:rFonts w:cstheme="minorHAnsi"/>
          <w:sz w:val="24"/>
          <w:szCs w:val="24"/>
        </w:rPr>
        <w:t xml:space="preserve"> </w:t>
      </w:r>
      <w:r w:rsidR="00E0470D" w:rsidRPr="00F21FA3">
        <w:rPr>
          <w:rFonts w:cstheme="minorHAnsi"/>
          <w:sz w:val="24"/>
          <w:szCs w:val="24"/>
        </w:rPr>
        <w:t>Будет использован подход "белого ящика", так как код функций известен. Тестирование будет проводиться с использованием модульного тестирования (</w:t>
      </w:r>
      <w:r w:rsidR="004247A0" w:rsidRPr="00F21FA3">
        <w:rPr>
          <w:rFonts w:cstheme="minorHAnsi"/>
          <w:sz w:val="24"/>
          <w:szCs w:val="24"/>
          <w:lang w:val="en-US"/>
        </w:rPr>
        <w:t>U</w:t>
      </w:r>
      <w:proofErr w:type="spellStart"/>
      <w:r w:rsidR="00E0470D" w:rsidRPr="00F21FA3">
        <w:rPr>
          <w:rFonts w:cstheme="minorHAnsi"/>
          <w:sz w:val="24"/>
          <w:szCs w:val="24"/>
        </w:rPr>
        <w:t>nittest</w:t>
      </w:r>
      <w:proofErr w:type="spellEnd"/>
      <w:r w:rsidR="00E0470D" w:rsidRPr="00F21FA3">
        <w:rPr>
          <w:rFonts w:cstheme="minorHAnsi"/>
          <w:sz w:val="24"/>
          <w:szCs w:val="24"/>
        </w:rPr>
        <w:t>) на языке Python</w:t>
      </w:r>
    </w:p>
    <w:p w14:paraId="5C134E4E" w14:textId="26CF3D03" w:rsidR="00497E21" w:rsidRPr="00F21FA3" w:rsidRDefault="00497E21" w:rsidP="00497E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</w:rPr>
        <w:t>Стратеги</w:t>
      </w:r>
      <w:r w:rsidRPr="00F21FA3">
        <w:rPr>
          <w:rFonts w:cstheme="minorHAnsi"/>
          <w:sz w:val="24"/>
          <w:szCs w:val="24"/>
        </w:rPr>
        <w:t>я</w:t>
      </w:r>
      <w:r w:rsidRPr="00F21FA3">
        <w:rPr>
          <w:rFonts w:cstheme="minorHAnsi"/>
          <w:sz w:val="24"/>
          <w:szCs w:val="24"/>
        </w:rPr>
        <w:t xml:space="preserve"> тестирования:</w:t>
      </w:r>
      <w:r w:rsidRPr="00F21FA3">
        <w:rPr>
          <w:rFonts w:cstheme="minorHAnsi"/>
          <w:sz w:val="24"/>
          <w:szCs w:val="24"/>
        </w:rPr>
        <w:t xml:space="preserve"> а</w:t>
      </w:r>
      <w:r w:rsidRPr="00F21FA3">
        <w:rPr>
          <w:rFonts w:cstheme="minorHAnsi"/>
          <w:sz w:val="24"/>
          <w:szCs w:val="24"/>
        </w:rPr>
        <w:t>нализ граничных значений: Эта стратегия включает в себя определение и тестирование граничных значений входной области, чтобы убедиться, что тестируемая функция правильно обрабатывает эти значения.</w:t>
      </w:r>
    </w:p>
    <w:p w14:paraId="2EA856D5" w14:textId="58F3F051" w:rsidR="004247A0" w:rsidRPr="00F21FA3" w:rsidRDefault="004247A0" w:rsidP="00497E21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F21FA3">
        <w:rPr>
          <w:rFonts w:cstheme="minorHAnsi"/>
          <w:sz w:val="24"/>
          <w:szCs w:val="24"/>
          <w:lang w:val="en-US"/>
        </w:rPr>
        <w:t xml:space="preserve">5. </w:t>
      </w:r>
      <w:r w:rsidRPr="00F21FA3">
        <w:rPr>
          <w:rFonts w:cstheme="minorHAnsi"/>
          <w:sz w:val="24"/>
          <w:szCs w:val="24"/>
          <w:lang w:val="en-US"/>
        </w:rPr>
        <w:t>Критерии приемки</w:t>
      </w:r>
      <w:r w:rsidRPr="00F21FA3">
        <w:rPr>
          <w:rFonts w:cstheme="minorHAnsi"/>
          <w:sz w:val="24"/>
          <w:szCs w:val="24"/>
          <w:lang w:val="en-US"/>
        </w:rPr>
        <w:t xml:space="preserve"> </w:t>
      </w:r>
      <w:r w:rsidRPr="00F21FA3">
        <w:rPr>
          <w:rFonts w:cstheme="minorHAnsi"/>
          <w:sz w:val="24"/>
          <w:szCs w:val="24"/>
        </w:rPr>
        <w:t>тестирования:</w:t>
      </w:r>
    </w:p>
    <w:p w14:paraId="7E20F816" w14:textId="77777777" w:rsidR="007A37FB" w:rsidRPr="007A37FB" w:rsidRDefault="007A37FB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A37FB">
        <w:rPr>
          <w:rFonts w:eastAsia="Times New Roman" w:cstheme="minorHAnsi"/>
          <w:sz w:val="24"/>
          <w:szCs w:val="24"/>
          <w:lang w:eastAsia="ru-RU"/>
        </w:rPr>
        <w:t xml:space="preserve">Все тесты, при условии их корректных входных данных должны пройти. Если входные данные являются корректными, то ни одна из функций не должна вызывать исключения. </w:t>
      </w:r>
    </w:p>
    <w:p w14:paraId="2850D3CD" w14:textId="3A8BECE4" w:rsidR="004247A0" w:rsidRPr="00F21FA3" w:rsidRDefault="007A37FB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A37FB">
        <w:rPr>
          <w:rFonts w:eastAsia="Times New Roman" w:cstheme="minorHAnsi"/>
          <w:sz w:val="24"/>
          <w:szCs w:val="24"/>
          <w:lang w:eastAsia="ru-RU"/>
        </w:rPr>
        <w:t xml:space="preserve">Тесты при некорректных входных данных могут быть не пройдены. </w:t>
      </w:r>
    </w:p>
    <w:p w14:paraId="294972B7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204FE0E0" w14:textId="14B4B8AF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val="en-US" w:eastAsia="ru-RU"/>
        </w:rPr>
        <w:t xml:space="preserve">6. 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О</w:t>
      </w:r>
      <w:r w:rsidRPr="00F21FA3">
        <w:rPr>
          <w:rFonts w:eastAsia="Times New Roman" w:cstheme="minorHAnsi"/>
          <w:sz w:val="24"/>
          <w:szCs w:val="24"/>
          <w:lang w:eastAsia="ru-RU"/>
        </w:rPr>
        <w:t>жидаемые ре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з</w:t>
      </w:r>
      <w:r w:rsidRPr="00F21FA3">
        <w:rPr>
          <w:rFonts w:eastAsia="Times New Roman" w:cstheme="minorHAnsi"/>
          <w:sz w:val="24"/>
          <w:szCs w:val="24"/>
          <w:lang w:eastAsia="ru-RU"/>
        </w:rPr>
        <w:t>ультаты:</w:t>
      </w:r>
    </w:p>
    <w:p w14:paraId="62C3C5DB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76A0326" w14:textId="4A104ECE" w:rsidR="00787779" w:rsidRPr="00787779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787779">
        <w:rPr>
          <w:rFonts w:eastAsia="Times New Roman" w:cstheme="minorHAnsi"/>
          <w:sz w:val="24"/>
          <w:szCs w:val="24"/>
          <w:lang w:eastAsia="ru-RU"/>
        </w:rPr>
        <w:t>Итоги</w:t>
      </w:r>
      <w:r w:rsidR="00F21FA3" w:rsidRPr="00787779">
        <w:rPr>
          <w:rFonts w:eastAsia="Times New Roman" w:cstheme="minorHAnsi"/>
          <w:sz w:val="24"/>
          <w:szCs w:val="24"/>
          <w:lang w:eastAsia="ru-RU"/>
        </w:rPr>
        <w:t>: ожидается</w:t>
      </w:r>
      <w:r w:rsidRPr="00787779">
        <w:rPr>
          <w:rFonts w:eastAsia="Times New Roman" w:cstheme="minorHAnsi"/>
          <w:sz w:val="24"/>
          <w:szCs w:val="24"/>
          <w:lang w:eastAsia="ru-RU"/>
        </w:rPr>
        <w:t xml:space="preserve">, что все функции будут корректно работать при валидных входных данных и нормально обрабатывать исключения с неваляными выходящими данными. В итоге тестирования должны быть получены отчёты о состояниях тестирований (пройдено/не пройдены) для каждой функции. </w:t>
      </w:r>
      <w:r w:rsidR="00F21FA3">
        <w:rPr>
          <w:rFonts w:eastAsia="Times New Roman" w:cstheme="minorHAnsi"/>
          <w:sz w:val="24"/>
          <w:szCs w:val="24"/>
          <w:lang w:eastAsia="ru-RU"/>
        </w:rPr>
        <w:t xml:space="preserve">Отчёты о дефектах будут отображаться в консоли после выполнения тестирования, случаи будут исправляться до момента полного искоренения ошибочных результатов. Помимо этого, будет сформирована метрика важности тестов в каждой категории анализа работоспособности программы. </w:t>
      </w:r>
      <w:r w:rsidR="00F21FA3">
        <w:rPr>
          <w:rFonts w:eastAsia="Times New Roman" w:cstheme="minorHAnsi"/>
          <w:sz w:val="24"/>
          <w:szCs w:val="24"/>
          <w:lang w:eastAsia="ru-RU"/>
        </w:rPr>
        <w:t xml:space="preserve">Статусы выполнения тестов </w:t>
      </w:r>
      <w:r w:rsidR="00F21FA3">
        <w:rPr>
          <w:rFonts w:eastAsia="Times New Roman" w:cstheme="minorHAnsi"/>
          <w:sz w:val="24"/>
          <w:szCs w:val="24"/>
          <w:lang w:eastAsia="ru-RU"/>
        </w:rPr>
        <w:t xml:space="preserve">и приоритетность тестов </w:t>
      </w:r>
      <w:r w:rsidR="00F21FA3">
        <w:rPr>
          <w:rFonts w:eastAsia="Times New Roman" w:cstheme="minorHAnsi"/>
          <w:sz w:val="24"/>
          <w:szCs w:val="24"/>
          <w:lang w:eastAsia="ru-RU"/>
        </w:rPr>
        <w:t>будут в дальнейшем отражены в итоговом отчёте.</w:t>
      </w:r>
    </w:p>
    <w:p w14:paraId="735FA53E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5235FB79" w14:textId="35992659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7. Анализ тестирования:</w:t>
      </w:r>
    </w:p>
    <w:p w14:paraId="54602E0C" w14:textId="77777777" w:rsidR="00787779" w:rsidRPr="00F21FA3" w:rsidRDefault="00787779" w:rsidP="007A37F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74ADFC7" w14:textId="1EAB3758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Во-первых, проанализиру</w:t>
      </w:r>
      <w:r w:rsidR="001234F8" w:rsidRPr="00F21FA3">
        <w:rPr>
          <w:rFonts w:eastAsia="Times New Roman" w:cstheme="minorHAnsi"/>
          <w:sz w:val="24"/>
          <w:szCs w:val="24"/>
          <w:lang w:eastAsia="ru-RU"/>
        </w:rPr>
        <w:t>ем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результаты теста. Убеди</w:t>
      </w:r>
      <w:r w:rsidR="001234F8" w:rsidRPr="00F21FA3">
        <w:rPr>
          <w:rFonts w:eastAsia="Times New Roman" w:cstheme="minorHAnsi"/>
          <w:sz w:val="24"/>
          <w:szCs w:val="24"/>
          <w:lang w:eastAsia="ru-RU"/>
        </w:rPr>
        <w:t>мся</w:t>
      </w:r>
      <w:r w:rsidRPr="00F21FA3">
        <w:rPr>
          <w:rFonts w:eastAsia="Times New Roman" w:cstheme="minorHAnsi"/>
          <w:sz w:val="24"/>
          <w:szCs w:val="24"/>
          <w:lang w:eastAsia="ru-RU"/>
        </w:rPr>
        <w:t>, что модульные тесты охватывают все возможные пути к коду, граничные случаи и сценарии обработки исключений.</w:t>
      </w:r>
    </w:p>
    <w:p w14:paraId="3E77C623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3F8F553" w14:textId="4EDCE545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Во-вторых, если есть какие-либо неудачные тесты, тщательно изучи</w:t>
      </w:r>
      <w:r w:rsidR="001234F8" w:rsidRPr="00F21FA3">
        <w:rPr>
          <w:rFonts w:eastAsia="Times New Roman" w:cstheme="minorHAnsi"/>
          <w:sz w:val="24"/>
          <w:szCs w:val="24"/>
          <w:lang w:eastAsia="ru-RU"/>
        </w:rPr>
        <w:t>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причину сбоя. Распространенные причины неудачных тестов включают неверные тестовые данные, ненадежные тесты и неполное покрытие кода.</w:t>
      </w:r>
    </w:p>
    <w:p w14:paraId="50E82501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74E06583" w14:textId="35DA8A9D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Внес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ём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необходимые исправления на основе проведенного анализа. Например, если тесты завершаются неудачей из-за неправильных тестовых данных, обнови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тестовые данные, чтобы привести их в соответствие с ожидаемым результатом.</w:t>
      </w:r>
    </w:p>
    <w:p w14:paraId="5FA33DBC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4844BE9" w14:textId="7ECB43A4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Если тест завершается неудачей из-за неполадок, исследуе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первопричину неполадок и соответствующим образом внес</w:t>
      </w:r>
      <w:r w:rsidR="005B398F" w:rsidRPr="00F21FA3">
        <w:rPr>
          <w:rFonts w:eastAsia="Times New Roman" w:cstheme="minorHAnsi"/>
          <w:sz w:val="24"/>
          <w:szCs w:val="24"/>
          <w:lang w:eastAsia="ru-RU"/>
        </w:rPr>
        <w:t>ём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исправления. Неполадки часто можно уменьшить, улучшив общий дизайн и надежность программного обеспечения.</w:t>
      </w:r>
    </w:p>
    <w:p w14:paraId="3260F1BA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C263C5E" w14:textId="48476053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После прохождения всех тестов убеди</w:t>
      </w:r>
      <w:r w:rsidR="00A21DFA" w:rsidRPr="00F21FA3">
        <w:rPr>
          <w:rFonts w:eastAsia="Times New Roman" w:cstheme="minorHAnsi"/>
          <w:sz w:val="24"/>
          <w:szCs w:val="24"/>
          <w:lang w:eastAsia="ru-RU"/>
        </w:rPr>
        <w:t>мся</w:t>
      </w:r>
      <w:r w:rsidRPr="00F21FA3">
        <w:rPr>
          <w:rFonts w:eastAsia="Times New Roman" w:cstheme="minorHAnsi"/>
          <w:sz w:val="24"/>
          <w:szCs w:val="24"/>
          <w:lang w:eastAsia="ru-RU"/>
        </w:rPr>
        <w:t>, что тестовое покрытие соответствует заранее определенным критериям. Если нет, доба</w:t>
      </w:r>
      <w:r w:rsidR="00F21FA3">
        <w:rPr>
          <w:rFonts w:eastAsia="Times New Roman" w:cstheme="minorHAnsi"/>
          <w:sz w:val="24"/>
          <w:szCs w:val="24"/>
          <w:lang w:eastAsia="ru-RU"/>
        </w:rPr>
        <w:t>в</w:t>
      </w:r>
      <w:r w:rsidR="00A21DFA" w:rsidRPr="00F21FA3">
        <w:rPr>
          <w:rFonts w:eastAsia="Times New Roman" w:cstheme="minorHAnsi"/>
          <w:sz w:val="24"/>
          <w:szCs w:val="24"/>
          <w:lang w:eastAsia="ru-RU"/>
        </w:rPr>
        <w:t>им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больше тестов, чтобы улучшить охват.</w:t>
      </w:r>
    </w:p>
    <w:p w14:paraId="7487A88D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135A2DD9" w14:textId="1700FF40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Наконец, задокументиру</w:t>
      </w:r>
      <w:r w:rsidR="00A21DFA" w:rsidRPr="00F21FA3">
        <w:rPr>
          <w:rFonts w:eastAsia="Times New Roman" w:cstheme="minorHAnsi"/>
          <w:sz w:val="24"/>
          <w:szCs w:val="24"/>
          <w:lang w:eastAsia="ru-RU"/>
        </w:rPr>
        <w:t>ем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результаты тестирования. Это поможет определить любые области для улучшения и способствовать обеспечени</w:t>
      </w:r>
      <w:r w:rsidR="00A21DFA" w:rsidRPr="00F21FA3">
        <w:rPr>
          <w:rFonts w:eastAsia="Times New Roman" w:cstheme="minorHAnsi"/>
          <w:sz w:val="24"/>
          <w:szCs w:val="24"/>
          <w:lang w:eastAsia="ru-RU"/>
        </w:rPr>
        <w:t>ю</w:t>
      </w:r>
      <w:r w:rsidRPr="00F21FA3">
        <w:rPr>
          <w:rFonts w:eastAsia="Times New Roman" w:cstheme="minorHAnsi"/>
          <w:sz w:val="24"/>
          <w:szCs w:val="24"/>
          <w:lang w:eastAsia="ru-RU"/>
        </w:rPr>
        <w:t xml:space="preserve"> качества </w:t>
      </w:r>
      <w:r w:rsidR="00A21DFA" w:rsidRPr="00F21FA3">
        <w:rPr>
          <w:rFonts w:eastAsia="Times New Roman" w:cstheme="minorHAnsi"/>
          <w:sz w:val="24"/>
          <w:szCs w:val="24"/>
          <w:lang w:eastAsia="ru-RU"/>
        </w:rPr>
        <w:t>продукта</w:t>
      </w:r>
      <w:r w:rsidRPr="00F21FA3">
        <w:rPr>
          <w:rFonts w:eastAsia="Times New Roman" w:cstheme="minorHAnsi"/>
          <w:sz w:val="24"/>
          <w:szCs w:val="24"/>
          <w:lang w:eastAsia="ru-RU"/>
        </w:rPr>
        <w:t>.</w:t>
      </w:r>
    </w:p>
    <w:p w14:paraId="059DA4CB" w14:textId="77777777" w:rsidR="00787779" w:rsidRPr="00F21FA3" w:rsidRDefault="00787779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30DAF2D0" w14:textId="3A9EDDFC" w:rsidR="00787779" w:rsidRDefault="00A21DFA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21FA3">
        <w:rPr>
          <w:rFonts w:eastAsia="Times New Roman" w:cstheme="minorHAnsi"/>
          <w:sz w:val="24"/>
          <w:szCs w:val="24"/>
          <w:lang w:eastAsia="ru-RU"/>
        </w:rPr>
        <w:t>Важно помнить</w:t>
      </w:r>
      <w:r w:rsidR="00787779" w:rsidRPr="00F21FA3">
        <w:rPr>
          <w:rFonts w:eastAsia="Times New Roman" w:cstheme="minorHAnsi"/>
          <w:sz w:val="24"/>
          <w:szCs w:val="24"/>
          <w:lang w:eastAsia="ru-RU"/>
        </w:rPr>
        <w:t>, что подход может варьироваться в зависимости от конкретных требований и контекста программного проекта.</w:t>
      </w:r>
    </w:p>
    <w:p w14:paraId="6E62CA73" w14:textId="77777777" w:rsidR="00F21FA3" w:rsidRDefault="00F21FA3" w:rsidP="0078777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42EA549F" w14:textId="5568D462" w:rsidR="00F21FA3" w:rsidRPr="00F21FA3" w:rsidRDefault="00F21FA3" w:rsidP="00787779">
      <w:pPr>
        <w:spacing w:after="0" w:line="240" w:lineRule="auto"/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! Итоговый отчет по тестированию находится в файле </w:t>
      </w:r>
      <w:proofErr w:type="spellStart"/>
      <w:r w:rsidRPr="00F21FA3">
        <w:rPr>
          <w:rFonts w:eastAsia="Times New Roman" w:cstheme="minorHAnsi"/>
          <w:b/>
          <w:bCs/>
          <w:i/>
          <w:iCs/>
          <w:sz w:val="24"/>
          <w:szCs w:val="24"/>
          <w:lang w:val="en-US" w:eastAsia="ru-RU"/>
        </w:rPr>
        <w:t>Unittests</w:t>
      </w:r>
      <w:proofErr w:type="spellEnd"/>
      <w:r w:rsidRPr="00F21FA3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 xml:space="preserve"> </w:t>
      </w:r>
      <w:r w:rsidRPr="00F21FA3">
        <w:rPr>
          <w:rFonts w:eastAsia="Times New Roman" w:cstheme="minorHAnsi"/>
          <w:b/>
          <w:bCs/>
          <w:i/>
          <w:iCs/>
          <w:sz w:val="24"/>
          <w:szCs w:val="24"/>
          <w:lang w:val="en-US" w:eastAsia="ru-RU"/>
        </w:rPr>
        <w:t>report</w:t>
      </w:r>
      <w:r w:rsidRPr="00F21FA3">
        <w:rPr>
          <w:rFonts w:eastAsia="Times New Roman" w:cstheme="minorHAnsi"/>
          <w:b/>
          <w:bCs/>
          <w:i/>
          <w:iCs/>
          <w:sz w:val="24"/>
          <w:szCs w:val="24"/>
          <w:lang w:eastAsia="ru-RU"/>
        </w:rPr>
        <w:t>.</w:t>
      </w:r>
      <w:r w:rsidRPr="00F21FA3">
        <w:rPr>
          <w:rFonts w:eastAsia="Times New Roman" w:cstheme="minorHAnsi"/>
          <w:b/>
          <w:bCs/>
          <w:i/>
          <w:iCs/>
          <w:sz w:val="24"/>
          <w:szCs w:val="24"/>
          <w:lang w:val="en-US" w:eastAsia="ru-RU"/>
        </w:rPr>
        <w:t>xlsx</w:t>
      </w:r>
    </w:p>
    <w:sectPr w:rsidR="00F21FA3" w:rsidRPr="00F2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079"/>
    <w:multiLevelType w:val="hybridMultilevel"/>
    <w:tmpl w:val="F4DE7368"/>
    <w:lvl w:ilvl="0" w:tplc="9E76A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92831"/>
    <w:multiLevelType w:val="multilevel"/>
    <w:tmpl w:val="39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B7EEF"/>
    <w:multiLevelType w:val="hybridMultilevel"/>
    <w:tmpl w:val="C6CCF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B02F5"/>
    <w:multiLevelType w:val="hybridMultilevel"/>
    <w:tmpl w:val="5A803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3D86"/>
    <w:multiLevelType w:val="hybridMultilevel"/>
    <w:tmpl w:val="EE7EF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439B3"/>
    <w:multiLevelType w:val="hybridMultilevel"/>
    <w:tmpl w:val="3A10F12A"/>
    <w:lvl w:ilvl="0" w:tplc="43662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6D3719"/>
    <w:multiLevelType w:val="hybridMultilevel"/>
    <w:tmpl w:val="215AD92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71580"/>
    <w:multiLevelType w:val="multilevel"/>
    <w:tmpl w:val="FE5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353655">
    <w:abstractNumId w:val="4"/>
  </w:num>
  <w:num w:numId="2" w16cid:durableId="1744644132">
    <w:abstractNumId w:val="1"/>
  </w:num>
  <w:num w:numId="3" w16cid:durableId="356010193">
    <w:abstractNumId w:val="7"/>
  </w:num>
  <w:num w:numId="4" w16cid:durableId="1022248094">
    <w:abstractNumId w:val="3"/>
  </w:num>
  <w:num w:numId="5" w16cid:durableId="698428782">
    <w:abstractNumId w:val="5"/>
  </w:num>
  <w:num w:numId="6" w16cid:durableId="1344013377">
    <w:abstractNumId w:val="0"/>
  </w:num>
  <w:num w:numId="7" w16cid:durableId="1918174007">
    <w:abstractNumId w:val="6"/>
  </w:num>
  <w:num w:numId="8" w16cid:durableId="1284144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FC"/>
    <w:rsid w:val="001234F8"/>
    <w:rsid w:val="00156861"/>
    <w:rsid w:val="0038022A"/>
    <w:rsid w:val="004247A0"/>
    <w:rsid w:val="00497E21"/>
    <w:rsid w:val="005B398F"/>
    <w:rsid w:val="00773ADA"/>
    <w:rsid w:val="00787779"/>
    <w:rsid w:val="007A37FB"/>
    <w:rsid w:val="007E2BCF"/>
    <w:rsid w:val="00805EFC"/>
    <w:rsid w:val="008D5B70"/>
    <w:rsid w:val="00A21DFA"/>
    <w:rsid w:val="00CE0ACD"/>
    <w:rsid w:val="00D90E2F"/>
    <w:rsid w:val="00E0470D"/>
    <w:rsid w:val="00F21FA3"/>
    <w:rsid w:val="00FA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058C9"/>
  <w15:chartTrackingRefBased/>
  <w15:docId w15:val="{939C1742-7E73-4130-853D-123C34E9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805E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56861"/>
    <w:pPr>
      <w:ind w:left="720"/>
      <w:contextualSpacing/>
    </w:pPr>
  </w:style>
  <w:style w:type="paragraph" w:customStyle="1" w:styleId="mb-2">
    <w:name w:val="mb-2"/>
    <w:basedOn w:val="a"/>
    <w:rsid w:val="0015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A3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Ким</dc:creator>
  <cp:keywords/>
  <dc:description/>
  <cp:lastModifiedBy>Александр Ким</cp:lastModifiedBy>
  <cp:revision>8</cp:revision>
  <dcterms:created xsi:type="dcterms:W3CDTF">2023-11-01T10:59:00Z</dcterms:created>
  <dcterms:modified xsi:type="dcterms:W3CDTF">2023-11-01T16:48:00Z</dcterms:modified>
</cp:coreProperties>
</file>