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122B" w14:textId="56F2A6BD" w:rsidR="00E70598" w:rsidRPr="005823CB" w:rsidRDefault="00E70598" w:rsidP="00E705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823C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23CSE352-BIG DATA </w:t>
      </w:r>
      <w:r w:rsidR="004216C4">
        <w:rPr>
          <w:rFonts w:ascii="Times New Roman" w:hAnsi="Times New Roman" w:cs="Times New Roman"/>
          <w:b/>
          <w:bCs/>
          <w:sz w:val="28"/>
          <w:szCs w:val="28"/>
          <w:lang w:val="en-GB"/>
        </w:rPr>
        <w:t>ANALYTICS</w:t>
      </w:r>
    </w:p>
    <w:p w14:paraId="63F2B34A" w14:textId="0B3688A7" w:rsidR="00E70598" w:rsidRDefault="00E70598" w:rsidP="00E705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823C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PROJECT REVIEW </w:t>
      </w:r>
      <w:r w:rsidR="004216C4">
        <w:rPr>
          <w:rFonts w:ascii="Times New Roman" w:hAnsi="Times New Roman" w:cs="Times New Roman"/>
          <w:b/>
          <w:bCs/>
          <w:sz w:val="28"/>
          <w:szCs w:val="28"/>
          <w:lang w:val="en-GB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-   15 Marks </w:t>
      </w:r>
    </w:p>
    <w:p w14:paraId="058F9D59" w14:textId="4CB5ABFC" w:rsidR="004216C4" w:rsidRDefault="004216C4" w:rsidP="00E705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216C4">
        <w:rPr>
          <w:rFonts w:ascii="Times New Roman" w:hAnsi="Times New Roman" w:cs="Times New Roman"/>
          <w:b/>
          <w:bCs/>
          <w:sz w:val="28"/>
          <w:szCs w:val="28"/>
        </w:rPr>
        <w:t>APACHE SPARK</w:t>
      </w:r>
    </w:p>
    <w:p w14:paraId="70D51C83" w14:textId="77777777" w:rsidR="00E70598" w:rsidRDefault="00E70598" w:rsidP="00E705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AB3BD62" w14:textId="77777777" w:rsidR="00E70598" w:rsidRPr="00D9454A" w:rsidRDefault="00E70598" w:rsidP="00E70598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Important Instructions</w:t>
      </w:r>
    </w:p>
    <w:p w14:paraId="1C7532BE" w14:textId="5BFC8341" w:rsidR="00E70598" w:rsidRPr="00D9454A" w:rsidRDefault="00E70598" w:rsidP="00E7059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The project must use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Spark, </w:t>
      </w:r>
      <w:r w:rsidR="004216C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Scala, and PySpark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</w:p>
    <w:p w14:paraId="57286A34" w14:textId="77777777" w:rsidR="00E70598" w:rsidRPr="00D9454A" w:rsidRDefault="00E70598" w:rsidP="00E7059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The dataset should be a real-world dataset and not a manually created sample dataset.</w:t>
      </w:r>
    </w:p>
    <w:p w14:paraId="447F3C29" w14:textId="77777777" w:rsidR="00E70598" w:rsidRDefault="00E70598" w:rsidP="00E7059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Ensure that the project demonstrates a meaningful real-world application.</w:t>
      </w:r>
    </w:p>
    <w:p w14:paraId="4937F960" w14:textId="77777777" w:rsidR="004216C4" w:rsidRDefault="004216C4" w:rsidP="004216C4">
      <w:pPr>
        <w:ind w:left="36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24C744EC" w14:textId="77777777" w:rsidR="004216C4" w:rsidRPr="00B27384" w:rsidRDefault="004216C4" w:rsidP="004216C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BABE06A" w14:textId="1050FDBB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Develop a real-world application using a real-world dataset and demonstrate data processing in Scala + Spark and machine learning/modelling in PySpark.</w:t>
      </w:r>
    </w:p>
    <w:p w14:paraId="007EA284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Step 1 – Select Dataset</w:t>
      </w:r>
    </w:p>
    <w:p w14:paraId="152D4FBD" w14:textId="77777777" w:rsidR="004216C4" w:rsidRPr="00B27384" w:rsidRDefault="004216C4" w:rsidP="004216C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Select one real-world dataset.</w:t>
      </w:r>
    </w:p>
    <w:p w14:paraId="0658B877" w14:textId="77777777" w:rsidR="004216C4" w:rsidRPr="00B27384" w:rsidRDefault="004216C4" w:rsidP="004216C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Explain the problem/application.</w:t>
      </w:r>
    </w:p>
    <w:p w14:paraId="14A9720E" w14:textId="77777777" w:rsidR="004216C4" w:rsidRPr="00B27384" w:rsidRDefault="004216C4" w:rsidP="004216C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Describe the important attributes.</w:t>
      </w:r>
    </w:p>
    <w:p w14:paraId="4389437D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Step 2 – Data Processing using Scala + Spark</w:t>
      </w:r>
    </w:p>
    <w:p w14:paraId="03EEDDAE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Perform the following:</w:t>
      </w:r>
    </w:p>
    <w:p w14:paraId="7DBB0E1C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Create RDD from the dataset.</w:t>
      </w:r>
    </w:p>
    <w:p w14:paraId="0C194754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Perform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at least 3 transformations</w:t>
      </w:r>
      <w:r w:rsidRPr="00B27384"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gramStart"/>
      <w:r w:rsidRPr="00B27384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B27384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B27384">
        <w:rPr>
          <w:rFonts w:ascii="Times New Roman" w:hAnsi="Times New Roman" w:cs="Times New Roman"/>
          <w:sz w:val="24"/>
          <w:szCs w:val="24"/>
        </w:rPr>
        <w:t>flatMap</w:t>
      </w:r>
      <w:proofErr w:type="spellEnd"/>
      <w:r w:rsidRPr="00B273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B27384">
        <w:rPr>
          <w:rFonts w:ascii="Times New Roman" w:hAnsi="Times New Roman" w:cs="Times New Roman"/>
          <w:sz w:val="24"/>
          <w:szCs w:val="24"/>
        </w:rPr>
        <w:t>reduceByKey</w:t>
      </w:r>
      <w:proofErr w:type="spellEnd"/>
      <w:r w:rsidRPr="00B273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>).</w:t>
      </w:r>
    </w:p>
    <w:p w14:paraId="40D21E6F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Perform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at least 2 actions</w:t>
      </w:r>
      <w:r w:rsidRPr="00B27384"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gramStart"/>
      <w:r w:rsidRPr="00B27384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B27384">
        <w:rPr>
          <w:rFonts w:ascii="Times New Roman" w:hAnsi="Times New Roman" w:cs="Times New Roman"/>
          <w:sz w:val="24"/>
          <w:szCs w:val="24"/>
        </w:rPr>
        <w:t>collect(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B27384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B27384">
        <w:rPr>
          <w:rFonts w:ascii="Times New Roman" w:hAnsi="Times New Roman" w:cs="Times New Roman"/>
          <w:sz w:val="24"/>
          <w:szCs w:val="24"/>
        </w:rPr>
        <w:t>take(</w:t>
      </w:r>
      <w:proofErr w:type="gramEnd"/>
      <w:r w:rsidRPr="00B27384">
        <w:rPr>
          <w:rFonts w:ascii="Times New Roman" w:hAnsi="Times New Roman" w:cs="Times New Roman"/>
          <w:sz w:val="24"/>
          <w:szCs w:val="24"/>
        </w:rPr>
        <w:t>).</w:t>
      </w:r>
    </w:p>
    <w:p w14:paraId="57E655A6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Use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key-value RDD operations</w:t>
      </w:r>
      <w:r w:rsidRPr="00B27384">
        <w:rPr>
          <w:rFonts w:ascii="Times New Roman" w:hAnsi="Times New Roman" w:cs="Times New Roman"/>
          <w:sz w:val="24"/>
          <w:szCs w:val="24"/>
        </w:rPr>
        <w:t xml:space="preserve"> where applicable.</w:t>
      </w:r>
    </w:p>
    <w:p w14:paraId="3A70AC87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Show the number of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partitions</w:t>
      </w:r>
      <w:r w:rsidRPr="00B27384">
        <w:rPr>
          <w:rFonts w:ascii="Times New Roman" w:hAnsi="Times New Roman" w:cs="Times New Roman"/>
          <w:sz w:val="24"/>
          <w:szCs w:val="24"/>
        </w:rPr>
        <w:t>.</w:t>
      </w:r>
    </w:p>
    <w:p w14:paraId="0F978E1D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Explain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RDD lineage and DAG</w:t>
      </w:r>
      <w:r w:rsidRPr="00B27384">
        <w:rPr>
          <w:rFonts w:ascii="Times New Roman" w:hAnsi="Times New Roman" w:cs="Times New Roman"/>
          <w:sz w:val="24"/>
          <w:szCs w:val="24"/>
        </w:rPr>
        <w:t>.</w:t>
      </w:r>
    </w:p>
    <w:p w14:paraId="4433A48F" w14:textId="77777777" w:rsidR="004216C4" w:rsidRPr="00B27384" w:rsidRDefault="004216C4" w:rsidP="004216C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Demonstrate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cache()/</w:t>
      </w:r>
      <w:proofErr w:type="gramStart"/>
      <w:r w:rsidRPr="00B27384">
        <w:rPr>
          <w:rFonts w:ascii="Times New Roman" w:hAnsi="Times New Roman" w:cs="Times New Roman"/>
          <w:b/>
          <w:bCs/>
          <w:sz w:val="24"/>
          <w:szCs w:val="24"/>
        </w:rPr>
        <w:t>persist(</w:t>
      </w:r>
      <w:proofErr w:type="gramEnd"/>
      <w:r w:rsidRPr="00B2738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27384">
        <w:rPr>
          <w:rFonts w:ascii="Times New Roman" w:hAnsi="Times New Roman" w:cs="Times New Roman"/>
          <w:sz w:val="24"/>
          <w:szCs w:val="24"/>
        </w:rPr>
        <w:t>.</w:t>
      </w:r>
    </w:p>
    <w:p w14:paraId="6A362638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Step 3 – Machine Learning using PySpark</w:t>
      </w:r>
    </w:p>
    <w:p w14:paraId="3A652429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Use the processed data for modelling.</w:t>
      </w:r>
    </w:p>
    <w:p w14:paraId="55290F5C" w14:textId="77777777" w:rsidR="004216C4" w:rsidRPr="00B27384" w:rsidRDefault="004216C4" w:rsidP="004216C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Prepare features.</w:t>
      </w:r>
    </w:p>
    <w:p w14:paraId="233F2DCA" w14:textId="77777777" w:rsidR="004216C4" w:rsidRPr="00B27384" w:rsidRDefault="004216C4" w:rsidP="004216C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Split data into training and testing sets.</w:t>
      </w:r>
    </w:p>
    <w:p w14:paraId="49CC7167" w14:textId="77777777" w:rsidR="004216C4" w:rsidRPr="00B27384" w:rsidRDefault="004216C4" w:rsidP="004216C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Implement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at least one ML model</w:t>
      </w:r>
      <w:r w:rsidRPr="00B27384">
        <w:rPr>
          <w:rFonts w:ascii="Times New Roman" w:hAnsi="Times New Roman" w:cs="Times New Roman"/>
          <w:sz w:val="24"/>
          <w:szCs w:val="24"/>
        </w:rPr>
        <w:t xml:space="preserve"> using PySpark.</w:t>
      </w:r>
    </w:p>
    <w:p w14:paraId="23B5C7C2" w14:textId="77777777" w:rsidR="004216C4" w:rsidRPr="00B27384" w:rsidRDefault="004216C4" w:rsidP="004216C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lastRenderedPageBreak/>
        <w:t>Evaluate the model using suitable metrics such as accuracy, precision, recall or F1-score.</w:t>
      </w:r>
    </w:p>
    <w:p w14:paraId="0FBD2915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Step 4 – Visualization</w:t>
      </w:r>
    </w:p>
    <w:p w14:paraId="66DDC8AB" w14:textId="6D6E5800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Create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meaningful visualizations</w:t>
      </w:r>
      <w:r w:rsidRPr="00B27384">
        <w:rPr>
          <w:rFonts w:ascii="Times New Roman" w:hAnsi="Times New Roman" w:cs="Times New Roman"/>
          <w:sz w:val="24"/>
          <w:szCs w:val="24"/>
        </w:rPr>
        <w:t xml:space="preserve"> using PySpark/Python.</w:t>
      </w:r>
    </w:p>
    <w:p w14:paraId="6FED58C7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Step 5 – Final Presentation</w:t>
      </w:r>
    </w:p>
    <w:p w14:paraId="7F73ACF8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Students should demonstrate:</w:t>
      </w:r>
    </w:p>
    <w:p w14:paraId="13BFAED7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Dataset → Scala/Spark Processing → ML Model → Evaluation → Visualization → Results</w:t>
      </w:r>
    </w:p>
    <w:p w14:paraId="3BA3349D" w14:textId="7AE58B18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7B4998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PPT Instructions</w:t>
      </w:r>
    </w:p>
    <w:p w14:paraId="16C330C6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Maximum: 10–12 Slides</w:t>
      </w:r>
    </w:p>
    <w:p w14:paraId="5932ECA0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1 – Title</w:t>
      </w:r>
    </w:p>
    <w:p w14:paraId="11ACA805" w14:textId="77777777" w:rsidR="004216C4" w:rsidRPr="00B27384" w:rsidRDefault="004216C4" w:rsidP="004216C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Project Title</w:t>
      </w:r>
    </w:p>
    <w:p w14:paraId="27B67EE4" w14:textId="77777777" w:rsidR="004216C4" w:rsidRPr="00B27384" w:rsidRDefault="004216C4" w:rsidP="004216C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Team Members</w:t>
      </w:r>
    </w:p>
    <w:p w14:paraId="1F2EB7B6" w14:textId="77777777" w:rsidR="004216C4" w:rsidRPr="00B27384" w:rsidRDefault="004216C4" w:rsidP="004216C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Register Numbers</w:t>
      </w:r>
    </w:p>
    <w:p w14:paraId="5E4A9483" w14:textId="77777777" w:rsidR="004216C4" w:rsidRPr="00B27384" w:rsidRDefault="004216C4" w:rsidP="004216C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Course Name</w:t>
      </w:r>
    </w:p>
    <w:p w14:paraId="6E3045CC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2 – Problem Statement</w:t>
      </w:r>
    </w:p>
    <w:p w14:paraId="4CF285A4" w14:textId="77777777" w:rsidR="004216C4" w:rsidRPr="00B27384" w:rsidRDefault="004216C4" w:rsidP="004216C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Real-world problem</w:t>
      </w:r>
    </w:p>
    <w:p w14:paraId="0EFDB907" w14:textId="77777777" w:rsidR="004216C4" w:rsidRPr="00B27384" w:rsidRDefault="004216C4" w:rsidP="004216C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Why the problem is important</w:t>
      </w:r>
    </w:p>
    <w:p w14:paraId="36AFE9DB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3 – Dataset</w:t>
      </w:r>
    </w:p>
    <w:p w14:paraId="15AB45C3" w14:textId="77777777" w:rsidR="004216C4" w:rsidRPr="00B27384" w:rsidRDefault="004216C4" w:rsidP="004216C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Dataset name and source</w:t>
      </w:r>
    </w:p>
    <w:p w14:paraId="669FFD17" w14:textId="77777777" w:rsidR="004216C4" w:rsidRPr="00B27384" w:rsidRDefault="004216C4" w:rsidP="004216C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Number of records</w:t>
      </w:r>
    </w:p>
    <w:p w14:paraId="22BD3E7D" w14:textId="77777777" w:rsidR="004216C4" w:rsidRPr="00B27384" w:rsidRDefault="004216C4" w:rsidP="004216C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Important attributes</w:t>
      </w:r>
    </w:p>
    <w:p w14:paraId="511300CC" w14:textId="77777777" w:rsidR="004216C4" w:rsidRPr="00B27384" w:rsidRDefault="004216C4" w:rsidP="004216C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Target variable (if applicable)</w:t>
      </w:r>
    </w:p>
    <w:p w14:paraId="61128592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4 – Project Workflow</w:t>
      </w:r>
    </w:p>
    <w:p w14:paraId="1E9B2EB9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Show the complete flow:</w:t>
      </w:r>
    </w:p>
    <w:p w14:paraId="425C2C46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Dataset → Scala/Spark → RDD Processing → PySpark ML → Evaluation → Visualization → Results</w:t>
      </w:r>
    </w:p>
    <w:p w14:paraId="651B54B1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5 – Scala + Spark</w:t>
      </w:r>
    </w:p>
    <w:p w14:paraId="648CED47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Show:</w:t>
      </w:r>
    </w:p>
    <w:p w14:paraId="0D77BAFA" w14:textId="77777777" w:rsidR="004216C4" w:rsidRPr="00B27384" w:rsidRDefault="004216C4" w:rsidP="004216C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RDD creation</w:t>
      </w:r>
    </w:p>
    <w:p w14:paraId="454CB7CD" w14:textId="77777777" w:rsidR="004216C4" w:rsidRPr="00B27384" w:rsidRDefault="004216C4" w:rsidP="004216C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lastRenderedPageBreak/>
        <w:t>Transformations</w:t>
      </w:r>
    </w:p>
    <w:p w14:paraId="2B34090B" w14:textId="77777777" w:rsidR="004216C4" w:rsidRPr="00B27384" w:rsidRDefault="004216C4" w:rsidP="004216C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Actions</w:t>
      </w:r>
    </w:p>
    <w:p w14:paraId="064BAF1C" w14:textId="77777777" w:rsidR="004216C4" w:rsidRPr="00B27384" w:rsidRDefault="004216C4" w:rsidP="004216C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Key/Value operations</w:t>
      </w:r>
    </w:p>
    <w:p w14:paraId="20897CEC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6 – Spark Concepts</w:t>
      </w:r>
    </w:p>
    <w:p w14:paraId="558A229B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Show briefly:</w:t>
      </w:r>
    </w:p>
    <w:p w14:paraId="2F5E68FB" w14:textId="77777777" w:rsidR="004216C4" w:rsidRPr="00B27384" w:rsidRDefault="004216C4" w:rsidP="004216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Partitions</w:t>
      </w:r>
    </w:p>
    <w:p w14:paraId="53EE2266" w14:textId="77777777" w:rsidR="004216C4" w:rsidRPr="00B27384" w:rsidRDefault="004216C4" w:rsidP="004216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DAG</w:t>
      </w:r>
    </w:p>
    <w:p w14:paraId="71AA8C40" w14:textId="77777777" w:rsidR="004216C4" w:rsidRPr="00B27384" w:rsidRDefault="004216C4" w:rsidP="004216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Lineage</w:t>
      </w:r>
    </w:p>
    <w:p w14:paraId="36D3745A" w14:textId="77777777" w:rsidR="004216C4" w:rsidRPr="00B27384" w:rsidRDefault="004216C4" w:rsidP="004216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Fault tolerance</w:t>
      </w:r>
    </w:p>
    <w:p w14:paraId="69237955" w14:textId="77777777" w:rsidR="004216C4" w:rsidRPr="00B27384" w:rsidRDefault="004216C4" w:rsidP="004216C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Cache/Persist</w:t>
      </w:r>
    </w:p>
    <w:p w14:paraId="10F2AD84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7 – Data Processing Results</w:t>
      </w:r>
    </w:p>
    <w:p w14:paraId="48F74930" w14:textId="77777777" w:rsidR="004216C4" w:rsidRPr="00B27384" w:rsidRDefault="004216C4" w:rsidP="004216C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Important outputs</w:t>
      </w:r>
    </w:p>
    <w:p w14:paraId="51BFA508" w14:textId="77777777" w:rsidR="004216C4" w:rsidRPr="00B27384" w:rsidRDefault="004216C4" w:rsidP="004216C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Processed data</w:t>
      </w:r>
    </w:p>
    <w:p w14:paraId="402B01A4" w14:textId="77777777" w:rsidR="004216C4" w:rsidRPr="00B27384" w:rsidRDefault="004216C4" w:rsidP="004216C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Key findings</w:t>
      </w:r>
    </w:p>
    <w:p w14:paraId="4CEAD355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8 – PySpark Machine Learning</w:t>
      </w:r>
    </w:p>
    <w:p w14:paraId="67BA4D27" w14:textId="77777777" w:rsidR="004216C4" w:rsidRPr="00B27384" w:rsidRDefault="004216C4" w:rsidP="004216C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Features used</w:t>
      </w:r>
    </w:p>
    <w:p w14:paraId="712EB2DF" w14:textId="77777777" w:rsidR="004216C4" w:rsidRPr="00B27384" w:rsidRDefault="004216C4" w:rsidP="004216C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ML algorithm</w:t>
      </w:r>
    </w:p>
    <w:p w14:paraId="27910FD2" w14:textId="77777777" w:rsidR="004216C4" w:rsidRPr="00B27384" w:rsidRDefault="004216C4" w:rsidP="004216C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Training/testing</w:t>
      </w:r>
    </w:p>
    <w:p w14:paraId="0318BA0B" w14:textId="77777777" w:rsidR="004216C4" w:rsidRPr="00B27384" w:rsidRDefault="004216C4" w:rsidP="004216C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Model output</w:t>
      </w:r>
    </w:p>
    <w:p w14:paraId="66A5E7CC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9 – Model Evaluation</w:t>
      </w:r>
    </w:p>
    <w:p w14:paraId="05BA78F9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Show suitable metrics:</w:t>
      </w:r>
    </w:p>
    <w:p w14:paraId="5DBF963D" w14:textId="77777777" w:rsidR="004216C4" w:rsidRPr="00B27384" w:rsidRDefault="004216C4" w:rsidP="004216C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Accuracy</w:t>
      </w:r>
    </w:p>
    <w:p w14:paraId="19F37B54" w14:textId="77777777" w:rsidR="004216C4" w:rsidRPr="00B27384" w:rsidRDefault="004216C4" w:rsidP="004216C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Precision</w:t>
      </w:r>
    </w:p>
    <w:p w14:paraId="2CCEFED6" w14:textId="77777777" w:rsidR="004216C4" w:rsidRPr="00B27384" w:rsidRDefault="004216C4" w:rsidP="004216C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Recall</w:t>
      </w:r>
    </w:p>
    <w:p w14:paraId="1C132FDC" w14:textId="77777777" w:rsidR="004216C4" w:rsidRPr="00B27384" w:rsidRDefault="004216C4" w:rsidP="004216C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F1-score</w:t>
      </w:r>
    </w:p>
    <w:p w14:paraId="271FD5C7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10 – Visualization</w:t>
      </w:r>
    </w:p>
    <w:p w14:paraId="0B58F861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Include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at least 3 meaningful graphs/charts</w:t>
      </w:r>
      <w:r w:rsidRPr="00B27384">
        <w:rPr>
          <w:rFonts w:ascii="Times New Roman" w:hAnsi="Times New Roman" w:cs="Times New Roman"/>
          <w:sz w:val="24"/>
          <w:szCs w:val="24"/>
        </w:rPr>
        <w:t>.</w:t>
      </w:r>
    </w:p>
    <w:p w14:paraId="6F3D66D8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11 – Results &amp; Discussion</w:t>
      </w:r>
    </w:p>
    <w:p w14:paraId="219F62DC" w14:textId="77777777" w:rsidR="004216C4" w:rsidRPr="00B27384" w:rsidRDefault="004216C4" w:rsidP="004216C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Major findings</w:t>
      </w:r>
    </w:p>
    <w:p w14:paraId="7AA04518" w14:textId="77777777" w:rsidR="004216C4" w:rsidRPr="00B27384" w:rsidRDefault="004216C4" w:rsidP="004216C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Interpretation</w:t>
      </w:r>
    </w:p>
    <w:p w14:paraId="7187AC3E" w14:textId="77777777" w:rsidR="004216C4" w:rsidRPr="00B27384" w:rsidRDefault="004216C4" w:rsidP="004216C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lastRenderedPageBreak/>
        <w:t>Real-world usefulness</w:t>
      </w:r>
    </w:p>
    <w:p w14:paraId="7CE7B08B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Slide 12 – Conclusion</w:t>
      </w:r>
    </w:p>
    <w:p w14:paraId="5F6CC599" w14:textId="77777777" w:rsidR="004216C4" w:rsidRPr="00B27384" w:rsidRDefault="004216C4" w:rsidP="004216C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What was achieved</w:t>
      </w:r>
    </w:p>
    <w:p w14:paraId="6AE55738" w14:textId="77777777" w:rsidR="004216C4" w:rsidRPr="00B27384" w:rsidRDefault="004216C4" w:rsidP="004216C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Future enhancement</w:t>
      </w:r>
    </w:p>
    <w:p w14:paraId="1A34FD6C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Documentation / Project Report</w:t>
      </w:r>
    </w:p>
    <w:p w14:paraId="7DEACBB5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Recommended: 15–20 Pages</w:t>
      </w:r>
    </w:p>
    <w:p w14:paraId="3395D6CA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The report should contain:</w:t>
      </w:r>
    </w:p>
    <w:p w14:paraId="165DDCED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1. Title Page</w:t>
      </w:r>
    </w:p>
    <w:p w14:paraId="29F125E6" w14:textId="77777777" w:rsidR="004216C4" w:rsidRPr="00B27384" w:rsidRDefault="004216C4" w:rsidP="004216C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Project title</w:t>
      </w:r>
    </w:p>
    <w:p w14:paraId="2347AC11" w14:textId="77777777" w:rsidR="004216C4" w:rsidRPr="00B27384" w:rsidRDefault="004216C4" w:rsidP="004216C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Team members</w:t>
      </w:r>
    </w:p>
    <w:p w14:paraId="0FA0D4E8" w14:textId="77777777" w:rsidR="004216C4" w:rsidRPr="00B27384" w:rsidRDefault="004216C4" w:rsidP="004216C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Course</w:t>
      </w:r>
    </w:p>
    <w:p w14:paraId="28147BC2" w14:textId="77777777" w:rsidR="004216C4" w:rsidRPr="00B27384" w:rsidRDefault="004216C4" w:rsidP="004216C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Department/Institution</w:t>
      </w:r>
    </w:p>
    <w:p w14:paraId="34DC9326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0D05F233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Brief introduction to the application.</w:t>
      </w:r>
    </w:p>
    <w:p w14:paraId="38293664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3. Problem Statement</w:t>
      </w:r>
    </w:p>
    <w:p w14:paraId="20186615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Clearly define the real-world problem.</w:t>
      </w:r>
    </w:p>
    <w:p w14:paraId="6310FF9B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4. Objectives</w:t>
      </w:r>
    </w:p>
    <w:p w14:paraId="1E2ABE31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List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3–4 project objectives</w:t>
      </w:r>
      <w:r w:rsidRPr="00B27384">
        <w:rPr>
          <w:rFonts w:ascii="Times New Roman" w:hAnsi="Times New Roman" w:cs="Times New Roman"/>
          <w:sz w:val="24"/>
          <w:szCs w:val="24"/>
        </w:rPr>
        <w:t>.</w:t>
      </w:r>
    </w:p>
    <w:p w14:paraId="68CF3251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5. Dataset Description</w:t>
      </w:r>
    </w:p>
    <w:p w14:paraId="6FCA496E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Include:</w:t>
      </w:r>
    </w:p>
    <w:p w14:paraId="3E6FF267" w14:textId="77777777" w:rsidR="004216C4" w:rsidRPr="00B27384" w:rsidRDefault="004216C4" w:rsidP="004216C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Dataset source</w:t>
      </w:r>
    </w:p>
    <w:p w14:paraId="67B3338E" w14:textId="77777777" w:rsidR="004216C4" w:rsidRPr="00B27384" w:rsidRDefault="004216C4" w:rsidP="004216C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Number of records</w:t>
      </w:r>
    </w:p>
    <w:p w14:paraId="60CDBC21" w14:textId="77777777" w:rsidR="004216C4" w:rsidRPr="00B27384" w:rsidRDefault="004216C4" w:rsidP="004216C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Attributes</w:t>
      </w:r>
    </w:p>
    <w:p w14:paraId="4FB72D42" w14:textId="77777777" w:rsidR="004216C4" w:rsidRPr="00B27384" w:rsidRDefault="004216C4" w:rsidP="004216C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Target variable</w:t>
      </w:r>
    </w:p>
    <w:p w14:paraId="41500CB3" w14:textId="77777777" w:rsidR="004216C4" w:rsidRPr="00B27384" w:rsidRDefault="004216C4" w:rsidP="004216C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Dataset description</w:t>
      </w:r>
    </w:p>
    <w:p w14:paraId="3704130F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6. Methodology</w:t>
      </w:r>
    </w:p>
    <w:p w14:paraId="325BECBC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Explain the complete workflow:</w:t>
      </w:r>
    </w:p>
    <w:p w14:paraId="0B95AA50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Dataset → Scala/Spark RDD Processing → PySpark ML → Evaluation → Visualization</w:t>
      </w:r>
    </w:p>
    <w:p w14:paraId="07B37384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7. Scala + Spark Implementation</w:t>
      </w:r>
    </w:p>
    <w:p w14:paraId="0A634821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Explain:</w:t>
      </w:r>
    </w:p>
    <w:p w14:paraId="1DD2BDCE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lastRenderedPageBreak/>
        <w:t>RDD creation</w:t>
      </w:r>
    </w:p>
    <w:p w14:paraId="38C85AEF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Transformations</w:t>
      </w:r>
    </w:p>
    <w:p w14:paraId="79554728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Actions</w:t>
      </w:r>
    </w:p>
    <w:p w14:paraId="5797BC8C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Key/Value operations</w:t>
      </w:r>
    </w:p>
    <w:p w14:paraId="732919CD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Partitions</w:t>
      </w:r>
    </w:p>
    <w:p w14:paraId="0ACFD09A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Lineage</w:t>
      </w:r>
    </w:p>
    <w:p w14:paraId="618252A0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DAG</w:t>
      </w:r>
    </w:p>
    <w:p w14:paraId="5FA8A42E" w14:textId="77777777" w:rsidR="004216C4" w:rsidRPr="00B27384" w:rsidRDefault="004216C4" w:rsidP="004216C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Cache/Persist</w:t>
      </w:r>
    </w:p>
    <w:p w14:paraId="63AF73AB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8. PySpark ML Implementation</w:t>
      </w:r>
    </w:p>
    <w:p w14:paraId="5CF543BB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Explain:</w:t>
      </w:r>
    </w:p>
    <w:p w14:paraId="48344A41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Data preparation</w:t>
      </w:r>
    </w:p>
    <w:p w14:paraId="191179FB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Feature preparation</w:t>
      </w:r>
    </w:p>
    <w:p w14:paraId="4E8147E8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Train/test split</w:t>
      </w:r>
    </w:p>
    <w:p w14:paraId="50B07230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Algorithm</w:t>
      </w:r>
    </w:p>
    <w:p w14:paraId="1C196C4A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Training</w:t>
      </w:r>
    </w:p>
    <w:p w14:paraId="165C05FD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Prediction</w:t>
      </w:r>
    </w:p>
    <w:p w14:paraId="635E69BD" w14:textId="77777777" w:rsidR="004216C4" w:rsidRPr="00B27384" w:rsidRDefault="004216C4" w:rsidP="004216C4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Evaluation</w:t>
      </w:r>
    </w:p>
    <w:p w14:paraId="380B65A8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9. Visualization</w:t>
      </w:r>
    </w:p>
    <w:p w14:paraId="2847AA63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 xml:space="preserve">Include at least </w:t>
      </w:r>
      <w:r w:rsidRPr="00B27384">
        <w:rPr>
          <w:rFonts w:ascii="Times New Roman" w:hAnsi="Times New Roman" w:cs="Times New Roman"/>
          <w:b/>
          <w:bCs/>
          <w:sz w:val="24"/>
          <w:szCs w:val="24"/>
        </w:rPr>
        <w:t>3 graphs/charts</w:t>
      </w:r>
      <w:r w:rsidRPr="00B27384">
        <w:rPr>
          <w:rFonts w:ascii="Times New Roman" w:hAnsi="Times New Roman" w:cs="Times New Roman"/>
          <w:sz w:val="24"/>
          <w:szCs w:val="24"/>
        </w:rPr>
        <w:t xml:space="preserve"> with a short explanation for each.</w:t>
      </w:r>
    </w:p>
    <w:p w14:paraId="60604EF6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10. Results and Discussion</w:t>
      </w:r>
    </w:p>
    <w:p w14:paraId="69C219A4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Explain the important findings obtained from the project.</w:t>
      </w:r>
    </w:p>
    <w:p w14:paraId="565EA675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11. Conclusion</w:t>
      </w:r>
    </w:p>
    <w:p w14:paraId="0824B657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Summarize the project and its real-world usefulness.</w:t>
      </w:r>
    </w:p>
    <w:p w14:paraId="0373E74C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12. References</w:t>
      </w:r>
    </w:p>
    <w:p w14:paraId="107D1139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Include:</w:t>
      </w:r>
    </w:p>
    <w:p w14:paraId="290A7D8B" w14:textId="77777777" w:rsidR="004216C4" w:rsidRPr="00B27384" w:rsidRDefault="004216C4" w:rsidP="004216C4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Dataset source</w:t>
      </w:r>
    </w:p>
    <w:p w14:paraId="127EFC10" w14:textId="77777777" w:rsidR="004216C4" w:rsidRPr="00B27384" w:rsidRDefault="004216C4" w:rsidP="004216C4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Research papers/websites used</w:t>
      </w:r>
    </w:p>
    <w:p w14:paraId="2C98BEFD" w14:textId="77777777" w:rsidR="004216C4" w:rsidRPr="00B27384" w:rsidRDefault="004216C4" w:rsidP="004216C4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7384">
        <w:rPr>
          <w:rFonts w:ascii="Times New Roman" w:hAnsi="Times New Roman" w:cs="Times New Roman"/>
          <w:sz w:val="24"/>
          <w:szCs w:val="24"/>
        </w:rPr>
        <w:t>Documentation/resources</w:t>
      </w:r>
    </w:p>
    <w:p w14:paraId="75EF8D52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59A1C" w14:textId="77777777" w:rsidR="00B27384" w:rsidRPr="00B27384" w:rsidRDefault="00B2738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2D55F" w14:textId="77777777" w:rsidR="00B27384" w:rsidRPr="00B27384" w:rsidRDefault="00B2738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E55E5" w14:textId="3045F7DE" w:rsidR="004216C4" w:rsidRPr="00B27384" w:rsidRDefault="00B27384" w:rsidP="004216C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384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760"/>
        <w:gridCol w:w="896"/>
      </w:tblGrid>
      <w:tr w:rsidR="00B27384" w:rsidRPr="00B27384" w14:paraId="53D1EB7E" w14:textId="77777777" w:rsidTr="00B27384">
        <w:tc>
          <w:tcPr>
            <w:tcW w:w="0" w:type="auto"/>
            <w:vAlign w:val="center"/>
          </w:tcPr>
          <w:p w14:paraId="1568F7F6" w14:textId="1AEA93CB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</w:tcPr>
          <w:p w14:paraId="76FD67B7" w14:textId="34349EF3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27384" w:rsidRPr="00B27384" w14:paraId="39DEA8AA" w14:textId="77777777" w:rsidTr="00B27384">
        <w:tc>
          <w:tcPr>
            <w:tcW w:w="0" w:type="auto"/>
          </w:tcPr>
          <w:p w14:paraId="17D60F9E" w14:textId="4E64264C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 + Spark RDD Processing</w:t>
            </w: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 xml:space="preserve"> – RDD, transformations, actions, and key/value operations, and </w:t>
            </w:r>
            <w:r w:rsidRPr="00B273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Spark Concepts</w:t>
            </w: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 xml:space="preserve"> – partitions, lineage, DAG, fault tolerance, and persistence</w:t>
            </w:r>
          </w:p>
        </w:tc>
        <w:tc>
          <w:tcPr>
            <w:tcW w:w="0" w:type="auto"/>
          </w:tcPr>
          <w:p w14:paraId="0A21E87C" w14:textId="2B9D2DAD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27384" w:rsidRPr="00B27384" w14:paraId="7173F954" w14:textId="77777777" w:rsidTr="00B27384">
        <w:tc>
          <w:tcPr>
            <w:tcW w:w="0" w:type="auto"/>
          </w:tcPr>
          <w:p w14:paraId="2D9407AF" w14:textId="04E8C929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PySpark ML Model</w:t>
            </w: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 xml:space="preserve"> – preprocessing, modelling and evaluation</w:t>
            </w:r>
          </w:p>
        </w:tc>
        <w:tc>
          <w:tcPr>
            <w:tcW w:w="0" w:type="auto"/>
          </w:tcPr>
          <w:p w14:paraId="22F786BD" w14:textId="47EE1486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27384" w:rsidRPr="00B27384" w14:paraId="146C8C5B" w14:textId="77777777" w:rsidTr="00B27384">
        <w:tc>
          <w:tcPr>
            <w:tcW w:w="0" w:type="auto"/>
          </w:tcPr>
          <w:p w14:paraId="3E5F7AA7" w14:textId="7BE46BCB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Visualization &amp; Results</w:t>
            </w:r>
          </w:p>
        </w:tc>
        <w:tc>
          <w:tcPr>
            <w:tcW w:w="0" w:type="auto"/>
          </w:tcPr>
          <w:p w14:paraId="6FF12398" w14:textId="139627E2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27384" w:rsidRPr="00B27384" w14:paraId="0EF67043" w14:textId="77777777" w:rsidTr="00B27384">
        <w:tc>
          <w:tcPr>
            <w:tcW w:w="0" w:type="auto"/>
          </w:tcPr>
          <w:p w14:paraId="4CC0DEC7" w14:textId="42A1C1B7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1E2F4FA9" w14:textId="302BA07C" w:rsidR="00B27384" w:rsidRPr="00B27384" w:rsidRDefault="00B27384" w:rsidP="00B273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38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30770023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4A989E" w14:textId="77777777" w:rsidR="00B27384" w:rsidRPr="00B27384" w:rsidRDefault="00B2738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322D2E" w14:textId="77777777" w:rsidR="004216C4" w:rsidRPr="00B27384" w:rsidRDefault="004216C4" w:rsidP="004216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015C8B" w14:textId="77777777" w:rsidR="004216C4" w:rsidRPr="00B27384" w:rsidRDefault="004216C4" w:rsidP="004216C4">
      <w:pPr>
        <w:ind w:left="36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2180804F" w14:textId="77777777" w:rsidR="009D5AA4" w:rsidRPr="00B27384" w:rsidRDefault="009D5AA4">
      <w:pPr>
        <w:rPr>
          <w:rFonts w:ascii="Times New Roman" w:hAnsi="Times New Roman" w:cs="Times New Roman"/>
          <w:sz w:val="24"/>
          <w:szCs w:val="24"/>
        </w:rPr>
      </w:pPr>
    </w:p>
    <w:sectPr w:rsidR="009D5AA4" w:rsidRPr="00B27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F9E"/>
    <w:multiLevelType w:val="multilevel"/>
    <w:tmpl w:val="F398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359C"/>
    <w:multiLevelType w:val="multilevel"/>
    <w:tmpl w:val="A36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282"/>
    <w:multiLevelType w:val="multilevel"/>
    <w:tmpl w:val="AC9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42CCE"/>
    <w:multiLevelType w:val="multilevel"/>
    <w:tmpl w:val="0A3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6764"/>
    <w:multiLevelType w:val="multilevel"/>
    <w:tmpl w:val="4C3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1041"/>
    <w:multiLevelType w:val="multilevel"/>
    <w:tmpl w:val="8CA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F5942"/>
    <w:multiLevelType w:val="multilevel"/>
    <w:tmpl w:val="053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70D6"/>
    <w:multiLevelType w:val="multilevel"/>
    <w:tmpl w:val="072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C2A3E"/>
    <w:multiLevelType w:val="multilevel"/>
    <w:tmpl w:val="89B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40548"/>
    <w:multiLevelType w:val="multilevel"/>
    <w:tmpl w:val="8AA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0685C"/>
    <w:multiLevelType w:val="multilevel"/>
    <w:tmpl w:val="9BF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031B3"/>
    <w:multiLevelType w:val="multilevel"/>
    <w:tmpl w:val="959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91F7B"/>
    <w:multiLevelType w:val="multilevel"/>
    <w:tmpl w:val="D744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E324E"/>
    <w:multiLevelType w:val="multilevel"/>
    <w:tmpl w:val="50A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C5627"/>
    <w:multiLevelType w:val="multilevel"/>
    <w:tmpl w:val="D898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51A50"/>
    <w:multiLevelType w:val="multilevel"/>
    <w:tmpl w:val="6F5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41D01"/>
    <w:multiLevelType w:val="multilevel"/>
    <w:tmpl w:val="B138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C03D5"/>
    <w:multiLevelType w:val="multilevel"/>
    <w:tmpl w:val="84D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839C4"/>
    <w:multiLevelType w:val="multilevel"/>
    <w:tmpl w:val="936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E7D23"/>
    <w:multiLevelType w:val="multilevel"/>
    <w:tmpl w:val="1C9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16974">
    <w:abstractNumId w:val="8"/>
  </w:num>
  <w:num w:numId="2" w16cid:durableId="600646762">
    <w:abstractNumId w:val="1"/>
  </w:num>
  <w:num w:numId="3" w16cid:durableId="984745683">
    <w:abstractNumId w:val="11"/>
  </w:num>
  <w:num w:numId="4" w16cid:durableId="685206917">
    <w:abstractNumId w:val="3"/>
  </w:num>
  <w:num w:numId="5" w16cid:durableId="1756704719">
    <w:abstractNumId w:val="15"/>
  </w:num>
  <w:num w:numId="6" w16cid:durableId="719986595">
    <w:abstractNumId w:val="12"/>
  </w:num>
  <w:num w:numId="7" w16cid:durableId="305597470">
    <w:abstractNumId w:val="17"/>
  </w:num>
  <w:num w:numId="8" w16cid:durableId="43219972">
    <w:abstractNumId w:val="18"/>
  </w:num>
  <w:num w:numId="9" w16cid:durableId="418019288">
    <w:abstractNumId w:val="19"/>
  </w:num>
  <w:num w:numId="10" w16cid:durableId="1496188543">
    <w:abstractNumId w:val="16"/>
  </w:num>
  <w:num w:numId="11" w16cid:durableId="1110474210">
    <w:abstractNumId w:val="14"/>
  </w:num>
  <w:num w:numId="12" w16cid:durableId="1880625217">
    <w:abstractNumId w:val="4"/>
  </w:num>
  <w:num w:numId="13" w16cid:durableId="1788696829">
    <w:abstractNumId w:val="9"/>
  </w:num>
  <w:num w:numId="14" w16cid:durableId="194000519">
    <w:abstractNumId w:val="7"/>
  </w:num>
  <w:num w:numId="15" w16cid:durableId="1192378005">
    <w:abstractNumId w:val="5"/>
  </w:num>
  <w:num w:numId="16" w16cid:durableId="1207639812">
    <w:abstractNumId w:val="6"/>
  </w:num>
  <w:num w:numId="17" w16cid:durableId="666135607">
    <w:abstractNumId w:val="0"/>
  </w:num>
  <w:num w:numId="18" w16cid:durableId="308750725">
    <w:abstractNumId w:val="13"/>
  </w:num>
  <w:num w:numId="19" w16cid:durableId="236138770">
    <w:abstractNumId w:val="2"/>
  </w:num>
  <w:num w:numId="20" w16cid:durableId="1233808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62"/>
    <w:rsid w:val="004216C4"/>
    <w:rsid w:val="004469DC"/>
    <w:rsid w:val="00582345"/>
    <w:rsid w:val="00767CD1"/>
    <w:rsid w:val="009D5AA4"/>
    <w:rsid w:val="00A33635"/>
    <w:rsid w:val="00B27384"/>
    <w:rsid w:val="00C64862"/>
    <w:rsid w:val="00CE56F3"/>
    <w:rsid w:val="00E13D2C"/>
    <w:rsid w:val="00E7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A54B"/>
  <w15:chartTrackingRefBased/>
  <w15:docId w15:val="{52497D3E-4D4C-4681-B8C8-80E9CFD1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598"/>
  </w:style>
  <w:style w:type="paragraph" w:styleId="Heading1">
    <w:name w:val="heading 1"/>
    <w:basedOn w:val="Normal"/>
    <w:next w:val="Normal"/>
    <w:link w:val="Heading1Char"/>
    <w:uiPriority w:val="9"/>
    <w:qFormat/>
    <w:rsid w:val="00C6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7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P (CSE)</dc:creator>
  <cp:keywords/>
  <dc:description/>
  <cp:lastModifiedBy>Prathilothamai M (CSE)</cp:lastModifiedBy>
  <cp:revision>2</cp:revision>
  <dcterms:created xsi:type="dcterms:W3CDTF">2026-10-07T11:04:00Z</dcterms:created>
  <dcterms:modified xsi:type="dcterms:W3CDTF">2026-10-07T11:04:00Z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8cb297d2a95ce0a9036e26222be9662402b1a61a79253029f89dadb0a2fcf76a</vt:lpwstr>
  </property>
</Properties>
</file>