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37A74">
      <w:pPr>
        <w:pStyle w:val="2"/>
        <w:shd w:val="clear" w:color="auto" w:fill="FFFFFF"/>
        <w:jc w:val="center"/>
        <w:rPr>
          <w:rFonts w:ascii="Times New Roman" w:hAnsi="Times New Roman" w:cs="Times New Roman"/>
          <w:b/>
          <w:color w:val="1F2328"/>
        </w:rPr>
      </w:pPr>
      <w:r>
        <w:rPr>
          <w:rFonts w:ascii="Times New Roman" w:hAnsi="Times New Roman" w:cs="Times New Roman"/>
          <w:b/>
          <w:color w:val="1F2328"/>
        </w:rPr>
        <w:t>AI Mentee - Resume Maker</w:t>
      </w:r>
    </w:p>
    <w:p w14:paraId="4A2C54F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Step-by-Step Process</w:t>
      </w:r>
    </w:p>
    <w:p w14:paraId="4E05543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Setting Up Dependencies</w:t>
      </w:r>
    </w:p>
    <w:p w14:paraId="3585B42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script begins by importing necessary libraries:</w:t>
      </w:r>
    </w:p>
    <w:p w14:paraId="0B9BB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speech_recognition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capturing and transcribing audio.</w:t>
      </w:r>
    </w:p>
    <w:p w14:paraId="1BDB8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google.generativeai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analyzing and categorizing the transcribed text.</w:t>
      </w:r>
    </w:p>
    <w:p w14:paraId="6F252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environment variable handling (if needed).</w:t>
      </w:r>
    </w:p>
    <w:p w14:paraId="0E5AF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googletrans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translating the analyzed text.</w:t>
      </w:r>
    </w:p>
    <w:p w14:paraId="259C2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03D3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654BC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import speech_recognition as sr</w:t>
      </w:r>
    </w:p>
    <w:p w14:paraId="3B803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import google.generativeai as genai</w:t>
      </w:r>
    </w:p>
    <w:p w14:paraId="0BE1F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import os</w:t>
      </w:r>
    </w:p>
    <w:p w14:paraId="4D88D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from googletrans import Translator</w:t>
      </w:r>
    </w:p>
    <w:p w14:paraId="3646B44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Configuring Google Cloud Credentials</w:t>
      </w:r>
    </w:p>
    <w:p w14:paraId="03D89C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script sets up the credentials for Google Cloud to use the Generative AI API. This involves configuring the API key.</w:t>
      </w:r>
    </w:p>
    <w:p w14:paraId="179C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29F05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5F081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genai.configure(api_key='YOUR_API_KEY_HERE')</w:t>
      </w:r>
    </w:p>
    <w:p w14:paraId="6FB0B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model = genai.GenerativeModel('gemini-pro')</w:t>
      </w:r>
    </w:p>
    <w:p w14:paraId="661F234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Initializing Components</w:t>
      </w:r>
    </w:p>
    <w:p w14:paraId="13A2BD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Three key components are initialized:</w:t>
      </w:r>
    </w:p>
    <w:p w14:paraId="24B3D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recognizer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capturing and recognizing speech.</w:t>
      </w:r>
    </w:p>
    <w:p w14:paraId="53599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interacting with the Gemini Pro API.</w:t>
      </w:r>
    </w:p>
    <w:p w14:paraId="16FAB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translator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translating text.</w:t>
      </w:r>
    </w:p>
    <w:p w14:paraId="53797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3940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code</w:t>
      </w:r>
    </w:p>
    <w:p w14:paraId="399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recognizer = sr.Recognizer()</w:t>
      </w:r>
    </w:p>
    <w:p w14:paraId="155A7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translator = Translator()</w:t>
      </w:r>
    </w:p>
    <w:p w14:paraId="2C6A555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Recording Audio</w:t>
      </w:r>
    </w:p>
    <w:p w14:paraId="7A7FA8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>record_audio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function captures audio input from the microphone.</w:t>
      </w:r>
    </w:p>
    <w:p w14:paraId="0B9F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25D97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0B109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def record_audio():</w:t>
      </w:r>
    </w:p>
    <w:p w14:paraId="387F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with sr.Microphone() as source:</w:t>
      </w:r>
    </w:p>
    <w:p w14:paraId="5427B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print("Speak now...")</w:t>
      </w:r>
    </w:p>
    <w:p w14:paraId="0667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audio = recognizer.listen(source)</w:t>
      </w:r>
    </w:p>
    <w:p w14:paraId="0A0B4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return audio</w:t>
      </w:r>
    </w:p>
    <w:p w14:paraId="2C7E480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Transcribing Audio</w:t>
      </w:r>
    </w:p>
    <w:p w14:paraId="4E2CA7D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>transcribe_audio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function transcribes the recorded audio to text using Google’s speech recognition service.</w:t>
      </w:r>
    </w:p>
    <w:p w14:paraId="49EB0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2A704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3EEA3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def transcribe_audio(audio):</w:t>
      </w:r>
    </w:p>
    <w:p w14:paraId="5079E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try:</w:t>
      </w:r>
    </w:p>
    <w:p w14:paraId="0A516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text = recognizer.recognize_google(audio)</w:t>
      </w:r>
    </w:p>
    <w:p w14:paraId="58EAF2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text</w:t>
      </w:r>
    </w:p>
    <w:p w14:paraId="02832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except sr.UnknownValueError:</w:t>
      </w:r>
    </w:p>
    <w:p w14:paraId="01C2E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"Speech recognition could not understand the audio"</w:t>
      </w:r>
    </w:p>
    <w:p w14:paraId="3F40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except sr.RequestError as e:</w:t>
      </w:r>
    </w:p>
    <w:p w14:paraId="6B47D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f"Could not request results from speech recognition service; {e}"</w:t>
      </w:r>
    </w:p>
    <w:p w14:paraId="3AFD985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Analyzing Text</w:t>
      </w:r>
    </w:p>
    <w:p w14:paraId="59065CF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>analyze_text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function sends the transcribed text to the Gemini Pro model to categorize it into sections typically found in a resume.</w:t>
      </w:r>
    </w:p>
    <w:p w14:paraId="4DF82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482A1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77DC4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def analyze_text(text):</w:t>
      </w:r>
    </w:p>
    <w:p w14:paraId="3293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prompt = f"""</w:t>
      </w:r>
    </w:p>
    <w:p w14:paraId="39ABC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Analyze the following text and categorize it into different sections of an ATS resume:</w:t>
      </w:r>
    </w:p>
    <w:p w14:paraId="33D1E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6FFC2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{text}</w:t>
      </w:r>
    </w:p>
    <w:p w14:paraId="392F9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74DF1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Categories should include:</w:t>
      </w:r>
    </w:p>
    <w:p w14:paraId="6C289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1. Name</w:t>
      </w:r>
    </w:p>
    <w:p w14:paraId="40A98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2. Email</w:t>
      </w:r>
    </w:p>
    <w:p w14:paraId="2B948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3. Contact</w:t>
      </w:r>
    </w:p>
    <w:p w14:paraId="06D9A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4. Career Objective</w:t>
      </w:r>
    </w:p>
    <w:p w14:paraId="1DC36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5. Education</w:t>
      </w:r>
    </w:p>
    <w:p w14:paraId="5F925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6. Project/Internship</w:t>
      </w:r>
    </w:p>
    <w:p w14:paraId="4908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7. Skills</w:t>
      </w:r>
    </w:p>
    <w:p w14:paraId="52D0D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8. Achievements</w:t>
      </w:r>
    </w:p>
    <w:p w14:paraId="42257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21737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For each category, provide the relevant information from the text without using stars (*) in the headings.</w:t>
      </w:r>
    </w:p>
    <w:p w14:paraId="4A6B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"""</w:t>
      </w:r>
    </w:p>
    <w:p w14:paraId="7EB35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response = model.generate_content(prompt)</w:t>
      </w:r>
    </w:p>
    <w:p w14:paraId="66FBD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return response.text</w:t>
      </w:r>
    </w:p>
    <w:p w14:paraId="3381C0A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Translating Text</w:t>
      </w:r>
    </w:p>
    <w:p w14:paraId="37D201E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>translate_text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function translates the analyzed and categorized text into the selected language.</w:t>
      </w:r>
    </w:p>
    <w:p w14:paraId="4727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2B4C3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1024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def translate_text(text, lang_code):</w:t>
      </w:r>
    </w:p>
    <w:p w14:paraId="3ED90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try:</w:t>
      </w:r>
    </w:p>
    <w:p w14:paraId="321C0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translated = translator.translate(text, dest=lang_code)</w:t>
      </w:r>
    </w:p>
    <w:p w14:paraId="79FD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translated.text</w:t>
      </w:r>
    </w:p>
    <w:p w14:paraId="6880B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except Exception as e:</w:t>
      </w:r>
    </w:p>
    <w:p w14:paraId="34069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f"Translation error: {e}"</w:t>
      </w:r>
    </w:p>
    <w:p w14:paraId="3A3BC19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 Selecting Language</w:t>
      </w:r>
    </w:p>
    <w:p w14:paraId="2FED5D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>get_language_choice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function allows the user to select a language for the translated resume content.</w:t>
      </w:r>
    </w:p>
    <w:p w14:paraId="29300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247E1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21E9C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def get_language_choice():</w:t>
      </w:r>
    </w:p>
    <w:p w14:paraId="32D9A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print("Select language for the resume content:")</w:t>
      </w:r>
    </w:p>
    <w:p w14:paraId="17D7D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print("1. English")</w:t>
      </w:r>
    </w:p>
    <w:p w14:paraId="4D1E0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print("2. Telugu")</w:t>
      </w:r>
    </w:p>
    <w:p w14:paraId="79CB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print("3. Hindi")</w:t>
      </w:r>
    </w:p>
    <w:p w14:paraId="46353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choice = input("Enter the number corresponding to your choice: ")</w:t>
      </w:r>
    </w:p>
    <w:p w14:paraId="549E0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if choice == '1':</w:t>
      </w:r>
    </w:p>
    <w:p w14:paraId="0726F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'en'</w:t>
      </w:r>
    </w:p>
    <w:p w14:paraId="0C42F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elif choice == '2':</w:t>
      </w:r>
    </w:p>
    <w:p w14:paraId="2FC62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'te'</w:t>
      </w:r>
    </w:p>
    <w:p w14:paraId="150CA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elif choice == '3':</w:t>
      </w:r>
    </w:p>
    <w:p w14:paraId="74B7F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'hi'</w:t>
      </w:r>
    </w:p>
    <w:p w14:paraId="4762A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else:</w:t>
      </w:r>
    </w:p>
    <w:p w14:paraId="4D53A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print("Invalid choice. Defaulting to English.")</w:t>
      </w:r>
    </w:p>
    <w:p w14:paraId="19BC5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'en'</w:t>
      </w:r>
    </w:p>
    <w:p w14:paraId="235B3D1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9. Main Function</w:t>
      </w:r>
    </w:p>
    <w:p w14:paraId="5189B2B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>main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function ties all the components together, performing the entire process from recording to translating.</w:t>
      </w:r>
    </w:p>
    <w:p w14:paraId="7978C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6CC60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41ACB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def main():</w:t>
      </w:r>
    </w:p>
    <w:p w14:paraId="11816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audio = record_audio()</w:t>
      </w:r>
    </w:p>
    <w:p w14:paraId="45B2A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transcribed_text = transcribe_audio(audio)</w:t>
      </w:r>
    </w:p>
    <w:p w14:paraId="0944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print("Transcribed text:", transcribed_text)</w:t>
      </w:r>
    </w:p>
    <w:p w14:paraId="39C38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38818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analysis = analyze_text(transcribed_text)</w:t>
      </w:r>
    </w:p>
    <w:p w14:paraId="3EBE8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print("\nAnalysis and categorization:")</w:t>
      </w:r>
    </w:p>
    <w:p w14:paraId="5B5F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print(analysis)</w:t>
      </w:r>
    </w:p>
    <w:p w14:paraId="3B4B2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0318A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lang_code = get_language_choice()</w:t>
      </w:r>
    </w:p>
    <w:p w14:paraId="3B6B0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translated_analysis = translate_text(analysis, lang_code)</w:t>
      </w:r>
    </w:p>
    <w:p w14:paraId="5382D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print("\nTranslated Resume Content:")</w:t>
      </w:r>
    </w:p>
    <w:p w14:paraId="439BD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print(translated_analysis)</w:t>
      </w:r>
    </w:p>
    <w:p w14:paraId="71B05CF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10. Entry Point</w:t>
      </w:r>
    </w:p>
    <w:p w14:paraId="4B55345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script entry point ensures the main function is called when the script is executed.</w:t>
      </w:r>
    </w:p>
    <w:p w14:paraId="03BA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5BAA8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21A9E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if __name__ == "__main__":</w:t>
      </w:r>
    </w:p>
    <w:p w14:paraId="4B76C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main()</w:t>
      </w:r>
    </w:p>
    <w:p w14:paraId="4BB9394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 Model Used In Working</w:t>
      </w:r>
    </w:p>
    <w:p w14:paraId="60C1823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Speech Recognition Model</w:t>
      </w:r>
    </w:p>
    <w:p w14:paraId="5D60D0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script uses the </w:t>
      </w:r>
      <w:r>
        <w:rPr>
          <w:rFonts w:ascii="Times New Roman" w:hAnsi="Times New Roman" w:eastAsia="Times New Roman" w:cs="Times New Roman"/>
          <w:sz w:val="20"/>
          <w:szCs w:val="20"/>
        </w:rPr>
        <w:t>speech_recognition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library, which interfaces with Google’s Web Speech API to convert spoken language into text. This service provides highly accurate speech-to-text capabilities.</w:t>
      </w:r>
    </w:p>
    <w:p w14:paraId="3A145FC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Gemini Pro Model</w:t>
      </w:r>
    </w:p>
    <w:p w14:paraId="145095C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core of the text analysis and categorization is handled by the Gemini Pro model from Google’s Generative AI suite. The model is designed for generating and understanding complex content.</w:t>
      </w:r>
    </w:p>
    <w:p w14:paraId="2813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14:paraId="54EA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1F191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model = genai.GenerativeModel('gemini-pro')</w:t>
      </w:r>
    </w:p>
    <w:p w14:paraId="4A1C749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z w:val="20"/>
          <w:szCs w:val="20"/>
        </w:rPr>
        <w:t>analyze_text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function sends a prompt to the Gemini Pro model, asking it to categorize the provided text into specific resume sections. The model processes the input and returns a structured response based on the provided categories.</w:t>
      </w:r>
    </w:p>
    <w:p w14:paraId="6D4A686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Translation Model</w:t>
      </w:r>
    </w:p>
    <w:p w14:paraId="6CAE78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For translation, the script uses the </w:t>
      </w:r>
      <w:r>
        <w:rPr>
          <w:rFonts w:ascii="Times New Roman" w:hAnsi="Times New Roman" w:eastAsia="Times New Roman" w:cs="Times New Roman"/>
          <w:sz w:val="20"/>
          <w:szCs w:val="20"/>
        </w:rPr>
        <w:t>googletrans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library, which interacts with the Google Translate API. This allows the script to convert the analyzed resume content into various languages based on user preference.</w:t>
      </w:r>
    </w:p>
    <w:p w14:paraId="5785A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#code</w:t>
      </w:r>
    </w:p>
    <w:p w14:paraId="43F1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translator = Translator()</w:t>
      </w:r>
    </w:p>
    <w:p w14:paraId="6379E74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Integration of Models</w:t>
      </w:r>
    </w:p>
    <w:p w14:paraId="5DE179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combination of these models allows the script to achieve its functionality:</w:t>
      </w:r>
    </w:p>
    <w:p w14:paraId="05FB5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Speech recognition captures and converts spoken input into text.</w:t>
      </w:r>
    </w:p>
    <w:p w14:paraId="5DBA1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Gemini Pro model analyzes and categorizes the transcribed text.</w:t>
      </w:r>
    </w:p>
    <w:p w14:paraId="1F290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Google Translate API translates the categorized text into the desired language.</w:t>
      </w:r>
    </w:p>
    <w:p w14:paraId="2C9D9340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By leveraging these advanced models, the script automates the process of creating a structured and translated resume from spoken input, providing a seamless and efficient workflow.</w:t>
      </w:r>
      <w:bookmarkStart w:id="0" w:name="_GoBack"/>
      <w:bookmarkEnd w:id="0"/>
    </w:p>
    <w:p w14:paraId="59AD11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FF34927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Outputs:</w:t>
      </w:r>
    </w:p>
    <w:p w14:paraId="37B62D5E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338455</wp:posOffset>
            </wp:positionV>
            <wp:extent cx="5547360" cy="3120390"/>
            <wp:effectExtent l="0" t="0" r="2540" b="3810"/>
            <wp:wrapTopAndBottom/>
            <wp:docPr id="4" name="Picture 4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1E512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21F44918">
      <w:pPr>
        <w:rPr>
          <w:rFonts w:hint="default" w:ascii="Times New Roman" w:hAnsi="Times New Roman" w:cs="Times New Roman"/>
          <w:b/>
          <w:bCs/>
          <w:lang w:val="en-US"/>
        </w:rPr>
        <w:sectPr>
          <w:footerReference r:id="rId5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358775</wp:posOffset>
            </wp:positionV>
            <wp:extent cx="5435600" cy="3057525"/>
            <wp:effectExtent l="0" t="0" r="0" b="3175"/>
            <wp:wrapTopAndBottom/>
            <wp:docPr id="2" name="Picture 2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</w:p>
    <w:p w14:paraId="35FB2568">
      <w:pPr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C1F1E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C7238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BDC7238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E5FD7"/>
    <w:multiLevelType w:val="multilevel"/>
    <w:tmpl w:val="28AE5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A83301A"/>
    <w:multiLevelType w:val="multilevel"/>
    <w:tmpl w:val="5A8330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BA22AF2"/>
    <w:multiLevelType w:val="multilevel"/>
    <w:tmpl w:val="5BA22A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00"/>
    <w:rsid w:val="00667FEB"/>
    <w:rsid w:val="007772E4"/>
    <w:rsid w:val="007A6F00"/>
    <w:rsid w:val="00B71B28"/>
    <w:rsid w:val="00C65D73"/>
    <w:rsid w:val="5403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link w:val="1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Heading 2 Char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4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eading 4 Char"/>
    <w:basedOn w:val="6"/>
    <w:link w:val="5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6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hljs-keyword"/>
    <w:basedOn w:val="6"/>
    <w:uiPriority w:val="0"/>
  </w:style>
  <w:style w:type="character" w:customStyle="1" w:styleId="18">
    <w:name w:val="hljs-string"/>
    <w:basedOn w:val="6"/>
    <w:uiPriority w:val="0"/>
  </w:style>
  <w:style w:type="character" w:customStyle="1" w:styleId="19">
    <w:name w:val="hljs-title"/>
    <w:basedOn w:val="6"/>
    <w:uiPriority w:val="0"/>
  </w:style>
  <w:style w:type="character" w:customStyle="1" w:styleId="20">
    <w:name w:val="hljs-built_in"/>
    <w:basedOn w:val="6"/>
    <w:uiPriority w:val="0"/>
  </w:style>
  <w:style w:type="character" w:customStyle="1" w:styleId="21">
    <w:name w:val="hljs-params"/>
    <w:basedOn w:val="6"/>
    <w:uiPriority w:val="0"/>
  </w:style>
  <w:style w:type="character" w:customStyle="1" w:styleId="22">
    <w:name w:val="hljs-subst"/>
    <w:basedOn w:val="6"/>
    <w:uiPriority w:val="0"/>
  </w:style>
  <w:style w:type="character" w:customStyle="1" w:styleId="23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731</Words>
  <Characters>4760</Characters>
  <Lines>170</Lines>
  <Paragraphs>161</Paragraphs>
  <TotalTime>6</TotalTime>
  <ScaleCrop>false</ScaleCrop>
  <LinksUpToDate>false</LinksUpToDate>
  <CharactersWithSpaces>5330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2024-07-21T15:23:00Z</dcterms:created>
  <dc:creator>Microsoft account</dc:creator>
  <cp:lastModifiedBy>TKULA</cp:lastModifiedBy>
  <dcterms:modified xsi:type="dcterms:W3CDTF">2024-07-24T15:36:57Z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75033F4752A348A18AA5F86146A6963D_12</vt:lpwstr>
  </property>
</Properties>
</file>