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BB8C3E" w14:textId="77777777" w:rsidR="00354594" w:rsidRPr="00291966" w:rsidRDefault="00354594" w:rsidP="00354594">
      <w:pPr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96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образования Московской области</w:t>
      </w:r>
    </w:p>
    <w:p w14:paraId="3D000469" w14:textId="77777777" w:rsidR="00354594" w:rsidRPr="00291966" w:rsidRDefault="00354594" w:rsidP="0035459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96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Государственное образовательное учреждение высшего образования  Московской области</w:t>
      </w:r>
    </w:p>
    <w:p w14:paraId="44B5FA79" w14:textId="77777777" w:rsidR="00354594" w:rsidRPr="00291966" w:rsidRDefault="00354594" w:rsidP="00354594">
      <w:pPr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966">
        <w:rPr>
          <w:rFonts w:ascii="Times New Roman" w:eastAsia="Times New Roman" w:hAnsi="Times New Roman" w:cs="Times New Roman"/>
          <w:sz w:val="24"/>
          <w:szCs w:val="24"/>
          <w:lang w:eastAsia="ru-RU"/>
        </w:rPr>
        <w:t>«Государственный гуманитарно-технологический университет»</w:t>
      </w:r>
    </w:p>
    <w:p w14:paraId="1456D4FE" w14:textId="77777777" w:rsidR="00354594" w:rsidRPr="00291966" w:rsidRDefault="00354594" w:rsidP="00354594">
      <w:pPr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35D05D" w14:textId="77777777" w:rsidR="00354594" w:rsidRPr="00291966" w:rsidRDefault="00354594" w:rsidP="00354594">
      <w:pPr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29196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Ликино-Дулевский политехнический колледж – филиал ГГТУ</w:t>
      </w:r>
    </w:p>
    <w:p w14:paraId="4587738D" w14:textId="77777777" w:rsidR="00354594" w:rsidRPr="00291966" w:rsidRDefault="00354594" w:rsidP="00354594">
      <w:pPr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68B40C" w14:textId="77777777" w:rsidR="00354594" w:rsidRPr="00291966" w:rsidRDefault="00354594" w:rsidP="00354594">
      <w:pPr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3D029AB" w14:textId="77777777" w:rsidR="00354594" w:rsidRPr="00291966" w:rsidRDefault="00354594" w:rsidP="00354594">
      <w:pPr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3DB61F5" w14:textId="77777777" w:rsidR="00354594" w:rsidRPr="00291966" w:rsidRDefault="00354594" w:rsidP="00354594">
      <w:pPr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249CFDD" w14:textId="77777777" w:rsidR="00354594" w:rsidRPr="00291966" w:rsidRDefault="00354594" w:rsidP="00354594">
      <w:pPr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4B845A5" w14:textId="77777777" w:rsidR="00354594" w:rsidRPr="00291966" w:rsidRDefault="00354594" w:rsidP="00354594">
      <w:pPr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C54CE84" w14:textId="77777777" w:rsidR="00354594" w:rsidRPr="00291966" w:rsidRDefault="00354594" w:rsidP="00354594">
      <w:pPr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C83764B" w14:textId="77777777" w:rsidR="00354594" w:rsidRPr="007B6C00" w:rsidRDefault="00354594" w:rsidP="00354594">
      <w:pPr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ПРАКТИЧЕСКАЯ РАБОТА</w:t>
      </w:r>
    </w:p>
    <w:p w14:paraId="1A5DFB02" w14:textId="77777777" w:rsidR="00354594" w:rsidRPr="00477838" w:rsidRDefault="00354594" w:rsidP="00354594">
      <w:pPr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733473" w14:textId="77777777" w:rsidR="00354594" w:rsidRPr="00477838" w:rsidRDefault="00354594" w:rsidP="00354594">
      <w:pPr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Практика</w:t>
      </w:r>
    </w:p>
    <w:p w14:paraId="38AFE683" w14:textId="77777777" w:rsidR="00354594" w:rsidRPr="00477838" w:rsidRDefault="00354594" w:rsidP="00354594">
      <w:pPr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4F2AF50C" w14:textId="77777777" w:rsidR="00354594" w:rsidRPr="00AA784E" w:rsidRDefault="00354594" w:rsidP="00354594">
      <w:pPr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</w:pPr>
      <w:r w:rsidRPr="00AA784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«</w:t>
      </w:r>
      <w:r w:rsidRPr="0071540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МДК.01.01 Разработка программных модулей</w:t>
      </w:r>
      <w:r w:rsidRPr="00AA784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»</w:t>
      </w:r>
    </w:p>
    <w:p w14:paraId="3E07B5CF" w14:textId="77777777" w:rsidR="00354594" w:rsidRPr="00AA784E" w:rsidRDefault="00354594" w:rsidP="00354594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D6A7FB" w14:textId="77777777" w:rsidR="00354594" w:rsidRPr="00AA784E" w:rsidRDefault="00354594" w:rsidP="00354594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F72398" w14:textId="77777777" w:rsidR="00354594" w:rsidRPr="00AA784E" w:rsidRDefault="00354594" w:rsidP="00354594">
      <w:pPr>
        <w:spacing w:after="0" w:line="240" w:lineRule="auto"/>
        <w:ind w:left="567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1D6F23" w14:textId="77777777" w:rsidR="00354594" w:rsidRPr="00AA784E" w:rsidRDefault="00354594" w:rsidP="00354594">
      <w:pPr>
        <w:spacing w:after="0" w:line="240" w:lineRule="auto"/>
        <w:ind w:left="567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D615D" w14:textId="77777777" w:rsidR="00354594" w:rsidRPr="00AA784E" w:rsidRDefault="00354594" w:rsidP="0035459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</w:t>
      </w:r>
      <w:r w:rsidRPr="00AA784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: </w:t>
      </w:r>
    </w:p>
    <w:p w14:paraId="26CD09D9" w14:textId="7E1C5BFE" w:rsidR="00354594" w:rsidRDefault="00354594" w:rsidP="0035459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Кулаков Александр Игоревич</w:t>
      </w:r>
    </w:p>
    <w:p w14:paraId="22FF943D" w14:textId="77777777" w:rsidR="00354594" w:rsidRPr="00AA784E" w:rsidRDefault="00354594" w:rsidP="0035459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E6A9CC" w14:textId="77777777" w:rsidR="00354594" w:rsidRPr="00AA784E" w:rsidRDefault="00354594" w:rsidP="0035459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0CD572" w14:textId="77777777" w:rsidR="00354594" w:rsidRDefault="00354594" w:rsidP="0035459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студент группы </w:t>
      </w:r>
    </w:p>
    <w:p w14:paraId="0C654431" w14:textId="77777777" w:rsidR="00354594" w:rsidRPr="00B419D1" w:rsidRDefault="00354594" w:rsidP="0035459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19D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ИСП.20А</w:t>
      </w:r>
    </w:p>
    <w:p w14:paraId="23F5D41C" w14:textId="77777777" w:rsidR="00354594" w:rsidRPr="00AA784E" w:rsidRDefault="00354594" w:rsidP="0035459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D6F484" w14:textId="77777777" w:rsidR="00354594" w:rsidRPr="00AA784E" w:rsidRDefault="00354594" w:rsidP="0035459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AA784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09.02.0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7</w:t>
      </w:r>
      <w:r w:rsidRPr="00AA784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Информационные системы и программирование</w:t>
      </w:r>
      <w:r w:rsidRPr="00AA784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14:paraId="596F2439" w14:textId="77777777" w:rsidR="00354594" w:rsidRPr="00AA784E" w:rsidRDefault="00354594" w:rsidP="00354594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17CD885C" w14:textId="77777777" w:rsidR="00354594" w:rsidRPr="00AA784E" w:rsidRDefault="00354594" w:rsidP="00354594">
      <w:pPr>
        <w:spacing w:after="0" w:line="240" w:lineRule="auto"/>
        <w:ind w:left="2112" w:firstLine="12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AA78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A784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очной формы обучения</w:t>
      </w:r>
    </w:p>
    <w:p w14:paraId="42F4E93E" w14:textId="77777777" w:rsidR="00354594" w:rsidRPr="00AA784E" w:rsidRDefault="00354594" w:rsidP="00354594">
      <w:pPr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A4D5BA" w14:textId="77777777" w:rsidR="00354594" w:rsidRPr="00AA784E" w:rsidRDefault="00354594" w:rsidP="00354594">
      <w:pPr>
        <w:tabs>
          <w:tab w:val="left" w:pos="4678"/>
        </w:tabs>
        <w:spacing w:after="0" w:line="240" w:lineRule="auto"/>
        <w:ind w:firstLine="720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AA784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AA784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6A8111D" w14:textId="77777777" w:rsidR="00354594" w:rsidRPr="00AA784E" w:rsidRDefault="00354594" w:rsidP="0035459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Кузьмина Елена Евгеньевна</w:t>
      </w:r>
    </w:p>
    <w:p w14:paraId="28A58FDB" w14:textId="77777777" w:rsidR="00354594" w:rsidRPr="00AA784E" w:rsidRDefault="00354594" w:rsidP="0035459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8C8405" w14:textId="77777777" w:rsidR="00354594" w:rsidRPr="00AA784E" w:rsidRDefault="00354594" w:rsidP="00354594">
      <w:pPr>
        <w:spacing w:after="0" w:line="240" w:lineRule="auto"/>
        <w:ind w:left="4678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84E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</w:t>
      </w:r>
    </w:p>
    <w:p w14:paraId="13B1AE41" w14:textId="77777777" w:rsidR="00354594" w:rsidRPr="00AA784E" w:rsidRDefault="00354594" w:rsidP="00354594">
      <w:pPr>
        <w:spacing w:after="0" w:line="240" w:lineRule="auto"/>
        <w:ind w:left="4678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84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_________/__ __________/</w:t>
      </w:r>
    </w:p>
    <w:p w14:paraId="22769F99" w14:textId="77777777" w:rsidR="00354594" w:rsidRPr="00477838" w:rsidRDefault="00354594" w:rsidP="00354594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D57BF6" w14:textId="77777777" w:rsidR="00354594" w:rsidRDefault="00354594" w:rsidP="00354594">
      <w: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20798611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</w:rPr>
      </w:sdtEndPr>
      <w:sdtContent>
        <w:p w14:paraId="08015BDF" w14:textId="77777777" w:rsidR="00354594" w:rsidRPr="007B1AE9" w:rsidRDefault="00354594" w:rsidP="00354594">
          <w:pPr>
            <w:pStyle w:val="a8"/>
            <w:jc w:val="center"/>
            <w:rPr>
              <w:rFonts w:ascii="Times New Roman" w:hAnsi="Times New Roman" w:cs="Times New Roman"/>
              <w:b/>
            </w:rPr>
          </w:pPr>
          <w:r w:rsidRPr="007B1AE9">
            <w:rPr>
              <w:rFonts w:ascii="Times New Roman" w:hAnsi="Times New Roman" w:cs="Times New Roman"/>
              <w:b/>
            </w:rPr>
            <w:t>Оглавление</w:t>
          </w:r>
        </w:p>
        <w:p w14:paraId="372E22C6" w14:textId="77777777" w:rsidR="00354594" w:rsidRPr="007B1AE9" w:rsidRDefault="00354594" w:rsidP="00354594">
          <w:pPr>
            <w:pStyle w:val="11"/>
            <w:tabs>
              <w:tab w:val="left" w:pos="440"/>
              <w:tab w:val="right" w:leader="dot" w:pos="9346"/>
            </w:tabs>
            <w:rPr>
              <w:rFonts w:eastAsiaTheme="minorEastAsia"/>
              <w:b/>
              <w:noProof/>
              <w:sz w:val="24"/>
              <w:lang w:eastAsia="ru-RU"/>
            </w:rPr>
          </w:pPr>
          <w:r w:rsidRPr="007B1AE9">
            <w:rPr>
              <w:rFonts w:ascii="Times New Roman" w:hAnsi="Times New Roman" w:cs="Times New Roman"/>
              <w:b/>
              <w:sz w:val="28"/>
            </w:rPr>
            <w:fldChar w:fldCharType="begin"/>
          </w:r>
          <w:r w:rsidRPr="007B1AE9">
            <w:rPr>
              <w:rFonts w:ascii="Times New Roman" w:hAnsi="Times New Roman" w:cs="Times New Roman"/>
              <w:b/>
              <w:sz w:val="28"/>
            </w:rPr>
            <w:instrText xml:space="preserve"> TOC \o "1-3" \h \z \u </w:instrText>
          </w:r>
          <w:r w:rsidRPr="007B1AE9">
            <w:rPr>
              <w:rFonts w:ascii="Times New Roman" w:hAnsi="Times New Roman" w:cs="Times New Roman"/>
              <w:b/>
              <w:sz w:val="28"/>
            </w:rPr>
            <w:fldChar w:fldCharType="separate"/>
          </w:r>
          <w:hyperlink w:anchor="_Toc121211479" w:history="1">
            <w:r w:rsidRPr="007B1AE9">
              <w:rPr>
                <w:rStyle w:val="a9"/>
                <w:rFonts w:ascii="Times New Roman" w:hAnsi="Times New Roman" w:cs="Times New Roman"/>
                <w:b/>
                <w:noProof/>
                <w:sz w:val="24"/>
              </w:rPr>
              <w:t>1.</w:t>
            </w:r>
            <w:r w:rsidRPr="007B1AE9">
              <w:rPr>
                <w:rFonts w:eastAsiaTheme="minorEastAsia"/>
                <w:b/>
                <w:noProof/>
                <w:sz w:val="24"/>
                <w:lang w:eastAsia="ru-RU"/>
              </w:rPr>
              <w:tab/>
            </w:r>
            <w:r w:rsidRPr="007B1AE9">
              <w:rPr>
                <w:rStyle w:val="a9"/>
                <w:rFonts w:ascii="Times New Roman" w:hAnsi="Times New Roman" w:cs="Times New Roman"/>
                <w:b/>
                <w:noProof/>
                <w:sz w:val="24"/>
              </w:rPr>
              <w:t>Постановка задачи</w:t>
            </w:r>
            <w:r w:rsidRPr="007B1AE9">
              <w:rPr>
                <w:b/>
                <w:noProof/>
                <w:webHidden/>
                <w:sz w:val="24"/>
              </w:rPr>
              <w:tab/>
            </w:r>
            <w:r w:rsidRPr="007B1AE9">
              <w:rPr>
                <w:b/>
                <w:noProof/>
                <w:webHidden/>
                <w:sz w:val="24"/>
              </w:rPr>
              <w:fldChar w:fldCharType="begin"/>
            </w:r>
            <w:r w:rsidRPr="007B1AE9">
              <w:rPr>
                <w:b/>
                <w:noProof/>
                <w:webHidden/>
                <w:sz w:val="24"/>
              </w:rPr>
              <w:instrText xml:space="preserve"> PAGEREF _Toc121211479 \h </w:instrText>
            </w:r>
            <w:r w:rsidRPr="007B1AE9">
              <w:rPr>
                <w:b/>
                <w:noProof/>
                <w:webHidden/>
                <w:sz w:val="24"/>
              </w:rPr>
            </w:r>
            <w:r w:rsidRPr="007B1AE9">
              <w:rPr>
                <w:b/>
                <w:noProof/>
                <w:webHidden/>
                <w:sz w:val="24"/>
              </w:rPr>
              <w:fldChar w:fldCharType="separate"/>
            </w:r>
            <w:r w:rsidRPr="007B1AE9">
              <w:rPr>
                <w:b/>
                <w:noProof/>
                <w:webHidden/>
                <w:sz w:val="24"/>
              </w:rPr>
              <w:t>3</w:t>
            </w:r>
            <w:r w:rsidRPr="007B1AE9">
              <w:rPr>
                <w:b/>
                <w:noProof/>
                <w:webHidden/>
                <w:sz w:val="24"/>
              </w:rPr>
              <w:fldChar w:fldCharType="end"/>
            </w:r>
          </w:hyperlink>
        </w:p>
        <w:p w14:paraId="7FF8D892" w14:textId="77777777" w:rsidR="00354594" w:rsidRPr="007B1AE9" w:rsidRDefault="00354594" w:rsidP="00354594">
          <w:pPr>
            <w:pStyle w:val="21"/>
            <w:tabs>
              <w:tab w:val="right" w:leader="dot" w:pos="9346"/>
            </w:tabs>
            <w:rPr>
              <w:rFonts w:eastAsiaTheme="minorEastAsia"/>
              <w:b/>
              <w:noProof/>
              <w:sz w:val="24"/>
              <w:lang w:eastAsia="ru-RU"/>
            </w:rPr>
          </w:pPr>
          <w:hyperlink w:anchor="_Toc121211480" w:history="1">
            <w:r w:rsidRPr="007B1AE9">
              <w:rPr>
                <w:rStyle w:val="a9"/>
                <w:rFonts w:ascii="Times New Roman" w:hAnsi="Times New Roman" w:cs="Times New Roman"/>
                <w:b/>
                <w:noProof/>
                <w:sz w:val="24"/>
              </w:rPr>
              <w:t>Задание №1.</w:t>
            </w:r>
            <w:r w:rsidRPr="007B1AE9">
              <w:rPr>
                <w:b/>
                <w:noProof/>
                <w:webHidden/>
                <w:sz w:val="24"/>
              </w:rPr>
              <w:tab/>
            </w:r>
            <w:r w:rsidRPr="007B1AE9">
              <w:rPr>
                <w:b/>
                <w:noProof/>
                <w:webHidden/>
                <w:sz w:val="24"/>
              </w:rPr>
              <w:fldChar w:fldCharType="begin"/>
            </w:r>
            <w:r w:rsidRPr="007B1AE9">
              <w:rPr>
                <w:b/>
                <w:noProof/>
                <w:webHidden/>
                <w:sz w:val="24"/>
              </w:rPr>
              <w:instrText xml:space="preserve"> PAGEREF _Toc121211480 \h </w:instrText>
            </w:r>
            <w:r w:rsidRPr="007B1AE9">
              <w:rPr>
                <w:b/>
                <w:noProof/>
                <w:webHidden/>
                <w:sz w:val="24"/>
              </w:rPr>
            </w:r>
            <w:r w:rsidRPr="007B1AE9">
              <w:rPr>
                <w:b/>
                <w:noProof/>
                <w:webHidden/>
                <w:sz w:val="24"/>
              </w:rPr>
              <w:fldChar w:fldCharType="separate"/>
            </w:r>
            <w:r w:rsidRPr="007B1AE9">
              <w:rPr>
                <w:b/>
                <w:noProof/>
                <w:webHidden/>
                <w:sz w:val="24"/>
              </w:rPr>
              <w:t>3</w:t>
            </w:r>
            <w:r w:rsidRPr="007B1AE9">
              <w:rPr>
                <w:b/>
                <w:noProof/>
                <w:webHidden/>
                <w:sz w:val="24"/>
              </w:rPr>
              <w:fldChar w:fldCharType="end"/>
            </w:r>
          </w:hyperlink>
        </w:p>
        <w:p w14:paraId="089966A8" w14:textId="77777777" w:rsidR="00354594" w:rsidRPr="007B1AE9" w:rsidRDefault="00354594" w:rsidP="00354594">
          <w:pPr>
            <w:pStyle w:val="21"/>
            <w:tabs>
              <w:tab w:val="right" w:leader="dot" w:pos="9346"/>
            </w:tabs>
            <w:rPr>
              <w:rFonts w:eastAsiaTheme="minorEastAsia"/>
              <w:b/>
              <w:noProof/>
              <w:sz w:val="24"/>
              <w:lang w:eastAsia="ru-RU"/>
            </w:rPr>
          </w:pPr>
          <w:hyperlink w:anchor="_Toc121211481" w:history="1">
            <w:r w:rsidRPr="007B1AE9">
              <w:rPr>
                <w:rStyle w:val="a9"/>
                <w:rFonts w:ascii="Times New Roman" w:hAnsi="Times New Roman" w:cs="Times New Roman"/>
                <w:b/>
                <w:noProof/>
                <w:sz w:val="24"/>
              </w:rPr>
              <w:t>Задание №2.</w:t>
            </w:r>
            <w:r w:rsidRPr="007B1AE9">
              <w:rPr>
                <w:b/>
                <w:noProof/>
                <w:webHidden/>
                <w:sz w:val="24"/>
              </w:rPr>
              <w:tab/>
            </w:r>
            <w:r w:rsidRPr="007B1AE9">
              <w:rPr>
                <w:b/>
                <w:noProof/>
                <w:webHidden/>
                <w:sz w:val="24"/>
              </w:rPr>
              <w:fldChar w:fldCharType="begin"/>
            </w:r>
            <w:r w:rsidRPr="007B1AE9">
              <w:rPr>
                <w:b/>
                <w:noProof/>
                <w:webHidden/>
                <w:sz w:val="24"/>
              </w:rPr>
              <w:instrText xml:space="preserve"> PAGEREF _Toc121211481 \h </w:instrText>
            </w:r>
            <w:r w:rsidRPr="007B1AE9">
              <w:rPr>
                <w:b/>
                <w:noProof/>
                <w:webHidden/>
                <w:sz w:val="24"/>
              </w:rPr>
            </w:r>
            <w:r w:rsidRPr="007B1AE9">
              <w:rPr>
                <w:b/>
                <w:noProof/>
                <w:webHidden/>
                <w:sz w:val="24"/>
              </w:rPr>
              <w:fldChar w:fldCharType="separate"/>
            </w:r>
            <w:r w:rsidRPr="007B1AE9">
              <w:rPr>
                <w:b/>
                <w:noProof/>
                <w:webHidden/>
                <w:sz w:val="24"/>
              </w:rPr>
              <w:t>3</w:t>
            </w:r>
            <w:r w:rsidRPr="007B1AE9">
              <w:rPr>
                <w:b/>
                <w:noProof/>
                <w:webHidden/>
                <w:sz w:val="24"/>
              </w:rPr>
              <w:fldChar w:fldCharType="end"/>
            </w:r>
          </w:hyperlink>
        </w:p>
        <w:p w14:paraId="0003FA33" w14:textId="77777777" w:rsidR="00354594" w:rsidRPr="007B1AE9" w:rsidRDefault="00354594" w:rsidP="00354594">
          <w:pPr>
            <w:pStyle w:val="21"/>
            <w:tabs>
              <w:tab w:val="right" w:leader="dot" w:pos="9346"/>
            </w:tabs>
            <w:rPr>
              <w:rFonts w:eastAsiaTheme="minorEastAsia"/>
              <w:b/>
              <w:noProof/>
              <w:sz w:val="24"/>
              <w:lang w:eastAsia="ru-RU"/>
            </w:rPr>
          </w:pPr>
          <w:hyperlink w:anchor="_Toc121211482" w:history="1">
            <w:r w:rsidRPr="007B1AE9">
              <w:rPr>
                <w:rStyle w:val="a9"/>
                <w:rFonts w:ascii="Times New Roman" w:hAnsi="Times New Roman" w:cs="Times New Roman"/>
                <w:b/>
                <w:noProof/>
                <w:sz w:val="24"/>
              </w:rPr>
              <w:t>Задание №3.</w:t>
            </w:r>
            <w:r w:rsidRPr="007B1AE9">
              <w:rPr>
                <w:b/>
                <w:noProof/>
                <w:webHidden/>
                <w:sz w:val="24"/>
              </w:rPr>
              <w:tab/>
            </w:r>
            <w:r w:rsidRPr="007B1AE9">
              <w:rPr>
                <w:b/>
                <w:noProof/>
                <w:webHidden/>
                <w:sz w:val="24"/>
              </w:rPr>
              <w:fldChar w:fldCharType="begin"/>
            </w:r>
            <w:r w:rsidRPr="007B1AE9">
              <w:rPr>
                <w:b/>
                <w:noProof/>
                <w:webHidden/>
                <w:sz w:val="24"/>
              </w:rPr>
              <w:instrText xml:space="preserve"> PAGEREF _Toc121211482 \h </w:instrText>
            </w:r>
            <w:r w:rsidRPr="007B1AE9">
              <w:rPr>
                <w:b/>
                <w:noProof/>
                <w:webHidden/>
                <w:sz w:val="24"/>
              </w:rPr>
            </w:r>
            <w:r w:rsidRPr="007B1AE9">
              <w:rPr>
                <w:b/>
                <w:noProof/>
                <w:webHidden/>
                <w:sz w:val="24"/>
              </w:rPr>
              <w:fldChar w:fldCharType="separate"/>
            </w:r>
            <w:r w:rsidRPr="007B1AE9">
              <w:rPr>
                <w:b/>
                <w:noProof/>
                <w:webHidden/>
                <w:sz w:val="24"/>
              </w:rPr>
              <w:t>4</w:t>
            </w:r>
            <w:r w:rsidRPr="007B1AE9">
              <w:rPr>
                <w:b/>
                <w:noProof/>
                <w:webHidden/>
                <w:sz w:val="24"/>
              </w:rPr>
              <w:fldChar w:fldCharType="end"/>
            </w:r>
          </w:hyperlink>
        </w:p>
        <w:p w14:paraId="33A22EBA" w14:textId="77777777" w:rsidR="00354594" w:rsidRPr="007B1AE9" w:rsidRDefault="00354594" w:rsidP="00354594">
          <w:pPr>
            <w:pStyle w:val="21"/>
            <w:tabs>
              <w:tab w:val="right" w:leader="dot" w:pos="9346"/>
            </w:tabs>
            <w:rPr>
              <w:rFonts w:eastAsiaTheme="minorEastAsia"/>
              <w:b/>
              <w:noProof/>
              <w:sz w:val="24"/>
              <w:lang w:eastAsia="ru-RU"/>
            </w:rPr>
          </w:pPr>
          <w:hyperlink w:anchor="_Toc121211483" w:history="1">
            <w:r w:rsidRPr="007B1AE9">
              <w:rPr>
                <w:rStyle w:val="a9"/>
                <w:rFonts w:ascii="Times New Roman" w:hAnsi="Times New Roman" w:cs="Times New Roman"/>
                <w:b/>
                <w:noProof/>
                <w:sz w:val="24"/>
              </w:rPr>
              <w:t>Задание №4.</w:t>
            </w:r>
            <w:r w:rsidRPr="007B1AE9">
              <w:rPr>
                <w:b/>
                <w:noProof/>
                <w:webHidden/>
                <w:sz w:val="24"/>
              </w:rPr>
              <w:tab/>
            </w:r>
            <w:r w:rsidRPr="007B1AE9">
              <w:rPr>
                <w:b/>
                <w:noProof/>
                <w:webHidden/>
                <w:sz w:val="24"/>
              </w:rPr>
              <w:fldChar w:fldCharType="begin"/>
            </w:r>
            <w:r w:rsidRPr="007B1AE9">
              <w:rPr>
                <w:b/>
                <w:noProof/>
                <w:webHidden/>
                <w:sz w:val="24"/>
              </w:rPr>
              <w:instrText xml:space="preserve"> PAGEREF _Toc121211483 \h </w:instrText>
            </w:r>
            <w:r w:rsidRPr="007B1AE9">
              <w:rPr>
                <w:b/>
                <w:noProof/>
                <w:webHidden/>
                <w:sz w:val="24"/>
              </w:rPr>
            </w:r>
            <w:r w:rsidRPr="007B1AE9">
              <w:rPr>
                <w:b/>
                <w:noProof/>
                <w:webHidden/>
                <w:sz w:val="24"/>
              </w:rPr>
              <w:fldChar w:fldCharType="separate"/>
            </w:r>
            <w:r w:rsidRPr="007B1AE9">
              <w:rPr>
                <w:b/>
                <w:noProof/>
                <w:webHidden/>
                <w:sz w:val="24"/>
              </w:rPr>
              <w:t>4</w:t>
            </w:r>
            <w:r w:rsidRPr="007B1AE9">
              <w:rPr>
                <w:b/>
                <w:noProof/>
                <w:webHidden/>
                <w:sz w:val="24"/>
              </w:rPr>
              <w:fldChar w:fldCharType="end"/>
            </w:r>
          </w:hyperlink>
        </w:p>
        <w:p w14:paraId="6FE751E3" w14:textId="77777777" w:rsidR="00354594" w:rsidRPr="007B1AE9" w:rsidRDefault="00354594" w:rsidP="00354594">
          <w:pPr>
            <w:pStyle w:val="21"/>
            <w:tabs>
              <w:tab w:val="right" w:leader="dot" w:pos="9346"/>
            </w:tabs>
            <w:rPr>
              <w:rFonts w:eastAsiaTheme="minorEastAsia"/>
              <w:b/>
              <w:noProof/>
              <w:sz w:val="24"/>
              <w:lang w:eastAsia="ru-RU"/>
            </w:rPr>
          </w:pPr>
          <w:hyperlink w:anchor="_Toc121211484" w:history="1">
            <w:r w:rsidRPr="007B1AE9">
              <w:rPr>
                <w:rStyle w:val="a9"/>
                <w:rFonts w:ascii="Times New Roman" w:hAnsi="Times New Roman" w:cs="Times New Roman"/>
                <w:b/>
                <w:noProof/>
                <w:sz w:val="24"/>
              </w:rPr>
              <w:t>Задание №5.</w:t>
            </w:r>
            <w:r w:rsidRPr="007B1AE9">
              <w:rPr>
                <w:b/>
                <w:noProof/>
                <w:webHidden/>
                <w:sz w:val="24"/>
              </w:rPr>
              <w:tab/>
            </w:r>
            <w:r w:rsidRPr="007B1AE9">
              <w:rPr>
                <w:b/>
                <w:noProof/>
                <w:webHidden/>
                <w:sz w:val="24"/>
              </w:rPr>
              <w:fldChar w:fldCharType="begin"/>
            </w:r>
            <w:r w:rsidRPr="007B1AE9">
              <w:rPr>
                <w:b/>
                <w:noProof/>
                <w:webHidden/>
                <w:sz w:val="24"/>
              </w:rPr>
              <w:instrText xml:space="preserve"> PAGEREF _Toc121211484 \h </w:instrText>
            </w:r>
            <w:r w:rsidRPr="007B1AE9">
              <w:rPr>
                <w:b/>
                <w:noProof/>
                <w:webHidden/>
                <w:sz w:val="24"/>
              </w:rPr>
            </w:r>
            <w:r w:rsidRPr="007B1AE9">
              <w:rPr>
                <w:b/>
                <w:noProof/>
                <w:webHidden/>
                <w:sz w:val="24"/>
              </w:rPr>
              <w:fldChar w:fldCharType="separate"/>
            </w:r>
            <w:r w:rsidRPr="007B1AE9">
              <w:rPr>
                <w:b/>
                <w:noProof/>
                <w:webHidden/>
                <w:sz w:val="24"/>
              </w:rPr>
              <w:t>4</w:t>
            </w:r>
            <w:r w:rsidRPr="007B1AE9">
              <w:rPr>
                <w:b/>
                <w:noProof/>
                <w:webHidden/>
                <w:sz w:val="24"/>
              </w:rPr>
              <w:fldChar w:fldCharType="end"/>
            </w:r>
          </w:hyperlink>
        </w:p>
        <w:p w14:paraId="183D6199" w14:textId="77777777" w:rsidR="00354594" w:rsidRPr="007B1AE9" w:rsidRDefault="00354594" w:rsidP="00354594">
          <w:pPr>
            <w:pStyle w:val="21"/>
            <w:tabs>
              <w:tab w:val="right" w:leader="dot" w:pos="9346"/>
            </w:tabs>
            <w:rPr>
              <w:rFonts w:eastAsiaTheme="minorEastAsia"/>
              <w:b/>
              <w:noProof/>
              <w:sz w:val="24"/>
              <w:lang w:eastAsia="ru-RU"/>
            </w:rPr>
          </w:pPr>
          <w:hyperlink w:anchor="_Toc121211485" w:history="1">
            <w:r w:rsidRPr="007B1AE9">
              <w:rPr>
                <w:rStyle w:val="a9"/>
                <w:rFonts w:ascii="Times New Roman" w:hAnsi="Times New Roman" w:cs="Times New Roman"/>
                <w:b/>
                <w:noProof/>
                <w:sz w:val="24"/>
              </w:rPr>
              <w:t>Задание №6.</w:t>
            </w:r>
            <w:r w:rsidRPr="007B1AE9">
              <w:rPr>
                <w:b/>
                <w:noProof/>
                <w:webHidden/>
                <w:sz w:val="24"/>
              </w:rPr>
              <w:tab/>
            </w:r>
            <w:r w:rsidRPr="007B1AE9">
              <w:rPr>
                <w:b/>
                <w:noProof/>
                <w:webHidden/>
                <w:sz w:val="24"/>
              </w:rPr>
              <w:fldChar w:fldCharType="begin"/>
            </w:r>
            <w:r w:rsidRPr="007B1AE9">
              <w:rPr>
                <w:b/>
                <w:noProof/>
                <w:webHidden/>
                <w:sz w:val="24"/>
              </w:rPr>
              <w:instrText xml:space="preserve"> PAGEREF _Toc121211485 \h </w:instrText>
            </w:r>
            <w:r w:rsidRPr="007B1AE9">
              <w:rPr>
                <w:b/>
                <w:noProof/>
                <w:webHidden/>
                <w:sz w:val="24"/>
              </w:rPr>
            </w:r>
            <w:r w:rsidRPr="007B1AE9">
              <w:rPr>
                <w:b/>
                <w:noProof/>
                <w:webHidden/>
                <w:sz w:val="24"/>
              </w:rPr>
              <w:fldChar w:fldCharType="separate"/>
            </w:r>
            <w:r w:rsidRPr="007B1AE9">
              <w:rPr>
                <w:b/>
                <w:noProof/>
                <w:webHidden/>
                <w:sz w:val="24"/>
              </w:rPr>
              <w:t>4</w:t>
            </w:r>
            <w:r w:rsidRPr="007B1AE9">
              <w:rPr>
                <w:b/>
                <w:noProof/>
                <w:webHidden/>
                <w:sz w:val="24"/>
              </w:rPr>
              <w:fldChar w:fldCharType="end"/>
            </w:r>
          </w:hyperlink>
        </w:p>
        <w:p w14:paraId="05D5EAA6" w14:textId="77777777" w:rsidR="00354594" w:rsidRPr="007B1AE9" w:rsidRDefault="00354594" w:rsidP="00354594">
          <w:pPr>
            <w:pStyle w:val="11"/>
            <w:tabs>
              <w:tab w:val="left" w:pos="440"/>
              <w:tab w:val="right" w:leader="dot" w:pos="9346"/>
            </w:tabs>
            <w:rPr>
              <w:rFonts w:eastAsiaTheme="minorEastAsia"/>
              <w:b/>
              <w:noProof/>
              <w:sz w:val="24"/>
              <w:lang w:eastAsia="ru-RU"/>
            </w:rPr>
          </w:pPr>
          <w:hyperlink w:anchor="_Toc121211486" w:history="1">
            <w:r w:rsidRPr="007B1AE9">
              <w:rPr>
                <w:rStyle w:val="a9"/>
                <w:rFonts w:ascii="Times New Roman" w:hAnsi="Times New Roman" w:cs="Times New Roman"/>
                <w:b/>
                <w:noProof/>
                <w:sz w:val="24"/>
              </w:rPr>
              <w:t>2.</w:t>
            </w:r>
            <w:r w:rsidRPr="007B1AE9">
              <w:rPr>
                <w:rFonts w:eastAsiaTheme="minorEastAsia"/>
                <w:b/>
                <w:noProof/>
                <w:sz w:val="24"/>
                <w:lang w:eastAsia="ru-RU"/>
              </w:rPr>
              <w:tab/>
            </w:r>
            <w:r w:rsidRPr="007B1AE9">
              <w:rPr>
                <w:rStyle w:val="a9"/>
                <w:rFonts w:ascii="Times New Roman" w:hAnsi="Times New Roman" w:cs="Times New Roman"/>
                <w:b/>
                <w:noProof/>
                <w:sz w:val="24"/>
              </w:rPr>
              <w:t>Реализация</w:t>
            </w:r>
            <w:r w:rsidRPr="007B1AE9">
              <w:rPr>
                <w:b/>
                <w:noProof/>
                <w:webHidden/>
                <w:sz w:val="24"/>
              </w:rPr>
              <w:tab/>
            </w:r>
            <w:r w:rsidRPr="007B1AE9">
              <w:rPr>
                <w:b/>
                <w:noProof/>
                <w:webHidden/>
                <w:sz w:val="24"/>
              </w:rPr>
              <w:fldChar w:fldCharType="begin"/>
            </w:r>
            <w:r w:rsidRPr="007B1AE9">
              <w:rPr>
                <w:b/>
                <w:noProof/>
                <w:webHidden/>
                <w:sz w:val="24"/>
              </w:rPr>
              <w:instrText xml:space="preserve"> PAGEREF _Toc121211486 \h </w:instrText>
            </w:r>
            <w:r w:rsidRPr="007B1AE9">
              <w:rPr>
                <w:b/>
                <w:noProof/>
                <w:webHidden/>
                <w:sz w:val="24"/>
              </w:rPr>
            </w:r>
            <w:r w:rsidRPr="007B1AE9">
              <w:rPr>
                <w:b/>
                <w:noProof/>
                <w:webHidden/>
                <w:sz w:val="24"/>
              </w:rPr>
              <w:fldChar w:fldCharType="separate"/>
            </w:r>
            <w:r w:rsidRPr="007B1AE9">
              <w:rPr>
                <w:b/>
                <w:noProof/>
                <w:webHidden/>
                <w:sz w:val="24"/>
              </w:rPr>
              <w:t>4</w:t>
            </w:r>
            <w:r w:rsidRPr="007B1AE9">
              <w:rPr>
                <w:b/>
                <w:noProof/>
                <w:webHidden/>
                <w:sz w:val="24"/>
              </w:rPr>
              <w:fldChar w:fldCharType="end"/>
            </w:r>
          </w:hyperlink>
        </w:p>
        <w:p w14:paraId="7A97A164" w14:textId="77777777" w:rsidR="00354594" w:rsidRPr="007B1AE9" w:rsidRDefault="00354594" w:rsidP="00354594">
          <w:pPr>
            <w:pStyle w:val="21"/>
            <w:tabs>
              <w:tab w:val="right" w:leader="dot" w:pos="9346"/>
            </w:tabs>
            <w:rPr>
              <w:rFonts w:eastAsiaTheme="minorEastAsia"/>
              <w:b/>
              <w:noProof/>
              <w:sz w:val="24"/>
              <w:lang w:eastAsia="ru-RU"/>
            </w:rPr>
          </w:pPr>
          <w:hyperlink w:anchor="_Toc121211487" w:history="1">
            <w:r w:rsidRPr="007B1AE9">
              <w:rPr>
                <w:rStyle w:val="a9"/>
                <w:rFonts w:ascii="Times New Roman" w:hAnsi="Times New Roman" w:cs="Times New Roman"/>
                <w:b/>
                <w:noProof/>
                <w:sz w:val="24"/>
              </w:rPr>
              <w:t>Задание №1: Структура базы данных.</w:t>
            </w:r>
            <w:r w:rsidRPr="007B1AE9">
              <w:rPr>
                <w:b/>
                <w:noProof/>
                <w:webHidden/>
                <w:sz w:val="24"/>
              </w:rPr>
              <w:tab/>
            </w:r>
            <w:r w:rsidRPr="007B1AE9">
              <w:rPr>
                <w:b/>
                <w:noProof/>
                <w:webHidden/>
                <w:sz w:val="24"/>
              </w:rPr>
              <w:fldChar w:fldCharType="begin"/>
            </w:r>
            <w:r w:rsidRPr="007B1AE9">
              <w:rPr>
                <w:b/>
                <w:noProof/>
                <w:webHidden/>
                <w:sz w:val="24"/>
              </w:rPr>
              <w:instrText xml:space="preserve"> PAGEREF _Toc121211487 \h </w:instrText>
            </w:r>
            <w:r w:rsidRPr="007B1AE9">
              <w:rPr>
                <w:b/>
                <w:noProof/>
                <w:webHidden/>
                <w:sz w:val="24"/>
              </w:rPr>
            </w:r>
            <w:r w:rsidRPr="007B1AE9">
              <w:rPr>
                <w:b/>
                <w:noProof/>
                <w:webHidden/>
                <w:sz w:val="24"/>
              </w:rPr>
              <w:fldChar w:fldCharType="separate"/>
            </w:r>
            <w:r w:rsidRPr="007B1AE9">
              <w:rPr>
                <w:b/>
                <w:noProof/>
                <w:webHidden/>
                <w:sz w:val="24"/>
              </w:rPr>
              <w:t>4</w:t>
            </w:r>
            <w:r w:rsidRPr="007B1AE9">
              <w:rPr>
                <w:b/>
                <w:noProof/>
                <w:webHidden/>
                <w:sz w:val="24"/>
              </w:rPr>
              <w:fldChar w:fldCharType="end"/>
            </w:r>
          </w:hyperlink>
        </w:p>
        <w:p w14:paraId="26177749" w14:textId="77777777" w:rsidR="00354594" w:rsidRPr="007B1AE9" w:rsidRDefault="00354594" w:rsidP="00354594">
          <w:pPr>
            <w:pStyle w:val="21"/>
            <w:tabs>
              <w:tab w:val="right" w:leader="dot" w:pos="9346"/>
            </w:tabs>
            <w:rPr>
              <w:rFonts w:eastAsiaTheme="minorEastAsia"/>
              <w:b/>
              <w:noProof/>
              <w:sz w:val="24"/>
              <w:lang w:eastAsia="ru-RU"/>
            </w:rPr>
          </w:pPr>
          <w:hyperlink w:anchor="_Toc121211488" w:history="1">
            <w:r w:rsidRPr="007B1AE9">
              <w:rPr>
                <w:rStyle w:val="a9"/>
                <w:rFonts w:ascii="Times New Roman" w:hAnsi="Times New Roman" w:cs="Times New Roman"/>
                <w:b/>
                <w:noProof/>
                <w:sz w:val="24"/>
              </w:rPr>
              <w:t>Задание №2-3: Разработка страниц. Реализация функций.</w:t>
            </w:r>
            <w:r w:rsidRPr="007B1AE9">
              <w:rPr>
                <w:b/>
                <w:noProof/>
                <w:webHidden/>
                <w:sz w:val="24"/>
              </w:rPr>
              <w:tab/>
            </w:r>
            <w:r w:rsidRPr="007B1AE9">
              <w:rPr>
                <w:b/>
                <w:noProof/>
                <w:webHidden/>
                <w:sz w:val="24"/>
              </w:rPr>
              <w:fldChar w:fldCharType="begin"/>
            </w:r>
            <w:r w:rsidRPr="007B1AE9">
              <w:rPr>
                <w:b/>
                <w:noProof/>
                <w:webHidden/>
                <w:sz w:val="24"/>
              </w:rPr>
              <w:instrText xml:space="preserve"> PAGEREF _Toc121211488 \h </w:instrText>
            </w:r>
            <w:r w:rsidRPr="007B1AE9">
              <w:rPr>
                <w:b/>
                <w:noProof/>
                <w:webHidden/>
                <w:sz w:val="24"/>
              </w:rPr>
            </w:r>
            <w:r w:rsidRPr="007B1AE9">
              <w:rPr>
                <w:b/>
                <w:noProof/>
                <w:webHidden/>
                <w:sz w:val="24"/>
              </w:rPr>
              <w:fldChar w:fldCharType="separate"/>
            </w:r>
            <w:r w:rsidRPr="007B1AE9">
              <w:rPr>
                <w:b/>
                <w:noProof/>
                <w:webHidden/>
                <w:sz w:val="24"/>
              </w:rPr>
              <w:t>8</w:t>
            </w:r>
            <w:r w:rsidRPr="007B1AE9">
              <w:rPr>
                <w:b/>
                <w:noProof/>
                <w:webHidden/>
                <w:sz w:val="24"/>
              </w:rPr>
              <w:fldChar w:fldCharType="end"/>
            </w:r>
          </w:hyperlink>
        </w:p>
        <w:p w14:paraId="6D47EC08" w14:textId="77777777" w:rsidR="00354594" w:rsidRPr="007B1AE9" w:rsidRDefault="00354594" w:rsidP="00354594">
          <w:pPr>
            <w:pStyle w:val="21"/>
            <w:tabs>
              <w:tab w:val="right" w:leader="dot" w:pos="9346"/>
            </w:tabs>
            <w:rPr>
              <w:rFonts w:eastAsiaTheme="minorEastAsia"/>
              <w:b/>
              <w:noProof/>
              <w:sz w:val="24"/>
              <w:lang w:eastAsia="ru-RU"/>
            </w:rPr>
          </w:pPr>
          <w:hyperlink w:anchor="_Toc121211489" w:history="1">
            <w:r w:rsidRPr="007B1AE9">
              <w:rPr>
                <w:rStyle w:val="a9"/>
                <w:rFonts w:ascii="Times New Roman" w:hAnsi="Times New Roman" w:cs="Times New Roman"/>
                <w:b/>
                <w:noProof/>
                <w:sz w:val="24"/>
              </w:rPr>
              <w:t>Задание №4: Документ по своей предметной области.</w:t>
            </w:r>
            <w:r w:rsidRPr="007B1AE9">
              <w:rPr>
                <w:b/>
                <w:noProof/>
                <w:webHidden/>
                <w:sz w:val="24"/>
              </w:rPr>
              <w:tab/>
            </w:r>
            <w:r w:rsidRPr="007B1AE9">
              <w:rPr>
                <w:b/>
                <w:noProof/>
                <w:webHidden/>
                <w:sz w:val="24"/>
              </w:rPr>
              <w:fldChar w:fldCharType="begin"/>
            </w:r>
            <w:r w:rsidRPr="007B1AE9">
              <w:rPr>
                <w:b/>
                <w:noProof/>
                <w:webHidden/>
                <w:sz w:val="24"/>
              </w:rPr>
              <w:instrText xml:space="preserve"> PAGEREF _Toc121211489 \h </w:instrText>
            </w:r>
            <w:r w:rsidRPr="007B1AE9">
              <w:rPr>
                <w:b/>
                <w:noProof/>
                <w:webHidden/>
                <w:sz w:val="24"/>
              </w:rPr>
            </w:r>
            <w:r w:rsidRPr="007B1AE9">
              <w:rPr>
                <w:b/>
                <w:noProof/>
                <w:webHidden/>
                <w:sz w:val="24"/>
              </w:rPr>
              <w:fldChar w:fldCharType="separate"/>
            </w:r>
            <w:r w:rsidRPr="007B1AE9">
              <w:rPr>
                <w:b/>
                <w:noProof/>
                <w:webHidden/>
                <w:sz w:val="24"/>
              </w:rPr>
              <w:t>39</w:t>
            </w:r>
            <w:r w:rsidRPr="007B1AE9">
              <w:rPr>
                <w:b/>
                <w:noProof/>
                <w:webHidden/>
                <w:sz w:val="24"/>
              </w:rPr>
              <w:fldChar w:fldCharType="end"/>
            </w:r>
          </w:hyperlink>
        </w:p>
        <w:p w14:paraId="7B36D7CD" w14:textId="77777777" w:rsidR="00354594" w:rsidRPr="007B1AE9" w:rsidRDefault="00354594" w:rsidP="00354594">
          <w:pPr>
            <w:pStyle w:val="21"/>
            <w:tabs>
              <w:tab w:val="right" w:leader="dot" w:pos="9346"/>
            </w:tabs>
            <w:rPr>
              <w:rFonts w:eastAsiaTheme="minorEastAsia"/>
              <w:b/>
              <w:noProof/>
              <w:sz w:val="24"/>
              <w:lang w:eastAsia="ru-RU"/>
            </w:rPr>
          </w:pPr>
          <w:hyperlink w:anchor="_Toc121211490" w:history="1">
            <w:r w:rsidRPr="007B1AE9">
              <w:rPr>
                <w:rStyle w:val="a9"/>
                <w:rFonts w:ascii="Times New Roman" w:hAnsi="Times New Roman" w:cs="Times New Roman"/>
                <w:b/>
                <w:noProof/>
                <w:sz w:val="24"/>
              </w:rPr>
              <w:t>Задание №5: Отладка приложения.</w:t>
            </w:r>
            <w:r w:rsidRPr="007B1AE9">
              <w:rPr>
                <w:b/>
                <w:noProof/>
                <w:webHidden/>
                <w:sz w:val="24"/>
              </w:rPr>
              <w:tab/>
            </w:r>
            <w:r w:rsidRPr="007B1AE9">
              <w:rPr>
                <w:b/>
                <w:noProof/>
                <w:webHidden/>
                <w:sz w:val="24"/>
              </w:rPr>
              <w:fldChar w:fldCharType="begin"/>
            </w:r>
            <w:r w:rsidRPr="007B1AE9">
              <w:rPr>
                <w:b/>
                <w:noProof/>
                <w:webHidden/>
                <w:sz w:val="24"/>
              </w:rPr>
              <w:instrText xml:space="preserve"> PAGEREF _Toc121211490 \h </w:instrText>
            </w:r>
            <w:r w:rsidRPr="007B1AE9">
              <w:rPr>
                <w:b/>
                <w:noProof/>
                <w:webHidden/>
                <w:sz w:val="24"/>
              </w:rPr>
            </w:r>
            <w:r w:rsidRPr="007B1AE9">
              <w:rPr>
                <w:b/>
                <w:noProof/>
                <w:webHidden/>
                <w:sz w:val="24"/>
              </w:rPr>
              <w:fldChar w:fldCharType="separate"/>
            </w:r>
            <w:r w:rsidRPr="007B1AE9">
              <w:rPr>
                <w:b/>
                <w:noProof/>
                <w:webHidden/>
                <w:sz w:val="24"/>
              </w:rPr>
              <w:t>40</w:t>
            </w:r>
            <w:r w:rsidRPr="007B1AE9">
              <w:rPr>
                <w:b/>
                <w:noProof/>
                <w:webHidden/>
                <w:sz w:val="24"/>
              </w:rPr>
              <w:fldChar w:fldCharType="end"/>
            </w:r>
          </w:hyperlink>
        </w:p>
        <w:p w14:paraId="0201DF11" w14:textId="77777777" w:rsidR="00354594" w:rsidRPr="007B1AE9" w:rsidRDefault="00354594" w:rsidP="00354594">
          <w:pPr>
            <w:pStyle w:val="11"/>
            <w:tabs>
              <w:tab w:val="left" w:pos="440"/>
              <w:tab w:val="right" w:leader="dot" w:pos="9346"/>
            </w:tabs>
            <w:rPr>
              <w:rFonts w:eastAsiaTheme="minorEastAsia"/>
              <w:b/>
              <w:noProof/>
              <w:sz w:val="24"/>
              <w:lang w:eastAsia="ru-RU"/>
            </w:rPr>
          </w:pPr>
          <w:hyperlink w:anchor="_Toc121211491" w:history="1">
            <w:r w:rsidRPr="007B1AE9">
              <w:rPr>
                <w:rStyle w:val="a9"/>
                <w:rFonts w:ascii="Times New Roman" w:hAnsi="Times New Roman" w:cs="Times New Roman"/>
                <w:b/>
                <w:noProof/>
                <w:sz w:val="24"/>
              </w:rPr>
              <w:t>3.</w:t>
            </w:r>
            <w:r w:rsidRPr="007B1AE9">
              <w:rPr>
                <w:rFonts w:eastAsiaTheme="minorEastAsia"/>
                <w:b/>
                <w:noProof/>
                <w:sz w:val="24"/>
                <w:lang w:eastAsia="ru-RU"/>
              </w:rPr>
              <w:tab/>
            </w:r>
            <w:r w:rsidRPr="007B1AE9">
              <w:rPr>
                <w:rStyle w:val="a9"/>
                <w:rFonts w:ascii="Times New Roman" w:hAnsi="Times New Roman" w:cs="Times New Roman"/>
                <w:b/>
                <w:noProof/>
                <w:sz w:val="24"/>
              </w:rPr>
              <w:t>Список литературы</w:t>
            </w:r>
            <w:r w:rsidRPr="007B1AE9">
              <w:rPr>
                <w:b/>
                <w:noProof/>
                <w:webHidden/>
                <w:sz w:val="24"/>
              </w:rPr>
              <w:tab/>
            </w:r>
            <w:r w:rsidRPr="007B1AE9">
              <w:rPr>
                <w:b/>
                <w:noProof/>
                <w:webHidden/>
                <w:sz w:val="24"/>
              </w:rPr>
              <w:fldChar w:fldCharType="begin"/>
            </w:r>
            <w:r w:rsidRPr="007B1AE9">
              <w:rPr>
                <w:b/>
                <w:noProof/>
                <w:webHidden/>
                <w:sz w:val="24"/>
              </w:rPr>
              <w:instrText xml:space="preserve"> PAGEREF _Toc121211491 \h </w:instrText>
            </w:r>
            <w:r w:rsidRPr="007B1AE9">
              <w:rPr>
                <w:b/>
                <w:noProof/>
                <w:webHidden/>
                <w:sz w:val="24"/>
              </w:rPr>
            </w:r>
            <w:r w:rsidRPr="007B1AE9">
              <w:rPr>
                <w:b/>
                <w:noProof/>
                <w:webHidden/>
                <w:sz w:val="24"/>
              </w:rPr>
              <w:fldChar w:fldCharType="separate"/>
            </w:r>
            <w:r w:rsidRPr="007B1AE9">
              <w:rPr>
                <w:b/>
                <w:noProof/>
                <w:webHidden/>
                <w:sz w:val="24"/>
              </w:rPr>
              <w:t>42</w:t>
            </w:r>
            <w:r w:rsidRPr="007B1AE9">
              <w:rPr>
                <w:b/>
                <w:noProof/>
                <w:webHidden/>
                <w:sz w:val="24"/>
              </w:rPr>
              <w:fldChar w:fldCharType="end"/>
            </w:r>
          </w:hyperlink>
        </w:p>
        <w:p w14:paraId="1CD751F0" w14:textId="77777777" w:rsidR="00354594" w:rsidRPr="007B1AE9" w:rsidRDefault="00354594" w:rsidP="00354594">
          <w:pPr>
            <w:pStyle w:val="11"/>
            <w:tabs>
              <w:tab w:val="left" w:pos="440"/>
              <w:tab w:val="right" w:leader="dot" w:pos="9346"/>
            </w:tabs>
            <w:rPr>
              <w:rFonts w:eastAsiaTheme="minorEastAsia"/>
              <w:b/>
              <w:noProof/>
              <w:sz w:val="24"/>
              <w:lang w:eastAsia="ru-RU"/>
            </w:rPr>
          </w:pPr>
          <w:hyperlink w:anchor="_Toc121211492" w:history="1">
            <w:r w:rsidRPr="007B1AE9">
              <w:rPr>
                <w:rStyle w:val="a9"/>
                <w:rFonts w:ascii="Times New Roman" w:hAnsi="Times New Roman" w:cs="Times New Roman"/>
                <w:b/>
                <w:noProof/>
                <w:sz w:val="24"/>
              </w:rPr>
              <w:t>4.</w:t>
            </w:r>
            <w:r w:rsidRPr="007B1AE9">
              <w:rPr>
                <w:rFonts w:eastAsiaTheme="minorEastAsia"/>
                <w:b/>
                <w:noProof/>
                <w:sz w:val="24"/>
                <w:lang w:eastAsia="ru-RU"/>
              </w:rPr>
              <w:tab/>
            </w:r>
            <w:r w:rsidRPr="007B1AE9">
              <w:rPr>
                <w:rStyle w:val="a9"/>
                <w:rFonts w:ascii="Times New Roman" w:hAnsi="Times New Roman" w:cs="Times New Roman"/>
                <w:b/>
                <w:noProof/>
                <w:sz w:val="24"/>
              </w:rPr>
              <w:t>Ссылка на репозиторий</w:t>
            </w:r>
            <w:r w:rsidRPr="007B1AE9">
              <w:rPr>
                <w:b/>
                <w:noProof/>
                <w:webHidden/>
                <w:sz w:val="24"/>
              </w:rPr>
              <w:tab/>
            </w:r>
            <w:r w:rsidRPr="007B1AE9">
              <w:rPr>
                <w:b/>
                <w:noProof/>
                <w:webHidden/>
                <w:sz w:val="24"/>
              </w:rPr>
              <w:fldChar w:fldCharType="begin"/>
            </w:r>
            <w:r w:rsidRPr="007B1AE9">
              <w:rPr>
                <w:b/>
                <w:noProof/>
                <w:webHidden/>
                <w:sz w:val="24"/>
              </w:rPr>
              <w:instrText xml:space="preserve"> PAGEREF _Toc121211492 \h </w:instrText>
            </w:r>
            <w:r w:rsidRPr="007B1AE9">
              <w:rPr>
                <w:b/>
                <w:noProof/>
                <w:webHidden/>
                <w:sz w:val="24"/>
              </w:rPr>
            </w:r>
            <w:r w:rsidRPr="007B1AE9">
              <w:rPr>
                <w:b/>
                <w:noProof/>
                <w:webHidden/>
                <w:sz w:val="24"/>
              </w:rPr>
              <w:fldChar w:fldCharType="separate"/>
            </w:r>
            <w:r w:rsidRPr="007B1AE9">
              <w:rPr>
                <w:b/>
                <w:noProof/>
                <w:webHidden/>
                <w:sz w:val="24"/>
              </w:rPr>
              <w:t>42</w:t>
            </w:r>
            <w:r w:rsidRPr="007B1AE9">
              <w:rPr>
                <w:b/>
                <w:noProof/>
                <w:webHidden/>
                <w:sz w:val="24"/>
              </w:rPr>
              <w:fldChar w:fldCharType="end"/>
            </w:r>
          </w:hyperlink>
        </w:p>
        <w:p w14:paraId="0B6F37F7" w14:textId="77777777" w:rsidR="00354594" w:rsidRDefault="00354594" w:rsidP="00354594">
          <w:r w:rsidRPr="007B1AE9">
            <w:rPr>
              <w:rFonts w:ascii="Times New Roman" w:hAnsi="Times New Roman" w:cs="Times New Roman"/>
              <w:b/>
              <w:bCs/>
              <w:sz w:val="28"/>
            </w:rPr>
            <w:fldChar w:fldCharType="end"/>
          </w:r>
        </w:p>
      </w:sdtContent>
    </w:sdt>
    <w:p w14:paraId="44C2A5B1" w14:textId="77777777" w:rsidR="00354594" w:rsidRDefault="00354594" w:rsidP="003545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5B6285" w14:textId="6D6753DD" w:rsidR="00354594" w:rsidRPr="0066194A" w:rsidRDefault="00354594" w:rsidP="00354594">
      <w:pPr>
        <w:rPr>
          <w:rFonts w:ascii="Times New Roman" w:hAnsi="Times New Roman" w:cs="Times New Roman"/>
          <w:sz w:val="28"/>
          <w:szCs w:val="28"/>
        </w:rPr>
      </w:pPr>
      <w:r w:rsidRPr="0066194A">
        <w:rPr>
          <w:rFonts w:ascii="Times New Roman" w:hAnsi="Times New Roman" w:cs="Times New Roman"/>
          <w:sz w:val="28"/>
          <w:szCs w:val="28"/>
        </w:rPr>
        <w:lastRenderedPageBreak/>
        <w:t xml:space="preserve">Вариант </w:t>
      </w:r>
      <w:r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DF85C0" w14:textId="77777777" w:rsidR="00354594" w:rsidRPr="00D82C5A" w:rsidRDefault="00354594" w:rsidP="00354594">
      <w:pPr>
        <w:pStyle w:val="1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bookmarkStart w:id="0" w:name="_Toc121211479"/>
      <w:r w:rsidRPr="00D82C5A">
        <w:rPr>
          <w:rFonts w:ascii="Times New Roman" w:hAnsi="Times New Roman" w:cs="Times New Roman"/>
          <w:sz w:val="28"/>
        </w:rPr>
        <w:t>Постановка задачи</w:t>
      </w:r>
      <w:bookmarkEnd w:id="0"/>
    </w:p>
    <w:p w14:paraId="266B4D8F" w14:textId="77777777" w:rsidR="00354594" w:rsidRDefault="00354594" w:rsidP="00354594">
      <w:pPr>
        <w:pStyle w:val="a7"/>
        <w:spacing w:after="0" w:afterAutospacing="0"/>
        <w:ind w:left="284" w:firstLine="284"/>
        <w:rPr>
          <w:sz w:val="28"/>
        </w:rPr>
      </w:pPr>
      <w:r w:rsidRPr="00354594">
        <w:rPr>
          <w:sz w:val="28"/>
        </w:rPr>
        <w:t>Необходимо написать программу, которая будет хранить информацию о коммунальных платежах. (например такую как: ФИО собственника, адрес, кол-во прописанных, площадь жилья, стоимость квартплаты).</w:t>
      </w:r>
    </w:p>
    <w:p w14:paraId="1F346017" w14:textId="3FE09971" w:rsidR="00354594" w:rsidRPr="00ED0947" w:rsidRDefault="00354594" w:rsidP="00354594">
      <w:pPr>
        <w:pStyle w:val="a7"/>
        <w:spacing w:after="0" w:afterAutospacing="0"/>
        <w:ind w:left="284" w:firstLine="284"/>
        <w:rPr>
          <w:sz w:val="28"/>
          <w:u w:val="single"/>
        </w:rPr>
      </w:pPr>
      <w:r w:rsidRPr="00ED0947">
        <w:rPr>
          <w:sz w:val="28"/>
          <w:u w:val="single"/>
        </w:rPr>
        <w:t>Реализуйте следующий функционал:</w:t>
      </w:r>
    </w:p>
    <w:p w14:paraId="0237D29B" w14:textId="77777777" w:rsidR="00F4489D" w:rsidRPr="007F111A" w:rsidRDefault="00F4489D" w:rsidP="00F4489D">
      <w:pPr>
        <w:pStyle w:val="a7"/>
        <w:numPr>
          <w:ilvl w:val="0"/>
          <w:numId w:val="4"/>
        </w:numPr>
        <w:rPr>
          <w:sz w:val="28"/>
          <w:szCs w:val="28"/>
        </w:rPr>
      </w:pPr>
      <w:r w:rsidRPr="007F111A">
        <w:rPr>
          <w:sz w:val="28"/>
          <w:szCs w:val="28"/>
        </w:rPr>
        <w:t>Добавление новой записи (лс должно быть уникальным).</w:t>
      </w:r>
    </w:p>
    <w:p w14:paraId="3297365D" w14:textId="77777777" w:rsidR="00F4489D" w:rsidRPr="007F111A" w:rsidRDefault="00F4489D" w:rsidP="00F4489D">
      <w:pPr>
        <w:pStyle w:val="a7"/>
        <w:numPr>
          <w:ilvl w:val="0"/>
          <w:numId w:val="4"/>
        </w:numPr>
        <w:rPr>
          <w:sz w:val="28"/>
          <w:szCs w:val="28"/>
        </w:rPr>
      </w:pPr>
      <w:r w:rsidRPr="007F111A">
        <w:rPr>
          <w:sz w:val="28"/>
          <w:szCs w:val="28"/>
        </w:rPr>
        <w:t>Удаление записи по её лс (учитывать, что такой номер может отсутствовать в словаре).</w:t>
      </w:r>
    </w:p>
    <w:p w14:paraId="6E0D4E26" w14:textId="77777777" w:rsidR="00F4489D" w:rsidRPr="007F111A" w:rsidRDefault="00F4489D" w:rsidP="00F4489D">
      <w:pPr>
        <w:pStyle w:val="a7"/>
        <w:numPr>
          <w:ilvl w:val="0"/>
          <w:numId w:val="4"/>
        </w:numPr>
        <w:rPr>
          <w:sz w:val="28"/>
          <w:szCs w:val="28"/>
        </w:rPr>
      </w:pPr>
      <w:r w:rsidRPr="007F111A">
        <w:rPr>
          <w:sz w:val="28"/>
          <w:szCs w:val="28"/>
        </w:rPr>
        <w:t>Вывести все записи по ФИО</w:t>
      </w:r>
    </w:p>
    <w:p w14:paraId="0F7BF9C6" w14:textId="77777777" w:rsidR="00F4489D" w:rsidRPr="007F111A" w:rsidRDefault="00F4489D" w:rsidP="00F4489D">
      <w:pPr>
        <w:pStyle w:val="a7"/>
        <w:numPr>
          <w:ilvl w:val="0"/>
          <w:numId w:val="4"/>
        </w:numPr>
        <w:rPr>
          <w:sz w:val="28"/>
          <w:szCs w:val="28"/>
        </w:rPr>
      </w:pPr>
      <w:r w:rsidRPr="007F111A">
        <w:rPr>
          <w:sz w:val="28"/>
          <w:szCs w:val="28"/>
        </w:rPr>
        <w:t>Вывести все записи с стоимостью от и до указанных границ.</w:t>
      </w:r>
    </w:p>
    <w:p w14:paraId="2229DF0C" w14:textId="77777777" w:rsidR="00F4489D" w:rsidRPr="007F111A" w:rsidRDefault="00F4489D" w:rsidP="00F4489D">
      <w:pPr>
        <w:pStyle w:val="a7"/>
        <w:numPr>
          <w:ilvl w:val="0"/>
          <w:numId w:val="4"/>
        </w:numPr>
        <w:rPr>
          <w:sz w:val="28"/>
          <w:szCs w:val="28"/>
        </w:rPr>
      </w:pPr>
      <w:r w:rsidRPr="007F111A">
        <w:rPr>
          <w:sz w:val="28"/>
          <w:szCs w:val="28"/>
        </w:rPr>
        <w:t>Вывести всю информацию, где число проживающих более 3-х.</w:t>
      </w:r>
    </w:p>
    <w:p w14:paraId="3B5E9917" w14:textId="77777777" w:rsidR="00F4489D" w:rsidRPr="007F111A" w:rsidRDefault="00F4489D" w:rsidP="00F4489D">
      <w:pPr>
        <w:pStyle w:val="a7"/>
        <w:numPr>
          <w:ilvl w:val="0"/>
          <w:numId w:val="4"/>
        </w:numPr>
        <w:rPr>
          <w:sz w:val="28"/>
          <w:szCs w:val="28"/>
        </w:rPr>
      </w:pPr>
      <w:r w:rsidRPr="007F111A">
        <w:rPr>
          <w:sz w:val="28"/>
          <w:szCs w:val="28"/>
        </w:rPr>
        <w:t>Вывести стоимость за 1 кв.м: площадь / стоимость квартплаты.</w:t>
      </w:r>
    </w:p>
    <w:p w14:paraId="3723D701" w14:textId="77777777" w:rsidR="00F4489D" w:rsidRPr="007F111A" w:rsidRDefault="00F4489D" w:rsidP="00F4489D">
      <w:pPr>
        <w:pStyle w:val="a7"/>
        <w:numPr>
          <w:ilvl w:val="0"/>
          <w:numId w:val="4"/>
        </w:numPr>
        <w:rPr>
          <w:sz w:val="28"/>
          <w:szCs w:val="28"/>
        </w:rPr>
      </w:pPr>
      <w:r w:rsidRPr="007F111A">
        <w:rPr>
          <w:sz w:val="28"/>
          <w:szCs w:val="28"/>
        </w:rPr>
        <w:t>Вывести всю информацию, где в Адресе встречается г. Москва.</w:t>
      </w:r>
    </w:p>
    <w:p w14:paraId="74FC1E6C" w14:textId="77777777" w:rsidR="00F4489D" w:rsidRPr="007F111A" w:rsidRDefault="00F4489D" w:rsidP="00F4489D">
      <w:pPr>
        <w:pStyle w:val="a7"/>
        <w:numPr>
          <w:ilvl w:val="0"/>
          <w:numId w:val="4"/>
        </w:numPr>
        <w:rPr>
          <w:sz w:val="28"/>
          <w:szCs w:val="28"/>
        </w:rPr>
      </w:pPr>
      <w:r w:rsidRPr="007F111A">
        <w:rPr>
          <w:sz w:val="28"/>
          <w:szCs w:val="28"/>
        </w:rPr>
        <w:t>Любая ваша функция.</w:t>
      </w:r>
    </w:p>
    <w:p w14:paraId="1F5280C6" w14:textId="77777777" w:rsidR="00354594" w:rsidRPr="00ED0947" w:rsidRDefault="00354594" w:rsidP="00354594">
      <w:pPr>
        <w:pStyle w:val="a7"/>
        <w:spacing w:before="0" w:beforeAutospacing="0" w:after="240" w:afterAutospacing="0"/>
        <w:ind w:left="284" w:firstLine="284"/>
        <w:rPr>
          <w:sz w:val="28"/>
        </w:rPr>
      </w:pPr>
      <w:r w:rsidRPr="00ED0947">
        <w:rPr>
          <w:sz w:val="28"/>
        </w:rPr>
        <w:t xml:space="preserve">Информация о 10 записях уже </w:t>
      </w:r>
      <w:r w:rsidRPr="00ED0947">
        <w:rPr>
          <w:sz w:val="28"/>
          <w:u w:val="single"/>
        </w:rPr>
        <w:t>должны быть занесена</w:t>
      </w:r>
      <w:r w:rsidRPr="00ED0947">
        <w:rPr>
          <w:sz w:val="28"/>
        </w:rPr>
        <w:t xml:space="preserve"> в программу (из кода).</w:t>
      </w:r>
    </w:p>
    <w:p w14:paraId="3B22F61C" w14:textId="77777777" w:rsidR="00354594" w:rsidRPr="00ED0947" w:rsidRDefault="00354594" w:rsidP="00354594">
      <w:pPr>
        <w:pStyle w:val="a7"/>
        <w:spacing w:before="0" w:beforeAutospacing="0" w:after="0" w:afterAutospacing="0"/>
        <w:ind w:left="284" w:firstLine="284"/>
        <w:rPr>
          <w:sz w:val="28"/>
        </w:rPr>
      </w:pPr>
      <w:r w:rsidRPr="00ED0947">
        <w:rPr>
          <w:sz w:val="28"/>
        </w:rPr>
        <w:t>При реализации данного функционала необходимо реализовать диалог с пользователем. (например каждой функции можно присвоить номер, когда пользователь его введет, функция будет выполнена). См. Приложение 1.</w:t>
      </w:r>
    </w:p>
    <w:p w14:paraId="47486344" w14:textId="77777777" w:rsidR="00354594" w:rsidRPr="00ED0947" w:rsidRDefault="00354594" w:rsidP="00354594">
      <w:pPr>
        <w:ind w:left="284" w:firstLine="284"/>
        <w:rPr>
          <w:rFonts w:ascii="Times New Roman" w:hAnsi="Times New Roman" w:cs="Times New Roman"/>
          <w:sz w:val="28"/>
          <w:szCs w:val="28"/>
          <w:u w:val="single"/>
        </w:rPr>
      </w:pPr>
    </w:p>
    <w:p w14:paraId="3F151267" w14:textId="77777777" w:rsidR="00354594" w:rsidRPr="00C72038" w:rsidRDefault="00354594" w:rsidP="00354594">
      <w:pPr>
        <w:pStyle w:val="2"/>
        <w:ind w:left="567"/>
        <w:rPr>
          <w:rFonts w:ascii="Times New Roman" w:hAnsi="Times New Roman" w:cs="Times New Roman"/>
          <w:sz w:val="28"/>
        </w:rPr>
      </w:pPr>
      <w:bookmarkStart w:id="1" w:name="_Toc121211480"/>
      <w:r w:rsidRPr="00C72038">
        <w:rPr>
          <w:rFonts w:ascii="Times New Roman" w:hAnsi="Times New Roman" w:cs="Times New Roman"/>
          <w:sz w:val="28"/>
        </w:rPr>
        <w:t>Задание №1.</w:t>
      </w:r>
      <w:bookmarkEnd w:id="1"/>
    </w:p>
    <w:p w14:paraId="266FC612" w14:textId="77777777" w:rsidR="00354594" w:rsidRPr="00ED0947" w:rsidRDefault="00354594" w:rsidP="00354594">
      <w:pPr>
        <w:spacing w:after="0"/>
        <w:ind w:left="284" w:firstLine="284"/>
        <w:jc w:val="both"/>
        <w:rPr>
          <w:rFonts w:ascii="Times New Roman" w:hAnsi="Times New Roman" w:cs="Times New Roman"/>
          <w:sz w:val="28"/>
          <w:szCs w:val="24"/>
        </w:rPr>
      </w:pPr>
      <w:r w:rsidRPr="00ED0947">
        <w:rPr>
          <w:rFonts w:ascii="Times New Roman" w:hAnsi="Times New Roman" w:cs="Times New Roman"/>
          <w:sz w:val="28"/>
          <w:szCs w:val="24"/>
        </w:rPr>
        <w:t xml:space="preserve">Разработать структуру базы данных в среде </w:t>
      </w:r>
      <w:r w:rsidRPr="00ED0947">
        <w:rPr>
          <w:rFonts w:ascii="Times New Roman" w:hAnsi="Times New Roman" w:cs="Times New Roman"/>
          <w:sz w:val="28"/>
          <w:szCs w:val="24"/>
          <w:lang w:val="en-US"/>
        </w:rPr>
        <w:t>SQL</w:t>
      </w:r>
      <w:r w:rsidRPr="00ED0947">
        <w:rPr>
          <w:rFonts w:ascii="Times New Roman" w:hAnsi="Times New Roman" w:cs="Times New Roman"/>
          <w:sz w:val="28"/>
          <w:szCs w:val="24"/>
        </w:rPr>
        <w:t xml:space="preserve"> </w:t>
      </w:r>
      <w:r w:rsidRPr="00ED0947">
        <w:rPr>
          <w:rFonts w:ascii="Times New Roman" w:hAnsi="Times New Roman" w:cs="Times New Roman"/>
          <w:sz w:val="28"/>
          <w:szCs w:val="24"/>
          <w:lang w:val="en-US"/>
        </w:rPr>
        <w:t>SERVER</w:t>
      </w:r>
      <w:r w:rsidRPr="00ED0947">
        <w:rPr>
          <w:rFonts w:ascii="Times New Roman" w:hAnsi="Times New Roman" w:cs="Times New Roman"/>
          <w:sz w:val="28"/>
          <w:szCs w:val="24"/>
        </w:rPr>
        <w:t xml:space="preserve"> по своей предметной области.</w:t>
      </w:r>
    </w:p>
    <w:p w14:paraId="290E7369" w14:textId="77777777" w:rsidR="00354594" w:rsidRPr="00ED0947" w:rsidRDefault="00354594" w:rsidP="00354594">
      <w:pPr>
        <w:spacing w:after="0"/>
        <w:ind w:left="284" w:firstLine="284"/>
        <w:jc w:val="both"/>
        <w:rPr>
          <w:rFonts w:ascii="Times New Roman" w:hAnsi="Times New Roman" w:cs="Times New Roman"/>
          <w:sz w:val="28"/>
          <w:szCs w:val="24"/>
        </w:rPr>
      </w:pPr>
      <w:r w:rsidRPr="00ED0947">
        <w:rPr>
          <w:rFonts w:ascii="Times New Roman" w:hAnsi="Times New Roman" w:cs="Times New Roman"/>
          <w:sz w:val="28"/>
          <w:szCs w:val="24"/>
        </w:rPr>
        <w:t xml:space="preserve">Сформировать данные для импорта в таблицах </w:t>
      </w:r>
      <w:r w:rsidRPr="00ED0947">
        <w:rPr>
          <w:rFonts w:ascii="Times New Roman" w:hAnsi="Times New Roman" w:cs="Times New Roman"/>
          <w:sz w:val="28"/>
          <w:szCs w:val="24"/>
          <w:lang w:val="en-US"/>
        </w:rPr>
        <w:t>MS</w:t>
      </w:r>
      <w:r w:rsidRPr="00ED0947">
        <w:rPr>
          <w:rFonts w:ascii="Times New Roman" w:hAnsi="Times New Roman" w:cs="Times New Roman"/>
          <w:sz w:val="28"/>
          <w:szCs w:val="24"/>
        </w:rPr>
        <w:t xml:space="preserve"> </w:t>
      </w:r>
      <w:r w:rsidRPr="00ED0947">
        <w:rPr>
          <w:rFonts w:ascii="Times New Roman" w:hAnsi="Times New Roman" w:cs="Times New Roman"/>
          <w:sz w:val="28"/>
          <w:szCs w:val="24"/>
          <w:lang w:val="en-US"/>
        </w:rPr>
        <w:t>Excel</w:t>
      </w:r>
      <w:r w:rsidRPr="00ED0947">
        <w:rPr>
          <w:rFonts w:ascii="Times New Roman" w:hAnsi="Times New Roman" w:cs="Times New Roman"/>
          <w:sz w:val="28"/>
          <w:szCs w:val="24"/>
        </w:rPr>
        <w:t xml:space="preserve"> и выполнить импорт.</w:t>
      </w:r>
    </w:p>
    <w:p w14:paraId="2A6E58F0" w14:textId="77777777" w:rsidR="00354594" w:rsidRPr="00ED0947" w:rsidRDefault="00354594" w:rsidP="00354594">
      <w:pPr>
        <w:spacing w:after="0"/>
        <w:ind w:left="284" w:firstLine="284"/>
        <w:jc w:val="both"/>
        <w:rPr>
          <w:rFonts w:ascii="Times New Roman" w:hAnsi="Times New Roman" w:cs="Times New Roman"/>
          <w:sz w:val="28"/>
          <w:szCs w:val="24"/>
        </w:rPr>
      </w:pPr>
      <w:r w:rsidRPr="00ED0947">
        <w:rPr>
          <w:rFonts w:ascii="Times New Roman" w:hAnsi="Times New Roman" w:cs="Times New Roman"/>
          <w:sz w:val="28"/>
          <w:szCs w:val="24"/>
        </w:rPr>
        <w:t xml:space="preserve">Создать проект </w:t>
      </w:r>
      <w:r w:rsidRPr="00ED0947">
        <w:rPr>
          <w:rFonts w:ascii="Times New Roman" w:hAnsi="Times New Roman" w:cs="Times New Roman"/>
          <w:sz w:val="28"/>
          <w:szCs w:val="24"/>
          <w:lang w:val="en-US"/>
        </w:rPr>
        <w:t>WPF</w:t>
      </w:r>
      <w:r w:rsidRPr="00ED0947">
        <w:rPr>
          <w:rFonts w:ascii="Times New Roman" w:hAnsi="Times New Roman" w:cs="Times New Roman"/>
          <w:sz w:val="28"/>
          <w:szCs w:val="24"/>
        </w:rPr>
        <w:t xml:space="preserve"> в среде разработки </w:t>
      </w:r>
      <w:r w:rsidRPr="00ED0947">
        <w:rPr>
          <w:rFonts w:ascii="Times New Roman" w:hAnsi="Times New Roman" w:cs="Times New Roman"/>
          <w:sz w:val="28"/>
          <w:szCs w:val="24"/>
          <w:lang w:val="en-US"/>
        </w:rPr>
        <w:t>MS</w:t>
      </w:r>
      <w:r w:rsidRPr="00ED0947">
        <w:rPr>
          <w:rFonts w:ascii="Times New Roman" w:hAnsi="Times New Roman" w:cs="Times New Roman"/>
          <w:sz w:val="28"/>
          <w:szCs w:val="24"/>
        </w:rPr>
        <w:t xml:space="preserve"> </w:t>
      </w:r>
      <w:r w:rsidRPr="00ED0947">
        <w:rPr>
          <w:rFonts w:ascii="Times New Roman" w:hAnsi="Times New Roman" w:cs="Times New Roman"/>
          <w:sz w:val="28"/>
          <w:szCs w:val="24"/>
          <w:lang w:val="en-US"/>
        </w:rPr>
        <w:t>Visual</w:t>
      </w:r>
      <w:r w:rsidRPr="00ED0947">
        <w:rPr>
          <w:rFonts w:ascii="Times New Roman" w:hAnsi="Times New Roman" w:cs="Times New Roman"/>
          <w:sz w:val="28"/>
          <w:szCs w:val="24"/>
        </w:rPr>
        <w:t xml:space="preserve"> </w:t>
      </w:r>
      <w:r w:rsidRPr="00ED0947">
        <w:rPr>
          <w:rFonts w:ascii="Times New Roman" w:hAnsi="Times New Roman" w:cs="Times New Roman"/>
          <w:sz w:val="28"/>
          <w:szCs w:val="24"/>
          <w:lang w:val="en-US"/>
        </w:rPr>
        <w:t>Studio</w:t>
      </w:r>
      <w:r w:rsidRPr="00ED0947">
        <w:rPr>
          <w:rFonts w:ascii="Times New Roman" w:hAnsi="Times New Roman" w:cs="Times New Roman"/>
          <w:sz w:val="28"/>
          <w:szCs w:val="24"/>
        </w:rPr>
        <w:t>, подключить базу данных к проекту через создание модели .</w:t>
      </w:r>
      <w:r w:rsidRPr="00ED0947">
        <w:rPr>
          <w:rFonts w:ascii="Times New Roman" w:hAnsi="Times New Roman" w:cs="Times New Roman"/>
          <w:sz w:val="28"/>
          <w:szCs w:val="24"/>
          <w:lang w:val="en-US"/>
        </w:rPr>
        <w:t>edmx</w:t>
      </w:r>
      <w:r w:rsidRPr="00ED0947">
        <w:rPr>
          <w:rFonts w:ascii="Times New Roman" w:hAnsi="Times New Roman" w:cs="Times New Roman"/>
          <w:sz w:val="28"/>
          <w:szCs w:val="24"/>
        </w:rPr>
        <w:t>.</w:t>
      </w:r>
    </w:p>
    <w:p w14:paraId="6656C833" w14:textId="77777777" w:rsidR="00354594" w:rsidRPr="00ED0947" w:rsidRDefault="00354594" w:rsidP="00354594">
      <w:pPr>
        <w:spacing w:after="0"/>
        <w:ind w:left="284" w:firstLine="284"/>
        <w:jc w:val="both"/>
        <w:rPr>
          <w:rFonts w:ascii="Times New Roman" w:hAnsi="Times New Roman" w:cs="Times New Roman"/>
          <w:sz w:val="28"/>
          <w:szCs w:val="24"/>
        </w:rPr>
      </w:pPr>
      <w:r w:rsidRPr="00ED0947">
        <w:rPr>
          <w:rFonts w:ascii="Times New Roman" w:hAnsi="Times New Roman" w:cs="Times New Roman"/>
          <w:sz w:val="28"/>
          <w:szCs w:val="24"/>
        </w:rPr>
        <w:t>Спроектировать интерфейс приложения (</w:t>
      </w:r>
      <w:r w:rsidRPr="00ED0947">
        <w:rPr>
          <w:rFonts w:ascii="Times New Roman" w:hAnsi="Times New Roman" w:cs="Times New Roman"/>
          <w:sz w:val="28"/>
          <w:szCs w:val="24"/>
          <w:lang w:val="en-US"/>
        </w:rPr>
        <w:t>XAML</w:t>
      </w:r>
      <w:r w:rsidRPr="00ED0947">
        <w:rPr>
          <w:rFonts w:ascii="Times New Roman" w:hAnsi="Times New Roman" w:cs="Times New Roman"/>
          <w:sz w:val="28"/>
          <w:szCs w:val="24"/>
        </w:rPr>
        <w:t xml:space="preserve">, </w:t>
      </w:r>
      <w:r w:rsidRPr="00ED0947">
        <w:rPr>
          <w:rFonts w:ascii="Times New Roman" w:hAnsi="Times New Roman" w:cs="Times New Roman"/>
          <w:sz w:val="28"/>
          <w:szCs w:val="24"/>
          <w:lang w:val="en-US"/>
        </w:rPr>
        <w:t>Figma</w:t>
      </w:r>
      <w:r w:rsidRPr="00ED0947">
        <w:rPr>
          <w:rFonts w:ascii="Times New Roman" w:hAnsi="Times New Roman" w:cs="Times New Roman"/>
          <w:sz w:val="28"/>
          <w:szCs w:val="24"/>
        </w:rPr>
        <w:t xml:space="preserve">, </w:t>
      </w:r>
      <w:r w:rsidRPr="00ED0947">
        <w:rPr>
          <w:rFonts w:ascii="Times New Roman" w:hAnsi="Times New Roman" w:cs="Times New Roman"/>
          <w:sz w:val="28"/>
          <w:szCs w:val="24"/>
          <w:lang w:val="en-US"/>
        </w:rPr>
        <w:t>draw</w:t>
      </w:r>
      <w:r w:rsidRPr="00ED0947">
        <w:rPr>
          <w:rFonts w:ascii="Times New Roman" w:hAnsi="Times New Roman" w:cs="Times New Roman"/>
          <w:sz w:val="28"/>
          <w:szCs w:val="24"/>
        </w:rPr>
        <w:t>.</w:t>
      </w:r>
      <w:r w:rsidRPr="00ED0947">
        <w:rPr>
          <w:rFonts w:ascii="Times New Roman" w:hAnsi="Times New Roman" w:cs="Times New Roman"/>
          <w:sz w:val="28"/>
          <w:szCs w:val="24"/>
          <w:lang w:val="en-US"/>
        </w:rPr>
        <w:t>io</w:t>
      </w:r>
      <w:r w:rsidRPr="00ED0947">
        <w:rPr>
          <w:rFonts w:ascii="Times New Roman" w:hAnsi="Times New Roman" w:cs="Times New Roman"/>
          <w:sz w:val="28"/>
          <w:szCs w:val="24"/>
        </w:rPr>
        <w:t xml:space="preserve"> и т.п.): </w:t>
      </w:r>
    </w:p>
    <w:p w14:paraId="2A4B44A4" w14:textId="77777777" w:rsidR="00354594" w:rsidRPr="00ED0947" w:rsidRDefault="00354594" w:rsidP="00354594">
      <w:pPr>
        <w:pStyle w:val="a3"/>
        <w:numPr>
          <w:ilvl w:val="0"/>
          <w:numId w:val="3"/>
        </w:numPr>
        <w:spacing w:after="0"/>
        <w:ind w:left="284" w:firstLine="284"/>
        <w:jc w:val="both"/>
        <w:rPr>
          <w:rFonts w:ascii="Times New Roman" w:hAnsi="Times New Roman" w:cs="Times New Roman"/>
          <w:sz w:val="28"/>
          <w:szCs w:val="24"/>
        </w:rPr>
      </w:pPr>
      <w:r w:rsidRPr="00ED0947">
        <w:rPr>
          <w:rFonts w:ascii="Times New Roman" w:hAnsi="Times New Roman" w:cs="Times New Roman"/>
          <w:sz w:val="28"/>
          <w:szCs w:val="24"/>
        </w:rPr>
        <w:t>главная страница – название, переходы на остальные страницы;</w:t>
      </w:r>
    </w:p>
    <w:p w14:paraId="24950193" w14:textId="77777777" w:rsidR="00354594" w:rsidRPr="00ED0947" w:rsidRDefault="00354594" w:rsidP="00354594">
      <w:pPr>
        <w:pStyle w:val="a3"/>
        <w:numPr>
          <w:ilvl w:val="0"/>
          <w:numId w:val="3"/>
        </w:numPr>
        <w:spacing w:after="0"/>
        <w:ind w:left="284" w:firstLine="284"/>
        <w:jc w:val="both"/>
        <w:rPr>
          <w:rFonts w:ascii="Times New Roman" w:hAnsi="Times New Roman" w:cs="Times New Roman"/>
          <w:sz w:val="28"/>
          <w:szCs w:val="24"/>
        </w:rPr>
      </w:pPr>
      <w:r w:rsidRPr="00ED0947">
        <w:rPr>
          <w:rFonts w:ascii="Times New Roman" w:hAnsi="Times New Roman" w:cs="Times New Roman"/>
          <w:sz w:val="28"/>
          <w:szCs w:val="24"/>
        </w:rPr>
        <w:t>страница для работы со справочниками;</w:t>
      </w:r>
    </w:p>
    <w:p w14:paraId="036A2E83" w14:textId="77777777" w:rsidR="00354594" w:rsidRPr="00ED0947" w:rsidRDefault="00354594" w:rsidP="00354594">
      <w:pPr>
        <w:pStyle w:val="a3"/>
        <w:numPr>
          <w:ilvl w:val="0"/>
          <w:numId w:val="3"/>
        </w:numPr>
        <w:spacing w:after="0"/>
        <w:ind w:left="284" w:firstLine="284"/>
        <w:jc w:val="both"/>
        <w:rPr>
          <w:rFonts w:ascii="Times New Roman" w:hAnsi="Times New Roman" w:cs="Times New Roman"/>
          <w:sz w:val="28"/>
          <w:szCs w:val="24"/>
        </w:rPr>
      </w:pPr>
      <w:r w:rsidRPr="00ED0947">
        <w:rPr>
          <w:rFonts w:ascii="Times New Roman" w:hAnsi="Times New Roman" w:cs="Times New Roman"/>
          <w:sz w:val="28"/>
          <w:szCs w:val="24"/>
        </w:rPr>
        <w:t>страница для работы с основной информацией;</w:t>
      </w:r>
    </w:p>
    <w:p w14:paraId="1B86FD5B" w14:textId="77777777" w:rsidR="00354594" w:rsidRPr="00ED0947" w:rsidRDefault="00354594" w:rsidP="00354594">
      <w:pPr>
        <w:pStyle w:val="a3"/>
        <w:numPr>
          <w:ilvl w:val="0"/>
          <w:numId w:val="3"/>
        </w:numPr>
        <w:spacing w:after="0"/>
        <w:ind w:left="284" w:firstLine="284"/>
        <w:jc w:val="both"/>
        <w:rPr>
          <w:rFonts w:ascii="Times New Roman" w:hAnsi="Times New Roman" w:cs="Times New Roman"/>
          <w:sz w:val="28"/>
          <w:szCs w:val="24"/>
        </w:rPr>
      </w:pPr>
      <w:r w:rsidRPr="00ED0947">
        <w:rPr>
          <w:rFonts w:ascii="Times New Roman" w:hAnsi="Times New Roman" w:cs="Times New Roman"/>
          <w:sz w:val="28"/>
          <w:szCs w:val="24"/>
        </w:rPr>
        <w:t>дополнительные страницы (при необходимости).</w:t>
      </w:r>
    </w:p>
    <w:p w14:paraId="24B25484" w14:textId="77777777" w:rsidR="00354594" w:rsidRPr="00ED0947" w:rsidRDefault="00354594" w:rsidP="00354594">
      <w:pPr>
        <w:spacing w:after="0"/>
        <w:ind w:left="284" w:firstLine="284"/>
        <w:jc w:val="both"/>
        <w:rPr>
          <w:rFonts w:ascii="Times New Roman" w:hAnsi="Times New Roman" w:cs="Times New Roman"/>
          <w:sz w:val="28"/>
          <w:szCs w:val="24"/>
        </w:rPr>
      </w:pPr>
    </w:p>
    <w:p w14:paraId="6861183A" w14:textId="77777777" w:rsidR="00354594" w:rsidRPr="00C72038" w:rsidRDefault="00354594" w:rsidP="00354594">
      <w:pPr>
        <w:pStyle w:val="2"/>
        <w:ind w:left="567"/>
        <w:rPr>
          <w:rFonts w:ascii="Times New Roman" w:hAnsi="Times New Roman" w:cs="Times New Roman"/>
          <w:sz w:val="28"/>
        </w:rPr>
      </w:pPr>
      <w:bookmarkStart w:id="2" w:name="_Toc121211481"/>
      <w:r w:rsidRPr="00C72038">
        <w:rPr>
          <w:rFonts w:ascii="Times New Roman" w:hAnsi="Times New Roman" w:cs="Times New Roman"/>
          <w:sz w:val="28"/>
        </w:rPr>
        <w:t>Задание №2.</w:t>
      </w:r>
      <w:bookmarkEnd w:id="2"/>
    </w:p>
    <w:p w14:paraId="6FEB65D3" w14:textId="77777777" w:rsidR="00354594" w:rsidRPr="00ED0947" w:rsidRDefault="00354594" w:rsidP="00354594">
      <w:pPr>
        <w:spacing w:after="0"/>
        <w:ind w:left="284" w:firstLine="284"/>
        <w:jc w:val="both"/>
        <w:rPr>
          <w:rFonts w:ascii="Times New Roman" w:hAnsi="Times New Roman" w:cs="Times New Roman"/>
          <w:sz w:val="28"/>
          <w:szCs w:val="24"/>
        </w:rPr>
      </w:pPr>
      <w:r w:rsidRPr="00ED0947">
        <w:rPr>
          <w:rFonts w:ascii="Times New Roman" w:hAnsi="Times New Roman" w:cs="Times New Roman"/>
          <w:sz w:val="28"/>
          <w:szCs w:val="24"/>
        </w:rPr>
        <w:t xml:space="preserve">Разработка главной страницы. </w:t>
      </w:r>
    </w:p>
    <w:p w14:paraId="34AE3A0D" w14:textId="77777777" w:rsidR="00354594" w:rsidRPr="00ED0947" w:rsidRDefault="00354594" w:rsidP="00354594">
      <w:pPr>
        <w:spacing w:after="0"/>
        <w:ind w:left="284" w:firstLine="284"/>
        <w:jc w:val="both"/>
        <w:rPr>
          <w:rFonts w:ascii="Times New Roman" w:hAnsi="Times New Roman" w:cs="Times New Roman"/>
          <w:sz w:val="28"/>
          <w:szCs w:val="24"/>
        </w:rPr>
      </w:pPr>
      <w:r w:rsidRPr="00ED0947">
        <w:rPr>
          <w:rFonts w:ascii="Times New Roman" w:hAnsi="Times New Roman" w:cs="Times New Roman"/>
          <w:sz w:val="28"/>
          <w:szCs w:val="24"/>
        </w:rPr>
        <w:t>Реализация функций для работы со справочными таблицами: добавление, редактирование, просмотр, удаление данных.</w:t>
      </w:r>
    </w:p>
    <w:p w14:paraId="1AF5DBDE" w14:textId="77777777" w:rsidR="00354594" w:rsidRPr="00ED0947" w:rsidRDefault="00354594" w:rsidP="00354594">
      <w:pPr>
        <w:spacing w:after="0"/>
        <w:ind w:left="284" w:firstLine="284"/>
        <w:jc w:val="both"/>
        <w:rPr>
          <w:rFonts w:ascii="Times New Roman" w:hAnsi="Times New Roman" w:cs="Times New Roman"/>
          <w:sz w:val="28"/>
          <w:szCs w:val="24"/>
        </w:rPr>
      </w:pPr>
    </w:p>
    <w:p w14:paraId="650090A3" w14:textId="77777777" w:rsidR="00354594" w:rsidRPr="00C72038" w:rsidRDefault="00354594" w:rsidP="00354594">
      <w:pPr>
        <w:pStyle w:val="2"/>
        <w:ind w:left="567"/>
        <w:rPr>
          <w:rFonts w:ascii="Times New Roman" w:hAnsi="Times New Roman" w:cs="Times New Roman"/>
          <w:sz w:val="28"/>
        </w:rPr>
      </w:pPr>
      <w:bookmarkStart w:id="3" w:name="_Toc121211482"/>
      <w:r w:rsidRPr="00C72038">
        <w:rPr>
          <w:rFonts w:ascii="Times New Roman" w:hAnsi="Times New Roman" w:cs="Times New Roman"/>
          <w:sz w:val="28"/>
        </w:rPr>
        <w:t>Задание №3.</w:t>
      </w:r>
      <w:bookmarkEnd w:id="3"/>
    </w:p>
    <w:p w14:paraId="61B9B7DF" w14:textId="77777777" w:rsidR="00354594" w:rsidRPr="00ED0947" w:rsidRDefault="00354594" w:rsidP="00354594">
      <w:pPr>
        <w:spacing w:after="0"/>
        <w:ind w:left="284" w:firstLine="284"/>
        <w:jc w:val="both"/>
        <w:rPr>
          <w:rFonts w:ascii="Times New Roman" w:hAnsi="Times New Roman" w:cs="Times New Roman"/>
          <w:sz w:val="28"/>
          <w:szCs w:val="24"/>
        </w:rPr>
      </w:pPr>
      <w:r w:rsidRPr="00ED0947">
        <w:rPr>
          <w:rFonts w:ascii="Times New Roman" w:hAnsi="Times New Roman" w:cs="Times New Roman"/>
          <w:sz w:val="28"/>
          <w:szCs w:val="24"/>
        </w:rPr>
        <w:t>Реализация функций для работы с основной информацией: добавление/редактирование данных, поиск по заданному параметру, сортировка, фильтрация по критерию, подсчет итоговых значений.</w:t>
      </w:r>
    </w:p>
    <w:p w14:paraId="2CCFCD1D" w14:textId="77777777" w:rsidR="00354594" w:rsidRPr="00ED0947" w:rsidRDefault="00354594" w:rsidP="00354594">
      <w:pPr>
        <w:spacing w:after="0"/>
        <w:ind w:left="284" w:firstLine="284"/>
        <w:jc w:val="both"/>
        <w:rPr>
          <w:rFonts w:ascii="Times New Roman" w:hAnsi="Times New Roman" w:cs="Times New Roman"/>
          <w:sz w:val="28"/>
          <w:szCs w:val="24"/>
        </w:rPr>
      </w:pPr>
    </w:p>
    <w:p w14:paraId="3AFCA8FA" w14:textId="77777777" w:rsidR="00354594" w:rsidRPr="00C72038" w:rsidRDefault="00354594" w:rsidP="00354594">
      <w:pPr>
        <w:pStyle w:val="2"/>
        <w:ind w:left="567"/>
        <w:rPr>
          <w:rFonts w:ascii="Times New Roman" w:hAnsi="Times New Roman" w:cs="Times New Roman"/>
          <w:sz w:val="28"/>
        </w:rPr>
      </w:pPr>
      <w:bookmarkStart w:id="4" w:name="_Toc121211483"/>
      <w:r w:rsidRPr="00C72038">
        <w:rPr>
          <w:rFonts w:ascii="Times New Roman" w:hAnsi="Times New Roman" w:cs="Times New Roman"/>
          <w:sz w:val="28"/>
        </w:rPr>
        <w:t>Задание №4.</w:t>
      </w:r>
      <w:bookmarkEnd w:id="4"/>
    </w:p>
    <w:p w14:paraId="09EB57B0" w14:textId="77777777" w:rsidR="00354594" w:rsidRPr="00ED0947" w:rsidRDefault="00354594" w:rsidP="00354594">
      <w:pPr>
        <w:spacing w:after="0"/>
        <w:ind w:left="284" w:firstLine="284"/>
        <w:jc w:val="both"/>
        <w:rPr>
          <w:rFonts w:ascii="Times New Roman" w:hAnsi="Times New Roman" w:cs="Times New Roman"/>
          <w:sz w:val="28"/>
          <w:szCs w:val="24"/>
        </w:rPr>
      </w:pPr>
      <w:r w:rsidRPr="00ED0947">
        <w:rPr>
          <w:rFonts w:ascii="Times New Roman" w:hAnsi="Times New Roman" w:cs="Times New Roman"/>
          <w:sz w:val="28"/>
          <w:szCs w:val="24"/>
        </w:rPr>
        <w:t>Подобрать документ по своей предметной области (чек, бланк, договор и т.п.).</w:t>
      </w:r>
    </w:p>
    <w:p w14:paraId="248FBEC0" w14:textId="13357F96" w:rsidR="00354594" w:rsidRPr="00ED0947" w:rsidRDefault="00354594" w:rsidP="00354594">
      <w:pPr>
        <w:spacing w:after="0"/>
        <w:ind w:left="284" w:firstLine="284"/>
        <w:jc w:val="both"/>
        <w:rPr>
          <w:rFonts w:ascii="Times New Roman" w:hAnsi="Times New Roman" w:cs="Times New Roman"/>
          <w:sz w:val="28"/>
          <w:szCs w:val="24"/>
        </w:rPr>
      </w:pPr>
      <w:r w:rsidRPr="00ED0947">
        <w:rPr>
          <w:rFonts w:ascii="Times New Roman" w:hAnsi="Times New Roman" w:cs="Times New Roman"/>
          <w:sz w:val="28"/>
          <w:szCs w:val="24"/>
        </w:rPr>
        <w:t>Реализовать функцию вывода данных на печать (</w:t>
      </w:r>
      <w:r w:rsidRPr="00ED0947">
        <w:rPr>
          <w:rFonts w:ascii="Times New Roman" w:hAnsi="Times New Roman" w:cs="Times New Roman"/>
          <w:sz w:val="28"/>
          <w:szCs w:val="24"/>
          <w:lang w:val="en-US"/>
        </w:rPr>
        <w:t>MS</w:t>
      </w:r>
      <w:r w:rsidRPr="00ED0947">
        <w:rPr>
          <w:rFonts w:ascii="Times New Roman" w:hAnsi="Times New Roman" w:cs="Times New Roman"/>
          <w:sz w:val="28"/>
          <w:szCs w:val="24"/>
        </w:rPr>
        <w:t xml:space="preserve"> </w:t>
      </w:r>
      <w:r w:rsidRPr="00ED0947">
        <w:rPr>
          <w:rFonts w:ascii="Times New Roman" w:hAnsi="Times New Roman" w:cs="Times New Roman"/>
          <w:sz w:val="28"/>
          <w:szCs w:val="24"/>
          <w:lang w:val="en-US"/>
        </w:rPr>
        <w:t>Excel</w:t>
      </w:r>
      <w:r w:rsidRPr="00ED0947">
        <w:rPr>
          <w:rFonts w:ascii="Times New Roman" w:hAnsi="Times New Roman" w:cs="Times New Roman"/>
          <w:sz w:val="28"/>
          <w:szCs w:val="24"/>
        </w:rPr>
        <w:t>).</w:t>
      </w:r>
    </w:p>
    <w:p w14:paraId="39958DFD" w14:textId="77777777" w:rsidR="00354594" w:rsidRPr="00ED0947" w:rsidRDefault="00354594" w:rsidP="00354594">
      <w:pPr>
        <w:spacing w:after="0"/>
        <w:ind w:left="284" w:firstLine="284"/>
        <w:jc w:val="both"/>
        <w:rPr>
          <w:rFonts w:ascii="Times New Roman" w:hAnsi="Times New Roman" w:cs="Times New Roman"/>
          <w:sz w:val="28"/>
          <w:szCs w:val="24"/>
        </w:rPr>
      </w:pPr>
    </w:p>
    <w:p w14:paraId="3974EC44" w14:textId="77777777" w:rsidR="00354594" w:rsidRPr="00C72038" w:rsidRDefault="00354594" w:rsidP="00354594">
      <w:pPr>
        <w:pStyle w:val="2"/>
        <w:ind w:left="567"/>
        <w:rPr>
          <w:rFonts w:ascii="Times New Roman" w:hAnsi="Times New Roman" w:cs="Times New Roman"/>
          <w:sz w:val="28"/>
        </w:rPr>
      </w:pPr>
      <w:bookmarkStart w:id="5" w:name="_Toc121211484"/>
      <w:r w:rsidRPr="00C72038">
        <w:rPr>
          <w:rFonts w:ascii="Times New Roman" w:hAnsi="Times New Roman" w:cs="Times New Roman"/>
          <w:sz w:val="28"/>
        </w:rPr>
        <w:t>Задание №5.</w:t>
      </w:r>
      <w:bookmarkEnd w:id="5"/>
    </w:p>
    <w:p w14:paraId="5598BFDF" w14:textId="77777777" w:rsidR="00354594" w:rsidRPr="00ED0947" w:rsidRDefault="00354594" w:rsidP="00354594">
      <w:pPr>
        <w:spacing w:after="0"/>
        <w:ind w:left="284" w:firstLine="284"/>
        <w:jc w:val="both"/>
        <w:rPr>
          <w:rFonts w:ascii="Times New Roman" w:hAnsi="Times New Roman" w:cs="Times New Roman"/>
          <w:sz w:val="28"/>
          <w:szCs w:val="24"/>
        </w:rPr>
      </w:pPr>
      <w:r w:rsidRPr="00ED0947">
        <w:rPr>
          <w:rFonts w:ascii="Times New Roman" w:hAnsi="Times New Roman" w:cs="Times New Roman"/>
          <w:sz w:val="28"/>
          <w:szCs w:val="24"/>
        </w:rPr>
        <w:t>Отладка приложения.</w:t>
      </w:r>
    </w:p>
    <w:p w14:paraId="6005BFAD" w14:textId="77777777" w:rsidR="00354594" w:rsidRPr="00ED0947" w:rsidRDefault="00354594" w:rsidP="00354594">
      <w:pPr>
        <w:spacing w:after="0"/>
        <w:ind w:left="284" w:firstLine="284"/>
        <w:jc w:val="both"/>
        <w:rPr>
          <w:rFonts w:ascii="Times New Roman" w:hAnsi="Times New Roman" w:cs="Times New Roman"/>
          <w:sz w:val="28"/>
          <w:szCs w:val="24"/>
        </w:rPr>
      </w:pPr>
    </w:p>
    <w:p w14:paraId="57973EBE" w14:textId="77777777" w:rsidR="00354594" w:rsidRPr="00C72038" w:rsidRDefault="00354594" w:rsidP="00354594">
      <w:pPr>
        <w:pStyle w:val="2"/>
        <w:ind w:left="567"/>
        <w:rPr>
          <w:rFonts w:ascii="Times New Roman" w:hAnsi="Times New Roman" w:cs="Times New Roman"/>
          <w:sz w:val="28"/>
        </w:rPr>
      </w:pPr>
      <w:bookmarkStart w:id="6" w:name="_Toc121211485"/>
      <w:r w:rsidRPr="00C72038">
        <w:rPr>
          <w:rFonts w:ascii="Times New Roman" w:hAnsi="Times New Roman" w:cs="Times New Roman"/>
          <w:sz w:val="28"/>
        </w:rPr>
        <w:t>Задание №6.</w:t>
      </w:r>
      <w:bookmarkEnd w:id="6"/>
    </w:p>
    <w:p w14:paraId="604ED244" w14:textId="77777777" w:rsidR="00354594" w:rsidRPr="00DF452D" w:rsidRDefault="00354594" w:rsidP="00354594">
      <w:pPr>
        <w:spacing w:after="0"/>
        <w:ind w:left="284" w:firstLine="284"/>
        <w:jc w:val="both"/>
        <w:rPr>
          <w:rFonts w:ascii="Times New Roman" w:hAnsi="Times New Roman" w:cs="Times New Roman"/>
          <w:sz w:val="28"/>
          <w:szCs w:val="24"/>
        </w:rPr>
      </w:pPr>
      <w:r w:rsidRPr="00ED0947">
        <w:rPr>
          <w:rFonts w:ascii="Times New Roman" w:hAnsi="Times New Roman" w:cs="Times New Roman"/>
          <w:sz w:val="28"/>
          <w:szCs w:val="24"/>
        </w:rPr>
        <w:t>Оформление отчета.</w:t>
      </w:r>
    </w:p>
    <w:p w14:paraId="4AE57356" w14:textId="77777777" w:rsidR="00354594" w:rsidRPr="00DF452D" w:rsidRDefault="00354594" w:rsidP="00354594"/>
    <w:p w14:paraId="5F869503" w14:textId="77777777" w:rsidR="00354594" w:rsidRDefault="00354594" w:rsidP="0035459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90F8E13" w14:textId="77777777" w:rsidR="00354594" w:rsidRPr="00B62578" w:rsidRDefault="00354594" w:rsidP="0035459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4CA3DA6" w14:textId="77777777" w:rsidR="00354594" w:rsidRPr="00D82C5A" w:rsidRDefault="00354594" w:rsidP="00354594">
      <w:pPr>
        <w:pStyle w:val="1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bookmarkStart w:id="7" w:name="_Toc121211486"/>
      <w:r w:rsidRPr="00D82C5A">
        <w:rPr>
          <w:rFonts w:ascii="Times New Roman" w:hAnsi="Times New Roman" w:cs="Times New Roman"/>
          <w:sz w:val="28"/>
        </w:rPr>
        <w:t>Реализация</w:t>
      </w:r>
      <w:bookmarkEnd w:id="7"/>
    </w:p>
    <w:p w14:paraId="0DAC05D7" w14:textId="77777777" w:rsidR="00354594" w:rsidRPr="00C72038" w:rsidRDefault="00354594" w:rsidP="00354594">
      <w:pPr>
        <w:pStyle w:val="2"/>
        <w:rPr>
          <w:rFonts w:ascii="Times New Roman" w:hAnsi="Times New Roman" w:cs="Times New Roman"/>
          <w:sz w:val="28"/>
        </w:rPr>
      </w:pPr>
      <w:bookmarkStart w:id="8" w:name="_Toc121211487"/>
      <w:r w:rsidRPr="00C72038">
        <w:rPr>
          <w:rFonts w:ascii="Times New Roman" w:hAnsi="Times New Roman" w:cs="Times New Roman"/>
          <w:sz w:val="28"/>
        </w:rPr>
        <w:t>Задание №1: Структура базы данных.</w:t>
      </w:r>
      <w:bookmarkEnd w:id="8"/>
    </w:p>
    <w:p w14:paraId="1B68B863" w14:textId="77777777" w:rsidR="00354594" w:rsidRDefault="00354594" w:rsidP="0035459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данных</w:t>
      </w:r>
    </w:p>
    <w:p w14:paraId="1B76790C" w14:textId="5888F5C1" w:rsidR="00354594" w:rsidRDefault="00C40925" w:rsidP="00C409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86866B" wp14:editId="197B862B">
            <wp:extent cx="4371975" cy="3333233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3114" cy="33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74FD" w14:textId="77777777" w:rsidR="00354594" w:rsidRDefault="00354594" w:rsidP="00354594">
      <w:pPr>
        <w:jc w:val="center"/>
        <w:rPr>
          <w:rFonts w:ascii="Times New Roman" w:hAnsi="Times New Roman" w:cs="Times New Roman"/>
          <w:sz w:val="24"/>
          <w:szCs w:val="28"/>
        </w:rPr>
      </w:pPr>
      <w:r w:rsidRPr="002F3D03">
        <w:rPr>
          <w:rFonts w:ascii="Times New Roman" w:hAnsi="Times New Roman" w:cs="Times New Roman"/>
          <w:sz w:val="24"/>
          <w:szCs w:val="28"/>
        </w:rPr>
        <w:t>Рис. 1 «Схема данных»</w:t>
      </w:r>
    </w:p>
    <w:p w14:paraId="64AAC727" w14:textId="77777777" w:rsidR="00354594" w:rsidRPr="00D82C5A" w:rsidRDefault="00354594" w:rsidP="00354594">
      <w:pPr>
        <w:jc w:val="center"/>
        <w:rPr>
          <w:rFonts w:ascii="Times New Roman" w:hAnsi="Times New Roman" w:cs="Times New Roman"/>
          <w:sz w:val="24"/>
          <w:szCs w:val="28"/>
        </w:rPr>
      </w:pPr>
    </w:p>
    <w:p w14:paraId="06A71AAF" w14:textId="46782863" w:rsidR="00354594" w:rsidRPr="00C40925" w:rsidRDefault="00354594" w:rsidP="003545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№1: </w:t>
      </w:r>
      <w:r w:rsidR="00C40925">
        <w:rPr>
          <w:rFonts w:ascii="Times New Roman" w:hAnsi="Times New Roman" w:cs="Times New Roman"/>
          <w:sz w:val="28"/>
          <w:szCs w:val="28"/>
        </w:rPr>
        <w:t>Тип недвижимости</w:t>
      </w:r>
    </w:p>
    <w:p w14:paraId="53B7542F" w14:textId="15674BA6" w:rsidR="00354594" w:rsidRDefault="00C40925" w:rsidP="0035459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E57FFC" wp14:editId="596BBE10">
            <wp:extent cx="3752850" cy="704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7A26" w14:textId="63309556" w:rsidR="00354594" w:rsidRPr="002F3D03" w:rsidRDefault="00354594" w:rsidP="00354594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 2</w:t>
      </w:r>
      <w:r w:rsidRPr="002F3D03">
        <w:rPr>
          <w:rFonts w:ascii="Times New Roman" w:hAnsi="Times New Roman" w:cs="Times New Roman"/>
          <w:sz w:val="24"/>
          <w:szCs w:val="28"/>
        </w:rPr>
        <w:t xml:space="preserve"> «</w:t>
      </w:r>
      <w:r>
        <w:rPr>
          <w:rFonts w:ascii="Times New Roman" w:hAnsi="Times New Roman" w:cs="Times New Roman"/>
          <w:sz w:val="24"/>
          <w:szCs w:val="28"/>
        </w:rPr>
        <w:t xml:space="preserve">Проект таблицы </w:t>
      </w:r>
      <w:r w:rsidR="00C40925">
        <w:rPr>
          <w:rFonts w:ascii="Times New Roman" w:hAnsi="Times New Roman" w:cs="Times New Roman"/>
          <w:sz w:val="24"/>
          <w:szCs w:val="28"/>
        </w:rPr>
        <w:t>тип недвижимости</w:t>
      </w:r>
      <w:r w:rsidRPr="002F3D03">
        <w:rPr>
          <w:rFonts w:ascii="Times New Roman" w:hAnsi="Times New Roman" w:cs="Times New Roman"/>
          <w:sz w:val="24"/>
          <w:szCs w:val="28"/>
        </w:rPr>
        <w:t>»</w:t>
      </w:r>
    </w:p>
    <w:p w14:paraId="27CBCCF0" w14:textId="3488C87F" w:rsidR="00354594" w:rsidRDefault="00C40925" w:rsidP="00354594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</w:rPr>
        <w:drawing>
          <wp:inline distT="0" distB="0" distL="0" distR="0" wp14:anchorId="7E808FBE" wp14:editId="25176389">
            <wp:extent cx="2324100" cy="14859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D174" w14:textId="64C80F01" w:rsidR="00354594" w:rsidRPr="002F3D03" w:rsidRDefault="00354594" w:rsidP="00354594">
      <w:pPr>
        <w:jc w:val="center"/>
        <w:rPr>
          <w:rFonts w:ascii="Times New Roman" w:hAnsi="Times New Roman" w:cs="Times New Roman"/>
          <w:sz w:val="24"/>
          <w:szCs w:val="28"/>
        </w:rPr>
      </w:pPr>
      <w:r w:rsidRPr="000D3D4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Рис. 3</w:t>
      </w:r>
      <w:r w:rsidRPr="002F3D03">
        <w:rPr>
          <w:rFonts w:ascii="Times New Roman" w:hAnsi="Times New Roman" w:cs="Times New Roman"/>
          <w:sz w:val="24"/>
          <w:szCs w:val="28"/>
        </w:rPr>
        <w:t xml:space="preserve"> «</w:t>
      </w:r>
      <w:r>
        <w:rPr>
          <w:rFonts w:ascii="Times New Roman" w:hAnsi="Times New Roman" w:cs="Times New Roman"/>
          <w:sz w:val="24"/>
          <w:szCs w:val="28"/>
        </w:rPr>
        <w:t xml:space="preserve">Данные в таблице </w:t>
      </w:r>
      <w:r w:rsidR="00C40925">
        <w:rPr>
          <w:rFonts w:ascii="Times New Roman" w:hAnsi="Times New Roman" w:cs="Times New Roman"/>
          <w:sz w:val="24"/>
          <w:szCs w:val="28"/>
        </w:rPr>
        <w:t>тип недвижимости</w:t>
      </w:r>
      <w:r w:rsidRPr="002F3D03">
        <w:rPr>
          <w:rFonts w:ascii="Times New Roman" w:hAnsi="Times New Roman" w:cs="Times New Roman"/>
          <w:sz w:val="24"/>
          <w:szCs w:val="28"/>
        </w:rPr>
        <w:t>»</w:t>
      </w:r>
    </w:p>
    <w:p w14:paraId="1F4D26CF" w14:textId="77777777" w:rsidR="00354594" w:rsidRDefault="00354594" w:rsidP="00354594">
      <w:pPr>
        <w:rPr>
          <w:rFonts w:ascii="Times New Roman" w:hAnsi="Times New Roman" w:cs="Times New Roman"/>
          <w:sz w:val="28"/>
          <w:szCs w:val="28"/>
        </w:rPr>
      </w:pPr>
    </w:p>
    <w:p w14:paraId="6DD69A9A" w14:textId="21F18389" w:rsidR="00354594" w:rsidRDefault="00354594" w:rsidP="0035459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№2: </w:t>
      </w:r>
      <w:r w:rsidR="00AF6BA8">
        <w:rPr>
          <w:rFonts w:ascii="Times New Roman" w:hAnsi="Times New Roman" w:cs="Times New Roman"/>
          <w:sz w:val="28"/>
          <w:szCs w:val="28"/>
        </w:rPr>
        <w:t>Недвижимость</w:t>
      </w:r>
    </w:p>
    <w:p w14:paraId="5CF60A1E" w14:textId="7323A2D6" w:rsidR="00354594" w:rsidRDefault="00AF6BA8" w:rsidP="0035459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D9CDC4" wp14:editId="0FB790ED">
            <wp:extent cx="3724275" cy="17621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B1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65EF0A9F" w14:textId="025D05C5" w:rsidR="00354594" w:rsidRPr="002F3D03" w:rsidRDefault="00354594" w:rsidP="00354594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 4</w:t>
      </w:r>
      <w:r w:rsidRPr="002F3D03">
        <w:rPr>
          <w:rFonts w:ascii="Times New Roman" w:hAnsi="Times New Roman" w:cs="Times New Roman"/>
          <w:sz w:val="24"/>
          <w:szCs w:val="28"/>
        </w:rPr>
        <w:t xml:space="preserve"> «</w:t>
      </w:r>
      <w:r>
        <w:rPr>
          <w:rFonts w:ascii="Times New Roman" w:hAnsi="Times New Roman" w:cs="Times New Roman"/>
          <w:sz w:val="24"/>
          <w:szCs w:val="28"/>
        </w:rPr>
        <w:t xml:space="preserve">Проект таблицы </w:t>
      </w:r>
      <w:r w:rsidR="00AF6BA8">
        <w:rPr>
          <w:rFonts w:ascii="Times New Roman" w:hAnsi="Times New Roman" w:cs="Times New Roman"/>
          <w:sz w:val="24"/>
          <w:szCs w:val="28"/>
        </w:rPr>
        <w:t>недвижимость</w:t>
      </w:r>
      <w:r w:rsidRPr="002F3D03">
        <w:rPr>
          <w:rFonts w:ascii="Times New Roman" w:hAnsi="Times New Roman" w:cs="Times New Roman"/>
          <w:sz w:val="24"/>
          <w:szCs w:val="28"/>
        </w:rPr>
        <w:t>»</w:t>
      </w:r>
    </w:p>
    <w:p w14:paraId="1E775AEB" w14:textId="59086AB4" w:rsidR="00354594" w:rsidRDefault="00AF6BA8" w:rsidP="00354594">
      <w:pPr>
        <w:jc w:val="center"/>
        <w:rPr>
          <w:rFonts w:ascii="Times New Roman" w:hAnsi="Times New Roman" w:cs="Times New Roman"/>
          <w:sz w:val="24"/>
          <w:szCs w:val="28"/>
        </w:rPr>
      </w:pPr>
      <w:r w:rsidRPr="00AF6BA8"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inline distT="0" distB="0" distL="0" distR="0" wp14:anchorId="2CABCE5A" wp14:editId="56180D83">
            <wp:extent cx="5941060" cy="1942465"/>
            <wp:effectExtent l="0" t="0" r="254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BA8">
        <w:rPr>
          <w:rFonts w:ascii="Times New Roman" w:hAnsi="Times New Roman" w:cs="Times New Roman"/>
          <w:noProof/>
          <w:sz w:val="24"/>
          <w:szCs w:val="28"/>
          <w:lang w:eastAsia="ru-RU"/>
        </w:rPr>
        <w:t xml:space="preserve"> </w:t>
      </w:r>
      <w:r w:rsidR="00354594" w:rsidRPr="00B2052D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63E7A516" w14:textId="047A1A46" w:rsidR="00354594" w:rsidRPr="002F3D03" w:rsidRDefault="00354594" w:rsidP="00354594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 5</w:t>
      </w:r>
      <w:r w:rsidRPr="002F3D03">
        <w:rPr>
          <w:rFonts w:ascii="Times New Roman" w:hAnsi="Times New Roman" w:cs="Times New Roman"/>
          <w:sz w:val="24"/>
          <w:szCs w:val="28"/>
        </w:rPr>
        <w:t xml:space="preserve"> «</w:t>
      </w:r>
      <w:r>
        <w:rPr>
          <w:rFonts w:ascii="Times New Roman" w:hAnsi="Times New Roman" w:cs="Times New Roman"/>
          <w:sz w:val="24"/>
          <w:szCs w:val="28"/>
        </w:rPr>
        <w:t xml:space="preserve">Данные в таблице </w:t>
      </w:r>
      <w:r w:rsidR="00AF6BA8">
        <w:rPr>
          <w:rFonts w:ascii="Times New Roman" w:hAnsi="Times New Roman" w:cs="Times New Roman"/>
          <w:sz w:val="24"/>
          <w:szCs w:val="28"/>
        </w:rPr>
        <w:t>недвижимость</w:t>
      </w:r>
      <w:r w:rsidRPr="002F3D03">
        <w:rPr>
          <w:rFonts w:ascii="Times New Roman" w:hAnsi="Times New Roman" w:cs="Times New Roman"/>
          <w:sz w:val="24"/>
          <w:szCs w:val="28"/>
        </w:rPr>
        <w:t>»</w:t>
      </w:r>
    </w:p>
    <w:p w14:paraId="48B53447" w14:textId="77777777" w:rsidR="00354594" w:rsidRDefault="00354594" w:rsidP="003545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1C9763" w14:textId="77777777" w:rsidR="00AF6BA8" w:rsidRDefault="00AF6BA8" w:rsidP="0035459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745AD0A" w14:textId="77777777" w:rsidR="00AF6BA8" w:rsidRDefault="00AF6BA8" w:rsidP="0035459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AA36839" w14:textId="4E6427F1" w:rsidR="00354594" w:rsidRPr="00B2052D" w:rsidRDefault="00354594" w:rsidP="0035459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№3: </w:t>
      </w:r>
      <w:r w:rsidR="00AF6BA8">
        <w:rPr>
          <w:rFonts w:ascii="Times New Roman" w:hAnsi="Times New Roman" w:cs="Times New Roman"/>
          <w:sz w:val="28"/>
          <w:szCs w:val="28"/>
        </w:rPr>
        <w:t>Собственники</w:t>
      </w:r>
    </w:p>
    <w:p w14:paraId="19E24A25" w14:textId="409DA2BF" w:rsidR="00354594" w:rsidRDefault="00AF6BA8" w:rsidP="0035459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09FB92" wp14:editId="1104FC3D">
            <wp:extent cx="3724275" cy="13335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5395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19433573" w14:textId="75E00B81" w:rsidR="00354594" w:rsidRPr="002F3D03" w:rsidRDefault="00354594" w:rsidP="00354594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 6</w:t>
      </w:r>
      <w:r w:rsidRPr="002F3D03">
        <w:rPr>
          <w:rFonts w:ascii="Times New Roman" w:hAnsi="Times New Roman" w:cs="Times New Roman"/>
          <w:sz w:val="24"/>
          <w:szCs w:val="28"/>
        </w:rPr>
        <w:t xml:space="preserve"> «</w:t>
      </w:r>
      <w:r>
        <w:rPr>
          <w:rFonts w:ascii="Times New Roman" w:hAnsi="Times New Roman" w:cs="Times New Roman"/>
          <w:sz w:val="24"/>
          <w:szCs w:val="28"/>
        </w:rPr>
        <w:t xml:space="preserve">Проект таблицы </w:t>
      </w:r>
      <w:r w:rsidR="00AF6BA8">
        <w:rPr>
          <w:rFonts w:ascii="Times New Roman" w:hAnsi="Times New Roman" w:cs="Times New Roman"/>
          <w:sz w:val="24"/>
          <w:szCs w:val="28"/>
        </w:rPr>
        <w:t>собственники</w:t>
      </w:r>
      <w:r w:rsidRPr="002F3D03">
        <w:rPr>
          <w:rFonts w:ascii="Times New Roman" w:hAnsi="Times New Roman" w:cs="Times New Roman"/>
          <w:sz w:val="24"/>
          <w:szCs w:val="28"/>
        </w:rPr>
        <w:t>»</w:t>
      </w:r>
    </w:p>
    <w:p w14:paraId="4266459C" w14:textId="023D5886" w:rsidR="00354594" w:rsidRDefault="00AF6BA8" w:rsidP="0035459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5CB89A" wp14:editId="6022E40E">
            <wp:extent cx="5153025" cy="50387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5395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73934FBF" w14:textId="60515DB9" w:rsidR="00354594" w:rsidRPr="00AF6BA8" w:rsidRDefault="00354594" w:rsidP="00AF6BA8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 7</w:t>
      </w:r>
      <w:r w:rsidRPr="002F3D03">
        <w:rPr>
          <w:rFonts w:ascii="Times New Roman" w:hAnsi="Times New Roman" w:cs="Times New Roman"/>
          <w:sz w:val="24"/>
          <w:szCs w:val="28"/>
        </w:rPr>
        <w:t xml:space="preserve"> «</w:t>
      </w:r>
      <w:r>
        <w:rPr>
          <w:rFonts w:ascii="Times New Roman" w:hAnsi="Times New Roman" w:cs="Times New Roman"/>
          <w:sz w:val="24"/>
          <w:szCs w:val="28"/>
        </w:rPr>
        <w:t xml:space="preserve">Данные в таблице </w:t>
      </w:r>
      <w:r w:rsidR="00AF6BA8">
        <w:rPr>
          <w:rFonts w:ascii="Times New Roman" w:hAnsi="Times New Roman" w:cs="Times New Roman"/>
          <w:sz w:val="24"/>
          <w:szCs w:val="28"/>
        </w:rPr>
        <w:t>собственники</w:t>
      </w:r>
      <w:r w:rsidRPr="002F3D03">
        <w:rPr>
          <w:rFonts w:ascii="Times New Roman" w:hAnsi="Times New Roman" w:cs="Times New Roman"/>
          <w:sz w:val="24"/>
          <w:szCs w:val="28"/>
        </w:rPr>
        <w:t>»</w:t>
      </w:r>
    </w:p>
    <w:p w14:paraId="37F7F142" w14:textId="00101F61" w:rsidR="00354594" w:rsidRPr="001B35FE" w:rsidRDefault="00354594" w:rsidP="00354594">
      <w:pPr>
        <w:pStyle w:val="2"/>
        <w:rPr>
          <w:rFonts w:ascii="Times New Roman" w:hAnsi="Times New Roman" w:cs="Times New Roman"/>
          <w:sz w:val="28"/>
        </w:rPr>
      </w:pPr>
      <w:bookmarkStart w:id="9" w:name="_Toc121211488"/>
      <w:r w:rsidRPr="001B35FE">
        <w:rPr>
          <w:rFonts w:ascii="Times New Roman" w:hAnsi="Times New Roman" w:cs="Times New Roman"/>
          <w:sz w:val="28"/>
          <w:szCs w:val="28"/>
        </w:rPr>
        <w:t xml:space="preserve">Задание №2-3: </w:t>
      </w:r>
      <w:r w:rsidRPr="001B35FE">
        <w:rPr>
          <w:rFonts w:ascii="Times New Roman" w:hAnsi="Times New Roman" w:cs="Times New Roman"/>
          <w:sz w:val="28"/>
        </w:rPr>
        <w:t>Разработка страниц</w:t>
      </w:r>
      <w:r w:rsidRPr="001B35FE">
        <w:rPr>
          <w:rFonts w:ascii="Times New Roman" w:hAnsi="Times New Roman" w:cs="Times New Roman"/>
          <w:sz w:val="28"/>
          <w:szCs w:val="28"/>
        </w:rPr>
        <w:t xml:space="preserve">. </w:t>
      </w:r>
      <w:r w:rsidRPr="001B35FE">
        <w:rPr>
          <w:rFonts w:ascii="Times New Roman" w:hAnsi="Times New Roman" w:cs="Times New Roman"/>
          <w:sz w:val="28"/>
        </w:rPr>
        <w:t>Реализация функций.</w:t>
      </w:r>
      <w:bookmarkEnd w:id="9"/>
    </w:p>
    <w:p w14:paraId="3DEF45A5" w14:textId="77777777" w:rsidR="00354594" w:rsidRPr="002F3D03" w:rsidRDefault="00354594" w:rsidP="00354594">
      <w:pPr>
        <w:spacing w:after="0"/>
        <w:ind w:left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4"/>
        </w:rPr>
        <w:t>Главная страница</w:t>
      </w:r>
    </w:p>
    <w:p w14:paraId="1F4FAE86" w14:textId="6B288DE3" w:rsidR="00354594" w:rsidRDefault="002A295F" w:rsidP="0035459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DD826D1" wp14:editId="4977496A">
            <wp:extent cx="3086100" cy="1790065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7174" cy="183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5C69" w:rsidRPr="00275C69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4EE70D84" w14:textId="58148978" w:rsidR="00354594" w:rsidRPr="002F3D03" w:rsidRDefault="00354594" w:rsidP="00354594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</w:t>
      </w:r>
      <w:r w:rsidR="005F75A2">
        <w:rPr>
          <w:rFonts w:ascii="Times New Roman" w:hAnsi="Times New Roman" w:cs="Times New Roman"/>
          <w:sz w:val="24"/>
          <w:szCs w:val="28"/>
        </w:rPr>
        <w:t>8</w:t>
      </w:r>
      <w:r w:rsidRPr="002F3D03">
        <w:rPr>
          <w:rFonts w:ascii="Times New Roman" w:hAnsi="Times New Roman" w:cs="Times New Roman"/>
          <w:sz w:val="24"/>
          <w:szCs w:val="28"/>
        </w:rPr>
        <w:t xml:space="preserve"> «</w:t>
      </w:r>
      <w:r>
        <w:rPr>
          <w:rFonts w:ascii="Times New Roman" w:hAnsi="Times New Roman" w:cs="Times New Roman"/>
          <w:sz w:val="24"/>
          <w:szCs w:val="28"/>
        </w:rPr>
        <w:t>Главная страница</w:t>
      </w:r>
      <w:r w:rsidRPr="002F3D03">
        <w:rPr>
          <w:rFonts w:ascii="Times New Roman" w:hAnsi="Times New Roman" w:cs="Times New Roman"/>
          <w:sz w:val="24"/>
          <w:szCs w:val="28"/>
        </w:rPr>
        <w:t>»</w:t>
      </w:r>
    </w:p>
    <w:p w14:paraId="10FE5BB2" w14:textId="77777777" w:rsidR="00354594" w:rsidRDefault="00354594" w:rsidP="00354594">
      <w:pPr>
        <w:spacing w:after="0"/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Код </w:t>
      </w:r>
      <w:r>
        <w:rPr>
          <w:rFonts w:ascii="Times New Roman" w:hAnsi="Times New Roman" w:cs="Times New Roman"/>
          <w:sz w:val="28"/>
          <w:szCs w:val="28"/>
          <w:lang w:val="en-US"/>
        </w:rPr>
        <w:t>XAML</w:t>
      </w:r>
      <w:r>
        <w:rPr>
          <w:rFonts w:ascii="Times New Roman" w:hAnsi="Times New Roman" w:cs="Times New Roman"/>
          <w:sz w:val="28"/>
          <w:szCs w:val="28"/>
        </w:rPr>
        <w:t xml:space="preserve"> (Интерфейс)</w:t>
      </w:r>
      <w:r>
        <w:t>:</w:t>
      </w:r>
    </w:p>
    <w:p w14:paraId="3795BBBF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Window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>Class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="Realestate.MainWindow"</w:t>
      </w:r>
    </w:p>
    <w:p w14:paraId="06504D68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xmlns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="http://schemas.microsoft.com/winfx/2006/xaml/presentation"</w:t>
      </w:r>
    </w:p>
    <w:p w14:paraId="51B6390A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xmlns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>x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="http://schemas.microsoft.com/winfx/2006/xaml"</w:t>
      </w:r>
    </w:p>
    <w:p w14:paraId="56B71F8E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xmlns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>d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="http://schemas.microsoft.com/expression/blend/2008"</w:t>
      </w:r>
    </w:p>
    <w:p w14:paraId="4A426C24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xmlns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>mc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="http://schemas.openxmlformats.org/markup-compatibility/2006"</w:t>
      </w:r>
    </w:p>
    <w:p w14:paraId="713B8DF2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xmlns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>local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="clr-namespace:Realestate"</w:t>
      </w:r>
    </w:p>
    <w:p w14:paraId="14C17A32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mc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>Ignorable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="d"</w:t>
      </w:r>
    </w:p>
    <w:p w14:paraId="5D799E9D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Title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="MainWindow"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Height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="800"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Width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="800"&gt;</w:t>
      </w:r>
    </w:p>
    <w:p w14:paraId="1DC6CDB2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Grid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Background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="WhiteSmoke"&gt;</w:t>
      </w:r>
    </w:p>
    <w:p w14:paraId="6ECDE547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Grid.RowDefinitions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6BE1B6CC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RowDefinition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Height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="0.2*"/&gt;</w:t>
      </w:r>
    </w:p>
    <w:p w14:paraId="4D2EA06D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RowDefinition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Height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="0.01*"/&gt;</w:t>
      </w:r>
    </w:p>
    <w:p w14:paraId="10CD5A3B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RowDefinition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Height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="1*"/&gt;</w:t>
      </w:r>
    </w:p>
    <w:p w14:paraId="310B3ABD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Grid.RowDefinitions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16D92C12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StackPanel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Grid.Row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="0"&gt;</w:t>
      </w:r>
    </w:p>
    <w:p w14:paraId="247C65FD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StackPanel.Background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53615E45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LinearGradientBrush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EndPoint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="0.5,1"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StartPoint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="0.5,0"&gt;</w:t>
      </w:r>
    </w:p>
    <w:p w14:paraId="596A6238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GradientStop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Color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="WhiteSmoke"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Offset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="1"/&gt;</w:t>
      </w:r>
    </w:p>
    <w:p w14:paraId="6146E06C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GradientStop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Color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="WhiteSmoke"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Offset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="0.5"/&gt;</w:t>
      </w:r>
    </w:p>
    <w:p w14:paraId="771C8684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GradientStop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Color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="White"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Offset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="0.15"/&gt;</w:t>
      </w:r>
    </w:p>
    <w:p w14:paraId="1C617CC0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LinearGradientBrush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62FBA2E5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StackPanel.Background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6AA52087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StackPanel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5BDDC61D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StackPanel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Orientation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="Vertical"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Grid.Row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="0"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HorizontalAlignment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="Center"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VerticalAlignment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="Center"&gt;</w:t>
      </w:r>
    </w:p>
    <w:p w14:paraId="66063607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TextBlock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Background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="Wheat"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="LightSlateGray"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="40"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FontFamily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="Book Antiqua"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TextDecorations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="{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x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Null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}"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="Bold"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Height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="50"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Width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="500"&gt;</w:t>
      </w:r>
    </w:p>
    <w:p w14:paraId="17538F2D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TextBlock.Effect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7BA862A6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DropShadowEffect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ShadowDepth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="3"/&gt;</w:t>
      </w:r>
    </w:p>
    <w:p w14:paraId="05DD6814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TextBlock.Effect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Run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Text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          "/&gt;&lt;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Run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Text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=" </w:t>
      </w:r>
      <w:r w:rsidRPr="002A295F">
        <w:rPr>
          <w:rFonts w:ascii="Cascadia Mono" w:hAnsi="Cascadia Mono" w:cs="Consolas"/>
          <w:color w:val="0000FF"/>
          <w:sz w:val="19"/>
          <w:szCs w:val="19"/>
        </w:rPr>
        <w:t>Собственники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"/&gt;&lt;/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TextBlock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19EE7ECA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StackPanel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6D82D5B6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Frame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Grid.Row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="2"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="FrmCit"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NavigationUIVisibility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="Hidden"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Height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="600"&gt;</w:t>
      </w:r>
    </w:p>
    <w:p w14:paraId="4F4D8826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Frame.Background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6C6CFC55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RadialGradientBrush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RadiusX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="1"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RadiusY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="0.4"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Center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="0.5,0.5"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GradientOrigin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="0.1,0.5"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Opacity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="1"&gt;</w:t>
      </w:r>
    </w:p>
    <w:p w14:paraId="2C19439D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GradientStop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Color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="Wheat"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Offset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="1"/&gt;</w:t>
      </w:r>
    </w:p>
    <w:p w14:paraId="6043A5E4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GradientStop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Color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="Wheat"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Offset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="0"/&gt;</w:t>
      </w:r>
    </w:p>
    <w:p w14:paraId="1E3FFD16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GradientStop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Color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="Wheat"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Offset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="0.476"/&gt;</w:t>
      </w:r>
    </w:p>
    <w:p w14:paraId="17DD05FE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RadialGradientBrush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153BA250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Frame.Background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2BCEA404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Frame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3176F5D6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Grid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390C1EB3" w14:textId="3BC1D80D" w:rsidR="00354594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Window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21028B60" w14:textId="77777777" w:rsidR="00354594" w:rsidRPr="0077654D" w:rsidRDefault="00354594" w:rsidP="0035459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E53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6D65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C#</w:t>
      </w:r>
      <w:r w:rsidRPr="0077654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Функционал</w:t>
      </w:r>
      <w:r w:rsidRPr="0077654D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2E5D16C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System;</w:t>
      </w:r>
    </w:p>
    <w:p w14:paraId="259FFF84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System.Collections.Generic;</w:t>
      </w:r>
    </w:p>
    <w:p w14:paraId="061A3848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System.Linq;</w:t>
      </w:r>
    </w:p>
    <w:p w14:paraId="36EDE704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System.Text;</w:t>
      </w:r>
    </w:p>
    <w:p w14:paraId="5FC45B85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System.Threading.Tasks;</w:t>
      </w:r>
    </w:p>
    <w:p w14:paraId="0AF7D9B5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System.Windows;</w:t>
      </w:r>
    </w:p>
    <w:p w14:paraId="6167A6CE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System.Windows.Controls;</w:t>
      </w:r>
    </w:p>
    <w:p w14:paraId="60771390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System.Windows.Data;</w:t>
      </w:r>
    </w:p>
    <w:p w14:paraId="53365646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System.Windows.Documents;</w:t>
      </w:r>
    </w:p>
    <w:p w14:paraId="6698A8E6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System.Windows.Input;</w:t>
      </w:r>
    </w:p>
    <w:p w14:paraId="099467DC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System.Windows.Media;</w:t>
      </w:r>
    </w:p>
    <w:p w14:paraId="1D611068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System.Windows.Media.Imaging;</w:t>
      </w:r>
    </w:p>
    <w:p w14:paraId="2FBF2313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System.Windows.Navigation;</w:t>
      </w:r>
    </w:p>
    <w:p w14:paraId="52B159B5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System.Windows.Shapes;</w:t>
      </w:r>
    </w:p>
    <w:p w14:paraId="78CB4B5E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Realestate.Classes;</w:t>
      </w:r>
    </w:p>
    <w:p w14:paraId="2A175474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Realestate.Pages;</w:t>
      </w:r>
    </w:p>
    <w:p w14:paraId="5C0FB0FE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6105EBB8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namespace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Realestate</w:t>
      </w:r>
    </w:p>
    <w:p w14:paraId="3B30DDD1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>{</w:t>
      </w:r>
    </w:p>
    <w:p w14:paraId="5CBA6AF3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2A295F">
        <w:rPr>
          <w:rFonts w:ascii="Cascadia Mono" w:hAnsi="Cascadia Mono" w:cs="Consolas"/>
          <w:color w:val="808080"/>
          <w:sz w:val="19"/>
          <w:szCs w:val="19"/>
          <w:lang w:val="en-US"/>
        </w:rPr>
        <w:t>///</w:t>
      </w:r>
      <w:r w:rsidRPr="002A295F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</w:t>
      </w:r>
      <w:r w:rsidRPr="002A295F">
        <w:rPr>
          <w:rFonts w:ascii="Cascadia Mono" w:hAnsi="Cascadia Mono" w:cs="Consolas"/>
          <w:color w:val="808080"/>
          <w:sz w:val="19"/>
          <w:szCs w:val="19"/>
          <w:lang w:val="en-US"/>
        </w:rPr>
        <w:t>&lt;summary&gt;</w:t>
      </w:r>
    </w:p>
    <w:p w14:paraId="76A5C5D0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2A295F">
        <w:rPr>
          <w:rFonts w:ascii="Cascadia Mono" w:hAnsi="Cascadia Mono" w:cs="Consolas"/>
          <w:color w:val="808080"/>
          <w:sz w:val="19"/>
          <w:szCs w:val="19"/>
          <w:lang w:val="en-US"/>
        </w:rPr>
        <w:t>///</w:t>
      </w:r>
      <w:r w:rsidRPr="002A295F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</w:t>
      </w:r>
      <w:r w:rsidRPr="002A295F">
        <w:rPr>
          <w:rFonts w:ascii="Cascadia Mono" w:hAnsi="Cascadia Mono" w:cs="Consolas"/>
          <w:color w:val="008000"/>
          <w:sz w:val="19"/>
          <w:szCs w:val="19"/>
        </w:rPr>
        <w:t>Логика</w:t>
      </w:r>
      <w:r w:rsidRPr="002A295F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</w:t>
      </w:r>
      <w:r w:rsidRPr="002A295F">
        <w:rPr>
          <w:rFonts w:ascii="Cascadia Mono" w:hAnsi="Cascadia Mono" w:cs="Consolas"/>
          <w:color w:val="008000"/>
          <w:sz w:val="19"/>
          <w:szCs w:val="19"/>
        </w:rPr>
        <w:t>взаимодействия</w:t>
      </w:r>
      <w:r w:rsidRPr="002A295F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</w:t>
      </w:r>
      <w:r w:rsidRPr="002A295F">
        <w:rPr>
          <w:rFonts w:ascii="Cascadia Mono" w:hAnsi="Cascadia Mono" w:cs="Consolas"/>
          <w:color w:val="008000"/>
          <w:sz w:val="19"/>
          <w:szCs w:val="19"/>
        </w:rPr>
        <w:t>для</w:t>
      </w:r>
      <w:r w:rsidRPr="002A295F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MainWindow.xaml</w:t>
      </w:r>
    </w:p>
    <w:p w14:paraId="50A2BF16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2A295F">
        <w:rPr>
          <w:rFonts w:ascii="Cascadia Mono" w:hAnsi="Cascadia Mono" w:cs="Consolas"/>
          <w:color w:val="808080"/>
          <w:sz w:val="19"/>
          <w:szCs w:val="19"/>
          <w:lang w:val="en-US"/>
        </w:rPr>
        <w:t>///</w:t>
      </w:r>
      <w:r w:rsidRPr="002A295F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</w:t>
      </w:r>
      <w:r w:rsidRPr="002A295F">
        <w:rPr>
          <w:rFonts w:ascii="Cascadia Mono" w:hAnsi="Cascadia Mono" w:cs="Consolas"/>
          <w:color w:val="808080"/>
          <w:sz w:val="19"/>
          <w:szCs w:val="19"/>
          <w:lang w:val="en-US"/>
        </w:rPr>
        <w:t>&lt;/summary&gt;</w:t>
      </w:r>
    </w:p>
    <w:p w14:paraId="0E899905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lastRenderedPageBreak/>
        <w:t xml:space="preserve">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public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partial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class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2A295F">
        <w:rPr>
          <w:rFonts w:ascii="Cascadia Mono" w:hAnsi="Cascadia Mono" w:cs="Consolas"/>
          <w:color w:val="2B91AF"/>
          <w:sz w:val="19"/>
          <w:szCs w:val="19"/>
          <w:lang w:val="en-US"/>
        </w:rPr>
        <w:t>MainWindow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: Window</w:t>
      </w:r>
    </w:p>
    <w:p w14:paraId="4FC0091E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{</w:t>
      </w:r>
    </w:p>
    <w:p w14:paraId="152A9580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public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2A295F">
        <w:rPr>
          <w:rFonts w:ascii="Cascadia Mono" w:hAnsi="Cascadia Mono" w:cs="Consolas"/>
          <w:color w:val="2B91AF"/>
          <w:sz w:val="19"/>
          <w:szCs w:val="19"/>
          <w:lang w:val="en-US"/>
        </w:rPr>
        <w:t>MainWindow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>()</w:t>
      </w:r>
    </w:p>
    <w:p w14:paraId="1DB5FB8F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69806F4B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InitializeComponent();</w:t>
      </w:r>
    </w:p>
    <w:p w14:paraId="7F3A81FC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ClassFrame.frmObj = FrmCit;</w:t>
      </w:r>
    </w:p>
    <w:p w14:paraId="0299966A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Classes.ClassFrame.frmObj.Navigate(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new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PageMain());</w:t>
      </w:r>
    </w:p>
    <w:p w14:paraId="592C0958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2A295F">
        <w:rPr>
          <w:rFonts w:ascii="Cascadia Mono" w:hAnsi="Cascadia Mono" w:cs="Consolas"/>
          <w:color w:val="000000"/>
          <w:sz w:val="19"/>
          <w:szCs w:val="19"/>
        </w:rPr>
        <w:t>}</w:t>
      </w:r>
    </w:p>
    <w:p w14:paraId="096F4E97" w14:textId="77777777" w:rsidR="005F75A2" w:rsidRPr="002A295F" w:rsidRDefault="005F75A2" w:rsidP="005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</w:rPr>
      </w:pPr>
      <w:r w:rsidRPr="002A295F">
        <w:rPr>
          <w:rFonts w:ascii="Cascadia Mono" w:hAnsi="Cascadia Mono" w:cs="Consolas"/>
          <w:color w:val="000000"/>
          <w:sz w:val="19"/>
          <w:szCs w:val="19"/>
        </w:rPr>
        <w:t xml:space="preserve">    }</w:t>
      </w:r>
    </w:p>
    <w:p w14:paraId="2A2AAA4C" w14:textId="0E26A444" w:rsidR="00354594" w:rsidRPr="002A295F" w:rsidRDefault="005F75A2" w:rsidP="005F75A2">
      <w:pPr>
        <w:rPr>
          <w:rFonts w:ascii="Cascadia Mono" w:hAnsi="Cascadia Mono" w:cs="Times New Roman"/>
          <w:sz w:val="28"/>
          <w:szCs w:val="28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</w:rPr>
        <w:t>}</w:t>
      </w:r>
    </w:p>
    <w:p w14:paraId="7CBDA8C0" w14:textId="77777777" w:rsidR="00354594" w:rsidRPr="00A748F3" w:rsidRDefault="00354594" w:rsidP="0035459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2FFB920" w14:textId="77777777" w:rsidR="00354594" w:rsidRPr="00A748F3" w:rsidRDefault="00354594" w:rsidP="0035459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76DBF56" w14:textId="77777777" w:rsidR="00354594" w:rsidRPr="00A748F3" w:rsidRDefault="00354594" w:rsidP="0035459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5247B8" w14:textId="77777777" w:rsidR="00354594" w:rsidRPr="00A748F3" w:rsidRDefault="00354594" w:rsidP="0035459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Страница</w:t>
      </w:r>
      <w:r w:rsidRPr="00A748F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Главная</w:t>
      </w:r>
    </w:p>
    <w:p w14:paraId="179632E4" w14:textId="76B2F807" w:rsidR="00354594" w:rsidRPr="00B13CB3" w:rsidRDefault="005F75A2" w:rsidP="00354594">
      <w:pPr>
        <w:jc w:val="center"/>
        <w:rPr>
          <w:rFonts w:ascii="Times New Roman" w:hAnsi="Times New Roman" w:cs="Times New Roman"/>
          <w:sz w:val="24"/>
          <w:szCs w:val="28"/>
        </w:rPr>
      </w:pPr>
      <w:r w:rsidRPr="00275C6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B52044" wp14:editId="684D4091">
            <wp:extent cx="5914786" cy="334150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507" cy="335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594" w:rsidRPr="00B13CB3">
        <w:rPr>
          <w:rFonts w:ascii="Times New Roman" w:hAnsi="Times New Roman" w:cs="Times New Roman"/>
          <w:sz w:val="24"/>
          <w:szCs w:val="28"/>
        </w:rPr>
        <w:t xml:space="preserve"> </w:t>
      </w:r>
      <w:r w:rsidR="00354594">
        <w:rPr>
          <w:rFonts w:ascii="Times New Roman" w:hAnsi="Times New Roman" w:cs="Times New Roman"/>
          <w:sz w:val="24"/>
          <w:szCs w:val="28"/>
        </w:rPr>
        <w:t>Рис</w:t>
      </w:r>
      <w:r w:rsidR="00354594" w:rsidRPr="00B13CB3">
        <w:rPr>
          <w:rFonts w:ascii="Times New Roman" w:hAnsi="Times New Roman" w:cs="Times New Roman"/>
          <w:sz w:val="24"/>
          <w:szCs w:val="28"/>
        </w:rPr>
        <w:t xml:space="preserve">. </w:t>
      </w:r>
      <w:r>
        <w:rPr>
          <w:rFonts w:ascii="Times New Roman" w:hAnsi="Times New Roman" w:cs="Times New Roman"/>
          <w:sz w:val="24"/>
          <w:szCs w:val="28"/>
        </w:rPr>
        <w:t>9</w:t>
      </w:r>
      <w:r w:rsidR="00354594" w:rsidRPr="00B13CB3">
        <w:rPr>
          <w:rFonts w:ascii="Times New Roman" w:hAnsi="Times New Roman" w:cs="Times New Roman"/>
          <w:sz w:val="24"/>
          <w:szCs w:val="28"/>
        </w:rPr>
        <w:t xml:space="preserve"> «</w:t>
      </w:r>
      <w:r w:rsidR="00354594">
        <w:rPr>
          <w:rFonts w:ascii="Times New Roman" w:hAnsi="Times New Roman" w:cs="Times New Roman"/>
          <w:sz w:val="24"/>
          <w:szCs w:val="28"/>
        </w:rPr>
        <w:t>Страница</w:t>
      </w:r>
      <w:r w:rsidR="00354594" w:rsidRPr="00B13CB3">
        <w:rPr>
          <w:rFonts w:ascii="Times New Roman" w:hAnsi="Times New Roman" w:cs="Times New Roman"/>
          <w:sz w:val="24"/>
          <w:szCs w:val="28"/>
        </w:rPr>
        <w:t xml:space="preserve"> - </w:t>
      </w:r>
      <w:r w:rsidR="00354594">
        <w:rPr>
          <w:rFonts w:ascii="Times New Roman" w:hAnsi="Times New Roman" w:cs="Times New Roman"/>
          <w:sz w:val="24"/>
          <w:szCs w:val="28"/>
        </w:rPr>
        <w:t>главная</w:t>
      </w:r>
      <w:r w:rsidR="00354594" w:rsidRPr="00B13CB3">
        <w:rPr>
          <w:rFonts w:ascii="Times New Roman" w:hAnsi="Times New Roman" w:cs="Times New Roman"/>
          <w:sz w:val="24"/>
          <w:szCs w:val="28"/>
        </w:rPr>
        <w:t>»</w:t>
      </w:r>
    </w:p>
    <w:p w14:paraId="782B0E85" w14:textId="77777777" w:rsidR="00354594" w:rsidRPr="00B13CB3" w:rsidRDefault="00354594" w:rsidP="00354594">
      <w:pPr>
        <w:spacing w:after="0"/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B13C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XAML</w:t>
      </w:r>
      <w:r w:rsidRPr="00B13CB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Интерфейс</w:t>
      </w:r>
      <w:r w:rsidRPr="00B13CB3">
        <w:rPr>
          <w:rFonts w:ascii="Times New Roman" w:hAnsi="Times New Roman" w:cs="Times New Roman"/>
          <w:sz w:val="28"/>
          <w:szCs w:val="28"/>
        </w:rPr>
        <w:t>)</w:t>
      </w:r>
      <w:r w:rsidRPr="00B13CB3">
        <w:t>:</w:t>
      </w:r>
    </w:p>
    <w:p w14:paraId="0C73582B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Page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>Class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="Realestate.Pages.PageMain"</w:t>
      </w:r>
    </w:p>
    <w:p w14:paraId="400A1F6C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xmlns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="http://schemas.microsoft.com/winfx/2006/xaml/presentation"</w:t>
      </w:r>
    </w:p>
    <w:p w14:paraId="5F6435BE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xmlns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>x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="http://schemas.microsoft.com/winfx/2006/xaml"</w:t>
      </w:r>
    </w:p>
    <w:p w14:paraId="226EAD1E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xmlns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>mc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="http://schemas.openxmlformats.org/markup-compatibility/2006"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</w:p>
    <w:p w14:paraId="0AF40B61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xmlns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>d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="http://schemas.microsoft.com/expression/blend/2008"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</w:p>
    <w:p w14:paraId="4F65338C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xmlns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>local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="clr-namespace:Realestate.Pages"</w:t>
      </w:r>
    </w:p>
    <w:p w14:paraId="78775B3F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mc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>Ignorable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="d"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</w:p>
    <w:p w14:paraId="15F4747A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d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>DesignHeight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="450"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d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>DesignWidth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="800"</w:t>
      </w:r>
    </w:p>
    <w:p w14:paraId="5E253812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Title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="PageMain"&gt;</w:t>
      </w:r>
    </w:p>
    <w:p w14:paraId="54E4FCE1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6FC6249E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Grid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1F77BC48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Button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>Name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="BtnRealEstate1"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Content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2A295F">
        <w:rPr>
          <w:rFonts w:ascii="Cascadia Mono" w:hAnsi="Cascadia Mono" w:cs="Consolas"/>
          <w:color w:val="0000FF"/>
          <w:sz w:val="19"/>
          <w:szCs w:val="19"/>
        </w:rPr>
        <w:t>Нежвижимость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="BtnRealEstate1_Click"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Grid.Row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="2"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Width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="300"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Height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="65"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="30"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="Bold"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Background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="WhiteSmoke"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="LightSlateGray"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HorizontalAlignment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="Center"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Margin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="0 0 0 300"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FontFamily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="Courier New" &gt;</w:t>
      </w:r>
    </w:p>
    <w:p w14:paraId="4F7EEBCC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Button.Effect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5328E28D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DropShadowEffect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ShadowDepth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="3"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Color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="WhiteSmoke"/&gt;</w:t>
      </w:r>
    </w:p>
    <w:p w14:paraId="62881536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Button.Effect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19A2983A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Button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0DB6BA39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Button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>Name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="BtnCitezen"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Content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2A295F">
        <w:rPr>
          <w:rFonts w:ascii="Cascadia Mono" w:hAnsi="Cascadia Mono" w:cs="Consolas"/>
          <w:color w:val="0000FF"/>
          <w:sz w:val="19"/>
          <w:szCs w:val="19"/>
        </w:rPr>
        <w:t>Собственник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="BtnCitezen_Click"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Grid.Row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="2"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Width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="300"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Height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="65"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="30"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="LightSlateGray"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HorizontalAlignment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="Center"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Margin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="0 0 0 0"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FontFamily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="Courier New"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Background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="WhiteSmoke"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="Bold" &gt;</w:t>
      </w:r>
    </w:p>
    <w:p w14:paraId="3612C552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Button.Effect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09289F81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lastRenderedPageBreak/>
        <w:t xml:space="preserve">    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DropShadowEffect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Color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="WhiteSmoke"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ShadowDepth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="3"/&gt;</w:t>
      </w:r>
    </w:p>
    <w:p w14:paraId="767BBAA1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Button.Effect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03B3971F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Button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1BB931A4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Button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>Name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="BtnType"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Content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2A295F">
        <w:rPr>
          <w:rFonts w:ascii="Cascadia Mono" w:hAnsi="Cascadia Mono" w:cs="Consolas"/>
          <w:color w:val="0000FF"/>
          <w:sz w:val="19"/>
          <w:szCs w:val="19"/>
        </w:rPr>
        <w:t>Тип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2A295F">
        <w:rPr>
          <w:rFonts w:ascii="Cascadia Mono" w:hAnsi="Cascadia Mono" w:cs="Consolas"/>
          <w:color w:val="0000FF"/>
          <w:sz w:val="19"/>
          <w:szCs w:val="19"/>
        </w:rPr>
        <w:t>недвижимости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="BtnType_Click"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Grid.Row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="2"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Width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="300"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Height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="65"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="30"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="Bold"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Background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="WhiteSmoke"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="LightSlateGray"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HorizontalAlignment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="Center"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Margin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="0 0 0 150"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FontFamily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="Courier New" &gt;</w:t>
      </w:r>
    </w:p>
    <w:p w14:paraId="2AB22EF4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Button.Effect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10C02055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DropShadowEffect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ShadowDepth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="3"</w:t>
      </w:r>
      <w:r w:rsidRPr="002A295F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Color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="WhiteSmoke"/&gt;</w:t>
      </w:r>
    </w:p>
    <w:p w14:paraId="35A5209D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Button.Effect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1AE108AB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Button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46165599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Grid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61DEA160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2A295F">
        <w:rPr>
          <w:rFonts w:ascii="Cascadia Mono" w:hAnsi="Cascadia Mono" w:cs="Consolas"/>
          <w:color w:val="A31515"/>
          <w:sz w:val="19"/>
          <w:szCs w:val="19"/>
          <w:lang w:val="en-US"/>
        </w:rPr>
        <w:t>Page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507DFD98" w14:textId="77777777" w:rsidR="00354594" w:rsidRPr="002A295F" w:rsidRDefault="00354594" w:rsidP="003545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769BBF" w14:textId="77777777" w:rsidR="00354594" w:rsidRPr="00A748F3" w:rsidRDefault="00354594" w:rsidP="0035459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29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748F3">
        <w:rPr>
          <w:rFonts w:ascii="Times New Roman" w:hAnsi="Times New Roman" w:cs="Times New Roman"/>
          <w:sz w:val="28"/>
          <w:szCs w:val="28"/>
        </w:rPr>
        <w:t># (</w:t>
      </w:r>
      <w:r>
        <w:rPr>
          <w:rFonts w:ascii="Times New Roman" w:hAnsi="Times New Roman" w:cs="Times New Roman"/>
          <w:sz w:val="28"/>
          <w:szCs w:val="28"/>
        </w:rPr>
        <w:t>Функционал</w:t>
      </w:r>
      <w:r w:rsidRPr="00A748F3">
        <w:rPr>
          <w:rFonts w:ascii="Times New Roman" w:hAnsi="Times New Roman" w:cs="Times New Roman"/>
          <w:sz w:val="28"/>
          <w:szCs w:val="28"/>
        </w:rPr>
        <w:t>):</w:t>
      </w:r>
    </w:p>
    <w:p w14:paraId="7DFCA03E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System;</w:t>
      </w:r>
    </w:p>
    <w:p w14:paraId="5F9C724B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System.Collections.Generic;</w:t>
      </w:r>
    </w:p>
    <w:p w14:paraId="0FD9862F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System.Linq;</w:t>
      </w:r>
    </w:p>
    <w:p w14:paraId="26FD71DF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System.Text;</w:t>
      </w:r>
    </w:p>
    <w:p w14:paraId="640645B6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System.Threading.Tasks;</w:t>
      </w:r>
    </w:p>
    <w:p w14:paraId="5FAD3ED1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System.Windows;</w:t>
      </w:r>
    </w:p>
    <w:p w14:paraId="144FC0C1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System.Windows.Controls;</w:t>
      </w:r>
    </w:p>
    <w:p w14:paraId="52A26402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System.Windows.Data;</w:t>
      </w:r>
    </w:p>
    <w:p w14:paraId="3AE38DE6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System.Windows.Documents;</w:t>
      </w:r>
    </w:p>
    <w:p w14:paraId="46C77CFB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System.Windows.Input;</w:t>
      </w:r>
    </w:p>
    <w:p w14:paraId="6E128D83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System.Windows.Media;</w:t>
      </w:r>
    </w:p>
    <w:p w14:paraId="58CBBCBF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System.Windows.Media.Imaging;</w:t>
      </w:r>
    </w:p>
    <w:p w14:paraId="1B14C36E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System.Windows.Navigation;</w:t>
      </w:r>
    </w:p>
    <w:p w14:paraId="069A16DA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System.Windows.Shapes;</w:t>
      </w:r>
    </w:p>
    <w:p w14:paraId="606B4C09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Realestate.Classes;</w:t>
      </w:r>
    </w:p>
    <w:p w14:paraId="0F50E0DF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Realestate.Pages;</w:t>
      </w:r>
    </w:p>
    <w:p w14:paraId="2CCF7832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2E42DDF2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namespace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Realestate.Pages</w:t>
      </w:r>
    </w:p>
    <w:p w14:paraId="56496734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>{</w:t>
      </w:r>
    </w:p>
    <w:p w14:paraId="59090B02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2A295F">
        <w:rPr>
          <w:rFonts w:ascii="Cascadia Mono" w:hAnsi="Cascadia Mono" w:cs="Consolas"/>
          <w:color w:val="808080"/>
          <w:sz w:val="19"/>
          <w:szCs w:val="19"/>
          <w:lang w:val="en-US"/>
        </w:rPr>
        <w:t>///</w:t>
      </w:r>
      <w:r w:rsidRPr="002A295F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</w:t>
      </w:r>
      <w:r w:rsidRPr="002A295F">
        <w:rPr>
          <w:rFonts w:ascii="Cascadia Mono" w:hAnsi="Cascadia Mono" w:cs="Consolas"/>
          <w:color w:val="808080"/>
          <w:sz w:val="19"/>
          <w:szCs w:val="19"/>
          <w:lang w:val="en-US"/>
        </w:rPr>
        <w:t>&lt;summary&gt;</w:t>
      </w:r>
    </w:p>
    <w:p w14:paraId="4AF832C1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2A295F">
        <w:rPr>
          <w:rFonts w:ascii="Cascadia Mono" w:hAnsi="Cascadia Mono" w:cs="Consolas"/>
          <w:color w:val="808080"/>
          <w:sz w:val="19"/>
          <w:szCs w:val="19"/>
          <w:lang w:val="en-US"/>
        </w:rPr>
        <w:t>///</w:t>
      </w:r>
      <w:r w:rsidRPr="002A295F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</w:t>
      </w:r>
      <w:r w:rsidRPr="002A295F">
        <w:rPr>
          <w:rFonts w:ascii="Cascadia Mono" w:hAnsi="Cascadia Mono" w:cs="Consolas"/>
          <w:color w:val="008000"/>
          <w:sz w:val="19"/>
          <w:szCs w:val="19"/>
        </w:rPr>
        <w:t>Логика</w:t>
      </w:r>
      <w:r w:rsidRPr="002A295F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</w:t>
      </w:r>
      <w:r w:rsidRPr="002A295F">
        <w:rPr>
          <w:rFonts w:ascii="Cascadia Mono" w:hAnsi="Cascadia Mono" w:cs="Consolas"/>
          <w:color w:val="008000"/>
          <w:sz w:val="19"/>
          <w:szCs w:val="19"/>
        </w:rPr>
        <w:t>взаимодействия</w:t>
      </w:r>
      <w:r w:rsidRPr="002A295F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</w:t>
      </w:r>
      <w:r w:rsidRPr="002A295F">
        <w:rPr>
          <w:rFonts w:ascii="Cascadia Mono" w:hAnsi="Cascadia Mono" w:cs="Consolas"/>
          <w:color w:val="008000"/>
          <w:sz w:val="19"/>
          <w:szCs w:val="19"/>
        </w:rPr>
        <w:t>для</w:t>
      </w:r>
      <w:r w:rsidRPr="002A295F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PageMain.xaml</w:t>
      </w:r>
    </w:p>
    <w:p w14:paraId="2EBFE696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2A295F">
        <w:rPr>
          <w:rFonts w:ascii="Cascadia Mono" w:hAnsi="Cascadia Mono" w:cs="Consolas"/>
          <w:color w:val="808080"/>
          <w:sz w:val="19"/>
          <w:szCs w:val="19"/>
          <w:lang w:val="en-US"/>
        </w:rPr>
        <w:t>///</w:t>
      </w:r>
      <w:r w:rsidRPr="002A295F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</w:t>
      </w:r>
      <w:r w:rsidRPr="002A295F">
        <w:rPr>
          <w:rFonts w:ascii="Cascadia Mono" w:hAnsi="Cascadia Mono" w:cs="Consolas"/>
          <w:color w:val="808080"/>
          <w:sz w:val="19"/>
          <w:szCs w:val="19"/>
          <w:lang w:val="en-US"/>
        </w:rPr>
        <w:t>&lt;/summary&gt;</w:t>
      </w:r>
    </w:p>
    <w:p w14:paraId="12FDE57B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public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partial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class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2A295F">
        <w:rPr>
          <w:rFonts w:ascii="Cascadia Mono" w:hAnsi="Cascadia Mono" w:cs="Consolas"/>
          <w:color w:val="2B91AF"/>
          <w:sz w:val="19"/>
          <w:szCs w:val="19"/>
          <w:lang w:val="en-US"/>
        </w:rPr>
        <w:t>PageMain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: Page</w:t>
      </w:r>
    </w:p>
    <w:p w14:paraId="3159631F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{</w:t>
      </w:r>
    </w:p>
    <w:p w14:paraId="4D3C6205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public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2A295F">
        <w:rPr>
          <w:rFonts w:ascii="Cascadia Mono" w:hAnsi="Cascadia Mono" w:cs="Consolas"/>
          <w:color w:val="2B91AF"/>
          <w:sz w:val="19"/>
          <w:szCs w:val="19"/>
          <w:lang w:val="en-US"/>
        </w:rPr>
        <w:t>PageMain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>()</w:t>
      </w:r>
    </w:p>
    <w:p w14:paraId="208937C7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4B2D9E97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InitializeComponent();</w:t>
      </w:r>
    </w:p>
    <w:p w14:paraId="3029E3C5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5213B908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59AE5826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BtnCitezen_Click(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10788765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7AEEDC25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Classes.ClassFrame.frmObj.Navigate(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new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PageCitizen());</w:t>
      </w:r>
    </w:p>
    <w:p w14:paraId="388068F5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3147600A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1A3C1BBA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0F007BF9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BtnRealEstate1_Click(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20A0CB49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53A38277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Classes.ClassFrame.frmObj.Navigate(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new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PageRealestate());</w:t>
      </w:r>
    </w:p>
    <w:p w14:paraId="42D0EBFE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63FA442A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1315F7BF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BtnType_Click(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4CCE10DC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1869A3C9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Classes.ClassFrame.frmObj.Navigate(</w:t>
      </w:r>
      <w:r w:rsidRPr="002A295F">
        <w:rPr>
          <w:rFonts w:ascii="Cascadia Mono" w:hAnsi="Cascadia Mono" w:cs="Consolas"/>
          <w:color w:val="0000FF"/>
          <w:sz w:val="19"/>
          <w:szCs w:val="19"/>
          <w:lang w:val="en-US"/>
        </w:rPr>
        <w:t>new</w:t>
      </w: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PageType());</w:t>
      </w:r>
    </w:p>
    <w:p w14:paraId="27BD2406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</w:rPr>
      </w:pPr>
      <w:r w:rsidRPr="002A295F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2A295F">
        <w:rPr>
          <w:rFonts w:ascii="Cascadia Mono" w:hAnsi="Cascadia Mono" w:cs="Consolas"/>
          <w:color w:val="000000"/>
          <w:sz w:val="19"/>
          <w:szCs w:val="19"/>
        </w:rPr>
        <w:t>}</w:t>
      </w:r>
    </w:p>
    <w:p w14:paraId="1E1BB108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</w:rPr>
      </w:pPr>
      <w:r w:rsidRPr="002A295F">
        <w:rPr>
          <w:rFonts w:ascii="Cascadia Mono" w:hAnsi="Cascadia Mono" w:cs="Consolas"/>
          <w:color w:val="000000"/>
          <w:sz w:val="19"/>
          <w:szCs w:val="19"/>
        </w:rPr>
        <w:t xml:space="preserve">    }</w:t>
      </w:r>
    </w:p>
    <w:p w14:paraId="276331E3" w14:textId="77777777" w:rsidR="002A295F" w:rsidRP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</w:rPr>
      </w:pPr>
      <w:r w:rsidRPr="002A295F">
        <w:rPr>
          <w:rFonts w:ascii="Cascadia Mono" w:hAnsi="Cascadia Mono" w:cs="Consolas"/>
          <w:color w:val="000000"/>
          <w:sz w:val="19"/>
          <w:szCs w:val="19"/>
        </w:rPr>
        <w:t>}</w:t>
      </w:r>
    </w:p>
    <w:p w14:paraId="237D8ADD" w14:textId="77777777" w:rsidR="002A295F" w:rsidRDefault="002A295F" w:rsidP="002A29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14:paraId="4FF8BA03" w14:textId="2244F902" w:rsidR="00354594" w:rsidRDefault="002A295F" w:rsidP="002A295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1404D857" w14:textId="77777777" w:rsidR="00354594" w:rsidRDefault="00354594" w:rsidP="0035459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1DE1D4" w14:textId="77777777" w:rsidR="00354594" w:rsidRPr="00634926" w:rsidRDefault="00354594" w:rsidP="0035459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6D6959" w14:textId="760FEFD4" w:rsidR="00354594" w:rsidRPr="00B44DB7" w:rsidRDefault="00354594" w:rsidP="0035459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Страница: </w:t>
      </w:r>
      <w:r w:rsidR="00B44DB7">
        <w:rPr>
          <w:rFonts w:ascii="Times New Roman" w:hAnsi="Times New Roman" w:cs="Times New Roman"/>
          <w:sz w:val="28"/>
          <w:szCs w:val="28"/>
        </w:rPr>
        <w:t>Тип недвижимости</w:t>
      </w:r>
    </w:p>
    <w:p w14:paraId="5D6F1AF3" w14:textId="1A372C30" w:rsidR="00354594" w:rsidRPr="002F3D03" w:rsidRDefault="00B44DB7" w:rsidP="00354594">
      <w:pPr>
        <w:jc w:val="center"/>
        <w:rPr>
          <w:rFonts w:ascii="Times New Roman" w:hAnsi="Times New Roman" w:cs="Times New Roman"/>
          <w:sz w:val="24"/>
          <w:szCs w:val="28"/>
        </w:rPr>
      </w:pPr>
      <w:r w:rsidRPr="00B44DB7"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inline distT="0" distB="0" distL="0" distR="0" wp14:anchorId="782EC870" wp14:editId="5F782D07">
            <wp:extent cx="5650865" cy="4038104"/>
            <wp:effectExtent l="0" t="0" r="6985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6040" cy="4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594" w:rsidRPr="00634926">
        <w:rPr>
          <w:rFonts w:ascii="Times New Roman" w:hAnsi="Times New Roman" w:cs="Times New Roman"/>
          <w:sz w:val="24"/>
          <w:szCs w:val="28"/>
        </w:rPr>
        <w:t xml:space="preserve"> </w:t>
      </w:r>
      <w:r w:rsidR="00354594">
        <w:rPr>
          <w:rFonts w:ascii="Times New Roman" w:hAnsi="Times New Roman" w:cs="Times New Roman"/>
          <w:sz w:val="24"/>
          <w:szCs w:val="28"/>
        </w:rPr>
        <w:t>Рис. 1</w:t>
      </w:r>
      <w:r w:rsidR="003B5B8D">
        <w:rPr>
          <w:rFonts w:ascii="Times New Roman" w:hAnsi="Times New Roman" w:cs="Times New Roman"/>
          <w:sz w:val="24"/>
          <w:szCs w:val="28"/>
          <w:lang w:val="en-US"/>
        </w:rPr>
        <w:t>0</w:t>
      </w:r>
      <w:r w:rsidR="00354594" w:rsidRPr="002F3D03">
        <w:rPr>
          <w:rFonts w:ascii="Times New Roman" w:hAnsi="Times New Roman" w:cs="Times New Roman"/>
          <w:sz w:val="24"/>
          <w:szCs w:val="28"/>
        </w:rPr>
        <w:t xml:space="preserve"> «</w:t>
      </w:r>
      <w:r w:rsidR="00354594">
        <w:rPr>
          <w:rFonts w:ascii="Times New Roman" w:hAnsi="Times New Roman" w:cs="Times New Roman"/>
          <w:sz w:val="24"/>
          <w:szCs w:val="28"/>
        </w:rPr>
        <w:t xml:space="preserve">Страница </w:t>
      </w:r>
      <w:r>
        <w:rPr>
          <w:rFonts w:ascii="Times New Roman" w:hAnsi="Times New Roman" w:cs="Times New Roman"/>
          <w:sz w:val="24"/>
          <w:szCs w:val="28"/>
        </w:rPr>
        <w:t>тип недвижимости</w:t>
      </w:r>
      <w:r w:rsidR="00354594" w:rsidRPr="002F3D03">
        <w:rPr>
          <w:rFonts w:ascii="Times New Roman" w:hAnsi="Times New Roman" w:cs="Times New Roman"/>
          <w:sz w:val="24"/>
          <w:szCs w:val="28"/>
        </w:rPr>
        <w:t>»</w:t>
      </w:r>
    </w:p>
    <w:p w14:paraId="0A69CF26" w14:textId="77777777" w:rsidR="00354594" w:rsidRPr="00B13CB3" w:rsidRDefault="00354594" w:rsidP="00354594">
      <w:pPr>
        <w:spacing w:after="0"/>
        <w:rPr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B13C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XAML</w:t>
      </w:r>
      <w:r w:rsidRPr="00B13CB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Интерфейс</w:t>
      </w:r>
      <w:r w:rsidRPr="00B13CB3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B13CB3">
        <w:rPr>
          <w:lang w:val="en-US"/>
        </w:rPr>
        <w:t>:</w:t>
      </w:r>
    </w:p>
    <w:p w14:paraId="0C923447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Page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>Class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="Realestate.Pages.PageType"</w:t>
      </w:r>
    </w:p>
    <w:p w14:paraId="5FEC3293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xmlns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="http://schemas.microsoft.com/winfx/2006/xaml/presentation"</w:t>
      </w:r>
    </w:p>
    <w:p w14:paraId="035D26BE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xmlns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>x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="http://schemas.microsoft.com/winfx/2006/xaml"</w:t>
      </w:r>
    </w:p>
    <w:p w14:paraId="27A40BBC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xmlns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>mc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="http://schemas.openxmlformats.org/markup-compatibility/2006"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</w:p>
    <w:p w14:paraId="5B62F46D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xmlns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>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="http://schemas.microsoft.com/expression/blend/2008"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</w:p>
    <w:p w14:paraId="7E47DE39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xmlns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>local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="clr-namespace:Realestate.Pages"</w:t>
      </w:r>
    </w:p>
    <w:p w14:paraId="26252EBD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mc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>Ignorable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</w:p>
    <w:p w14:paraId="7B7ED037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>DesignHeight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="450"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>DesignWidth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="800"</w:t>
      </w:r>
    </w:p>
    <w:p w14:paraId="4B06B9BA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Title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="PageType"&gt;</w:t>
      </w:r>
    </w:p>
    <w:p w14:paraId="5C0FF633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6B64F65D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Grid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1B4C46F2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Grid.RowDefinitions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584A80D0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RowDefinition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="1*"/&gt;</w:t>
      </w:r>
    </w:p>
    <w:p w14:paraId="3D3C8FAB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RowDefinition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="0.5*"/&gt;</w:t>
      </w:r>
    </w:p>
    <w:p w14:paraId="5760605F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RowDefinition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="5*"/&gt;</w:t>
      </w:r>
    </w:p>
    <w:p w14:paraId="275E00C5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Grid.RowDefinitions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5C503A64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StackPanel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Orientation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="Vertical"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Grid.Row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="0"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HorizontalAlignment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="Center"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VerticalAlignment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="Center"&gt;</w:t>
      </w:r>
    </w:p>
    <w:p w14:paraId="0CDCEA58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TextBlock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Text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Тип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недвижимости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="30"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="Silver"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FontFamily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="Courier New"/&gt;</w:t>
      </w:r>
    </w:p>
    <w:p w14:paraId="1216E78C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</w:p>
    <w:p w14:paraId="13BD9478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StackPanel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6AF57251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StackPanel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Orientation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="Horizontal"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Grid.Row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HorizontalAlignment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="Center"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VerticalAlignment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="Center"&gt;</w:t>
      </w:r>
    </w:p>
    <w:p w14:paraId="652F8C81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</w:rPr>
        <w:t>TextBlock</w:t>
      </w:r>
      <w:r w:rsidRPr="00350A4C">
        <w:rPr>
          <w:rFonts w:ascii="Cascadia Mono" w:hAnsi="Cascadia Mono" w:cs="Consolas"/>
          <w:color w:val="FF0000"/>
          <w:sz w:val="19"/>
          <w:szCs w:val="19"/>
        </w:rPr>
        <w:t xml:space="preserve"> Text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="Поиск по названию"</w:t>
      </w:r>
      <w:r w:rsidRPr="00350A4C">
        <w:rPr>
          <w:rFonts w:ascii="Cascadia Mono" w:hAnsi="Cascadia Mono" w:cs="Consolas"/>
          <w:color w:val="FF0000"/>
          <w:sz w:val="19"/>
          <w:szCs w:val="19"/>
        </w:rPr>
        <w:t xml:space="preserve">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>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= "20"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="Silver"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="25"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FontFamily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="Courier New"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/&gt;</w:t>
      </w:r>
    </w:p>
    <w:p w14:paraId="6C2E0D19" w14:textId="39DD0C8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TextBox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="30"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Width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="180"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="20"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="Silver"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Margin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="7"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="Sear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с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hType"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TextChanged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="Sear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с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hType_TextChanged"/&gt;</w:t>
      </w:r>
    </w:p>
    <w:p w14:paraId="3DB968ED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StackPanel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0CFB14DB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Button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>Name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="BtnHome"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Content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Главная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="BtnHome_Click"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Grid.Row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="0"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Width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="100"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="40"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="20"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Background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="WhiteSmoke"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="LightSlateGray"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VerticalAlignment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="Top"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HorizontalAlignment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="Right"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Margin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="0 0 0 0"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FontFamily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="Courier New" &gt;</w:t>
      </w:r>
    </w:p>
    <w:p w14:paraId="175BD759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Button.Effect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3961373E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DropShadowEffect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ShadowDepth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="3"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Color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="WhiteSmoke"/&gt;</w:t>
      </w:r>
    </w:p>
    <w:p w14:paraId="61910B0E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Button.Effect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14620782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lastRenderedPageBreak/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Button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0FC6BD87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DataGrid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="DTGtype"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IsReadOnly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="True"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Grid.Row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="2"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="16"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AutoGenerateColumns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="False"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Margin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="10"&gt;</w:t>
      </w:r>
    </w:p>
    <w:p w14:paraId="56619977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DataGrid.Columns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&gt;</w:t>
      </w:r>
    </w:p>
    <w:p w14:paraId="7949579F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DataGridTextColumn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="№"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Width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="*"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Binding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="{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Binding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IDtype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}"/&gt;</w:t>
      </w:r>
    </w:p>
    <w:p w14:paraId="0DB37676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DataGridTextColumn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Название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Width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="*"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Binding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="{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Binding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Type1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}"/&gt;</w:t>
      </w:r>
    </w:p>
    <w:p w14:paraId="38D43E8C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&lt;/</w:t>
      </w:r>
      <w:r w:rsidRPr="00350A4C">
        <w:rPr>
          <w:rFonts w:ascii="Cascadia Mono" w:hAnsi="Cascadia Mono" w:cs="Consolas"/>
          <w:color w:val="A31515"/>
          <w:sz w:val="19"/>
          <w:szCs w:val="19"/>
        </w:rPr>
        <w:t>DataGrid.Columns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&gt;</w:t>
      </w:r>
    </w:p>
    <w:p w14:paraId="417044BF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DataGrid.ContextMenu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0B0A1C98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ContextMenu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1DF7B874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Добавить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="MenuAddType"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="MenuAddType_Click"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/&gt;</w:t>
      </w:r>
    </w:p>
    <w:p w14:paraId="436C0DB0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Редактировать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="MenuEditType"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="MenuEditType_Click"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/&gt;</w:t>
      </w:r>
    </w:p>
    <w:p w14:paraId="2355E0B9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Separator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/&gt;</w:t>
      </w:r>
    </w:p>
    <w:p w14:paraId="309ACD22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Сортировка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по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названию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&gt;</w:t>
      </w:r>
    </w:p>
    <w:p w14:paraId="3DBC6678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От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А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до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Я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="MenuSortNameType1"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="MenuSortNameType1_Click"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/&gt;</w:t>
      </w:r>
    </w:p>
    <w:p w14:paraId="7FB3F09E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От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Я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до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А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="MenuSortNameType2"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="MenuSortNameType2_Click"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/&gt;</w:t>
      </w:r>
    </w:p>
    <w:p w14:paraId="3522D43C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Separator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/&gt;</w:t>
      </w:r>
    </w:p>
    <w:p w14:paraId="1434DEF0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="C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брос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="MenuSortClear"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="MenuSortClear_Click"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/&gt;</w:t>
      </w:r>
    </w:p>
    <w:p w14:paraId="4B594832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3B338A0B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Separator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/&gt;</w:t>
      </w:r>
    </w:p>
    <w:p w14:paraId="4343A6B5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Удалить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="MenuDelType"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="MenuDelType_Click"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="#4169E1"/&gt;</w:t>
      </w:r>
    </w:p>
    <w:p w14:paraId="155F3803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ContextMenu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00F47ECB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DataGrid.ContextMenu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3EB0F1F6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DataGrid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253F3766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Grid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053CF882" w14:textId="77777777" w:rsidR="00DC168D" w:rsidRPr="00350A4C" w:rsidRDefault="00DC168D" w:rsidP="00DC1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</w:rPr>
      </w:pPr>
      <w:r w:rsidRPr="00350A4C">
        <w:rPr>
          <w:rFonts w:ascii="Cascadia Mono" w:hAnsi="Cascadia Mono" w:cs="Consolas"/>
          <w:color w:val="0000FF"/>
          <w:sz w:val="19"/>
          <w:szCs w:val="19"/>
        </w:rPr>
        <w:t>&lt;/</w:t>
      </w:r>
      <w:r w:rsidRPr="00350A4C">
        <w:rPr>
          <w:rFonts w:ascii="Cascadia Mono" w:hAnsi="Cascadia Mono" w:cs="Consolas"/>
          <w:color w:val="A31515"/>
          <w:sz w:val="19"/>
          <w:szCs w:val="19"/>
        </w:rPr>
        <w:t>Page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&gt;</w:t>
      </w:r>
    </w:p>
    <w:p w14:paraId="52957198" w14:textId="77777777" w:rsidR="00354594" w:rsidRPr="00081C6D" w:rsidRDefault="00354594" w:rsidP="0035459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A33AB23" w14:textId="77777777" w:rsidR="00354594" w:rsidRPr="00081C6D" w:rsidRDefault="00354594" w:rsidP="0035459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081C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81C6D">
        <w:rPr>
          <w:rFonts w:ascii="Times New Roman" w:hAnsi="Times New Roman" w:cs="Times New Roman"/>
          <w:sz w:val="28"/>
          <w:szCs w:val="28"/>
          <w:lang w:val="en-US"/>
        </w:rPr>
        <w:t># (</w:t>
      </w:r>
      <w:r>
        <w:rPr>
          <w:rFonts w:ascii="Times New Roman" w:hAnsi="Times New Roman" w:cs="Times New Roman"/>
          <w:sz w:val="28"/>
          <w:szCs w:val="28"/>
        </w:rPr>
        <w:t>Функционал</w:t>
      </w:r>
      <w:r w:rsidRPr="00081C6D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1E484F2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System;</w:t>
      </w:r>
    </w:p>
    <w:p w14:paraId="16CD2A08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System.Collections.Generic;</w:t>
      </w:r>
    </w:p>
    <w:p w14:paraId="57D240E2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System.Linq;</w:t>
      </w:r>
    </w:p>
    <w:p w14:paraId="380FFEFC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System.Text;</w:t>
      </w:r>
    </w:p>
    <w:p w14:paraId="58B5DE11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System.Threading.Tasks;</w:t>
      </w:r>
    </w:p>
    <w:p w14:paraId="541507D1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System.Windows;</w:t>
      </w:r>
    </w:p>
    <w:p w14:paraId="45D9CE5E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System.Windows.Controls;</w:t>
      </w:r>
    </w:p>
    <w:p w14:paraId="4FCEC623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System.Windows.Data;</w:t>
      </w:r>
    </w:p>
    <w:p w14:paraId="4A940C53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System.Windows.Documents;</w:t>
      </w:r>
    </w:p>
    <w:p w14:paraId="2CA99D4D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System.Windows.Input;</w:t>
      </w:r>
    </w:p>
    <w:p w14:paraId="020461F4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System.Windows.Media;</w:t>
      </w:r>
    </w:p>
    <w:p w14:paraId="7D2E6BFC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System.Windows.Media.Imaging;</w:t>
      </w:r>
    </w:p>
    <w:p w14:paraId="78F1920A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System.Windows.Navigation;</w:t>
      </w:r>
    </w:p>
    <w:p w14:paraId="667C8556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System.Windows.Shapes;</w:t>
      </w:r>
    </w:p>
    <w:p w14:paraId="5214303F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Realestate.Classes;</w:t>
      </w:r>
    </w:p>
    <w:p w14:paraId="6B8BD253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Type = Realestate.Classes.Type;</w:t>
      </w:r>
    </w:p>
    <w:p w14:paraId="6E10BA81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12CFC68D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namespace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Realestate.Pages</w:t>
      </w:r>
    </w:p>
    <w:p w14:paraId="4800C10D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>{</w:t>
      </w:r>
    </w:p>
    <w:p w14:paraId="5FFAE18B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350A4C">
        <w:rPr>
          <w:rFonts w:ascii="Cascadia Mono" w:hAnsi="Cascadia Mono" w:cs="Consolas"/>
          <w:color w:val="808080"/>
          <w:sz w:val="19"/>
          <w:szCs w:val="19"/>
          <w:lang w:val="en-US"/>
        </w:rPr>
        <w:t>///</w:t>
      </w:r>
      <w:r w:rsidRPr="00350A4C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808080"/>
          <w:sz w:val="19"/>
          <w:szCs w:val="19"/>
          <w:lang w:val="en-US"/>
        </w:rPr>
        <w:t>&lt;summary&gt;</w:t>
      </w:r>
    </w:p>
    <w:p w14:paraId="36AB78D3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350A4C">
        <w:rPr>
          <w:rFonts w:ascii="Cascadia Mono" w:hAnsi="Cascadia Mono" w:cs="Consolas"/>
          <w:color w:val="808080"/>
          <w:sz w:val="19"/>
          <w:szCs w:val="19"/>
          <w:lang w:val="en-US"/>
        </w:rPr>
        <w:t>///</w:t>
      </w:r>
      <w:r w:rsidRPr="00350A4C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8000"/>
          <w:sz w:val="19"/>
          <w:szCs w:val="19"/>
        </w:rPr>
        <w:t>Логика</w:t>
      </w:r>
      <w:r w:rsidRPr="00350A4C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8000"/>
          <w:sz w:val="19"/>
          <w:szCs w:val="19"/>
        </w:rPr>
        <w:t>взаимодействия</w:t>
      </w:r>
      <w:r w:rsidRPr="00350A4C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8000"/>
          <w:sz w:val="19"/>
          <w:szCs w:val="19"/>
        </w:rPr>
        <w:t>для</w:t>
      </w:r>
      <w:r w:rsidRPr="00350A4C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PageType.xaml</w:t>
      </w:r>
    </w:p>
    <w:p w14:paraId="6B46FCA2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350A4C">
        <w:rPr>
          <w:rFonts w:ascii="Cascadia Mono" w:hAnsi="Cascadia Mono" w:cs="Consolas"/>
          <w:color w:val="808080"/>
          <w:sz w:val="19"/>
          <w:szCs w:val="19"/>
          <w:lang w:val="en-US"/>
        </w:rPr>
        <w:t>///</w:t>
      </w:r>
      <w:r w:rsidRPr="00350A4C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808080"/>
          <w:sz w:val="19"/>
          <w:szCs w:val="19"/>
          <w:lang w:val="en-US"/>
        </w:rPr>
        <w:t>&lt;/summary&gt;</w:t>
      </w:r>
    </w:p>
    <w:p w14:paraId="1D56C5B8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public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partial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class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2B91AF"/>
          <w:sz w:val="19"/>
          <w:szCs w:val="19"/>
          <w:lang w:val="en-US"/>
        </w:rPr>
        <w:t>PageType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: Page</w:t>
      </w:r>
    </w:p>
    <w:p w14:paraId="24EBE8DB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{</w:t>
      </w:r>
    </w:p>
    <w:p w14:paraId="0950D834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public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2B91AF"/>
          <w:sz w:val="19"/>
          <w:szCs w:val="19"/>
          <w:lang w:val="en-US"/>
        </w:rPr>
        <w:t>PageType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>()</w:t>
      </w:r>
    </w:p>
    <w:p w14:paraId="7D82F0AB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2357CFA7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InitializeComponent();</w:t>
      </w:r>
    </w:p>
    <w:p w14:paraId="7AC5F322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DTGtype.ItemsSource = CommunalPaymentsEntities.GetContext().Type.ToList();</w:t>
      </w:r>
    </w:p>
    <w:p w14:paraId="170D6BC5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78EC2753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16AD954A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Sear</w:t>
      </w:r>
      <w:r w:rsidRPr="00350A4C">
        <w:rPr>
          <w:rFonts w:ascii="Cascadia Mono" w:hAnsi="Cascadia Mono" w:cs="Consolas"/>
          <w:color w:val="000000"/>
          <w:sz w:val="19"/>
          <w:szCs w:val="19"/>
        </w:rPr>
        <w:t>с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>hType_TextChanged(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TextChangedEventArgs e)</w:t>
      </w:r>
    </w:p>
    <w:p w14:paraId="1C44EE5C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lastRenderedPageBreak/>
        <w:t xml:space="preserve">        {</w:t>
      </w:r>
    </w:p>
    <w:p w14:paraId="1B78F4EC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if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(DTGtype.ItemsSource !=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null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>)</w:t>
      </w:r>
    </w:p>
    <w:p w14:paraId="0A58CFBD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{</w:t>
      </w:r>
    </w:p>
    <w:p w14:paraId="0C263C83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DTGtype.ItemsSource = CommunalPaymentsEntities.GetContext().Type.Where(x =&gt; x.Type1.ToLower().Contains(Sear</w:t>
      </w:r>
      <w:r w:rsidRPr="00350A4C">
        <w:rPr>
          <w:rFonts w:ascii="Cascadia Mono" w:hAnsi="Cascadia Mono" w:cs="Consolas"/>
          <w:color w:val="000000"/>
          <w:sz w:val="19"/>
          <w:szCs w:val="19"/>
        </w:rPr>
        <w:t>с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>hType.Text.ToLower())).ToList();</w:t>
      </w:r>
    </w:p>
    <w:p w14:paraId="31EC1F91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}</w:t>
      </w:r>
    </w:p>
    <w:p w14:paraId="4A83DD6F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if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(Sear</w:t>
      </w:r>
      <w:r w:rsidRPr="00350A4C">
        <w:rPr>
          <w:rFonts w:ascii="Cascadia Mono" w:hAnsi="Cascadia Mono" w:cs="Consolas"/>
          <w:color w:val="000000"/>
          <w:sz w:val="19"/>
          <w:szCs w:val="19"/>
        </w:rPr>
        <w:t>с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>hType.Text.Count() == 0) DTGtype.ItemsSource = CommunalPaymentsEntities.GetContext().Type.ToList();</w:t>
      </w:r>
    </w:p>
    <w:p w14:paraId="3FD2CA69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14ABE4E1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21785133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MenuEditType_Click(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1FCFD39E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02F60FD2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Classes.ClassFrame.frmObj.Navigate(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new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PageAddType((Type)DTGtype.SelectedItem));</w:t>
      </w:r>
    </w:p>
    <w:p w14:paraId="34C9A057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3618F42A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765BAF78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MenuAddType_Click(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366781FC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3BF26FE6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Classes.ClassFrame.frmObj.Navigate(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new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PageAddType(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null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>));</w:t>
      </w:r>
    </w:p>
    <w:p w14:paraId="5EBB8BBE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5BECD2E9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27641B26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MenuDelType_Click(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467246DD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29155FC2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var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typeForRemoving = DTGtype.SelectedItems.Cast&lt;Type&gt;().ToList();</w:t>
      </w:r>
    </w:p>
    <w:p w14:paraId="3407564A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if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(MessageBox.Show(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$"</w:t>
      </w:r>
      <w:r w:rsidRPr="00350A4C">
        <w:rPr>
          <w:rFonts w:ascii="Cascadia Mono" w:hAnsi="Cascadia Mono" w:cs="Consolas"/>
          <w:color w:val="A31515"/>
          <w:sz w:val="19"/>
          <w:szCs w:val="19"/>
        </w:rPr>
        <w:t>Вы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A31515"/>
          <w:sz w:val="19"/>
          <w:szCs w:val="19"/>
        </w:rPr>
        <w:t>точно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A31515"/>
          <w:sz w:val="19"/>
          <w:szCs w:val="19"/>
        </w:rPr>
        <w:t>хотите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A31515"/>
          <w:sz w:val="19"/>
          <w:szCs w:val="19"/>
        </w:rPr>
        <w:t>удалить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A31515"/>
          <w:sz w:val="19"/>
          <w:szCs w:val="19"/>
        </w:rPr>
        <w:t>следующие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>{typeForRemoving.Count()}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A31515"/>
          <w:sz w:val="19"/>
          <w:szCs w:val="19"/>
        </w:rPr>
        <w:t>записи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?"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, 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A31515"/>
          <w:sz w:val="19"/>
          <w:szCs w:val="19"/>
        </w:rPr>
        <w:t>Внимание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>, MessageBoxButton.YesNo, MessageBoxImage.Question) == MessageBoxResult.Yes)</w:t>
      </w:r>
    </w:p>
    <w:p w14:paraId="1886334C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{</w:t>
      </w:r>
    </w:p>
    <w:p w14:paraId="6F6A98FD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try</w:t>
      </w:r>
    </w:p>
    <w:p w14:paraId="677C0C75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{</w:t>
      </w:r>
    </w:p>
    <w:p w14:paraId="1CF6C9BC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CommunalPaymentsEntities.GetContext().Type.RemoveRange(typeForRemoving);</w:t>
      </w:r>
    </w:p>
    <w:p w14:paraId="42A5F3FC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CommunalPaymentsEntities.GetContext().SaveChanges();</w:t>
      </w:r>
    </w:p>
    <w:p w14:paraId="738DD758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MessageBox.Show(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A31515"/>
          <w:sz w:val="19"/>
          <w:szCs w:val="19"/>
        </w:rPr>
        <w:t>Данные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A31515"/>
          <w:sz w:val="19"/>
          <w:szCs w:val="19"/>
        </w:rPr>
        <w:t>удалены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!"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>);</w:t>
      </w:r>
    </w:p>
    <w:p w14:paraId="238B5224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DTGtype.ItemsSource = CommunalPaymentsEntities.GetContext().Type.ToList();</w:t>
      </w:r>
    </w:p>
    <w:p w14:paraId="32DAFCA1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}</w:t>
      </w:r>
    </w:p>
    <w:p w14:paraId="161A8641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catch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(Exception ex)</w:t>
      </w:r>
    </w:p>
    <w:p w14:paraId="129D3652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{</w:t>
      </w:r>
    </w:p>
    <w:p w14:paraId="34399EF0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MessageBox.Show(ex.Message.ToString());</w:t>
      </w:r>
    </w:p>
    <w:p w14:paraId="21932B0A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}</w:t>
      </w:r>
    </w:p>
    <w:p w14:paraId="25E6EDE9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}</w:t>
      </w:r>
    </w:p>
    <w:p w14:paraId="2741BDDE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201DA64C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2C817160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MenuSortNameType1_Click(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7CE73974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4D93FF37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DTGtype.ItemsSource = CommunalPaymentsEntities.GetContext().Type.OrderBy(x =&gt; x.Type1).ToList();</w:t>
      </w:r>
    </w:p>
    <w:p w14:paraId="41B2C65C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0270880C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321FF8EC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MenuSortNameType2_Click(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0F9D30EF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1C6AF7F9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DTGtype.ItemsSource = CommunalPaymentsEntities.GetContext().Type.OrderByDescending(x =&gt; x.Type1).ToList();</w:t>
      </w:r>
    </w:p>
    <w:p w14:paraId="4EB7D94F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7E187AF8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MenuSortClear_Click(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0C32830B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08D9F5B8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DTGtype.ItemsSource = CommunalPaymentsEntities.GetContext().Type.ToList();</w:t>
      </w:r>
    </w:p>
    <w:p w14:paraId="2CB45A94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1E03A53A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0CE66429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BtnHome_Click(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7D9D344F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12ECBC7A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Classes.ClassFrame.frmObj.Navigate(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new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PageMain());</w:t>
      </w:r>
    </w:p>
    <w:p w14:paraId="1F075EE0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00"/>
          <w:sz w:val="19"/>
          <w:szCs w:val="19"/>
        </w:rPr>
        <w:t>}</w:t>
      </w:r>
    </w:p>
    <w:p w14:paraId="78CF86F2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</w:rPr>
      </w:pPr>
      <w:r w:rsidRPr="00350A4C">
        <w:rPr>
          <w:rFonts w:ascii="Cascadia Mono" w:hAnsi="Cascadia Mono" w:cs="Consolas"/>
          <w:color w:val="000000"/>
          <w:sz w:val="19"/>
          <w:szCs w:val="19"/>
        </w:rPr>
        <w:t xml:space="preserve">    }</w:t>
      </w:r>
    </w:p>
    <w:p w14:paraId="5C2EFDC4" w14:textId="77777777" w:rsidR="00350A4C" w:rsidRDefault="00350A4C" w:rsidP="00350A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0A4C">
        <w:rPr>
          <w:rFonts w:ascii="Cascadia Mono" w:hAnsi="Cascadia Mono" w:cs="Consolas"/>
          <w:color w:val="000000"/>
          <w:sz w:val="19"/>
          <w:szCs w:val="19"/>
        </w:rPr>
        <w:t>}</w:t>
      </w:r>
      <w:r w:rsidR="0035459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1E4AF2" w14:textId="77777777" w:rsidR="00350A4C" w:rsidRDefault="00350A4C" w:rsidP="00350A4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849C85C" w14:textId="77777777" w:rsidR="00350A4C" w:rsidRDefault="00350A4C" w:rsidP="00350A4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9BD2452" w14:textId="77777777" w:rsidR="00350A4C" w:rsidRDefault="00350A4C" w:rsidP="00350A4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7B57D4F" w14:textId="77777777" w:rsidR="00350A4C" w:rsidRDefault="00350A4C" w:rsidP="00350A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304CE8" w14:textId="683F21AB" w:rsidR="00354594" w:rsidRDefault="00354594" w:rsidP="00350A4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Страница: </w:t>
      </w:r>
      <w:r w:rsidR="00350A4C">
        <w:rPr>
          <w:rFonts w:ascii="Times New Roman" w:hAnsi="Times New Roman" w:cs="Times New Roman"/>
          <w:sz w:val="28"/>
          <w:szCs w:val="28"/>
        </w:rPr>
        <w:t>Недвижимость</w:t>
      </w:r>
    </w:p>
    <w:p w14:paraId="30033972" w14:textId="449D1A26" w:rsidR="00354594" w:rsidRDefault="00350A4C" w:rsidP="0035459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50A4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AC9AE0" wp14:editId="3C7F9742">
            <wp:extent cx="5941060" cy="3781425"/>
            <wp:effectExtent l="0" t="0" r="254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AA1A" w14:textId="3E49A8A2" w:rsidR="00354594" w:rsidRPr="002F3D03" w:rsidRDefault="00354594" w:rsidP="00354594">
      <w:pPr>
        <w:jc w:val="center"/>
        <w:rPr>
          <w:rFonts w:ascii="Times New Roman" w:hAnsi="Times New Roman" w:cs="Times New Roman"/>
          <w:sz w:val="24"/>
          <w:szCs w:val="28"/>
        </w:rPr>
      </w:pPr>
      <w:r w:rsidRPr="00634926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Рис. 1</w:t>
      </w:r>
      <w:r w:rsidR="00B03D79">
        <w:rPr>
          <w:rFonts w:ascii="Times New Roman" w:hAnsi="Times New Roman" w:cs="Times New Roman"/>
          <w:sz w:val="24"/>
          <w:szCs w:val="28"/>
          <w:lang w:val="en-US"/>
        </w:rPr>
        <w:t>1</w:t>
      </w:r>
      <w:r w:rsidRPr="002F3D03">
        <w:rPr>
          <w:rFonts w:ascii="Times New Roman" w:hAnsi="Times New Roman" w:cs="Times New Roman"/>
          <w:sz w:val="24"/>
          <w:szCs w:val="28"/>
        </w:rPr>
        <w:t xml:space="preserve"> «</w:t>
      </w:r>
      <w:r>
        <w:rPr>
          <w:rFonts w:ascii="Times New Roman" w:hAnsi="Times New Roman" w:cs="Times New Roman"/>
          <w:sz w:val="24"/>
          <w:szCs w:val="28"/>
        </w:rPr>
        <w:t xml:space="preserve">Страница </w:t>
      </w:r>
      <w:r w:rsidR="00350A4C">
        <w:rPr>
          <w:rFonts w:ascii="Times New Roman" w:hAnsi="Times New Roman" w:cs="Times New Roman"/>
          <w:sz w:val="24"/>
          <w:szCs w:val="28"/>
        </w:rPr>
        <w:t>недвижимость</w:t>
      </w:r>
      <w:r w:rsidRPr="002F3D03">
        <w:rPr>
          <w:rFonts w:ascii="Times New Roman" w:hAnsi="Times New Roman" w:cs="Times New Roman"/>
          <w:sz w:val="24"/>
          <w:szCs w:val="28"/>
        </w:rPr>
        <w:t>»</w:t>
      </w:r>
    </w:p>
    <w:p w14:paraId="01ED5934" w14:textId="77777777" w:rsidR="00354594" w:rsidRPr="00A748F3" w:rsidRDefault="00354594" w:rsidP="00354594">
      <w:pPr>
        <w:spacing w:after="0"/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A748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XAML</w:t>
      </w:r>
      <w:r w:rsidRPr="00A748F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Интерфейс</w:t>
      </w:r>
      <w:r w:rsidRPr="00A748F3">
        <w:rPr>
          <w:rFonts w:ascii="Times New Roman" w:hAnsi="Times New Roman" w:cs="Times New Roman"/>
          <w:sz w:val="28"/>
          <w:szCs w:val="28"/>
        </w:rPr>
        <w:t>)</w:t>
      </w:r>
      <w:r w:rsidRPr="00A748F3">
        <w:t>:</w:t>
      </w:r>
    </w:p>
    <w:p w14:paraId="0853AD8A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Page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>Class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="Realestate.Pages.PageRealestate"</w:t>
      </w:r>
    </w:p>
    <w:p w14:paraId="0D3540FB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xmlns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="http://schemas.microsoft.com/winfx/2006/xaml/presentation"</w:t>
      </w:r>
    </w:p>
    <w:p w14:paraId="4F0A995A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xmlns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>x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="http://schemas.microsoft.com/winfx/2006/xaml"</w:t>
      </w:r>
    </w:p>
    <w:p w14:paraId="64A9E610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xmlns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>mc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="http://schemas.openxmlformats.org/markup-compatibility/2006"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</w:p>
    <w:p w14:paraId="64EBE1E1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xmlns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>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="http://schemas.microsoft.com/expression/blend/2008"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</w:p>
    <w:p w14:paraId="48456E6C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xmlns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>local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="clr-namespace:Realestate.Pages"</w:t>
      </w:r>
    </w:p>
    <w:p w14:paraId="2AA9FE7A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mc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>Ignorable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</w:p>
    <w:p w14:paraId="56944E9C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>DesignHeight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="450"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>DesignWidth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="800"</w:t>
      </w:r>
    </w:p>
    <w:p w14:paraId="12988AAB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Title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="PageRealestate"&gt;</w:t>
      </w:r>
    </w:p>
    <w:p w14:paraId="010C8D5A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59977742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Grid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22C6F659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Grid.RowDefinitions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45E56B54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RowDefinition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="1*"/&gt;</w:t>
      </w:r>
    </w:p>
    <w:p w14:paraId="0D535BCC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RowDefinition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="0.5*"/&gt;</w:t>
      </w:r>
    </w:p>
    <w:p w14:paraId="51F55243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RowDefinition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="5*"/&gt;</w:t>
      </w:r>
    </w:p>
    <w:p w14:paraId="4B61B42C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Grid.RowDefinitions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7E49E209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StackPanel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Orientation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="Vertical"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Grid.Row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="0"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HorizontalAlignment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="Center"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VerticalAlignment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="Center"&gt;</w:t>
      </w:r>
    </w:p>
    <w:p w14:paraId="73715C3E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TextBlock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Text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Недвижимость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="30"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="Silver"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FontFamily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="Courier New"/&gt;</w:t>
      </w:r>
    </w:p>
    <w:p w14:paraId="5EECA2CB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StackPanel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372E31B8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StackPanel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Orientation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="Horizontal"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Grid.Row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HorizontalAlignment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="Center"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VerticalAlignment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="Center"&gt;</w:t>
      </w:r>
    </w:p>
    <w:p w14:paraId="02362FDF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TextBlock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Text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Поиск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по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адресу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= "20"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="Silver"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="25"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FontFamily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="Courier New"/&gt;</w:t>
      </w:r>
    </w:p>
    <w:p w14:paraId="73D7312F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TextBox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="30"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Width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="180"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="20"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Margin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="7"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="SearchAdres"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TextChanged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="SearchAdres_TextChanged" /&gt;</w:t>
      </w:r>
    </w:p>
    <w:p w14:paraId="2186DA9B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StackPanel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4D7D2088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Button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>Name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="BtnHome"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Content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Главная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="BtnHome_Click"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Grid.Row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="0"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Width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="100"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="40"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="20"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Background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="WhiteSmoke"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="LightSlateGray"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VerticalAlignment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="Top"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HorizontalAlignment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="Right"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Margin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="0 0 0 0"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FontFamily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="Courier New" &gt;</w:t>
      </w:r>
    </w:p>
    <w:p w14:paraId="5455F266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Button.Effect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0041099A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DropShadowEffect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ShadowDepth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="3"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Color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="WhiteSmoke"/&gt;</w:t>
      </w:r>
    </w:p>
    <w:p w14:paraId="5A1A048D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Button.Effect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332D8A7D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Button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7526A989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DataGrid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="Dtgstate"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IsReadOnly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="True"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Grid.Row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="2"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="16"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AutoGenerateColumns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="False"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Margin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="10"&gt;</w:t>
      </w:r>
    </w:p>
    <w:p w14:paraId="6742DB96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lastRenderedPageBreak/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DataGrid.Columns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0AEEFC36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DataGridTextColumn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="№"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Width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="0.18*"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Binding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="{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Binding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IDestate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}"/&gt;</w:t>
      </w:r>
    </w:p>
    <w:p w14:paraId="0D4E5A9E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DataGridTextColumn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Адресс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Width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="0.6*"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Binding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="{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Binding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Address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}"/&gt;</w:t>
      </w:r>
    </w:p>
    <w:p w14:paraId="11F71F51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DataGridTextColumn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Прописаных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Width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="0.6*"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Binding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="{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Binding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Prescribed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}"/&gt;</w:t>
      </w:r>
    </w:p>
    <w:p w14:paraId="50791794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DataGridTextColumn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Площадь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Width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="0.6*"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Binding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="{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Binding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HousingArea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}"/&gt;</w:t>
      </w:r>
    </w:p>
    <w:p w14:paraId="508A6899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DataGridTextColumn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Стоимость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кварплаты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Width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="0.9*"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Binding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="{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Binding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Rent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}"/&gt;</w:t>
      </w:r>
    </w:p>
    <w:p w14:paraId="68DB9BA2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DataGridTextColumn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Квартплата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за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1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км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.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м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Width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="*"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Binding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="{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Binding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CostForMeter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}"/&gt;</w:t>
      </w:r>
    </w:p>
    <w:p w14:paraId="4BEE7ED3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DataGrid.Columns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178450DA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DataGrid.ContextMenu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4A1E79C3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ContextMenu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0E31FB05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Добавить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="MenuAddRealestate"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="MenuAddRealestate_Click"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/&gt;</w:t>
      </w:r>
    </w:p>
    <w:p w14:paraId="2E77A5BE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Редактировать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="MenuEditRealestate"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="MenuEditRealestate_Click"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/&gt;</w:t>
      </w:r>
    </w:p>
    <w:p w14:paraId="3F1E22F8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Separator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/&gt;</w:t>
      </w:r>
    </w:p>
    <w:p w14:paraId="02305FBC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Сортировка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по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адресу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&gt;</w:t>
      </w:r>
    </w:p>
    <w:p w14:paraId="14D56865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От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А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до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Я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="MenuSortRealestate"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="MenuSortRealestate_Click"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/&gt;</w:t>
      </w:r>
    </w:p>
    <w:p w14:paraId="5A12ADE7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От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Я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до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А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="MenuSortRealestate2"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="MenuSortRealestate2_Click"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/&gt;</w:t>
      </w:r>
    </w:p>
    <w:p w14:paraId="19A66524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Separator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/&gt;</w:t>
      </w:r>
    </w:p>
    <w:p w14:paraId="1F82D0F9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="C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брос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="MenuSortClear"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="MenuSortClear_Click"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/&gt;</w:t>
      </w:r>
    </w:p>
    <w:p w14:paraId="7897B174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6E7F968A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Фильтр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по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количеству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прописаных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&gt;</w:t>
      </w:r>
    </w:p>
    <w:p w14:paraId="2FBF1F73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От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0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до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2"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="MenuSortRealestate3"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="MenuSortRealestate3_Click"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/&gt;</w:t>
      </w:r>
    </w:p>
    <w:p w14:paraId="5226473B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От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3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и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больше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="MenuSortRealestate4"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="MenuSortRealestate4_Click"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/&gt;</w:t>
      </w:r>
    </w:p>
    <w:p w14:paraId="21879513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Separator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/&gt;</w:t>
      </w:r>
    </w:p>
    <w:p w14:paraId="696ED04B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="C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брос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="MenuFilterClear"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="MenuFilterClear_Click"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/&gt;</w:t>
      </w:r>
    </w:p>
    <w:p w14:paraId="5B39B7A5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50470C15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Фильтр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по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квартплате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&gt;</w:t>
      </w:r>
    </w:p>
    <w:p w14:paraId="50A764FC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До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20000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руб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."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="MenuFilterRent"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="MenuFilterRent_Click"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/&gt;</w:t>
      </w:r>
    </w:p>
    <w:p w14:paraId="40D9EBD7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От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20000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руб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.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до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30000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руб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="MenuFilterRent2"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="MenuFilterRent2_Click"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/&gt;</w:t>
      </w:r>
    </w:p>
    <w:p w14:paraId="03397E36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От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30000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руб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."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="MenuFilterRent3"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="MenuFilterRent3_Click"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/&gt;</w:t>
      </w:r>
    </w:p>
    <w:p w14:paraId="4FAB8EB2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Separator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/&gt;</w:t>
      </w:r>
    </w:p>
    <w:p w14:paraId="038E1B89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Сброс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="MenuFilterClear2"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="MenuFilterClear2_Click"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/&gt;</w:t>
      </w:r>
    </w:p>
    <w:p w14:paraId="7DC30B37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&lt;/</w:t>
      </w:r>
      <w:r w:rsidRPr="00350A4C">
        <w:rPr>
          <w:rFonts w:ascii="Cascadia Mono" w:hAnsi="Cascadia Mono" w:cs="Consolas"/>
          <w:color w:val="A31515"/>
          <w:sz w:val="19"/>
          <w:szCs w:val="19"/>
        </w:rPr>
        <w:t>MenuItem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&gt;</w:t>
      </w:r>
    </w:p>
    <w:p w14:paraId="3E9242E1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</w:rPr>
      </w:pPr>
      <w:r w:rsidRPr="00350A4C">
        <w:rPr>
          <w:rFonts w:ascii="Cascadia Mono" w:hAnsi="Cascadia Mono" w:cs="Consolas"/>
          <w:color w:val="000000"/>
          <w:sz w:val="19"/>
          <w:szCs w:val="19"/>
        </w:rPr>
        <w:t xml:space="preserve">                    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</w:rPr>
        <w:t>Separator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/&gt;</w:t>
      </w:r>
    </w:p>
    <w:p w14:paraId="0C1C7BFF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</w:rPr>
        <w:t xml:space="preserve">    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350A4C">
        <w:rPr>
          <w:rFonts w:ascii="Cascadia Mono" w:hAnsi="Cascadia Mono" w:cs="Consolas"/>
          <w:color w:val="0000FF"/>
          <w:sz w:val="19"/>
          <w:szCs w:val="19"/>
        </w:rPr>
        <w:t>Удалить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="MenuDelRealestate"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="MenuDelRealestate_Click"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350A4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="#4169E1"/&gt;</w:t>
      </w:r>
    </w:p>
    <w:p w14:paraId="3BCD9956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ContextMenu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59805ED1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DataGrid.ContextMenu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2CC26B51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DataGrid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399BD1C7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Grid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29CB807B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Page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7F0CC991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4DD5002" w14:textId="77777777" w:rsidR="00354594" w:rsidRPr="00263E7C" w:rsidRDefault="00354594" w:rsidP="0035459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C2D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263E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63E7C">
        <w:rPr>
          <w:rFonts w:ascii="Times New Roman" w:hAnsi="Times New Roman" w:cs="Times New Roman"/>
          <w:sz w:val="28"/>
          <w:szCs w:val="28"/>
          <w:lang w:val="en-US"/>
        </w:rPr>
        <w:t># (</w:t>
      </w:r>
      <w:r>
        <w:rPr>
          <w:rFonts w:ascii="Times New Roman" w:hAnsi="Times New Roman" w:cs="Times New Roman"/>
          <w:sz w:val="28"/>
          <w:szCs w:val="28"/>
        </w:rPr>
        <w:t>Функционал</w:t>
      </w:r>
      <w:r w:rsidRPr="00263E7C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3FE151A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System;</w:t>
      </w:r>
    </w:p>
    <w:p w14:paraId="157C5473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System.Collections.Generic;</w:t>
      </w:r>
    </w:p>
    <w:p w14:paraId="5DC076A0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System.Linq;</w:t>
      </w:r>
    </w:p>
    <w:p w14:paraId="3B93B077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System.Text;</w:t>
      </w:r>
    </w:p>
    <w:p w14:paraId="2BE5A4FE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System.Threading.Tasks;</w:t>
      </w:r>
    </w:p>
    <w:p w14:paraId="23F75CFF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System.Windows;</w:t>
      </w:r>
    </w:p>
    <w:p w14:paraId="63B7695E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System.Windows.Controls;</w:t>
      </w:r>
    </w:p>
    <w:p w14:paraId="0E5226F9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System.Windows.Data;</w:t>
      </w:r>
    </w:p>
    <w:p w14:paraId="00ADE08C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lastRenderedPageBreak/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System.Windows.Documents;</w:t>
      </w:r>
    </w:p>
    <w:p w14:paraId="298C1647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System.Windows.Input;</w:t>
      </w:r>
    </w:p>
    <w:p w14:paraId="7E3F7D34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System.Windows.Media;</w:t>
      </w:r>
    </w:p>
    <w:p w14:paraId="64B3304F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System.Windows.Media.Imaging;</w:t>
      </w:r>
    </w:p>
    <w:p w14:paraId="49512509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System.Windows.Navigation;</w:t>
      </w:r>
    </w:p>
    <w:p w14:paraId="4906980B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System.Windows.Shapes;</w:t>
      </w:r>
    </w:p>
    <w:p w14:paraId="1D03CCAB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Realestate.Classes;</w:t>
      </w:r>
    </w:p>
    <w:p w14:paraId="35CF7A76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7399DF80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namespace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Realestate.Pages</w:t>
      </w:r>
    </w:p>
    <w:p w14:paraId="71201B25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>{</w:t>
      </w:r>
    </w:p>
    <w:p w14:paraId="77BE5F23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350A4C">
        <w:rPr>
          <w:rFonts w:ascii="Cascadia Mono" w:hAnsi="Cascadia Mono" w:cs="Consolas"/>
          <w:color w:val="808080"/>
          <w:sz w:val="19"/>
          <w:szCs w:val="19"/>
          <w:lang w:val="en-US"/>
        </w:rPr>
        <w:t>///</w:t>
      </w:r>
      <w:r w:rsidRPr="00350A4C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808080"/>
          <w:sz w:val="19"/>
          <w:szCs w:val="19"/>
          <w:lang w:val="en-US"/>
        </w:rPr>
        <w:t>&lt;summary&gt;</w:t>
      </w:r>
    </w:p>
    <w:p w14:paraId="5D54B5ED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350A4C">
        <w:rPr>
          <w:rFonts w:ascii="Cascadia Mono" w:hAnsi="Cascadia Mono" w:cs="Consolas"/>
          <w:color w:val="808080"/>
          <w:sz w:val="19"/>
          <w:szCs w:val="19"/>
          <w:lang w:val="en-US"/>
        </w:rPr>
        <w:t>///</w:t>
      </w:r>
      <w:r w:rsidRPr="00350A4C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8000"/>
          <w:sz w:val="19"/>
          <w:szCs w:val="19"/>
        </w:rPr>
        <w:t>Логика</w:t>
      </w:r>
      <w:r w:rsidRPr="00350A4C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8000"/>
          <w:sz w:val="19"/>
          <w:szCs w:val="19"/>
        </w:rPr>
        <w:t>взаимодействия</w:t>
      </w:r>
      <w:r w:rsidRPr="00350A4C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8000"/>
          <w:sz w:val="19"/>
          <w:szCs w:val="19"/>
        </w:rPr>
        <w:t>для</w:t>
      </w:r>
      <w:r w:rsidRPr="00350A4C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PageRealestate.xaml</w:t>
      </w:r>
    </w:p>
    <w:p w14:paraId="15D43AD0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350A4C">
        <w:rPr>
          <w:rFonts w:ascii="Cascadia Mono" w:hAnsi="Cascadia Mono" w:cs="Consolas"/>
          <w:color w:val="808080"/>
          <w:sz w:val="19"/>
          <w:szCs w:val="19"/>
          <w:lang w:val="en-US"/>
        </w:rPr>
        <w:t>///</w:t>
      </w:r>
      <w:r w:rsidRPr="00350A4C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808080"/>
          <w:sz w:val="19"/>
          <w:szCs w:val="19"/>
          <w:lang w:val="en-US"/>
        </w:rPr>
        <w:t>&lt;/summary&gt;</w:t>
      </w:r>
    </w:p>
    <w:p w14:paraId="09E0FEC1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public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partial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class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2B91AF"/>
          <w:sz w:val="19"/>
          <w:szCs w:val="19"/>
          <w:lang w:val="en-US"/>
        </w:rPr>
        <w:t>PageRealestate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: Page</w:t>
      </w:r>
    </w:p>
    <w:p w14:paraId="1799E6A4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{</w:t>
      </w:r>
    </w:p>
    <w:p w14:paraId="0631E1B8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public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2B91AF"/>
          <w:sz w:val="19"/>
          <w:szCs w:val="19"/>
          <w:lang w:val="en-US"/>
        </w:rPr>
        <w:t>PageRealestate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>()</w:t>
      </w:r>
    </w:p>
    <w:p w14:paraId="42AD15E7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052E1264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InitializeComponent();</w:t>
      </w:r>
    </w:p>
    <w:p w14:paraId="53844724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Dtgstate.ItemsSource = CommunalPaymentsEntities.GetContext().RealEstate.ToList();</w:t>
      </w:r>
    </w:p>
    <w:p w14:paraId="14AA0E7E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5AFAA627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5CC510B7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0F1F2190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MenuAddRealestate_Click(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38574610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0727A8DC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Classes.ClassFrame.frmObj.Navigate(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new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PageAddRealestate(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null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>));</w:t>
      </w:r>
    </w:p>
    <w:p w14:paraId="1785B99F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002EB6FF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1B2F0AE3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MenuSortClear_Click(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76C16D6C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758FB0FB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Dtgstate.ItemsSource = CommunalPaymentsEntities.GetContext().RealEstate.ToList();</w:t>
      </w:r>
    </w:p>
    <w:p w14:paraId="24858AFD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3231E4DA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3F2549F9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MenuEditRealestate_Click(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1493B9F0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0250F5EC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Classes.ClassFrame.frmObj.Navigate(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new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PageAddRealestate((RealEstate)Dtgstate.SelectedItem));</w:t>
      </w:r>
    </w:p>
    <w:p w14:paraId="76F70804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7DFB84E0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35258D39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MenuDelRealestate_Click(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7CA78351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4165C2CC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var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RealeStateForRemoving = Dtgstate.SelectedItems.Cast&lt;RealEstate&gt;().ToList();</w:t>
      </w:r>
    </w:p>
    <w:p w14:paraId="77EED60F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if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(MessageBox.Show(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$"</w:t>
      </w:r>
      <w:r w:rsidRPr="00350A4C">
        <w:rPr>
          <w:rFonts w:ascii="Cascadia Mono" w:hAnsi="Cascadia Mono" w:cs="Consolas"/>
          <w:color w:val="A31515"/>
          <w:sz w:val="19"/>
          <w:szCs w:val="19"/>
        </w:rPr>
        <w:t>Вы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A31515"/>
          <w:sz w:val="19"/>
          <w:szCs w:val="19"/>
        </w:rPr>
        <w:t>точно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A31515"/>
          <w:sz w:val="19"/>
          <w:szCs w:val="19"/>
        </w:rPr>
        <w:t>хотите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A31515"/>
          <w:sz w:val="19"/>
          <w:szCs w:val="19"/>
        </w:rPr>
        <w:t>удалить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A31515"/>
          <w:sz w:val="19"/>
          <w:szCs w:val="19"/>
        </w:rPr>
        <w:t>следующие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>{RealeStateForRemoving.Count()}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A31515"/>
          <w:sz w:val="19"/>
          <w:szCs w:val="19"/>
        </w:rPr>
        <w:t>записи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?"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, 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A31515"/>
          <w:sz w:val="19"/>
          <w:szCs w:val="19"/>
        </w:rPr>
        <w:t>Внимание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>, MessageBoxButton.YesNo, MessageBoxImage.Question) == MessageBoxResult.Yes)</w:t>
      </w:r>
    </w:p>
    <w:p w14:paraId="2097085E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{</w:t>
      </w:r>
    </w:p>
    <w:p w14:paraId="5D28CEFF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try</w:t>
      </w:r>
    </w:p>
    <w:p w14:paraId="0199E61B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{</w:t>
      </w:r>
    </w:p>
    <w:p w14:paraId="081D48A4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CommunalPaymentsEntities.GetContext().RealEstate.RemoveRange(RealeStateForRemoving);</w:t>
      </w:r>
    </w:p>
    <w:p w14:paraId="66788335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CommunalPaymentsEntities.GetContext().SaveChanges();</w:t>
      </w:r>
    </w:p>
    <w:p w14:paraId="384E8679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MessageBox.Show(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"</w:t>
      </w:r>
      <w:r w:rsidRPr="00350A4C">
        <w:rPr>
          <w:rFonts w:ascii="Cascadia Mono" w:hAnsi="Cascadia Mono" w:cs="Consolas"/>
          <w:color w:val="A31515"/>
          <w:sz w:val="19"/>
          <w:szCs w:val="19"/>
        </w:rPr>
        <w:t>Данные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A31515"/>
          <w:sz w:val="19"/>
          <w:szCs w:val="19"/>
        </w:rPr>
        <w:t>удалены</w:t>
      </w:r>
      <w:r w:rsidRPr="00350A4C">
        <w:rPr>
          <w:rFonts w:ascii="Cascadia Mono" w:hAnsi="Cascadia Mono" w:cs="Consolas"/>
          <w:color w:val="A31515"/>
          <w:sz w:val="19"/>
          <w:szCs w:val="19"/>
          <w:lang w:val="en-US"/>
        </w:rPr>
        <w:t>!"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>);</w:t>
      </w:r>
    </w:p>
    <w:p w14:paraId="378995A4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Dtgstate.ItemsSource = CommunalPaymentsEntities.GetContext().RealEstate.ToList();</w:t>
      </w:r>
    </w:p>
    <w:p w14:paraId="343E8B92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}</w:t>
      </w:r>
    </w:p>
    <w:p w14:paraId="5E7D3575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catch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(Exception ex)</w:t>
      </w:r>
    </w:p>
    <w:p w14:paraId="0478A60B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{</w:t>
      </w:r>
    </w:p>
    <w:p w14:paraId="2386B3FD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MessageBox.Show(ex.Message.ToString());</w:t>
      </w:r>
    </w:p>
    <w:p w14:paraId="01B3A909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}</w:t>
      </w:r>
    </w:p>
    <w:p w14:paraId="6468739E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}</w:t>
      </w:r>
    </w:p>
    <w:p w14:paraId="16285AD5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25314D1C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6F67F9B2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02E3094B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SearchAdres_TextChanged(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TextChangedEventArgs e)</w:t>
      </w:r>
    </w:p>
    <w:p w14:paraId="5AE83DD0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1A983DEB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if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(Dtgstate.ItemsSource !=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null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>)</w:t>
      </w:r>
    </w:p>
    <w:p w14:paraId="5D8C1352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{</w:t>
      </w:r>
    </w:p>
    <w:p w14:paraId="61CE1E68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Dtgstate.ItemsSource = CommunalPaymentsEntities.GetContext().RealEstate.Where(x =&gt; x.Address.ToLower().Contains(SearchAdres.Text.ToLower())).ToList();</w:t>
      </w:r>
    </w:p>
    <w:p w14:paraId="3B717205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}</w:t>
      </w:r>
    </w:p>
    <w:p w14:paraId="0A2FF56C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lastRenderedPageBreak/>
        <w:t xml:space="preserve">    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if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(SearchAdres.Text.Count() == 0) Dtgstate.ItemsSource = CommunalPaymentsEntities.GetContext().RealEstate.ToList();</w:t>
      </w:r>
    </w:p>
    <w:p w14:paraId="6CE6EE46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724FDC8D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7CCD076D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60A2EAB0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MenuSortRealestate_Click(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65125925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0BF2E046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Dtgstate.ItemsSource = CommunalPaymentsEntities.GetContext().RealEstate.OrderBy(x =&gt; x.Address).ToList();</w:t>
      </w:r>
    </w:p>
    <w:p w14:paraId="7F928C42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341BADF9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24EDF5D0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MenuSortRealestate2_Click(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57FBE38F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7555CB39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Dtgstate.ItemsSource = CommunalPaymentsEntities.GetContext().RealEstate.OrderByDescending(x =&gt; x.Address).ToList();</w:t>
      </w:r>
    </w:p>
    <w:p w14:paraId="77624795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10612554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79E1C747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MenuSortRealestate4_Click(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65A6DEBC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4DBBBA86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Dtgstate.ItemsSource = CommunalPaymentsEntities.GetContext().RealEstate.Where(x =&gt; x.Prescribed &gt;= 3).ToList();</w:t>
      </w:r>
    </w:p>
    <w:p w14:paraId="35EF738F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3E30F65D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77681736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MenuSortRealestate3_Click(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6F4F731E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56003384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Dtgstate.ItemsSource = CommunalPaymentsEntities.GetContext().RealEstate.Where(x =&gt; x.Prescribed &gt;= 0 &amp;&amp; x.Prescribed &lt; 3).ToList();</w:t>
      </w:r>
    </w:p>
    <w:p w14:paraId="60C54543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0AFF1447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76B9A1B6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MenuFilterClear_Click(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4A7DAC9E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5253F9A5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Dtgstate.ItemsSource = CommunalPaymentsEntities.GetContext().RealEstate.ToList();</w:t>
      </w:r>
    </w:p>
    <w:p w14:paraId="7A9D1D62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787D2EC3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7577D9E9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MenuFilterClear2_Click(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11EFAF37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3321964A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Dtgstate.ItemsSource = CommunalPaymentsEntities.GetContext().RealEstate.ToList();</w:t>
      </w:r>
    </w:p>
    <w:p w14:paraId="2A8F6F66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5BB15FB7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3EB1CA25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MenuFilterRent_Click(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45A4BF0A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5C41B50D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Dtgstate.ItemsSource = CommunalPaymentsEntities.GetContext().RealEstate.Where(x =&gt; x.Rent &lt;= 20000).ToList();</w:t>
      </w:r>
    </w:p>
    <w:p w14:paraId="5FCBAC6E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23A2E9B4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3BEC6DE4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MenuFilterRent2_Click(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784092F3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60526D49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Dtgstate.ItemsSource = CommunalPaymentsEntities.GetContext().RealEstate.Where(x =&gt; x.Rent &gt;= 20000 &amp;&amp; x.Rent &lt; 30000).ToList();</w:t>
      </w:r>
    </w:p>
    <w:p w14:paraId="553770D8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4AF0FAD1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19D2F06E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MenuFilterRent3_Click(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4C5E70E5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5E1DDF3A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Dtgstate.ItemsSource = CommunalPaymentsEntities.GetContext().RealEstate.Where(x =&gt; x.Rent &gt;= 30000).ToList();</w:t>
      </w:r>
    </w:p>
    <w:p w14:paraId="3B098C56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78599807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202A4E1D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BtnHome_Click(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120374E5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29A83E2C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Classes.ClassFrame.frmObj.Navigate(</w:t>
      </w:r>
      <w:r w:rsidRPr="00350A4C">
        <w:rPr>
          <w:rFonts w:ascii="Cascadia Mono" w:hAnsi="Cascadia Mono" w:cs="Consolas"/>
          <w:color w:val="0000FF"/>
          <w:sz w:val="19"/>
          <w:szCs w:val="19"/>
          <w:lang w:val="en-US"/>
        </w:rPr>
        <w:t>new</w:t>
      </w: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PageMain());</w:t>
      </w:r>
    </w:p>
    <w:p w14:paraId="3665F4AD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</w:rPr>
      </w:pPr>
      <w:r w:rsidRPr="00350A4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350A4C">
        <w:rPr>
          <w:rFonts w:ascii="Cascadia Mono" w:hAnsi="Cascadia Mono" w:cs="Consolas"/>
          <w:color w:val="000000"/>
          <w:sz w:val="19"/>
          <w:szCs w:val="19"/>
        </w:rPr>
        <w:t>}</w:t>
      </w:r>
    </w:p>
    <w:p w14:paraId="006870C3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</w:rPr>
      </w:pPr>
      <w:r w:rsidRPr="00350A4C">
        <w:rPr>
          <w:rFonts w:ascii="Cascadia Mono" w:hAnsi="Cascadia Mono" w:cs="Consolas"/>
          <w:color w:val="000000"/>
          <w:sz w:val="19"/>
          <w:szCs w:val="19"/>
        </w:rPr>
        <w:t xml:space="preserve">    }</w:t>
      </w:r>
    </w:p>
    <w:p w14:paraId="41BA8922" w14:textId="77777777" w:rsidR="00350A4C" w:rsidRPr="00350A4C" w:rsidRDefault="00350A4C" w:rsidP="00350A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</w:rPr>
      </w:pPr>
      <w:r w:rsidRPr="00350A4C">
        <w:rPr>
          <w:rFonts w:ascii="Cascadia Mono" w:hAnsi="Cascadia Mono" w:cs="Consolas"/>
          <w:color w:val="000000"/>
          <w:sz w:val="19"/>
          <w:szCs w:val="19"/>
        </w:rPr>
        <w:t>}</w:t>
      </w:r>
    </w:p>
    <w:p w14:paraId="60E51A3C" w14:textId="77777777" w:rsidR="00354594" w:rsidRDefault="00354594" w:rsidP="0035459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77ECB24" w14:textId="77777777" w:rsidR="00354594" w:rsidRDefault="00354594" w:rsidP="00350A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441FDD" w14:textId="785A71EA" w:rsidR="00354594" w:rsidRPr="00CF5D25" w:rsidRDefault="00354594" w:rsidP="0035459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Страница</w:t>
      </w:r>
      <w:r w:rsidRPr="00CF5D25">
        <w:rPr>
          <w:rFonts w:ascii="Times New Roman" w:hAnsi="Times New Roman" w:cs="Times New Roman"/>
          <w:sz w:val="28"/>
          <w:szCs w:val="28"/>
        </w:rPr>
        <w:t xml:space="preserve">: </w:t>
      </w:r>
      <w:r w:rsidR="008B3D2A">
        <w:rPr>
          <w:rFonts w:ascii="Times New Roman" w:hAnsi="Times New Roman" w:cs="Times New Roman"/>
          <w:sz w:val="28"/>
          <w:szCs w:val="28"/>
        </w:rPr>
        <w:t>Собственники</w:t>
      </w:r>
    </w:p>
    <w:p w14:paraId="7E871774" w14:textId="544C4553" w:rsidR="00354594" w:rsidRPr="00CF5D25" w:rsidRDefault="008315B3" w:rsidP="00354594">
      <w:pPr>
        <w:jc w:val="center"/>
        <w:rPr>
          <w:rFonts w:ascii="Times New Roman" w:hAnsi="Times New Roman" w:cs="Times New Roman"/>
          <w:sz w:val="24"/>
          <w:szCs w:val="28"/>
        </w:rPr>
      </w:pPr>
      <w:r w:rsidRPr="008315B3"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inline distT="0" distB="0" distL="0" distR="0" wp14:anchorId="219321E2" wp14:editId="4CAFB8FE">
            <wp:extent cx="5941060" cy="3971925"/>
            <wp:effectExtent l="0" t="0" r="254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594" w:rsidRPr="00CF5D25">
        <w:rPr>
          <w:rFonts w:ascii="Times New Roman" w:hAnsi="Times New Roman" w:cs="Times New Roman"/>
          <w:sz w:val="24"/>
          <w:szCs w:val="28"/>
        </w:rPr>
        <w:t xml:space="preserve"> </w:t>
      </w:r>
      <w:r w:rsidR="00354594">
        <w:rPr>
          <w:rFonts w:ascii="Times New Roman" w:hAnsi="Times New Roman" w:cs="Times New Roman"/>
          <w:sz w:val="24"/>
          <w:szCs w:val="28"/>
        </w:rPr>
        <w:t>Рис. 1</w:t>
      </w:r>
      <w:r w:rsidR="00801A39">
        <w:rPr>
          <w:rFonts w:ascii="Times New Roman" w:hAnsi="Times New Roman" w:cs="Times New Roman"/>
          <w:sz w:val="24"/>
          <w:szCs w:val="28"/>
          <w:lang w:val="en-US"/>
        </w:rPr>
        <w:t>2</w:t>
      </w:r>
      <w:r w:rsidR="00354594" w:rsidRPr="00CF5D25">
        <w:rPr>
          <w:rFonts w:ascii="Times New Roman" w:hAnsi="Times New Roman" w:cs="Times New Roman"/>
          <w:sz w:val="24"/>
          <w:szCs w:val="28"/>
        </w:rPr>
        <w:t xml:space="preserve"> «</w:t>
      </w:r>
      <w:r w:rsidR="00354594">
        <w:rPr>
          <w:rFonts w:ascii="Times New Roman" w:hAnsi="Times New Roman" w:cs="Times New Roman"/>
          <w:sz w:val="24"/>
          <w:szCs w:val="28"/>
        </w:rPr>
        <w:t>Страница</w:t>
      </w:r>
      <w:r w:rsidR="00354594" w:rsidRPr="00CF5D25">
        <w:rPr>
          <w:rFonts w:ascii="Times New Roman" w:hAnsi="Times New Roman" w:cs="Times New Roman"/>
          <w:sz w:val="24"/>
          <w:szCs w:val="28"/>
        </w:rPr>
        <w:t xml:space="preserve"> </w:t>
      </w:r>
      <w:r w:rsidR="008B3D2A">
        <w:rPr>
          <w:rFonts w:ascii="Times New Roman" w:hAnsi="Times New Roman" w:cs="Times New Roman"/>
          <w:sz w:val="24"/>
          <w:szCs w:val="28"/>
        </w:rPr>
        <w:t>собственники</w:t>
      </w:r>
      <w:r w:rsidR="00354594" w:rsidRPr="00CF5D25">
        <w:rPr>
          <w:rFonts w:ascii="Times New Roman" w:hAnsi="Times New Roman" w:cs="Times New Roman"/>
          <w:sz w:val="24"/>
          <w:szCs w:val="28"/>
        </w:rPr>
        <w:t>»</w:t>
      </w:r>
    </w:p>
    <w:p w14:paraId="1F9BC9DC" w14:textId="77777777" w:rsidR="00354594" w:rsidRPr="00EE66A9" w:rsidRDefault="00354594" w:rsidP="00354594">
      <w:pPr>
        <w:spacing w:after="0"/>
        <w:rPr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EE66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XAML</w:t>
      </w:r>
      <w:r w:rsidRPr="00EE66A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Интерфейс</w:t>
      </w:r>
      <w:r w:rsidRPr="00EE66A9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EE66A9">
        <w:rPr>
          <w:lang w:val="en-US"/>
        </w:rPr>
        <w:t>:</w:t>
      </w:r>
    </w:p>
    <w:p w14:paraId="58AEC9C3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Page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>Class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="Realestate.Pages.PageCitizen"</w:t>
      </w:r>
    </w:p>
    <w:p w14:paraId="447F338D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xmlns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="http://schemas.microsoft.com/winfx/2006/xaml/presentation"</w:t>
      </w:r>
    </w:p>
    <w:p w14:paraId="5EE98FC6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xmlns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>x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="http://schemas.microsoft.com/winfx/2006/xaml"</w:t>
      </w:r>
    </w:p>
    <w:p w14:paraId="413D79D1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xmlns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>mc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="http://schemas.openxmlformats.org/markup-compatibility/2006"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</w:p>
    <w:p w14:paraId="6E772D6D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xmlns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>d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="http://schemas.microsoft.com/expression/blend/2008"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</w:p>
    <w:p w14:paraId="6D169B04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xmlns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>local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="clr-namespace:Realestate.Pages"</w:t>
      </w:r>
    </w:p>
    <w:p w14:paraId="1745E25D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mc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>Ignorable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="d"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</w:p>
    <w:p w14:paraId="6F09D1A4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d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>DesignHeight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="450"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d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>DesignWidth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="800"</w:t>
      </w:r>
    </w:p>
    <w:p w14:paraId="66BC61D5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Title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="PageCitizen"&gt;</w:t>
      </w:r>
    </w:p>
    <w:p w14:paraId="64021FE3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408E3CCE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Grid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2BBF6F8C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Grid.RowDefinitions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6A2716FD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RowDefinition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Height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="1*"/&gt;</w:t>
      </w:r>
    </w:p>
    <w:p w14:paraId="78A9CC89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RowDefinition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Height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="0.5*"/&gt;</w:t>
      </w:r>
    </w:p>
    <w:p w14:paraId="2518A1CD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RowDefinition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Height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="5*"/&gt;</w:t>
      </w:r>
    </w:p>
    <w:p w14:paraId="3D03FD08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Grid.RowDefinitions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5D0EE14A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StackPanel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Orientation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="Vertical"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Grid.Row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="0"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HorizontalAlignment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="Center"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VerticalAlignment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="Center"&gt;</w:t>
      </w:r>
    </w:p>
    <w:p w14:paraId="1EE5B55E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TextBlock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Text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B3328C">
        <w:rPr>
          <w:rFonts w:ascii="Cascadia Mono" w:hAnsi="Cascadia Mono" w:cs="Consolas"/>
          <w:color w:val="0000FF"/>
          <w:sz w:val="19"/>
          <w:szCs w:val="19"/>
        </w:rPr>
        <w:t>Собственники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="30"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="Bold"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="Silver"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FontFamily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="Courier New"/&gt;</w:t>
      </w:r>
    </w:p>
    <w:p w14:paraId="6D6B96AF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StackPanel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5380B8F9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StackPanel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Orientation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="Horizontal"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Grid.Row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="1"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HorizontalAlignment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="Center"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VerticalAlignment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="Center"&gt;</w:t>
      </w:r>
    </w:p>
    <w:p w14:paraId="0C451CF9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TextBlock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Text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B3328C">
        <w:rPr>
          <w:rFonts w:ascii="Cascadia Mono" w:hAnsi="Cascadia Mono" w:cs="Consolas"/>
          <w:color w:val="0000FF"/>
          <w:sz w:val="19"/>
          <w:szCs w:val="19"/>
        </w:rPr>
        <w:t>Поиск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</w:rPr>
        <w:t>по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</w:rPr>
        <w:t>ФИО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</w:rPr>
        <w:t>собственника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= "20"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="Bold"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="Silver"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Height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="25"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FontFamily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="Courier New"/&gt;</w:t>
      </w:r>
    </w:p>
    <w:p w14:paraId="5275413E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TextBox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Height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="30"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Width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="180"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="20"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="Bold"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Margin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="7"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="SearchCitizen_Name"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TextChanged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="SearchCitizen_Name_TextChanged" /&gt;</w:t>
      </w:r>
    </w:p>
    <w:p w14:paraId="7754B79E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StackPanel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08152F46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Button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x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: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>Name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="BtnHome"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Content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B3328C">
        <w:rPr>
          <w:rFonts w:ascii="Cascadia Mono" w:hAnsi="Cascadia Mono" w:cs="Consolas"/>
          <w:color w:val="0000FF"/>
          <w:sz w:val="19"/>
          <w:szCs w:val="19"/>
        </w:rPr>
        <w:t>Главная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="BtnHome_Click"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Grid.Row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="0"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Width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="100"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Height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="40"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="20"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="Bold"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Background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="WhiteSmoke"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="LightSlateGray"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VerticalAlignment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="Top"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HorizontalAlignment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="Right"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Margin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="0 0 0 0"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FontFamily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="Courier New" &gt;</w:t>
      </w:r>
    </w:p>
    <w:p w14:paraId="2FC3421C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Button.Effect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70CBF00E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DropShadowEffect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ShadowDepth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="3"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Color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="WhiteSmoke"/&gt;</w:t>
      </w:r>
    </w:p>
    <w:p w14:paraId="5AC538A7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Button.Effect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5B1B4A57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Button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40FFC61E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lastRenderedPageBreak/>
        <w:t xml:space="preserve">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DataGrid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="DtgCitizen"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IsReadOnly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="True"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Grid.Row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="2"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="16"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AutoGenerateColumns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="False"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Margin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="10"&gt;</w:t>
      </w:r>
    </w:p>
    <w:p w14:paraId="2F6056EC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DataGrid.Columns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1DF37666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DataGridTextColumn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="№"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Width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="0.18*"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Binding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="{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Binding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IDcitizen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}"/&gt;</w:t>
      </w:r>
    </w:p>
    <w:p w14:paraId="2011F8A7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DataGridTextColumn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B3328C">
        <w:rPr>
          <w:rFonts w:ascii="Cascadia Mono" w:hAnsi="Cascadia Mono" w:cs="Consolas"/>
          <w:color w:val="0000FF"/>
          <w:sz w:val="19"/>
          <w:szCs w:val="19"/>
        </w:rPr>
        <w:t>ФИО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</w:rPr>
        <w:t>собственника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Width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="*"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Binding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="{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Binding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FIO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}"/&gt;</w:t>
      </w:r>
    </w:p>
    <w:p w14:paraId="6C7CF116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DataGridTextColumn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B3328C">
        <w:rPr>
          <w:rFonts w:ascii="Cascadia Mono" w:hAnsi="Cascadia Mono" w:cs="Consolas"/>
          <w:color w:val="0000FF"/>
          <w:sz w:val="19"/>
          <w:szCs w:val="19"/>
        </w:rPr>
        <w:t>Паспорт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Width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="*"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Binding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="{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Binding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Passport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}"/&gt;</w:t>
      </w:r>
    </w:p>
    <w:p w14:paraId="1039D1B4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DataGridTextColumn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B3328C">
        <w:rPr>
          <w:rFonts w:ascii="Cascadia Mono" w:hAnsi="Cascadia Mono" w:cs="Consolas"/>
          <w:color w:val="0000FF"/>
          <w:sz w:val="19"/>
          <w:szCs w:val="19"/>
        </w:rPr>
        <w:t>Телефон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Width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="*"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Binding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="{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Binding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Telephone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}"/&gt;</w:t>
      </w:r>
    </w:p>
    <w:p w14:paraId="152EB1D9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DataGrid.Columns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3B6981F0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DataGrid.ContextMenu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59AA9F31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ContextMenu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01A9EDD3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B3328C">
        <w:rPr>
          <w:rFonts w:ascii="Cascadia Mono" w:hAnsi="Cascadia Mono" w:cs="Consolas"/>
          <w:color w:val="0000FF"/>
          <w:sz w:val="19"/>
          <w:szCs w:val="19"/>
        </w:rPr>
        <w:t>Добавить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="MenuAddCitizen"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="MenuAddCitizen_Click"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/&gt;</w:t>
      </w:r>
    </w:p>
    <w:p w14:paraId="6F157504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B3328C">
        <w:rPr>
          <w:rFonts w:ascii="Cascadia Mono" w:hAnsi="Cascadia Mono" w:cs="Consolas"/>
          <w:color w:val="0000FF"/>
          <w:sz w:val="19"/>
          <w:szCs w:val="19"/>
        </w:rPr>
        <w:t>Редактировать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="MenuEditCitizen"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="MenuEditCitizen_Click"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/&gt;</w:t>
      </w:r>
    </w:p>
    <w:p w14:paraId="25371198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Separator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/&gt;</w:t>
      </w:r>
    </w:p>
    <w:p w14:paraId="4CAAABE4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B3328C">
        <w:rPr>
          <w:rFonts w:ascii="Cascadia Mono" w:hAnsi="Cascadia Mono" w:cs="Consolas"/>
          <w:color w:val="0000FF"/>
          <w:sz w:val="19"/>
          <w:szCs w:val="19"/>
        </w:rPr>
        <w:t>Печать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="Excel"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="Excel_Click"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="#4169E1"/&gt;</w:t>
      </w:r>
    </w:p>
    <w:p w14:paraId="4A912218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Separator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/&gt;</w:t>
      </w:r>
    </w:p>
    <w:p w14:paraId="3CD5CB82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B3328C">
        <w:rPr>
          <w:rFonts w:ascii="Cascadia Mono" w:hAnsi="Cascadia Mono" w:cs="Consolas"/>
          <w:color w:val="0000FF"/>
          <w:sz w:val="19"/>
          <w:szCs w:val="19"/>
        </w:rPr>
        <w:t>Сортировка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</w:rPr>
        <w:t>по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</w:rPr>
        <w:t>ФИО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&gt;</w:t>
      </w:r>
    </w:p>
    <w:p w14:paraId="70ED1D6E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B3328C">
        <w:rPr>
          <w:rFonts w:ascii="Cascadia Mono" w:hAnsi="Cascadia Mono" w:cs="Consolas"/>
          <w:color w:val="0000FF"/>
          <w:sz w:val="19"/>
          <w:szCs w:val="19"/>
        </w:rPr>
        <w:t>От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</w:rPr>
        <w:t>А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</w:rPr>
        <w:t>до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</w:rPr>
        <w:t>Я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="MenuSortCitizen"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="MenuSortCitizen_Click"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/&gt;</w:t>
      </w:r>
    </w:p>
    <w:p w14:paraId="538EF1AE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B3328C">
        <w:rPr>
          <w:rFonts w:ascii="Cascadia Mono" w:hAnsi="Cascadia Mono" w:cs="Consolas"/>
          <w:color w:val="0000FF"/>
          <w:sz w:val="19"/>
          <w:szCs w:val="19"/>
        </w:rPr>
        <w:t>От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</w:rPr>
        <w:t>Я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</w:rPr>
        <w:t>до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</w:rPr>
        <w:t>А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="MenuSortCitizen2"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="MenuSortCitizen2_Click"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/&gt;</w:t>
      </w:r>
    </w:p>
    <w:p w14:paraId="2DDA8FA1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Separator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/&gt;</w:t>
      </w:r>
    </w:p>
    <w:p w14:paraId="34C4F126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="C</w:t>
      </w:r>
      <w:r w:rsidRPr="00B3328C">
        <w:rPr>
          <w:rFonts w:ascii="Cascadia Mono" w:hAnsi="Cascadia Mono" w:cs="Consolas"/>
          <w:color w:val="0000FF"/>
          <w:sz w:val="19"/>
          <w:szCs w:val="19"/>
        </w:rPr>
        <w:t>брос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="MenuSortClear"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="MenuSortClear_Click"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="#4169E1"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 xml:space="preserve"> /&gt;</w:t>
      </w:r>
    </w:p>
    <w:p w14:paraId="02641A99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555D0040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MenuItem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Header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</w:t>
      </w:r>
      <w:r w:rsidRPr="00B3328C">
        <w:rPr>
          <w:rFonts w:ascii="Cascadia Mono" w:hAnsi="Cascadia Mono" w:cs="Consolas"/>
          <w:color w:val="0000FF"/>
          <w:sz w:val="19"/>
          <w:szCs w:val="19"/>
        </w:rPr>
        <w:t>Удалить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Name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="MenuDelCitizen"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Click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="MenuDelCitizen_Click"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FontSize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="18"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FontWeight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="DemiBold"</w:t>
      </w:r>
      <w:r w:rsidRPr="00B3328C">
        <w:rPr>
          <w:rFonts w:ascii="Cascadia Mono" w:hAnsi="Cascadia Mono" w:cs="Consolas"/>
          <w:color w:val="FF0000"/>
          <w:sz w:val="19"/>
          <w:szCs w:val="19"/>
          <w:lang w:val="en-US"/>
        </w:rPr>
        <w:t xml:space="preserve"> Foreground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="#4169E1"/&gt;</w:t>
      </w:r>
    </w:p>
    <w:p w14:paraId="6BDF7895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ContextMenu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7721DB18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DataGrid.ContextMenu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68DF285E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DataGrid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541C99B4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&lt;/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Grid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&gt;</w:t>
      </w:r>
    </w:p>
    <w:p w14:paraId="68417C62" w14:textId="77777777" w:rsidR="008B3D2A" w:rsidRPr="00B3328C" w:rsidRDefault="008B3D2A" w:rsidP="008B3D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</w:rPr>
      </w:pPr>
      <w:r w:rsidRPr="00B3328C">
        <w:rPr>
          <w:rFonts w:ascii="Cascadia Mono" w:hAnsi="Cascadia Mono" w:cs="Consolas"/>
          <w:color w:val="0000FF"/>
          <w:sz w:val="19"/>
          <w:szCs w:val="19"/>
        </w:rPr>
        <w:t>&lt;/</w:t>
      </w:r>
      <w:r w:rsidRPr="00B3328C">
        <w:rPr>
          <w:rFonts w:ascii="Cascadia Mono" w:hAnsi="Cascadia Mono" w:cs="Consolas"/>
          <w:color w:val="A31515"/>
          <w:sz w:val="19"/>
          <w:szCs w:val="19"/>
        </w:rPr>
        <w:t>Page</w:t>
      </w:r>
      <w:r w:rsidRPr="00B3328C">
        <w:rPr>
          <w:rFonts w:ascii="Cascadia Mono" w:hAnsi="Cascadia Mono" w:cs="Consolas"/>
          <w:color w:val="0000FF"/>
          <w:sz w:val="19"/>
          <w:szCs w:val="19"/>
        </w:rPr>
        <w:t>&gt;</w:t>
      </w:r>
    </w:p>
    <w:p w14:paraId="54CF8735" w14:textId="75FF2802" w:rsidR="00354594" w:rsidRPr="00CF5D25" w:rsidRDefault="00354594" w:rsidP="003545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82CF33" w14:textId="77777777" w:rsidR="00354594" w:rsidRPr="00263E7C" w:rsidRDefault="00354594" w:rsidP="0035459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263E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63E7C">
        <w:rPr>
          <w:rFonts w:ascii="Times New Roman" w:hAnsi="Times New Roman" w:cs="Times New Roman"/>
          <w:sz w:val="28"/>
          <w:szCs w:val="28"/>
          <w:lang w:val="en-US"/>
        </w:rPr>
        <w:t># (</w:t>
      </w:r>
      <w:r>
        <w:rPr>
          <w:rFonts w:ascii="Times New Roman" w:hAnsi="Times New Roman" w:cs="Times New Roman"/>
          <w:sz w:val="28"/>
          <w:szCs w:val="28"/>
        </w:rPr>
        <w:t>Функционал</w:t>
      </w:r>
      <w:r w:rsidRPr="00263E7C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4D2AE35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System;</w:t>
      </w:r>
    </w:p>
    <w:p w14:paraId="7171D2EF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System.Collections.Generic;</w:t>
      </w:r>
    </w:p>
    <w:p w14:paraId="36B6170E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System.Linq;</w:t>
      </w:r>
    </w:p>
    <w:p w14:paraId="029F5439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System.Text;</w:t>
      </w:r>
    </w:p>
    <w:p w14:paraId="356EC3E8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System.Threading.Tasks;</w:t>
      </w:r>
    </w:p>
    <w:p w14:paraId="755E73C5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System.Windows;</w:t>
      </w:r>
    </w:p>
    <w:p w14:paraId="438C5144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System.Windows.Controls;</w:t>
      </w:r>
    </w:p>
    <w:p w14:paraId="79166B8D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System.Windows.Data;</w:t>
      </w:r>
    </w:p>
    <w:p w14:paraId="6C28F5DC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System.Windows.Documents;</w:t>
      </w:r>
    </w:p>
    <w:p w14:paraId="7A6CD9A7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System.Windows.Input;</w:t>
      </w:r>
    </w:p>
    <w:p w14:paraId="3CE6C8B0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System.Windows.Media;</w:t>
      </w:r>
    </w:p>
    <w:p w14:paraId="7CADECDD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System.Windows.Media.Imaging;</w:t>
      </w:r>
    </w:p>
    <w:p w14:paraId="3764CDD3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System.Windows.Navigation;</w:t>
      </w:r>
    </w:p>
    <w:p w14:paraId="3138F517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System.Windows.Shapes;</w:t>
      </w:r>
    </w:p>
    <w:p w14:paraId="711F3A3C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Realestate.Classes;</w:t>
      </w:r>
    </w:p>
    <w:p w14:paraId="560A098E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Excel = Microsoft.Office.Interop.Excel;</w:t>
      </w:r>
    </w:p>
    <w:p w14:paraId="5A1D6CDE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Word = Microsoft.Office.Interop.Word;</w:t>
      </w:r>
    </w:p>
    <w:p w14:paraId="35E66A26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using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System.IO;</w:t>
      </w:r>
    </w:p>
    <w:p w14:paraId="6383040D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343F552B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7CB3226B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namespace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Realestate.Pages</w:t>
      </w:r>
    </w:p>
    <w:p w14:paraId="7F3C4DDD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>{</w:t>
      </w:r>
    </w:p>
    <w:p w14:paraId="4784262C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B3328C">
        <w:rPr>
          <w:rFonts w:ascii="Cascadia Mono" w:hAnsi="Cascadia Mono" w:cs="Consolas"/>
          <w:color w:val="808080"/>
          <w:sz w:val="19"/>
          <w:szCs w:val="19"/>
          <w:lang w:val="en-US"/>
        </w:rPr>
        <w:t>///</w:t>
      </w:r>
      <w:r w:rsidRPr="00B3328C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808080"/>
          <w:sz w:val="19"/>
          <w:szCs w:val="19"/>
          <w:lang w:val="en-US"/>
        </w:rPr>
        <w:t>&lt;summary&gt;</w:t>
      </w:r>
    </w:p>
    <w:p w14:paraId="33B94ECF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B3328C">
        <w:rPr>
          <w:rFonts w:ascii="Cascadia Mono" w:hAnsi="Cascadia Mono" w:cs="Consolas"/>
          <w:color w:val="808080"/>
          <w:sz w:val="19"/>
          <w:szCs w:val="19"/>
          <w:lang w:val="en-US"/>
        </w:rPr>
        <w:t>///</w:t>
      </w:r>
      <w:r w:rsidRPr="00B3328C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8000"/>
          <w:sz w:val="19"/>
          <w:szCs w:val="19"/>
        </w:rPr>
        <w:t>Логика</w:t>
      </w:r>
      <w:r w:rsidRPr="00B3328C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8000"/>
          <w:sz w:val="19"/>
          <w:szCs w:val="19"/>
        </w:rPr>
        <w:t>взаимодействия</w:t>
      </w:r>
      <w:r w:rsidRPr="00B3328C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8000"/>
          <w:sz w:val="19"/>
          <w:szCs w:val="19"/>
        </w:rPr>
        <w:t>для</w:t>
      </w:r>
      <w:r w:rsidRPr="00B3328C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PageCitizen.xaml</w:t>
      </w:r>
    </w:p>
    <w:p w14:paraId="67113975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B3328C">
        <w:rPr>
          <w:rFonts w:ascii="Cascadia Mono" w:hAnsi="Cascadia Mono" w:cs="Consolas"/>
          <w:color w:val="808080"/>
          <w:sz w:val="19"/>
          <w:szCs w:val="19"/>
          <w:lang w:val="en-US"/>
        </w:rPr>
        <w:t>///</w:t>
      </w:r>
      <w:r w:rsidRPr="00B3328C">
        <w:rPr>
          <w:rFonts w:ascii="Cascadia Mono" w:hAnsi="Cascadia Mono" w:cs="Consolas"/>
          <w:color w:val="008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808080"/>
          <w:sz w:val="19"/>
          <w:szCs w:val="19"/>
          <w:lang w:val="en-US"/>
        </w:rPr>
        <w:t>&lt;/summary&gt;</w:t>
      </w:r>
    </w:p>
    <w:p w14:paraId="1AD62AAD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public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partial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class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2B91AF"/>
          <w:sz w:val="19"/>
          <w:szCs w:val="19"/>
          <w:lang w:val="en-US"/>
        </w:rPr>
        <w:t>PageCitizen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: Page</w:t>
      </w:r>
    </w:p>
    <w:p w14:paraId="252FFB47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{</w:t>
      </w:r>
    </w:p>
    <w:p w14:paraId="3CC790C2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public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2B91AF"/>
          <w:sz w:val="19"/>
          <w:szCs w:val="19"/>
          <w:lang w:val="en-US"/>
        </w:rPr>
        <w:t>PageCitizen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>()</w:t>
      </w:r>
    </w:p>
    <w:p w14:paraId="4F0944A2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lastRenderedPageBreak/>
        <w:t xml:space="preserve">        {</w:t>
      </w:r>
    </w:p>
    <w:p w14:paraId="319AD2BE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InitializeComponent();</w:t>
      </w:r>
    </w:p>
    <w:p w14:paraId="1B939F56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DtgCitizen.ItemsSource = CommunalPaymentsEntities.GetContext().Citizen.ToList();</w:t>
      </w:r>
    </w:p>
    <w:p w14:paraId="095477B1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088085CA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45994A9C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MenuAddCitizen_Click(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24D00D4D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5C9B1983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Classes.ClassFrame.frmObj.Navigate(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new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PageAddCitezen(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null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>));</w:t>
      </w:r>
    </w:p>
    <w:p w14:paraId="452EAEED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2AF98900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420982BE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MenuSortClear_Click(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01E98047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75EAE1AE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DtgCitizen.ItemsSource = CommunalPaymentsEntities.GetContext().Citizen.ToList();</w:t>
      </w:r>
    </w:p>
    <w:p w14:paraId="4EE0D1C4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21DC18DB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13B25C6F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MenuEditCitizen_Click(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3C90BDC1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17CC6E22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Classes.ClassFrame.frmObj.Navigate(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new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PageAddCitezen((Citizen)DtgCitizen.SelectedItem));</w:t>
      </w:r>
    </w:p>
    <w:p w14:paraId="18A9B9BD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424741A8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42AE9423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MenuDelCitizen_Click(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3E75CED8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488CFCED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var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CitizenForRemoving = DtgCitizen.SelectedItems.Cast&lt;Citizen&gt;().ToList();</w:t>
      </w:r>
    </w:p>
    <w:p w14:paraId="63CFDC5F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if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(MessageBox.Show(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$"</w:t>
      </w:r>
      <w:r w:rsidRPr="00B3328C">
        <w:rPr>
          <w:rFonts w:ascii="Cascadia Mono" w:hAnsi="Cascadia Mono" w:cs="Consolas"/>
          <w:color w:val="A31515"/>
          <w:sz w:val="19"/>
          <w:szCs w:val="19"/>
        </w:rPr>
        <w:t>Вы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A31515"/>
          <w:sz w:val="19"/>
          <w:szCs w:val="19"/>
        </w:rPr>
        <w:t>точно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A31515"/>
          <w:sz w:val="19"/>
          <w:szCs w:val="19"/>
        </w:rPr>
        <w:t>хотите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A31515"/>
          <w:sz w:val="19"/>
          <w:szCs w:val="19"/>
        </w:rPr>
        <w:t>удалить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A31515"/>
          <w:sz w:val="19"/>
          <w:szCs w:val="19"/>
        </w:rPr>
        <w:t>следующие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>{CitizenForRemoving.Count()}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A31515"/>
          <w:sz w:val="19"/>
          <w:szCs w:val="19"/>
        </w:rPr>
        <w:t>записи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?"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, 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"</w:t>
      </w:r>
      <w:r w:rsidRPr="00B3328C">
        <w:rPr>
          <w:rFonts w:ascii="Cascadia Mono" w:hAnsi="Cascadia Mono" w:cs="Consolas"/>
          <w:color w:val="A31515"/>
          <w:sz w:val="19"/>
          <w:szCs w:val="19"/>
        </w:rPr>
        <w:t>Внимание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"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>, MessageBoxButton.YesNo, MessageBoxImage.Question) == MessageBoxResult.Yes)</w:t>
      </w:r>
    </w:p>
    <w:p w14:paraId="38462545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{</w:t>
      </w:r>
    </w:p>
    <w:p w14:paraId="76108C19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try</w:t>
      </w:r>
    </w:p>
    <w:p w14:paraId="73DB9896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{</w:t>
      </w:r>
    </w:p>
    <w:p w14:paraId="4A7995EC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CommunalPaymentsEntities.GetContext().Citizen.RemoveRange(CitizenForRemoving);</w:t>
      </w:r>
    </w:p>
    <w:p w14:paraId="35795A13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CommunalPaymentsEntities.GetContext().SaveChanges();</w:t>
      </w:r>
    </w:p>
    <w:p w14:paraId="0B814E7E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MessageBox.Show(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"</w:t>
      </w:r>
      <w:r w:rsidRPr="00B3328C">
        <w:rPr>
          <w:rFonts w:ascii="Cascadia Mono" w:hAnsi="Cascadia Mono" w:cs="Consolas"/>
          <w:color w:val="A31515"/>
          <w:sz w:val="19"/>
          <w:szCs w:val="19"/>
        </w:rPr>
        <w:t>Данные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A31515"/>
          <w:sz w:val="19"/>
          <w:szCs w:val="19"/>
        </w:rPr>
        <w:t>удалены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!"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>);</w:t>
      </w:r>
    </w:p>
    <w:p w14:paraId="7AACE51A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DtgCitizen.ItemsSource = CommunalPaymentsEntities.GetContext().Citizen.ToList();</w:t>
      </w:r>
    </w:p>
    <w:p w14:paraId="55DE1287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}</w:t>
      </w:r>
    </w:p>
    <w:p w14:paraId="43799717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catch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(Exception ex)</w:t>
      </w:r>
    </w:p>
    <w:p w14:paraId="2AA6233A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{</w:t>
      </w:r>
    </w:p>
    <w:p w14:paraId="42A221B1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    MessageBox.Show(ex.Message.ToString());</w:t>
      </w:r>
    </w:p>
    <w:p w14:paraId="60F350ED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}</w:t>
      </w:r>
    </w:p>
    <w:p w14:paraId="717474D4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}</w:t>
      </w:r>
    </w:p>
    <w:p w14:paraId="1BB2D5F7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36C71C67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0F9973B0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SearchCitizen_Name_TextChanged(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TextChangedEventArgs e)</w:t>
      </w:r>
    </w:p>
    <w:p w14:paraId="0CF7D95E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1B5AA7FE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if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(DtgCitizen.ItemsSource !=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null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>)</w:t>
      </w:r>
    </w:p>
    <w:p w14:paraId="7FEB81A1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{</w:t>
      </w:r>
    </w:p>
    <w:p w14:paraId="08D8ECD6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DtgCitizen.ItemsSource = CommunalPaymentsEntities.GetContext().Citizen.Where(x =&gt; x.FIO.ToLower().Contains(SearchCitizen_Name.Text.ToLower())).ToList();</w:t>
      </w:r>
    </w:p>
    <w:p w14:paraId="05027E3A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}</w:t>
      </w:r>
    </w:p>
    <w:p w14:paraId="4BB11830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if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(SearchCitizen_Name.Text.Count() == 0) DtgCitizen.ItemsSource = CommunalPaymentsEntities.GetContext().Citizen.ToList();</w:t>
      </w:r>
    </w:p>
    <w:p w14:paraId="63F9CE37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0168F996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333BAEA8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MenuSortCitizen_Click(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13A84198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38E92C0A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DtgCitizen.ItemsSource = CommunalPaymentsEntities.GetContext().Citizen.OrderBy(x =&gt; x.FIO).ToList();</w:t>
      </w:r>
    </w:p>
    <w:p w14:paraId="644B4639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36D1DEE9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2C616132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MenuSortCitizen2_Click(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2EDA78C2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0E5769CB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DtgCitizen.ItemsSource = CommunalPaymentsEntities.GetContext().Citizen.OrderByDescending(x =&gt; x.FIO).ToList();</w:t>
      </w:r>
    </w:p>
    <w:p w14:paraId="4A8256E1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054BD02E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487E3167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2C3A1B34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Excel_Click(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4C326B1D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45440D7A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var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excelApp =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new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Excel.Application();</w:t>
      </w:r>
    </w:p>
    <w:p w14:paraId="5EC5E845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lastRenderedPageBreak/>
        <w:t xml:space="preserve">            Excel.Workbook wb = excelApp.Workbooks.Open(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$"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>{Directory.GetCurrentDirectory()}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\\</w:t>
      </w:r>
      <w:r w:rsidRPr="00B3328C">
        <w:rPr>
          <w:rFonts w:ascii="Cascadia Mono" w:hAnsi="Cascadia Mono" w:cs="Consolas"/>
          <w:color w:val="A31515"/>
          <w:sz w:val="19"/>
          <w:szCs w:val="19"/>
        </w:rPr>
        <w:t>Шаблон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.xlsx"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>);</w:t>
      </w:r>
    </w:p>
    <w:p w14:paraId="696C8EEF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Excel.Worksheet worksheet = excelApp.Worksheets.Item[1];</w:t>
      </w:r>
    </w:p>
    <w:p w14:paraId="04B447EF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worksheet.Cells[3, 2] = DateTime.Now.ToString();</w:t>
      </w:r>
    </w:p>
    <w:p w14:paraId="13385EE3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int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IndexRows = 1;</w:t>
      </w:r>
    </w:p>
    <w:p w14:paraId="749CF3BE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443FB297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worksheet.Cells[5, 1][IndexRows] = 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"№"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>;</w:t>
      </w:r>
    </w:p>
    <w:p w14:paraId="5AB31A5A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worksheet.Cells[5, 2][IndexRows] = 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"</w:t>
      </w:r>
      <w:r w:rsidRPr="00B3328C">
        <w:rPr>
          <w:rFonts w:ascii="Cascadia Mono" w:hAnsi="Cascadia Mono" w:cs="Consolas"/>
          <w:color w:val="A31515"/>
          <w:sz w:val="19"/>
          <w:szCs w:val="19"/>
        </w:rPr>
        <w:t>ФИО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A31515"/>
          <w:sz w:val="19"/>
          <w:szCs w:val="19"/>
        </w:rPr>
        <w:t>собственника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"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>;</w:t>
      </w:r>
    </w:p>
    <w:p w14:paraId="2406E42F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worksheet.Cells[5, 3][IndexRows] = 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"</w:t>
      </w:r>
      <w:r w:rsidRPr="00B3328C">
        <w:rPr>
          <w:rFonts w:ascii="Cascadia Mono" w:hAnsi="Cascadia Mono" w:cs="Consolas"/>
          <w:color w:val="A31515"/>
          <w:sz w:val="19"/>
          <w:szCs w:val="19"/>
        </w:rPr>
        <w:t>Паспорт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"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>;</w:t>
      </w:r>
    </w:p>
    <w:p w14:paraId="376CB1B9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worksheet.Cells[5, 4][IndexRows] = 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"</w:t>
      </w:r>
      <w:r w:rsidRPr="00B3328C">
        <w:rPr>
          <w:rFonts w:ascii="Cascadia Mono" w:hAnsi="Cascadia Mono" w:cs="Consolas"/>
          <w:color w:val="A31515"/>
          <w:sz w:val="19"/>
          <w:szCs w:val="19"/>
        </w:rPr>
        <w:t>Телефон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"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>;</w:t>
      </w:r>
    </w:p>
    <w:p w14:paraId="5FEAC718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Excel.Range headerRange = worksheet.Range[worksheet.Cells[1][1], worksheet.Cells[5][1]];</w:t>
      </w:r>
    </w:p>
    <w:p w14:paraId="4CE4C919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headerRange.Font.Bold =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true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>;</w:t>
      </w:r>
    </w:p>
    <w:p w14:paraId="000394B6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246CA851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</w:p>
    <w:p w14:paraId="7781E69E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var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printItems = DtgCitizen.Items;</w:t>
      </w:r>
    </w:p>
    <w:p w14:paraId="4D793618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foreach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(Citizen item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in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printItems)</w:t>
      </w:r>
    </w:p>
    <w:p w14:paraId="3E1D0E29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{</w:t>
      </w:r>
    </w:p>
    <w:p w14:paraId="7BB513C2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worksheet.Cells[5, 1][IndexRows + 1] = IndexRows;</w:t>
      </w:r>
    </w:p>
    <w:p w14:paraId="6CC3E3A6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worksheet.Cells[5, 2][IndexRows + 1] = item.FIO;</w:t>
      </w:r>
    </w:p>
    <w:p w14:paraId="32013FFB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worksheet.Cells[5, 3][IndexRows + 1] = item.Passport.ToString();</w:t>
      </w:r>
    </w:p>
    <w:p w14:paraId="75005094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worksheet.Cells[5, 4][IndexRows + 1] = item.Telephone.ToString();</w:t>
      </w:r>
    </w:p>
    <w:p w14:paraId="28203A26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IndexRows++;</w:t>
      </w:r>
    </w:p>
    <w:p w14:paraId="77638B5C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worksheet.Columns.AutoFit();</w:t>
      </w:r>
    </w:p>
    <w:p w14:paraId="40E6342B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    worksheet.Rows.AutoFit();</w:t>
      </w:r>
    </w:p>
    <w:p w14:paraId="5A6C3740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}</w:t>
      </w:r>
    </w:p>
    <w:p w14:paraId="04908618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worksheet.Cells[IndexRows + 6, 3] = 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"</w:t>
      </w:r>
      <w:r w:rsidRPr="00B3328C">
        <w:rPr>
          <w:rFonts w:ascii="Cascadia Mono" w:hAnsi="Cascadia Mono" w:cs="Consolas"/>
          <w:color w:val="A31515"/>
          <w:sz w:val="19"/>
          <w:szCs w:val="19"/>
        </w:rPr>
        <w:t>Подпись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"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>;</w:t>
      </w:r>
    </w:p>
    <w:p w14:paraId="3774F327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worksheet.Cells[IndexRows + 6, 4] = 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"</w:t>
      </w:r>
      <w:r w:rsidRPr="00B3328C">
        <w:rPr>
          <w:rFonts w:ascii="Cascadia Mono" w:hAnsi="Cascadia Mono" w:cs="Consolas"/>
          <w:color w:val="A31515"/>
          <w:sz w:val="19"/>
          <w:szCs w:val="19"/>
        </w:rPr>
        <w:t>Кулаков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A31515"/>
          <w:sz w:val="19"/>
          <w:szCs w:val="19"/>
        </w:rPr>
        <w:t>А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.</w:t>
      </w:r>
      <w:r w:rsidRPr="00B3328C">
        <w:rPr>
          <w:rFonts w:ascii="Cascadia Mono" w:hAnsi="Cascadia Mono" w:cs="Consolas"/>
          <w:color w:val="A31515"/>
          <w:sz w:val="19"/>
          <w:szCs w:val="19"/>
        </w:rPr>
        <w:t>И</w:t>
      </w:r>
      <w:r w:rsidRPr="00B3328C">
        <w:rPr>
          <w:rFonts w:ascii="Cascadia Mono" w:hAnsi="Cascadia Mono" w:cs="Consolas"/>
          <w:color w:val="A31515"/>
          <w:sz w:val="19"/>
          <w:szCs w:val="19"/>
          <w:lang w:val="en-US"/>
        </w:rPr>
        <w:t>."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>;</w:t>
      </w:r>
    </w:p>
    <w:p w14:paraId="1CA0EDFF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excelApp.Visible =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true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>;</w:t>
      </w:r>
    </w:p>
    <w:p w14:paraId="64D70668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}</w:t>
      </w:r>
    </w:p>
    <w:p w14:paraId="281DBB85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private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void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BtnHome_Click(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object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17AF9AD6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{</w:t>
      </w:r>
    </w:p>
    <w:p w14:paraId="46D3BC17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  <w:lang w:val="en-US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    Classes.ClassFrame.frmObj.Navigate(</w:t>
      </w:r>
      <w:r w:rsidRPr="00B3328C">
        <w:rPr>
          <w:rFonts w:ascii="Cascadia Mono" w:hAnsi="Cascadia Mono" w:cs="Consolas"/>
          <w:color w:val="0000FF"/>
          <w:sz w:val="19"/>
          <w:szCs w:val="19"/>
          <w:lang w:val="en-US"/>
        </w:rPr>
        <w:t>new</w:t>
      </w: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PageMain());</w:t>
      </w:r>
    </w:p>
    <w:p w14:paraId="43E3889C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</w:rPr>
      </w:pPr>
      <w:r w:rsidRPr="00B3328C">
        <w:rPr>
          <w:rFonts w:ascii="Cascadia Mono" w:hAnsi="Cascadia Mono" w:cs="Consolas"/>
          <w:color w:val="000000"/>
          <w:sz w:val="19"/>
          <w:szCs w:val="19"/>
          <w:lang w:val="en-US"/>
        </w:rPr>
        <w:t xml:space="preserve">        </w:t>
      </w:r>
      <w:r w:rsidRPr="00B3328C">
        <w:rPr>
          <w:rFonts w:ascii="Cascadia Mono" w:hAnsi="Cascadia Mono" w:cs="Consolas"/>
          <w:color w:val="000000"/>
          <w:sz w:val="19"/>
          <w:szCs w:val="19"/>
        </w:rPr>
        <w:t>}</w:t>
      </w:r>
    </w:p>
    <w:p w14:paraId="0AFCA2BD" w14:textId="77777777" w:rsidR="00B3328C" w:rsidRP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</w:rPr>
      </w:pPr>
      <w:r w:rsidRPr="00B3328C">
        <w:rPr>
          <w:rFonts w:ascii="Cascadia Mono" w:hAnsi="Cascadia Mono" w:cs="Consolas"/>
          <w:color w:val="000000"/>
          <w:sz w:val="19"/>
          <w:szCs w:val="19"/>
        </w:rPr>
        <w:t xml:space="preserve">    }</w:t>
      </w:r>
    </w:p>
    <w:p w14:paraId="18FBECE0" w14:textId="45D69780" w:rsidR="00B3328C" w:rsidRDefault="00B3328C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</w:rPr>
      </w:pPr>
      <w:r w:rsidRPr="00B3328C">
        <w:rPr>
          <w:rFonts w:ascii="Cascadia Mono" w:hAnsi="Cascadia Mono" w:cs="Consolas"/>
          <w:color w:val="000000"/>
          <w:sz w:val="19"/>
          <w:szCs w:val="19"/>
        </w:rPr>
        <w:t>}</w:t>
      </w:r>
    </w:p>
    <w:p w14:paraId="4682B306" w14:textId="6830D2DD" w:rsidR="00B921D3" w:rsidRPr="00B3328C" w:rsidRDefault="00B921D3" w:rsidP="00B332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onsolas"/>
          <w:color w:val="000000"/>
          <w:sz w:val="19"/>
          <w:szCs w:val="19"/>
        </w:rPr>
      </w:pPr>
    </w:p>
    <w:p w14:paraId="53B8FDA3" w14:textId="77777777" w:rsidR="00354594" w:rsidRPr="001B35FE" w:rsidRDefault="00354594" w:rsidP="00354594">
      <w:pPr>
        <w:pStyle w:val="2"/>
        <w:rPr>
          <w:rFonts w:ascii="Times New Roman" w:hAnsi="Times New Roman" w:cs="Times New Roman"/>
          <w:sz w:val="28"/>
        </w:rPr>
      </w:pPr>
      <w:bookmarkStart w:id="10" w:name="_Toc121211489"/>
      <w:r w:rsidRPr="001B35FE">
        <w:rPr>
          <w:rFonts w:ascii="Times New Roman" w:hAnsi="Times New Roman" w:cs="Times New Roman"/>
          <w:sz w:val="28"/>
          <w:szCs w:val="28"/>
        </w:rPr>
        <w:t xml:space="preserve">Задание №4: </w:t>
      </w:r>
      <w:r w:rsidRPr="001B35FE">
        <w:rPr>
          <w:rFonts w:ascii="Times New Roman" w:hAnsi="Times New Roman" w:cs="Times New Roman"/>
          <w:sz w:val="28"/>
        </w:rPr>
        <w:t>Документ по своей предметной области.</w:t>
      </w:r>
      <w:bookmarkEnd w:id="10"/>
    </w:p>
    <w:p w14:paraId="7AE72A82" w14:textId="77777777" w:rsidR="00354594" w:rsidRDefault="00354594" w:rsidP="00354594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</w:p>
    <w:p w14:paraId="1156A455" w14:textId="095E2DAB" w:rsidR="00354594" w:rsidRDefault="009A11B9" w:rsidP="00354594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9A11B9"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577F5831" wp14:editId="61B0E516">
            <wp:extent cx="5048250" cy="334264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6453" cy="337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01F5" w14:textId="12C417D9" w:rsidR="00354594" w:rsidRPr="0088762A" w:rsidRDefault="00354594" w:rsidP="00354594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 1</w:t>
      </w:r>
      <w:r w:rsidR="00801A39" w:rsidRPr="00801A39">
        <w:rPr>
          <w:rFonts w:ascii="Times New Roman" w:hAnsi="Times New Roman" w:cs="Times New Roman"/>
          <w:sz w:val="24"/>
          <w:szCs w:val="28"/>
        </w:rPr>
        <w:t>3</w:t>
      </w:r>
      <w:r>
        <w:rPr>
          <w:rFonts w:ascii="Times New Roman" w:hAnsi="Times New Roman" w:cs="Times New Roman"/>
          <w:sz w:val="24"/>
          <w:szCs w:val="28"/>
        </w:rPr>
        <w:t xml:space="preserve"> «Пример вывода в </w:t>
      </w:r>
      <w:r>
        <w:rPr>
          <w:rFonts w:ascii="Times New Roman" w:hAnsi="Times New Roman" w:cs="Times New Roman"/>
          <w:sz w:val="24"/>
          <w:szCs w:val="28"/>
          <w:lang w:val="en-US"/>
        </w:rPr>
        <w:t>Excel</w:t>
      </w:r>
      <w:r w:rsidRPr="00263E7C">
        <w:rPr>
          <w:rFonts w:ascii="Times New Roman" w:hAnsi="Times New Roman" w:cs="Times New Roman"/>
          <w:sz w:val="24"/>
          <w:szCs w:val="28"/>
        </w:rPr>
        <w:t>»</w:t>
      </w:r>
    </w:p>
    <w:p w14:paraId="29B6ECDF" w14:textId="77777777" w:rsidR="00354594" w:rsidRPr="001B35FE" w:rsidRDefault="00354594" w:rsidP="00354594">
      <w:pPr>
        <w:pStyle w:val="2"/>
        <w:rPr>
          <w:rFonts w:ascii="Times New Roman" w:hAnsi="Times New Roman" w:cs="Times New Roman"/>
        </w:rPr>
      </w:pPr>
      <w:bookmarkStart w:id="11" w:name="_Toc121211490"/>
      <w:r w:rsidRPr="001B35FE">
        <w:rPr>
          <w:rFonts w:ascii="Times New Roman" w:hAnsi="Times New Roman" w:cs="Times New Roman"/>
          <w:sz w:val="28"/>
          <w:szCs w:val="28"/>
        </w:rPr>
        <w:lastRenderedPageBreak/>
        <w:t xml:space="preserve">Задание №5: </w:t>
      </w:r>
      <w:r w:rsidRPr="001B35FE">
        <w:rPr>
          <w:rFonts w:ascii="Times New Roman" w:hAnsi="Times New Roman" w:cs="Times New Roman"/>
          <w:sz w:val="28"/>
        </w:rPr>
        <w:t>Отладка приложения.</w:t>
      </w:r>
      <w:bookmarkEnd w:id="11"/>
    </w:p>
    <w:p w14:paraId="69A9EAD2" w14:textId="73E4386D" w:rsidR="00354594" w:rsidRDefault="00354594" w:rsidP="003545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="00DD2A2E">
        <w:rPr>
          <w:rFonts w:ascii="Times New Roman" w:hAnsi="Times New Roman" w:cs="Times New Roman"/>
          <w:sz w:val="28"/>
          <w:szCs w:val="28"/>
        </w:rPr>
        <w:t>добавление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D2A2E">
        <w:rPr>
          <w:rFonts w:ascii="Times New Roman" w:hAnsi="Times New Roman" w:cs="Times New Roman"/>
          <w:sz w:val="28"/>
          <w:szCs w:val="28"/>
        </w:rPr>
        <w:t>кнопки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 w:rsidR="00DD2A2E">
        <w:rPr>
          <w:rFonts w:ascii="Times New Roman" w:hAnsi="Times New Roman" w:cs="Times New Roman"/>
          <w:sz w:val="28"/>
          <w:szCs w:val="28"/>
        </w:rPr>
        <w:t>перехода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D2A2E">
        <w:rPr>
          <w:rFonts w:ascii="Times New Roman" w:hAnsi="Times New Roman" w:cs="Times New Roman"/>
          <w:sz w:val="28"/>
          <w:szCs w:val="28"/>
        </w:rPr>
        <w:t>на главную страницу</w:t>
      </w:r>
      <w:r>
        <w:rPr>
          <w:rFonts w:ascii="Times New Roman" w:hAnsi="Times New Roman" w:cs="Times New Roman"/>
          <w:sz w:val="28"/>
          <w:szCs w:val="28"/>
        </w:rPr>
        <w:t xml:space="preserve"> возникла ошибка</w:t>
      </w:r>
    </w:p>
    <w:p w14:paraId="36A262E4" w14:textId="2B2FF64C" w:rsidR="00354594" w:rsidRPr="00431A29" w:rsidRDefault="00DD2A2E" w:rsidP="00DD2A2E">
      <w:pPr>
        <w:jc w:val="center"/>
        <w:rPr>
          <w:rFonts w:ascii="Times New Roman" w:hAnsi="Times New Roman" w:cs="Times New Roman"/>
          <w:sz w:val="28"/>
          <w:szCs w:val="28"/>
        </w:rPr>
      </w:pPr>
      <w:r w:rsidRPr="00DD2A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A60C7A" wp14:editId="2BC884D6">
            <wp:extent cx="5941060" cy="723900"/>
            <wp:effectExtent l="0" t="0" r="254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8E30" w14:textId="5A2056DF" w:rsidR="00354594" w:rsidRDefault="00354594" w:rsidP="00354594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 1</w:t>
      </w:r>
      <w:r w:rsidR="00801A39">
        <w:rPr>
          <w:rFonts w:ascii="Times New Roman" w:hAnsi="Times New Roman" w:cs="Times New Roman"/>
          <w:sz w:val="24"/>
          <w:szCs w:val="28"/>
          <w:lang w:val="en-US"/>
        </w:rPr>
        <w:t>4</w:t>
      </w:r>
      <w:r>
        <w:rPr>
          <w:rFonts w:ascii="Times New Roman" w:hAnsi="Times New Roman" w:cs="Times New Roman"/>
          <w:sz w:val="24"/>
          <w:szCs w:val="28"/>
        </w:rPr>
        <w:t xml:space="preserve"> «Некорректная </w:t>
      </w:r>
      <w:r w:rsidR="00DD2A2E">
        <w:rPr>
          <w:rFonts w:ascii="Times New Roman" w:hAnsi="Times New Roman" w:cs="Times New Roman"/>
          <w:sz w:val="24"/>
          <w:szCs w:val="28"/>
        </w:rPr>
        <w:t>привязка кнопки</w:t>
      </w:r>
      <w:r w:rsidRPr="00263E7C">
        <w:rPr>
          <w:rFonts w:ascii="Times New Roman" w:hAnsi="Times New Roman" w:cs="Times New Roman"/>
          <w:sz w:val="24"/>
          <w:szCs w:val="28"/>
        </w:rPr>
        <w:t>»</w:t>
      </w:r>
    </w:p>
    <w:p w14:paraId="25FF6031" w14:textId="7C012111" w:rsidR="00354594" w:rsidRDefault="00354594" w:rsidP="00DD2A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Исправление ошибки: необходимо </w:t>
      </w:r>
      <w:r w:rsidR="00DD2A2E">
        <w:rPr>
          <w:rFonts w:ascii="Times New Roman" w:hAnsi="Times New Roman" w:cs="Times New Roman"/>
          <w:sz w:val="28"/>
          <w:szCs w:val="28"/>
        </w:rPr>
        <w:t>правильно вписать имя страницы на которую должна ссылаться программа после нажатия на кнопку</w:t>
      </w:r>
    </w:p>
    <w:p w14:paraId="6D8B901F" w14:textId="77777777" w:rsidR="00354594" w:rsidRDefault="00354594" w:rsidP="0035459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24EDE6" w14:textId="09645C12" w:rsidR="00354594" w:rsidRDefault="00DD2A2E" w:rsidP="00354594">
      <w:pPr>
        <w:tabs>
          <w:tab w:val="left" w:pos="9781"/>
        </w:tabs>
        <w:spacing w:after="0"/>
        <w:ind w:right="-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D2A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7DC98E" wp14:editId="3595F0A6">
            <wp:extent cx="6076950" cy="7473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551E" w14:textId="2737A862" w:rsidR="00354594" w:rsidRDefault="00354594" w:rsidP="00354594">
      <w:pPr>
        <w:tabs>
          <w:tab w:val="left" w:pos="9781"/>
        </w:tabs>
        <w:spacing w:after="0"/>
        <w:ind w:right="-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t>Рис. 1</w:t>
      </w:r>
      <w:r w:rsidR="00801A39">
        <w:rPr>
          <w:rFonts w:ascii="Times New Roman" w:hAnsi="Times New Roman" w:cs="Times New Roman"/>
          <w:sz w:val="24"/>
          <w:szCs w:val="28"/>
          <w:lang w:val="en-US"/>
        </w:rPr>
        <w:t>5</w:t>
      </w:r>
      <w:r>
        <w:rPr>
          <w:rFonts w:ascii="Times New Roman" w:hAnsi="Times New Roman" w:cs="Times New Roman"/>
          <w:sz w:val="24"/>
          <w:szCs w:val="28"/>
        </w:rPr>
        <w:t xml:space="preserve"> «Корректная </w:t>
      </w:r>
      <w:r w:rsidR="00DD2A2E">
        <w:rPr>
          <w:rFonts w:ascii="Times New Roman" w:hAnsi="Times New Roman" w:cs="Times New Roman"/>
          <w:sz w:val="24"/>
          <w:szCs w:val="28"/>
        </w:rPr>
        <w:t>привязка кнопки</w:t>
      </w:r>
      <w:r w:rsidRPr="00263E7C">
        <w:rPr>
          <w:rFonts w:ascii="Times New Roman" w:hAnsi="Times New Roman" w:cs="Times New Roman"/>
          <w:sz w:val="24"/>
          <w:szCs w:val="28"/>
        </w:rPr>
        <w:t>»</w:t>
      </w:r>
    </w:p>
    <w:p w14:paraId="3F191B18" w14:textId="77777777" w:rsidR="00354594" w:rsidRPr="00767AA0" w:rsidRDefault="00354594" w:rsidP="00354594">
      <w:pPr>
        <w:tabs>
          <w:tab w:val="left" w:pos="9781"/>
        </w:tabs>
        <w:spacing w:after="0"/>
        <w:ind w:right="-567"/>
        <w:rPr>
          <w:rFonts w:ascii="Times New Roman" w:hAnsi="Times New Roman" w:cs="Times New Roman"/>
          <w:sz w:val="28"/>
          <w:szCs w:val="28"/>
          <w:lang w:val="en-US"/>
        </w:rPr>
      </w:pPr>
    </w:p>
    <w:p w14:paraId="41312E3A" w14:textId="77777777" w:rsidR="00354594" w:rsidRDefault="00354594" w:rsidP="00354594">
      <w:pPr>
        <w:pStyle w:val="1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bookmarkStart w:id="12" w:name="_Toc121211491"/>
      <w:r>
        <w:rPr>
          <w:rFonts w:ascii="Times New Roman" w:hAnsi="Times New Roman" w:cs="Times New Roman"/>
          <w:sz w:val="28"/>
        </w:rPr>
        <w:t>Список литературы</w:t>
      </w:r>
      <w:bookmarkEnd w:id="12"/>
    </w:p>
    <w:p w14:paraId="16C73DFD" w14:textId="77777777" w:rsidR="00354594" w:rsidRPr="00C23B66" w:rsidRDefault="00354594" w:rsidP="00354594">
      <w:pPr>
        <w:rPr>
          <w:rFonts w:ascii="Times New Roman" w:hAnsi="Times New Roman" w:cs="Times New Roman"/>
          <w:sz w:val="28"/>
        </w:rPr>
      </w:pPr>
    </w:p>
    <w:p w14:paraId="74A1E15B" w14:textId="77777777" w:rsidR="00354594" w:rsidRPr="006D1D15" w:rsidRDefault="00354594" w:rsidP="00354594">
      <w:pPr>
        <w:pStyle w:val="1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bookmarkStart w:id="13" w:name="_Toc121211492"/>
      <w:r w:rsidRPr="006D1D15">
        <w:rPr>
          <w:rFonts w:ascii="Times New Roman" w:hAnsi="Times New Roman" w:cs="Times New Roman"/>
          <w:sz w:val="28"/>
        </w:rPr>
        <w:t>Ссылка на репозиторий</w:t>
      </w:r>
      <w:bookmarkEnd w:id="13"/>
    </w:p>
    <w:p w14:paraId="116D9242" w14:textId="20C8986B" w:rsidR="007D48EA" w:rsidRDefault="007963D5">
      <w:r w:rsidRPr="007963D5">
        <w:rPr>
          <w:rFonts w:ascii="Times New Roman" w:hAnsi="Times New Roman" w:cs="Times New Roman"/>
          <w:sz w:val="28"/>
          <w:szCs w:val="28"/>
        </w:rPr>
        <w:t>https://github.com/KulakovAI/UP-Kuzmina</w:t>
      </w:r>
    </w:p>
    <w:sectPr w:rsidR="007D48EA" w:rsidSect="00D42074">
      <w:pgSz w:w="11906" w:h="16838"/>
      <w:pgMar w:top="709" w:right="849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altName w:val="Calibri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90029"/>
    <w:multiLevelType w:val="hybridMultilevel"/>
    <w:tmpl w:val="5C72D6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133ED"/>
    <w:multiLevelType w:val="hybridMultilevel"/>
    <w:tmpl w:val="04E625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350494"/>
    <w:multiLevelType w:val="hybridMultilevel"/>
    <w:tmpl w:val="C3400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AC5DB8"/>
    <w:multiLevelType w:val="hybridMultilevel"/>
    <w:tmpl w:val="8D544C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4F3FF8"/>
    <w:multiLevelType w:val="hybridMultilevel"/>
    <w:tmpl w:val="F4B8C94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EEC"/>
    <w:rsid w:val="00275C69"/>
    <w:rsid w:val="002A295F"/>
    <w:rsid w:val="00333B87"/>
    <w:rsid w:val="00350A4C"/>
    <w:rsid w:val="00354594"/>
    <w:rsid w:val="003B2D08"/>
    <w:rsid w:val="003B5B8D"/>
    <w:rsid w:val="005F75A2"/>
    <w:rsid w:val="007963D5"/>
    <w:rsid w:val="007D48EA"/>
    <w:rsid w:val="00801A39"/>
    <w:rsid w:val="008315B3"/>
    <w:rsid w:val="008B3D2A"/>
    <w:rsid w:val="00904EEC"/>
    <w:rsid w:val="009A11B9"/>
    <w:rsid w:val="00AF6BA8"/>
    <w:rsid w:val="00B03D79"/>
    <w:rsid w:val="00B3328C"/>
    <w:rsid w:val="00B44DB7"/>
    <w:rsid w:val="00B921D3"/>
    <w:rsid w:val="00C40925"/>
    <w:rsid w:val="00DC168D"/>
    <w:rsid w:val="00DD2A2E"/>
    <w:rsid w:val="00EC6C74"/>
    <w:rsid w:val="00F4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032F8"/>
  <w15:chartTrackingRefBased/>
  <w15:docId w15:val="{9876E819-9E17-423B-8B36-829553A62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594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3545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45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4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545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35459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545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54594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3545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354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354594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54594"/>
    <w:pPr>
      <w:spacing w:after="100"/>
    </w:pPr>
  </w:style>
  <w:style w:type="character" w:styleId="a9">
    <w:name w:val="Hyperlink"/>
    <w:basedOn w:val="a0"/>
    <w:uiPriority w:val="99"/>
    <w:unhideWhenUsed/>
    <w:rsid w:val="00354594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35459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21</Pages>
  <Words>5618</Words>
  <Characters>32024</Characters>
  <Application>Microsoft Office Word</Application>
  <DocSecurity>0</DocSecurity>
  <Lines>266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Кулаков</dc:creator>
  <cp:keywords/>
  <dc:description/>
  <cp:lastModifiedBy>Александр Кулаков</cp:lastModifiedBy>
  <cp:revision>72</cp:revision>
  <dcterms:created xsi:type="dcterms:W3CDTF">2022-12-06T12:38:00Z</dcterms:created>
  <dcterms:modified xsi:type="dcterms:W3CDTF">2022-12-06T14:47:00Z</dcterms:modified>
</cp:coreProperties>
</file>