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A263" w14:textId="337DF6DF" w:rsidR="00B27F00" w:rsidRPr="00B27F00" w:rsidRDefault="00B27F00" w:rsidP="00B27F00">
      <w:pPr>
        <w:jc w:val="center"/>
        <w:rPr>
          <w:b/>
          <w:bCs/>
          <w:sz w:val="24"/>
          <w:szCs w:val="24"/>
        </w:rPr>
      </w:pPr>
      <w:r w:rsidRPr="00B27F00">
        <w:rPr>
          <w:b/>
          <w:bCs/>
          <w:sz w:val="24"/>
          <w:szCs w:val="24"/>
        </w:rPr>
        <w:t>Начн</w:t>
      </w:r>
      <w:r w:rsidRPr="00B27F00">
        <w:rPr>
          <w:b/>
          <w:bCs/>
          <w:sz w:val="24"/>
          <w:szCs w:val="24"/>
        </w:rPr>
        <w:t>е</w:t>
      </w:r>
      <w:r w:rsidRPr="00B27F00">
        <w:rPr>
          <w:b/>
          <w:bCs/>
          <w:sz w:val="24"/>
          <w:szCs w:val="24"/>
        </w:rPr>
        <w:t xml:space="preserve">м с </w:t>
      </w:r>
      <w:proofErr w:type="gramStart"/>
      <w:r w:rsidRPr="00B27F00">
        <w:rPr>
          <w:b/>
          <w:bCs/>
          <w:sz w:val="24"/>
          <w:szCs w:val="24"/>
        </w:rPr>
        <w:t>того</w:t>
      </w:r>
      <w:proofErr w:type="gramEnd"/>
      <w:r w:rsidRPr="00B27F00">
        <w:rPr>
          <w:b/>
          <w:bCs/>
          <w:sz w:val="24"/>
          <w:szCs w:val="24"/>
        </w:rPr>
        <w:t xml:space="preserve"> что я получил сертификат по повышению квалификаци</w:t>
      </w:r>
      <w:r w:rsidRPr="00B27F00">
        <w:rPr>
          <w:b/>
          <w:bCs/>
          <w:sz w:val="24"/>
          <w:szCs w:val="24"/>
        </w:rPr>
        <w:t>и</w:t>
      </w:r>
      <w:r w:rsidRPr="00B27F00">
        <w:rPr>
          <w:b/>
          <w:bCs/>
          <w:sz w:val="24"/>
          <w:szCs w:val="24"/>
        </w:rPr>
        <w:t xml:space="preserve"> по программе разработчик 1</w:t>
      </w:r>
      <w:r>
        <w:rPr>
          <w:b/>
          <w:bCs/>
          <w:sz w:val="24"/>
          <w:szCs w:val="24"/>
        </w:rPr>
        <w:t>С</w:t>
      </w:r>
      <w:r w:rsidRPr="00B27F00">
        <w:rPr>
          <w:b/>
          <w:bCs/>
          <w:sz w:val="24"/>
          <w:szCs w:val="24"/>
        </w:rPr>
        <w:t xml:space="preserve"> от "Центрального многопрофильного института профессиональной переподготовки и повышения квалификации".</w:t>
      </w:r>
    </w:p>
    <w:p w14:paraId="43C47B0B" w14:textId="77777777" w:rsidR="00B27F00" w:rsidRDefault="00B27F00" w:rsidP="00B27F00">
      <w:r>
        <w:t>Целью освоения программы являлось получение новых компетенций, необходимых для профессиональной деятельности, и повышение профессионального уровня в рамках имеющейся квалификации в области профессиональной деятельности 1С программиста.</w:t>
      </w:r>
    </w:p>
    <w:p w14:paraId="63B12EFC" w14:textId="2AAED660" w:rsidR="00B27F00" w:rsidRPr="00B27F00" w:rsidRDefault="00B27F00" w:rsidP="00B27F00">
      <w:pPr>
        <w:jc w:val="center"/>
      </w:pPr>
      <w:r>
        <w:t>Описание</w:t>
      </w:r>
    </w:p>
    <w:p w14:paraId="1F645928" w14:textId="77777777" w:rsidR="00B27F00" w:rsidRDefault="00B27F00" w:rsidP="00B27F00">
      <w:r>
        <w:t>Программа направлена на формирование компетенций в соответствии с трудовыми функциями программиста.</w:t>
      </w:r>
    </w:p>
    <w:p w14:paraId="67BD24AD" w14:textId="77777777" w:rsidR="00B27F00" w:rsidRDefault="00B27F00" w:rsidP="00B27F00">
      <w:r>
        <w:t>В результате обучения выпускник программы будет способен:</w:t>
      </w:r>
    </w:p>
    <w:p w14:paraId="5E34F62F" w14:textId="77777777" w:rsidR="00B27F00" w:rsidRDefault="00B27F00" w:rsidP="00B27F00">
      <w:r>
        <w:t>• Использовать методы и приемы алгоритмизации поставленных задач;</w:t>
      </w:r>
    </w:p>
    <w:p w14:paraId="30D55426" w14:textId="77777777" w:rsidR="00B27F00" w:rsidRDefault="00B27F00" w:rsidP="00B27F00">
      <w:r>
        <w:t>• Использовать выбранную среду программирования и средства системы управления базами данных;</w:t>
      </w:r>
    </w:p>
    <w:p w14:paraId="0309FEF0" w14:textId="77777777" w:rsidR="00B27F00" w:rsidRDefault="00B27F00" w:rsidP="00B27F00">
      <w:r>
        <w:t>• Использовать возможности имеющейся технической и/или программной архитектуры.</w:t>
      </w:r>
    </w:p>
    <w:p w14:paraId="3185FB74" w14:textId="5CC882C2" w:rsidR="00B27F00" w:rsidRDefault="00B27F00" w:rsidP="00B27F00">
      <w:r>
        <w:t>Требования к образованию слушателей: лица, имеющие среднее профессиональное или высшее образование</w:t>
      </w:r>
      <w:r>
        <w:t>.</w:t>
      </w:r>
    </w:p>
    <w:p w14:paraId="5E038603" w14:textId="77777777" w:rsidR="00B27F00" w:rsidRDefault="00B27F00" w:rsidP="00B27F00">
      <w:r>
        <w:t>Программа соответствует перечню профессий и должностей, рекомендуемых для обучения граждан, в целях поиска работы утвержден на Межведомственной рабочей группе по вопросу восстановления рынка труда при правительстве РФ (п.2 раздела III протокола от 24.01.2024.))</w:t>
      </w:r>
      <w:r>
        <w:t xml:space="preserve"> </w:t>
      </w:r>
    </w:p>
    <w:p w14:paraId="244D546B" w14:textId="6700CE60" w:rsidR="00B27F00" w:rsidRDefault="00B27F00" w:rsidP="00B27F00">
      <w:r>
        <w:t xml:space="preserve">по </w:t>
      </w:r>
      <w:r>
        <w:t>професси</w:t>
      </w:r>
      <w:r>
        <w:t>и</w:t>
      </w:r>
      <w:r>
        <w:t xml:space="preserve"> </w:t>
      </w:r>
      <w:r>
        <w:t>''</w:t>
      </w:r>
      <w:r>
        <w:t>Специалист по информационным системам и программированию</w:t>
      </w:r>
      <w:r>
        <w:t>''</w:t>
      </w:r>
    </w:p>
    <w:p w14:paraId="2D02563C" w14:textId="77777777" w:rsidR="00B27F00" w:rsidRDefault="00B27F00" w:rsidP="00B27F00"/>
    <w:p w14:paraId="45AC510F" w14:textId="77777777" w:rsidR="00B27F00" w:rsidRDefault="00B27F00" w:rsidP="00B27F00">
      <w:pPr>
        <w:jc w:val="center"/>
      </w:pPr>
      <w:r>
        <w:t>Особенности программы:</w:t>
      </w:r>
    </w:p>
    <w:p w14:paraId="07C47DAC" w14:textId="77777777" w:rsidR="00B27F00" w:rsidRDefault="00B27F00" w:rsidP="00B27F00">
      <w:r>
        <w:t>• Основана на принципе «обучение через действие»: будет много практики, мастер-классов и решения кейс-заданий;</w:t>
      </w:r>
    </w:p>
    <w:p w14:paraId="1A1B4FC4" w14:textId="77777777" w:rsidR="00B27F00" w:rsidRDefault="00B27F00" w:rsidP="00B27F00">
      <w:r>
        <w:t>• Использование активных методов обучения (интерактивные лекции, метод проектов, мастер-классы, совместные обсуждения);</w:t>
      </w:r>
    </w:p>
    <w:p w14:paraId="552C8FDC" w14:textId="77777777" w:rsidR="00B27F00" w:rsidRDefault="00B27F00" w:rsidP="00B27F00">
      <w:r>
        <w:t>• Обучение в рамках образовательной программы реализуют преподаватели практики, имеющие специальное образование и практический опыт;</w:t>
      </w:r>
    </w:p>
    <w:p w14:paraId="40BA239D" w14:textId="77777777" w:rsidR="00B27F00" w:rsidRDefault="00B27F00" w:rsidP="00B27F00">
      <w:r>
        <w:t>• Обратная связь от преподавателей и кураторов.</w:t>
      </w:r>
    </w:p>
    <w:p w14:paraId="3E675FA9" w14:textId="77777777" w:rsidR="00B27F00" w:rsidRPr="00B27F00" w:rsidRDefault="00B27F00" w:rsidP="00B27F00"/>
    <w:sectPr w:rsidR="00B27F00" w:rsidRPr="00B2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00"/>
    <w:rsid w:val="00624F3D"/>
    <w:rsid w:val="00B2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12BC"/>
  <w15:chartTrackingRefBased/>
  <w15:docId w15:val="{816501A0-F279-490D-8F83-DC6CC9D9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Кулаковский</dc:creator>
  <cp:keywords/>
  <dc:description/>
  <cp:lastModifiedBy>Владислав Кулаковский</cp:lastModifiedBy>
  <cp:revision>1</cp:revision>
  <dcterms:created xsi:type="dcterms:W3CDTF">2024-10-29T15:47:00Z</dcterms:created>
  <dcterms:modified xsi:type="dcterms:W3CDTF">2024-10-29T15:51:00Z</dcterms:modified>
</cp:coreProperties>
</file>