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4417" w14:textId="06624FFB" w:rsidR="00D50927" w:rsidRPr="00D50927" w:rsidRDefault="00D50927" w:rsidP="002A238A">
      <w:pPr>
        <w:jc w:val="center"/>
        <w:rPr>
          <w:b/>
          <w:sz w:val="30"/>
          <w:szCs w:val="30"/>
          <w:u w:val="single"/>
          <w:lang w:val="en-US"/>
        </w:rPr>
      </w:pPr>
      <w:r w:rsidRPr="00D50927">
        <w:rPr>
          <w:b/>
          <w:sz w:val="30"/>
          <w:szCs w:val="30"/>
          <w:u w:val="single"/>
          <w:lang w:val="en-US"/>
        </w:rPr>
        <w:t>HACK – A – QUEST 2K24 PROBLEM STATEMENT</w:t>
      </w:r>
    </w:p>
    <w:p w14:paraId="05062D8B" w14:textId="04A30F0D" w:rsidR="00013045" w:rsidRPr="00D50927" w:rsidRDefault="002A238A" w:rsidP="002A238A">
      <w:pPr>
        <w:jc w:val="center"/>
        <w:rPr>
          <w:b/>
          <w:sz w:val="30"/>
          <w:szCs w:val="30"/>
          <w:lang w:val="en-US"/>
        </w:rPr>
      </w:pPr>
      <w:r w:rsidRPr="00D50927">
        <w:rPr>
          <w:b/>
          <w:sz w:val="30"/>
          <w:szCs w:val="30"/>
          <w:lang w:val="en-US"/>
        </w:rPr>
        <w:t>FITNESS TRACKER APP</w:t>
      </w:r>
    </w:p>
    <w:p w14:paraId="5DCDB1E3" w14:textId="65C12546" w:rsidR="002A238A" w:rsidRPr="00586128" w:rsidRDefault="002A238A" w:rsidP="003D349A">
      <w:pPr>
        <w:jc w:val="both"/>
        <w:rPr>
          <w:b/>
          <w:sz w:val="26"/>
          <w:szCs w:val="26"/>
          <w:u w:val="single"/>
          <w:lang w:val="en-US"/>
        </w:rPr>
      </w:pPr>
      <w:r w:rsidRPr="00586128">
        <w:rPr>
          <w:b/>
          <w:sz w:val="26"/>
          <w:szCs w:val="26"/>
          <w:u w:val="single"/>
          <w:lang w:val="en-US"/>
        </w:rPr>
        <w:t>1. USER REGISTRATION AND AUTHENTICATION:</w:t>
      </w:r>
    </w:p>
    <w:p w14:paraId="3DBFD5D5" w14:textId="4D0623C5" w:rsidR="002A238A" w:rsidRPr="00586128" w:rsidRDefault="002A238A" w:rsidP="003D349A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User</w:t>
      </w:r>
      <w:r w:rsidR="003D349A" w:rsidRPr="00586128">
        <w:rPr>
          <w:sz w:val="26"/>
          <w:szCs w:val="26"/>
          <w:lang w:val="en-US"/>
        </w:rPr>
        <w:t xml:space="preserve">s </w:t>
      </w:r>
      <w:r w:rsidRPr="00586128">
        <w:rPr>
          <w:sz w:val="26"/>
          <w:szCs w:val="26"/>
          <w:lang w:val="en-US"/>
        </w:rPr>
        <w:t>should be able to create an account with username and password.</w:t>
      </w:r>
    </w:p>
    <w:p w14:paraId="2F27895B" w14:textId="495F9A79" w:rsidR="002A238A" w:rsidRPr="00586128" w:rsidRDefault="002A238A" w:rsidP="003D349A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Profile information may include age, weight, height, fitness goals, etc.</w:t>
      </w:r>
    </w:p>
    <w:p w14:paraId="73B5DE5C" w14:textId="77777777" w:rsidR="002A238A" w:rsidRPr="00586128" w:rsidRDefault="002A238A" w:rsidP="003D349A">
      <w:pPr>
        <w:jc w:val="both"/>
        <w:rPr>
          <w:sz w:val="26"/>
          <w:szCs w:val="26"/>
          <w:lang w:val="en-US"/>
        </w:rPr>
      </w:pPr>
    </w:p>
    <w:p w14:paraId="692D875D" w14:textId="0B0FDFCD" w:rsidR="002A238A" w:rsidRPr="00586128" w:rsidRDefault="002A238A" w:rsidP="003D349A">
      <w:pPr>
        <w:jc w:val="both"/>
        <w:rPr>
          <w:b/>
          <w:sz w:val="26"/>
          <w:szCs w:val="26"/>
          <w:u w:val="single"/>
          <w:lang w:val="en-US"/>
        </w:rPr>
      </w:pPr>
      <w:r w:rsidRPr="00586128">
        <w:rPr>
          <w:b/>
          <w:sz w:val="26"/>
          <w:szCs w:val="26"/>
          <w:u w:val="single"/>
          <w:lang w:val="en-US"/>
        </w:rPr>
        <w:t>2. ACTIVITY TRACKING:</w:t>
      </w:r>
    </w:p>
    <w:p w14:paraId="7B0962E2" w14:textId="52D1100D" w:rsidR="002A238A" w:rsidRPr="00586128" w:rsidRDefault="002A238A" w:rsidP="003D349A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Users should be able to track various fitness activities such as running, walking, cycling, swimming, etc.</w:t>
      </w:r>
    </w:p>
    <w:p w14:paraId="3961B703" w14:textId="41F74AC3" w:rsidR="002A238A" w:rsidRPr="00586128" w:rsidRDefault="002A238A" w:rsidP="003D349A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The app should record activity duration, distance covered, calories burned, pace, heart rate (if available), etc.</w:t>
      </w:r>
    </w:p>
    <w:p w14:paraId="46FBEA7D" w14:textId="77777777" w:rsidR="002A238A" w:rsidRPr="00586128" w:rsidRDefault="002A238A" w:rsidP="003D349A">
      <w:pPr>
        <w:jc w:val="both"/>
        <w:rPr>
          <w:sz w:val="26"/>
          <w:szCs w:val="26"/>
          <w:lang w:val="en-US"/>
        </w:rPr>
      </w:pPr>
    </w:p>
    <w:p w14:paraId="07962755" w14:textId="132A7859" w:rsidR="002A238A" w:rsidRPr="00586128" w:rsidRDefault="002A238A" w:rsidP="003D349A">
      <w:pPr>
        <w:jc w:val="both"/>
        <w:rPr>
          <w:b/>
          <w:sz w:val="26"/>
          <w:szCs w:val="26"/>
          <w:u w:val="single"/>
          <w:lang w:val="en-US"/>
        </w:rPr>
      </w:pPr>
      <w:r w:rsidRPr="00586128">
        <w:rPr>
          <w:b/>
          <w:sz w:val="26"/>
          <w:szCs w:val="26"/>
          <w:u w:val="single"/>
          <w:lang w:val="en-US"/>
        </w:rPr>
        <w:t>3. WORKOUT PLANS:</w:t>
      </w:r>
    </w:p>
    <w:p w14:paraId="5F57AD92" w14:textId="6ADE28CD" w:rsidR="002A238A" w:rsidRPr="00586128" w:rsidRDefault="002A238A" w:rsidP="003D349A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Users should have the option to create custom workout plans tailored to their fitness goals and preferences.</w:t>
      </w:r>
    </w:p>
    <w:p w14:paraId="0D6A7B37" w14:textId="30EA8412" w:rsidR="002A238A" w:rsidRPr="00586128" w:rsidRDefault="002A238A" w:rsidP="003D349A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The app may provide predefined workout plans for different fitness levels and objectives.</w:t>
      </w:r>
    </w:p>
    <w:p w14:paraId="2FD964A8" w14:textId="77777777" w:rsidR="002A238A" w:rsidRPr="00586128" w:rsidRDefault="002A238A" w:rsidP="003D349A">
      <w:pPr>
        <w:jc w:val="both"/>
        <w:rPr>
          <w:sz w:val="26"/>
          <w:szCs w:val="26"/>
          <w:lang w:val="en-US"/>
        </w:rPr>
      </w:pPr>
    </w:p>
    <w:p w14:paraId="145F0168" w14:textId="76262E7A" w:rsidR="002A238A" w:rsidRPr="00586128" w:rsidRDefault="002A238A" w:rsidP="003D349A">
      <w:pPr>
        <w:jc w:val="both"/>
        <w:rPr>
          <w:b/>
          <w:sz w:val="26"/>
          <w:szCs w:val="26"/>
          <w:u w:val="single"/>
          <w:lang w:val="en-US"/>
        </w:rPr>
      </w:pPr>
      <w:r w:rsidRPr="00586128">
        <w:rPr>
          <w:b/>
          <w:sz w:val="26"/>
          <w:szCs w:val="26"/>
          <w:u w:val="single"/>
          <w:lang w:val="en-US"/>
        </w:rPr>
        <w:t>4. GOAL SETTING:</w:t>
      </w:r>
    </w:p>
    <w:p w14:paraId="31D1F8E7" w14:textId="797E022B" w:rsidR="002A238A" w:rsidRPr="00586128" w:rsidRDefault="002A238A" w:rsidP="003D349A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Users should be able to set fitness goals such as target weight, distance to run, calories to burn, etc.</w:t>
      </w:r>
    </w:p>
    <w:p w14:paraId="247361DC" w14:textId="4ABC2055" w:rsidR="002A238A" w:rsidRPr="00586128" w:rsidRDefault="002A238A" w:rsidP="003D349A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The app should provide reminders and motivation to help users to achieve their goals.</w:t>
      </w:r>
    </w:p>
    <w:p w14:paraId="2E3135D2" w14:textId="77777777" w:rsidR="002A238A" w:rsidRPr="00586128" w:rsidRDefault="002A238A" w:rsidP="003D349A">
      <w:pPr>
        <w:jc w:val="both"/>
        <w:rPr>
          <w:sz w:val="26"/>
          <w:szCs w:val="26"/>
          <w:lang w:val="en-US"/>
        </w:rPr>
      </w:pPr>
    </w:p>
    <w:p w14:paraId="28CCA03C" w14:textId="6CB9CDF3" w:rsidR="002A238A" w:rsidRPr="00586128" w:rsidRDefault="002A238A" w:rsidP="003D349A">
      <w:pPr>
        <w:jc w:val="both"/>
        <w:rPr>
          <w:b/>
          <w:sz w:val="26"/>
          <w:szCs w:val="26"/>
          <w:u w:val="single"/>
          <w:lang w:val="en-US"/>
        </w:rPr>
      </w:pPr>
      <w:r w:rsidRPr="00586128">
        <w:rPr>
          <w:b/>
          <w:sz w:val="26"/>
          <w:szCs w:val="26"/>
          <w:u w:val="single"/>
          <w:lang w:val="en-US"/>
        </w:rPr>
        <w:t>5. SOCIAL FEATURES:</w:t>
      </w:r>
    </w:p>
    <w:p w14:paraId="2F1EDDB6" w14:textId="4A08FE00" w:rsidR="002A238A" w:rsidRPr="00586128" w:rsidRDefault="002A238A" w:rsidP="003D349A">
      <w:pPr>
        <w:pStyle w:val="ListParagraph"/>
        <w:numPr>
          <w:ilvl w:val="0"/>
          <w:numId w:val="9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Users should be able to connect with friends, share workout achievements, and participate in challenges or competitions.</w:t>
      </w:r>
    </w:p>
    <w:p w14:paraId="56052FB9" w14:textId="68DE57AD" w:rsidR="002A238A" w:rsidRPr="00586128" w:rsidRDefault="002A238A" w:rsidP="003D349A">
      <w:pPr>
        <w:pStyle w:val="ListParagraph"/>
        <w:numPr>
          <w:ilvl w:val="0"/>
          <w:numId w:val="9"/>
        </w:numPr>
        <w:jc w:val="both"/>
        <w:rPr>
          <w:sz w:val="26"/>
          <w:szCs w:val="26"/>
          <w:lang w:val="en-US"/>
        </w:rPr>
      </w:pPr>
      <w:r w:rsidRPr="00586128">
        <w:rPr>
          <w:sz w:val="26"/>
          <w:szCs w:val="26"/>
          <w:lang w:val="en-US"/>
        </w:rPr>
        <w:t>Social features may include leaderboards, friend notifications and activity feeds.</w:t>
      </w:r>
    </w:p>
    <w:sectPr w:rsidR="002A238A" w:rsidRPr="00586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5EE22" w14:textId="77777777" w:rsidR="00520411" w:rsidRDefault="00520411" w:rsidP="00735E79">
      <w:pPr>
        <w:spacing w:after="0" w:line="240" w:lineRule="auto"/>
      </w:pPr>
      <w:r>
        <w:separator/>
      </w:r>
    </w:p>
  </w:endnote>
  <w:endnote w:type="continuationSeparator" w:id="0">
    <w:p w14:paraId="4FAB5505" w14:textId="77777777" w:rsidR="00520411" w:rsidRDefault="00520411" w:rsidP="0073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902" w14:textId="77777777" w:rsidR="00F0130D" w:rsidRDefault="00F0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C8A14" w14:textId="1335935A" w:rsidR="001028F6" w:rsidRPr="006F79F0" w:rsidRDefault="001028F6" w:rsidP="001028F6">
    <w:pPr>
      <w:pStyle w:val="Footer"/>
      <w:jc w:val="center"/>
      <w:rPr>
        <w:rFonts w:ascii="Palatino Linotype" w:hAnsi="Palatino Linotype"/>
        <w:b/>
        <w:lang w:val="en-US"/>
      </w:rPr>
    </w:pPr>
    <w:r w:rsidRPr="006F79F0">
      <w:rPr>
        <w:rFonts w:ascii="Palatino Linotype" w:hAnsi="Palatino Linotype"/>
        <w:b/>
        <w:lang w:val="en-US"/>
      </w:rPr>
      <w:t>“INNOVATION IS THE ABILITY TO SEE CHANGE AS AN OPPORTUNITY – NOT A THREAT”</w:t>
    </w:r>
  </w:p>
  <w:p w14:paraId="7F5BF30E" w14:textId="318679EF" w:rsidR="00F0130D" w:rsidRDefault="001028F6" w:rsidP="00F0130D">
    <w:pPr>
      <w:pStyle w:val="Footer"/>
      <w:numPr>
        <w:ilvl w:val="0"/>
        <w:numId w:val="10"/>
      </w:numPr>
      <w:jc w:val="right"/>
      <w:rPr>
        <w:rFonts w:ascii="Lucida Handwriting" w:hAnsi="Lucida Handwriting"/>
        <w:lang w:val="en-US"/>
      </w:rPr>
    </w:pPr>
    <w:r w:rsidRPr="001028F6">
      <w:rPr>
        <w:rFonts w:ascii="Lucida Handwriting" w:hAnsi="Lucida Handwriting"/>
        <w:lang w:val="en-US"/>
      </w:rPr>
      <w:t>STEVE JOBS</w:t>
    </w:r>
  </w:p>
  <w:p w14:paraId="75ACFB39" w14:textId="77777777" w:rsidR="00F0130D" w:rsidRPr="00F0130D" w:rsidRDefault="00F0130D" w:rsidP="00F0130D">
    <w:pPr>
      <w:ind w:left="360"/>
      <w:jc w:val="center"/>
      <w:rPr>
        <w:rFonts w:ascii="Lucida Handwriting" w:hAnsi="Lucida Handwriting"/>
        <w:sz w:val="26"/>
        <w:szCs w:val="26"/>
        <w:lang w:val="en-US"/>
      </w:rPr>
    </w:pPr>
    <w:bookmarkStart w:id="0" w:name="_GoBack"/>
    <w:bookmarkEnd w:id="0"/>
    <w:r w:rsidRPr="00F0130D">
      <w:rPr>
        <w:rFonts w:ascii="Lucida Handwriting" w:hAnsi="Lucida Handwriting"/>
        <w:sz w:val="26"/>
        <w:szCs w:val="26"/>
        <w:lang w:val="en-US"/>
      </w:rPr>
      <w:t>ALL THE BEST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E09E5" w14:textId="77777777" w:rsidR="00F0130D" w:rsidRDefault="00F01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BC2F8" w14:textId="77777777" w:rsidR="00520411" w:rsidRDefault="00520411" w:rsidP="00735E79">
      <w:pPr>
        <w:spacing w:after="0" w:line="240" w:lineRule="auto"/>
      </w:pPr>
      <w:r>
        <w:separator/>
      </w:r>
    </w:p>
  </w:footnote>
  <w:footnote w:type="continuationSeparator" w:id="0">
    <w:p w14:paraId="09D80865" w14:textId="77777777" w:rsidR="00520411" w:rsidRDefault="00520411" w:rsidP="0073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DF2EA" w14:textId="77777777" w:rsidR="00F0130D" w:rsidRDefault="00F01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XSpec="center" w:tblpY="-1154"/>
      <w:tblW w:w="107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49"/>
      <w:gridCol w:w="7905"/>
      <w:gridCol w:w="1391"/>
    </w:tblGrid>
    <w:tr w:rsidR="00735E79" w:rsidRPr="007C31C2" w14:paraId="619CD486" w14:textId="77777777" w:rsidTr="00761479">
      <w:trPr>
        <w:trHeight w:val="1568"/>
      </w:trPr>
      <w:tc>
        <w:tcPr>
          <w:tcW w:w="1449" w:type="dxa"/>
          <w:shd w:val="clear" w:color="auto" w:fill="auto"/>
        </w:tcPr>
        <w:p w14:paraId="05FE9010" w14:textId="77777777" w:rsidR="00735E79" w:rsidRPr="007C31C2" w:rsidRDefault="00735E79" w:rsidP="00735E79">
          <w:pPr>
            <w:rPr>
              <w:rFonts w:ascii="Times" w:eastAsia="Calibri" w:hAnsi="Times" w:cs="Times New Roman"/>
            </w:rPr>
          </w:pPr>
          <w:r w:rsidRPr="007C31C2">
            <w:rPr>
              <w:rFonts w:ascii="Times" w:eastAsia="Calibri" w:hAnsi="Times" w:cs="Times New Roman"/>
              <w:noProof/>
            </w:rPr>
            <w:drawing>
              <wp:inline distT="0" distB="0" distL="0" distR="0" wp14:anchorId="589212A9" wp14:editId="76E2D281">
                <wp:extent cx="685165" cy="913856"/>
                <wp:effectExtent l="0" t="0" r="635" b="635"/>
                <wp:docPr id="1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206" cy="93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shd w:val="clear" w:color="auto" w:fill="auto"/>
          <w:vAlign w:val="center"/>
        </w:tcPr>
        <w:p w14:paraId="11E95AC1" w14:textId="77777777" w:rsidR="00735E79" w:rsidRPr="007C31C2" w:rsidRDefault="00735E79" w:rsidP="00735E79">
          <w:pPr>
            <w:jc w:val="center"/>
            <w:rPr>
              <w:rFonts w:ascii="Times" w:eastAsia="Calibri" w:hAnsi="Times" w:cs="Times New Roman"/>
              <w:b/>
            </w:rPr>
          </w:pPr>
          <w:r w:rsidRPr="007C31C2">
            <w:rPr>
              <w:rFonts w:ascii="Times" w:eastAsia="Calibri" w:hAnsi="Times" w:cs="Times New Roman"/>
              <w:b/>
            </w:rPr>
            <w:t>ARJUN COLLEGE OF TECHNOLOGY</w:t>
          </w:r>
        </w:p>
        <w:p w14:paraId="404B66A5" w14:textId="77777777" w:rsidR="00735E79" w:rsidRPr="007C31C2" w:rsidRDefault="00735E79" w:rsidP="00735E79">
          <w:pPr>
            <w:tabs>
              <w:tab w:val="left" w:pos="6804"/>
            </w:tabs>
            <w:jc w:val="center"/>
            <w:rPr>
              <w:rFonts w:ascii="Times" w:eastAsia="Calibri" w:hAnsi="Times" w:cs="Times New Roman"/>
              <w:b/>
            </w:rPr>
          </w:pPr>
          <w:r w:rsidRPr="007C31C2">
            <w:rPr>
              <w:rFonts w:ascii="Times" w:eastAsia="Calibri" w:hAnsi="Times" w:cs="Times New Roman"/>
              <w:b/>
            </w:rPr>
            <w:t>Coimbatore-Pollachi Highway, Thamaraikulam, Coimbatore 642 120</w:t>
          </w:r>
        </w:p>
        <w:p w14:paraId="27AD9B30" w14:textId="77777777" w:rsidR="00735E79" w:rsidRPr="007C31C2" w:rsidRDefault="00735E79" w:rsidP="00735E79">
          <w:pPr>
            <w:tabs>
              <w:tab w:val="left" w:pos="6804"/>
            </w:tabs>
            <w:jc w:val="center"/>
            <w:rPr>
              <w:rFonts w:ascii="Times" w:eastAsia="Calibri" w:hAnsi="Times" w:cs="Times New Roman"/>
              <w:b/>
            </w:rPr>
          </w:pPr>
          <w:r w:rsidRPr="007C31C2">
            <w:rPr>
              <w:rFonts w:ascii="Times" w:eastAsia="Times New Roman" w:hAnsi="Times" w:cs="Times New Roman"/>
              <w:b/>
            </w:rPr>
            <w:t>Approved by AICTE, New Delhi &amp; Affiliated to Anna University, Chennai An ISO 9001:2015 Certified Institution</w:t>
          </w:r>
          <w:r w:rsidRPr="007C31C2">
            <w:rPr>
              <w:rFonts w:ascii="Times" w:eastAsia="Calibri" w:hAnsi="Times" w:cs="Times New Roman"/>
              <w:b/>
            </w:rPr>
            <w:t>.</w:t>
          </w:r>
        </w:p>
      </w:tc>
      <w:tc>
        <w:tcPr>
          <w:tcW w:w="1391" w:type="dxa"/>
          <w:shd w:val="clear" w:color="auto" w:fill="auto"/>
        </w:tcPr>
        <w:p w14:paraId="4A2752B5" w14:textId="77777777" w:rsidR="00735E79" w:rsidRPr="007C31C2" w:rsidRDefault="00735E79" w:rsidP="00735E79">
          <w:pPr>
            <w:rPr>
              <w:rFonts w:ascii="Times" w:eastAsia="Calibri" w:hAnsi="Times" w:cs="Times New Roman"/>
              <w:sz w:val="20"/>
              <w:szCs w:val="20"/>
            </w:rPr>
          </w:pPr>
          <w:r w:rsidRPr="007C31C2">
            <w:rPr>
              <w:rFonts w:ascii="Times" w:eastAsia="Calibri" w:hAnsi="Times" w:cs="Times New Roman"/>
              <w:noProof/>
              <w:sz w:val="20"/>
              <w:szCs w:val="20"/>
            </w:rPr>
            <w:drawing>
              <wp:inline distT="0" distB="0" distL="0" distR="0" wp14:anchorId="76B29B64" wp14:editId="3D004756">
                <wp:extent cx="685800" cy="844826"/>
                <wp:effectExtent l="19050" t="0" r="0" b="0"/>
                <wp:docPr id="12" name="Picture 6" descr="Description: Image result for iso 9001:2015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Image result for iso 9001:2015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727" cy="897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CD72F8" w14:textId="77777777" w:rsidR="00735E79" w:rsidRDefault="00735E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2A0A1" w14:textId="77777777" w:rsidR="00F0130D" w:rsidRDefault="00F01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B8E"/>
    <w:multiLevelType w:val="hybridMultilevel"/>
    <w:tmpl w:val="8FA678BC"/>
    <w:lvl w:ilvl="0" w:tplc="73ECB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885"/>
    <w:multiLevelType w:val="hybridMultilevel"/>
    <w:tmpl w:val="F440CC34"/>
    <w:lvl w:ilvl="0" w:tplc="3FECCE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5945"/>
    <w:multiLevelType w:val="hybridMultilevel"/>
    <w:tmpl w:val="F75C4CEC"/>
    <w:lvl w:ilvl="0" w:tplc="73ECB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85A15"/>
    <w:multiLevelType w:val="hybridMultilevel"/>
    <w:tmpl w:val="4F42F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45FD"/>
    <w:multiLevelType w:val="hybridMultilevel"/>
    <w:tmpl w:val="953EDEA4"/>
    <w:lvl w:ilvl="0" w:tplc="73ECB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4408"/>
    <w:multiLevelType w:val="hybridMultilevel"/>
    <w:tmpl w:val="4370A538"/>
    <w:lvl w:ilvl="0" w:tplc="73ECB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14465"/>
    <w:multiLevelType w:val="hybridMultilevel"/>
    <w:tmpl w:val="14E85142"/>
    <w:lvl w:ilvl="0" w:tplc="73ECB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07DE"/>
    <w:multiLevelType w:val="hybridMultilevel"/>
    <w:tmpl w:val="23EC9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B0870"/>
    <w:multiLevelType w:val="hybridMultilevel"/>
    <w:tmpl w:val="A8A66558"/>
    <w:lvl w:ilvl="0" w:tplc="73ECB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662FA"/>
    <w:multiLevelType w:val="hybridMultilevel"/>
    <w:tmpl w:val="C0621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48"/>
    <w:rsid w:val="00013045"/>
    <w:rsid w:val="000D0348"/>
    <w:rsid w:val="00100F35"/>
    <w:rsid w:val="001028F6"/>
    <w:rsid w:val="001167A4"/>
    <w:rsid w:val="002A238A"/>
    <w:rsid w:val="003D349A"/>
    <w:rsid w:val="00520411"/>
    <w:rsid w:val="00586128"/>
    <w:rsid w:val="006F79F0"/>
    <w:rsid w:val="00735E79"/>
    <w:rsid w:val="00D50927"/>
    <w:rsid w:val="00F0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92F0"/>
  <w15:chartTrackingRefBased/>
  <w15:docId w15:val="{21E58597-E217-4C7A-991C-360033DF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79"/>
  </w:style>
  <w:style w:type="paragraph" w:styleId="Footer">
    <w:name w:val="footer"/>
    <w:basedOn w:val="Normal"/>
    <w:link w:val="FooterChar"/>
    <w:uiPriority w:val="99"/>
    <w:unhideWhenUsed/>
    <w:rsid w:val="0073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ACT27</dc:creator>
  <cp:keywords/>
  <dc:description/>
  <cp:lastModifiedBy>ACT27</cp:lastModifiedBy>
  <cp:revision>16</cp:revision>
  <dcterms:created xsi:type="dcterms:W3CDTF">2024-04-13T03:59:00Z</dcterms:created>
  <dcterms:modified xsi:type="dcterms:W3CDTF">2024-04-13T08:00:00Z</dcterms:modified>
</cp:coreProperties>
</file>