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BD29" w14:textId="77777777" w:rsidR="00C9589A" w:rsidRDefault="00C9589A"/>
    <w:sectPr w:rsidR="00C9589A" w:rsidSect="005522A2">
      <w:pgSz w:w="11906" w:h="16838" w:code="9"/>
      <w:pgMar w:top="1440" w:right="21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16"/>
    <w:rsid w:val="00382FD8"/>
    <w:rsid w:val="003856ED"/>
    <w:rsid w:val="003A1CF9"/>
    <w:rsid w:val="005522A2"/>
    <w:rsid w:val="005B6ECE"/>
    <w:rsid w:val="005C11AE"/>
    <w:rsid w:val="0071559E"/>
    <w:rsid w:val="00753087"/>
    <w:rsid w:val="00B15E81"/>
    <w:rsid w:val="00C9589A"/>
    <w:rsid w:val="00F80EB3"/>
    <w:rsid w:val="00F8104D"/>
    <w:rsid w:val="00FA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D801"/>
  <w15:chartTrackingRefBased/>
  <w15:docId w15:val="{BC88C090-EA52-40B8-839A-5AD8B71E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mandakini</dc:creator>
  <cp:keywords/>
  <dc:description/>
  <cp:lastModifiedBy>swetha mandakini</cp:lastModifiedBy>
  <cp:revision>1</cp:revision>
  <dcterms:created xsi:type="dcterms:W3CDTF">2026-03-02T06:35:00Z</dcterms:created>
  <dcterms:modified xsi:type="dcterms:W3CDTF">2026-03-02T06:37:00Z</dcterms:modified>
</cp:coreProperties>
</file>