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80FE8" w14:textId="77777777" w:rsidR="00F06C15" w:rsidRPr="00D85149" w:rsidRDefault="00254515" w:rsidP="00D85149">
      <w:pPr>
        <w:spacing w:after="360"/>
        <w:jc w:val="center"/>
        <w:rPr>
          <w:rFonts w:ascii="Comic Sans MS" w:hAnsi="Comic Sans MS"/>
          <w:i/>
          <w:sz w:val="64"/>
          <w:szCs w:val="64"/>
        </w:rPr>
      </w:pPr>
      <w:proofErr w:type="spellStart"/>
      <w:r>
        <w:rPr>
          <w:rFonts w:ascii="Comic Sans MS" w:hAnsi="Comic Sans MS"/>
          <w:i/>
          <w:sz w:val="64"/>
          <w:szCs w:val="64"/>
        </w:rPr>
        <w:t>Piteflamózók</w:t>
      </w:r>
      <w:proofErr w:type="spellEnd"/>
    </w:p>
    <w:p w14:paraId="0B571F23" w14:textId="77777777" w:rsidR="00BE463A" w:rsidRPr="00D85149" w:rsidRDefault="00BE463A" w:rsidP="00D85149">
      <w:pPr>
        <w:spacing w:after="360"/>
        <w:jc w:val="center"/>
        <w:rPr>
          <w:rFonts w:ascii="Comic Sans MS" w:hAnsi="Comic Sans MS"/>
          <w:i/>
          <w:sz w:val="40"/>
          <w:szCs w:val="40"/>
        </w:rPr>
      </w:pPr>
      <w:r w:rsidRPr="00D85149">
        <w:rPr>
          <w:rFonts w:ascii="Comic Sans MS" w:hAnsi="Comic Sans MS"/>
          <w:i/>
          <w:sz w:val="40"/>
          <w:szCs w:val="40"/>
        </w:rPr>
        <w:t>Készítették: Kulcsár Máté és Tóth Kata Krisztina – 10.c</w:t>
      </w:r>
    </w:p>
    <w:p w14:paraId="28522BE7" w14:textId="77777777"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 xml:space="preserve">Ebben a projektben egy kollégiumi tanuló (félig fiktív) </w:t>
      </w:r>
      <w:proofErr w:type="spellStart"/>
      <w:r w:rsidRPr="00D85149">
        <w:rPr>
          <w:rFonts w:ascii="Comic Sans MS" w:hAnsi="Comic Sans MS"/>
          <w:sz w:val="28"/>
          <w:szCs w:val="28"/>
        </w:rPr>
        <w:t>streamjeinek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adatát gyűjtöttük össze és jelenítettük meg különböző szempontok szerint. Mivel a kollégiumi </w:t>
      </w:r>
      <w:proofErr w:type="spellStart"/>
      <w:r w:rsidRPr="00D85149">
        <w:rPr>
          <w:rFonts w:ascii="Comic Sans MS" w:hAnsi="Comic Sans MS"/>
          <w:sz w:val="28"/>
          <w:szCs w:val="28"/>
        </w:rPr>
        <w:t>Wi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-fi arról híres, hogy nem túl erős, ezért némelyik </w:t>
      </w:r>
      <w:proofErr w:type="spellStart"/>
      <w:r w:rsidRPr="00D85149">
        <w:rPr>
          <w:rFonts w:ascii="Comic Sans MS" w:hAnsi="Comic Sans MS"/>
          <w:sz w:val="28"/>
          <w:szCs w:val="28"/>
        </w:rPr>
        <w:t>stream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nem tartott túl sokáig, viszont néhány esetben több</w:t>
      </w:r>
      <w:r w:rsidR="00F3129B">
        <w:rPr>
          <w:rFonts w:ascii="Comic Sans MS" w:hAnsi="Comic Sans MS"/>
          <w:sz w:val="28"/>
          <w:szCs w:val="28"/>
        </w:rPr>
        <w:t>,</w:t>
      </w:r>
      <w:r w:rsidRPr="00D85149">
        <w:rPr>
          <w:rFonts w:ascii="Comic Sans MS" w:hAnsi="Comic Sans MS"/>
          <w:sz w:val="28"/>
          <w:szCs w:val="28"/>
        </w:rPr>
        <w:t xml:space="preserve"> mint 5 órán át bírta </w:t>
      </w:r>
      <w:proofErr w:type="spellStart"/>
      <w:r w:rsidRPr="00D85149">
        <w:rPr>
          <w:rFonts w:ascii="Comic Sans MS" w:hAnsi="Comic Sans MS"/>
          <w:sz w:val="28"/>
          <w:szCs w:val="28"/>
        </w:rPr>
        <w:t>crashelés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nélkül.</w:t>
      </w:r>
    </w:p>
    <w:p w14:paraId="736AFA82" w14:textId="77777777"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sorok</w:t>
      </w:r>
      <w:r w:rsidR="00C55850">
        <w:rPr>
          <w:rFonts w:ascii="Comic Sans MS" w:hAnsi="Comic Sans MS"/>
          <w:sz w:val="28"/>
          <w:szCs w:val="28"/>
        </w:rPr>
        <w:t xml:space="preserve"> pontosvesszővel vannak elválasztva és</w:t>
      </w:r>
      <w:r w:rsidRPr="00D85149">
        <w:rPr>
          <w:rFonts w:ascii="Comic Sans MS" w:hAnsi="Comic Sans MS"/>
          <w:sz w:val="28"/>
          <w:szCs w:val="28"/>
        </w:rPr>
        <w:t xml:space="preserve"> 3 adatból állnak:</w:t>
      </w:r>
    </w:p>
    <w:p w14:paraId="6A1932E7" w14:textId="77777777"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játszott játék</w:t>
      </w:r>
    </w:p>
    <w:p w14:paraId="63C2B47D" w14:textId="77777777"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Nézők száma</w:t>
      </w:r>
    </w:p>
    <w:p w14:paraId="3F9300D1" w14:textId="77777777" w:rsidR="00D85149" w:rsidRPr="00C55850" w:rsidRDefault="006A1F6F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69CEAB9" wp14:editId="0CE597F9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45719" cy="45719"/>
            <wp:effectExtent l="0" t="0" r="0" b="0"/>
            <wp:wrapNone/>
            <wp:docPr id="2" name="Kép 2" descr="Stream Silly Cat Club.sil by fweet!!1 | Listen online for free on Soun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eam Silly Cat Club.sil by fweet!!1 | Listen online for free on SoundClo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10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19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149" w:rsidRPr="00D85149">
        <w:rPr>
          <w:rFonts w:ascii="Comic Sans MS" w:hAnsi="Comic Sans MS"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1" locked="0" layoutInCell="1" allowOverlap="1" wp14:anchorId="5F03E85F" wp14:editId="33F67834">
            <wp:simplePos x="0" y="0"/>
            <wp:positionH relativeFrom="margin">
              <wp:align>right</wp:align>
            </wp:positionH>
            <wp:positionV relativeFrom="page">
              <wp:posOffset>5619750</wp:posOffset>
            </wp:positionV>
            <wp:extent cx="5686425" cy="339725"/>
            <wp:effectExtent l="38100" t="38100" r="47625" b="412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725"/>
                    </a:xfrm>
                    <a:prstGeom prst="rect">
                      <a:avLst/>
                    </a:prstGeom>
                    <a:ln w="38100">
                      <a:solidFill>
                        <a:schemeClr val="accent1">
                          <a:lumMod val="50000"/>
                        </a:schemeClr>
                      </a:solidFill>
                      <a:prstDash val="sysDot"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FA" w:rsidRPr="00D85149">
        <w:rPr>
          <w:rFonts w:ascii="Comic Sans MS" w:hAnsi="Comic Sans MS"/>
          <w:sz w:val="28"/>
          <w:szCs w:val="28"/>
        </w:rPr>
        <w:t xml:space="preserve">Meddig bírta a kollégiumi </w:t>
      </w:r>
      <w:proofErr w:type="spellStart"/>
      <w:r w:rsidR="00AB46FA" w:rsidRPr="00D85149">
        <w:rPr>
          <w:rFonts w:ascii="Comic Sans MS" w:hAnsi="Comic Sans MS"/>
          <w:sz w:val="28"/>
          <w:szCs w:val="28"/>
        </w:rPr>
        <w:t>Wi</w:t>
      </w:r>
      <w:proofErr w:type="spellEnd"/>
      <w:r w:rsidR="00AB46FA" w:rsidRPr="00D85149">
        <w:rPr>
          <w:rFonts w:ascii="Comic Sans MS" w:hAnsi="Comic Sans MS"/>
          <w:sz w:val="28"/>
          <w:szCs w:val="28"/>
        </w:rPr>
        <w:t xml:space="preserve">-fi a </w:t>
      </w:r>
      <w:proofErr w:type="spellStart"/>
      <w:r w:rsidR="00AB46FA" w:rsidRPr="00D85149">
        <w:rPr>
          <w:rFonts w:ascii="Comic Sans MS" w:hAnsi="Comic Sans MS"/>
          <w:sz w:val="28"/>
          <w:szCs w:val="28"/>
        </w:rPr>
        <w:t>streamet</w:t>
      </w:r>
      <w:proofErr w:type="spellEnd"/>
    </w:p>
    <w:p w14:paraId="059330DD" w14:textId="77777777" w:rsidR="00AB46FA" w:rsidRDefault="00C55850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Például itt azt látjuk, hogy a </w:t>
      </w:r>
      <w:proofErr w:type="spellStart"/>
      <w:r>
        <w:rPr>
          <w:rFonts w:ascii="Comic Sans MS" w:hAnsi="Comic Sans MS"/>
          <w:sz w:val="28"/>
          <w:szCs w:val="28"/>
        </w:rPr>
        <w:t>streamben</w:t>
      </w:r>
      <w:proofErr w:type="spellEnd"/>
      <w:r>
        <w:rPr>
          <w:rFonts w:ascii="Comic Sans MS" w:hAnsi="Comic Sans MS"/>
          <w:sz w:val="28"/>
          <w:szCs w:val="28"/>
        </w:rPr>
        <w:t xml:space="preserve"> a FNAF nevű játékkal játszott, 893-an nézték 5.6 órán át a játék menetét.</w:t>
      </w:r>
    </w:p>
    <w:p w14:paraId="7AC64714" w14:textId="77777777" w:rsidR="005F3EA2" w:rsidRDefault="005F3EA2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 következő néhány sor a felhasználóval való </w:t>
      </w:r>
      <w:proofErr w:type="spellStart"/>
      <w:r>
        <w:rPr>
          <w:rFonts w:ascii="Comic Sans MS" w:hAnsi="Comic Sans MS"/>
          <w:sz w:val="28"/>
          <w:szCs w:val="28"/>
        </w:rPr>
        <w:t>interaktálás</w:t>
      </w:r>
      <w:proofErr w:type="spellEnd"/>
      <w:r>
        <w:rPr>
          <w:rFonts w:ascii="Comic Sans MS" w:hAnsi="Comic Sans MS"/>
          <w:sz w:val="28"/>
          <w:szCs w:val="28"/>
        </w:rPr>
        <w:t xml:space="preserve"> legfőbb része: a „</w:t>
      </w:r>
      <w:proofErr w:type="spellStart"/>
      <w:r>
        <w:rPr>
          <w:rFonts w:ascii="Comic Sans MS" w:hAnsi="Comic Sans MS"/>
          <w:sz w:val="28"/>
          <w:szCs w:val="28"/>
        </w:rPr>
        <w:t>bekerd</w:t>
      </w:r>
      <w:proofErr w:type="spellEnd"/>
      <w:r>
        <w:rPr>
          <w:rFonts w:ascii="Comic Sans MS" w:hAnsi="Comic Sans MS"/>
          <w:sz w:val="28"/>
          <w:szCs w:val="28"/>
        </w:rPr>
        <w:t>” függvény.</w:t>
      </w:r>
    </w:p>
    <w:p w14:paraId="23A1BE55" w14:textId="77777777" w:rsidR="00B929E3" w:rsidRDefault="00B4187A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Ebben a függvényben döntjük el, hogy milyen információt adunk ki a felhasználónak, aminek a lehetőségei egy „lista” nevű listában vannak eltárolva. Ezt a listát kapta meg paraméterként ez a függvény, majd </w:t>
      </w:r>
      <w:proofErr w:type="spellStart"/>
      <w:r>
        <w:rPr>
          <w:rFonts w:ascii="Comic Sans MS" w:hAnsi="Comic Sans MS"/>
          <w:sz w:val="28"/>
          <w:szCs w:val="28"/>
        </w:rPr>
        <w:t>iratta</w:t>
      </w:r>
      <w:proofErr w:type="spellEnd"/>
      <w:r>
        <w:rPr>
          <w:rFonts w:ascii="Comic Sans MS" w:hAnsi="Comic Sans MS"/>
          <w:sz w:val="28"/>
          <w:szCs w:val="28"/>
        </w:rPr>
        <w:t xml:space="preserve"> ki a </w:t>
      </w:r>
      <w:proofErr w:type="spellStart"/>
      <w:r>
        <w:rPr>
          <w:rFonts w:ascii="Comic Sans MS" w:hAnsi="Comic Sans MS"/>
          <w:sz w:val="28"/>
          <w:szCs w:val="28"/>
        </w:rPr>
        <w:t>niceprint</w:t>
      </w:r>
      <w:proofErr w:type="spellEnd"/>
      <w:r>
        <w:rPr>
          <w:rFonts w:ascii="Comic Sans MS" w:hAnsi="Comic Sans MS"/>
          <w:sz w:val="28"/>
          <w:szCs w:val="28"/>
        </w:rPr>
        <w:t xml:space="preserve"> függvény segítségével. A visszatérési értéke egy egész szám, amely később arra van felhasználva, hogy a</w:t>
      </w:r>
      <w:r w:rsidR="00B929E3">
        <w:rPr>
          <w:rFonts w:ascii="Comic Sans MS" w:hAnsi="Comic Sans MS"/>
          <w:sz w:val="28"/>
          <w:szCs w:val="28"/>
        </w:rPr>
        <w:t>ktiváljuk a megfelelő tételeket.</w:t>
      </w:r>
    </w:p>
    <w:p w14:paraId="0F0F844B" w14:textId="77777777" w:rsidR="005F3EA2" w:rsidRDefault="00B929E3" w:rsidP="00B929E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következő oldalon látható a függvény kódja.</w:t>
      </w:r>
      <w:r w:rsidR="005F3EA2">
        <w:rPr>
          <w:rFonts w:ascii="Comic Sans MS" w:hAnsi="Comic Sans MS"/>
          <w:sz w:val="28"/>
          <w:szCs w:val="28"/>
        </w:rPr>
        <w:br w:type="page"/>
      </w:r>
    </w:p>
    <w:p w14:paraId="6152FAAD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lastRenderedPageBreak/>
        <w:t>def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</w:t>
      </w:r>
      <w:proofErr w:type="spell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bekerd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(lista):</w:t>
      </w:r>
    </w:p>
    <w:p w14:paraId="476798FC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</w:t>
      </w:r>
      <w:proofErr w:type="spell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good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=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False</w:t>
      </w:r>
      <w:proofErr w:type="spellEnd"/>
    </w:p>
    <w:p w14:paraId="6C64E917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while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</w:t>
      </w:r>
      <w:proofErr w:type="spell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good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!=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True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14:paraId="764F069F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proofErr w:type="spell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niceprint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(lista)</w:t>
      </w:r>
    </w:p>
    <w:p w14:paraId="50BDF7EC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szam = input(</w:t>
      </w:r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"Add meg az (…), írja 'random'): "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)</w:t>
      </w:r>
    </w:p>
    <w:p w14:paraId="22DD03CF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if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 == </w:t>
      </w:r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"random"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14:paraId="13E7E555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szam = </w:t>
      </w:r>
      <w:proofErr w:type="spell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randint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(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0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, 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6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)</w:t>
      </w:r>
    </w:p>
    <w:p w14:paraId="4255AC25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else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14:paraId="6BB9DF1B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szam = int(szam)-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1</w:t>
      </w:r>
    </w:p>
    <w:p w14:paraId="54B0FC94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if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 &lt; 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0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or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 &gt; 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6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14:paraId="24D697A7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print(</w:t>
      </w:r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"\</w:t>
      </w:r>
      <w:proofErr w:type="spellStart"/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nAdjon</w:t>
      </w:r>
      <w:proofErr w:type="spellEnd"/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 meg egy jelenlévő elemet! \n"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)</w:t>
      </w:r>
    </w:p>
    <w:p w14:paraId="5784ABFF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else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14:paraId="17C736AC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</w:t>
      </w:r>
      <w:proofErr w:type="spell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good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=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True</w:t>
      </w:r>
      <w:proofErr w:type="spellEnd"/>
    </w:p>
    <w:p w14:paraId="50892094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print()</w:t>
      </w:r>
    </w:p>
    <w:p w14:paraId="37B39B2B" w14:textId="77777777"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return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</w:t>
      </w:r>
    </w:p>
    <w:p w14:paraId="00548C74" w14:textId="77777777" w:rsidR="001F278F" w:rsidRPr="00D85149" w:rsidRDefault="001F278F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</w:p>
    <w:sectPr w:rsidR="001F278F" w:rsidRPr="00D85149" w:rsidSect="00395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E0BF4" w14:textId="77777777" w:rsidR="0039591D" w:rsidRDefault="0039591D" w:rsidP="005F3EA2">
      <w:pPr>
        <w:spacing w:after="0" w:line="240" w:lineRule="auto"/>
      </w:pPr>
      <w:r>
        <w:separator/>
      </w:r>
    </w:p>
  </w:endnote>
  <w:endnote w:type="continuationSeparator" w:id="0">
    <w:p w14:paraId="211CCC71" w14:textId="77777777" w:rsidR="0039591D" w:rsidRDefault="0039591D" w:rsidP="005F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14949" w14:textId="77777777" w:rsidR="0039591D" w:rsidRDefault="0039591D" w:rsidP="005F3EA2">
      <w:pPr>
        <w:spacing w:after="0" w:line="240" w:lineRule="auto"/>
      </w:pPr>
      <w:r>
        <w:separator/>
      </w:r>
    </w:p>
  </w:footnote>
  <w:footnote w:type="continuationSeparator" w:id="0">
    <w:p w14:paraId="017F0094" w14:textId="77777777" w:rsidR="0039591D" w:rsidRDefault="0039591D" w:rsidP="005F3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7C176B"/>
    <w:multiLevelType w:val="hybridMultilevel"/>
    <w:tmpl w:val="3C3895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72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C15"/>
    <w:rsid w:val="001F278F"/>
    <w:rsid w:val="00252C42"/>
    <w:rsid w:val="00254515"/>
    <w:rsid w:val="0039591D"/>
    <w:rsid w:val="005B6424"/>
    <w:rsid w:val="005F3EA2"/>
    <w:rsid w:val="0066621A"/>
    <w:rsid w:val="006A1F6F"/>
    <w:rsid w:val="007412FA"/>
    <w:rsid w:val="00AB46FA"/>
    <w:rsid w:val="00B4187A"/>
    <w:rsid w:val="00B929E3"/>
    <w:rsid w:val="00BE463A"/>
    <w:rsid w:val="00C55850"/>
    <w:rsid w:val="00D85149"/>
    <w:rsid w:val="00F06C15"/>
    <w:rsid w:val="00F3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605C"/>
  <w15:chartTrackingRefBased/>
  <w15:docId w15:val="{25C5F9C9-DFB5-4346-B9E0-884A3BC7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46F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F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3EA2"/>
  </w:style>
  <w:style w:type="paragraph" w:styleId="llb">
    <w:name w:val="footer"/>
    <w:basedOn w:val="Norml"/>
    <w:link w:val="llbChar"/>
    <w:uiPriority w:val="99"/>
    <w:unhideWhenUsed/>
    <w:rsid w:val="005F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3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Kata Krisztina</dc:creator>
  <cp:keywords/>
  <dc:description/>
  <cp:lastModifiedBy>Tóth Kata Krisztina</cp:lastModifiedBy>
  <cp:revision>25</cp:revision>
  <cp:lastPrinted>2024-04-24T17:05:00Z</cp:lastPrinted>
  <dcterms:created xsi:type="dcterms:W3CDTF">2024-04-19T08:54:00Z</dcterms:created>
  <dcterms:modified xsi:type="dcterms:W3CDTF">2024-04-24T17:06:00Z</dcterms:modified>
</cp:coreProperties>
</file>