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DFA2A" w14:textId="77777777" w:rsidR="00BD3381" w:rsidRDefault="00BD3381" w:rsidP="00BD3381">
      <w:r>
        <w:t>Google Scholar database search rules</w:t>
      </w:r>
    </w:p>
    <w:p w14:paraId="5C12DDD8" w14:textId="77777777" w:rsidR="00BD3381" w:rsidRDefault="00BD3381" w:rsidP="00BD3381">
      <w:proofErr w:type="spellStart"/>
      <w:r>
        <w:t>ChatGPT</w:t>
      </w:r>
      <w:proofErr w:type="spellEnd"/>
    </w:p>
    <w:p w14:paraId="5AD59756" w14:textId="77777777" w:rsidR="00BD3381" w:rsidRDefault="00BD3381" w:rsidP="00BD3381">
      <w:r>
        <w:t>Google Scholar is a freely accessible web search engine that indexes the full text or metadata of scholarly literature across an array of publishing formats and disciplines. While it doesn't have rigidly defined "rules" for searching like a traditional database, it does have features and strategies that users can employ to conduct effective searches. Here are some tips for searching Google Scholar effectively:</w:t>
      </w:r>
    </w:p>
    <w:p w14:paraId="71BD02C1" w14:textId="77777777" w:rsidR="00BD3381" w:rsidRDefault="00BD3381" w:rsidP="00BD3381">
      <w:r>
        <w:t>Use specific keywords: Use precise and relevant keywords related to your topic of interest. This helps narrow down search results to the most relevant articles.</w:t>
      </w:r>
    </w:p>
    <w:p w14:paraId="05C0FFD5" w14:textId="77777777" w:rsidR="00BD3381" w:rsidRDefault="00BD3381" w:rsidP="00BD3381">
      <w:r>
        <w:t>Phrase searching: Enclose phrases in quotation marks to search for exact phrases. For example, searching for "climate change adaptation" will return results containing that exact phrase.</w:t>
      </w:r>
    </w:p>
    <w:p w14:paraId="5C2C3A05" w14:textId="77777777" w:rsidR="00BD3381" w:rsidRDefault="00BD3381" w:rsidP="00BD3381">
      <w:r>
        <w:t>Boolean operators: Use Boolean operators (AND, OR, NOT) to combine or exclude keywords. For example, "climate change AND adaptation" will return results containing both keywords, while "climate change NOT mitigation" will exclude results containing the term "mitigation."</w:t>
      </w:r>
    </w:p>
    <w:p w14:paraId="4420A69C" w14:textId="77777777" w:rsidR="00BD3381" w:rsidRDefault="00BD3381" w:rsidP="00BD3381">
      <w:r>
        <w:t>Advanced search: Google Scholar offers an advanced search option where you can specify fields such as author, publication date, and publication venue to refine your search results.</w:t>
      </w:r>
    </w:p>
    <w:p w14:paraId="4B634C42" w14:textId="77777777" w:rsidR="00BD3381" w:rsidRDefault="00BD3381" w:rsidP="00BD3381">
      <w:r>
        <w:t>Author search: If you're looking for works by a specific author, you can use the author search feature. For example, searching for "</w:t>
      </w:r>
      <w:proofErr w:type="spellStart"/>
      <w:r>
        <w:t>author:John</w:t>
      </w:r>
      <w:proofErr w:type="spellEnd"/>
      <w:r>
        <w:t xml:space="preserve"> Smith" will return results authored by John Smith.</w:t>
      </w:r>
    </w:p>
    <w:p w14:paraId="099795AF" w14:textId="77777777" w:rsidR="00BD3381" w:rsidRDefault="00BD3381" w:rsidP="00BD3381">
      <w:r>
        <w:t>Citation search: You can search for articles that have cited a particular work by using the "Cited by" feature. This can be useful for finding more recent articles related to a specific topic.</w:t>
      </w:r>
    </w:p>
    <w:p w14:paraId="5B4EDB6E" w14:textId="77777777" w:rsidR="00BD3381" w:rsidRDefault="00BD3381" w:rsidP="00BD3381">
      <w:r>
        <w:t>Related articles: Google Scholar also provides a "Related articles" feature, which can help you discover additional relevant articles based on the ones you're currently viewing.</w:t>
      </w:r>
    </w:p>
    <w:p w14:paraId="1C2A283C" w14:textId="77777777" w:rsidR="00BD3381" w:rsidRDefault="00BD3381" w:rsidP="00BD3381">
      <w:r>
        <w:t>Alerts: You can set up email alerts to receive notifications when new articles matching your search criteria are indexed by Google Scholar.</w:t>
      </w:r>
    </w:p>
    <w:p w14:paraId="40FC6BCA" w14:textId="77777777" w:rsidR="00BD3381" w:rsidRDefault="00BD3381" w:rsidP="00BD3381">
      <w:r>
        <w:t>Language and date filters: Google Scholar allows you to filter search results by language and publication date, helping you to focus on articles that are most relevant to your needs.</w:t>
      </w:r>
    </w:p>
    <w:p w14:paraId="1557F017" w14:textId="77777777" w:rsidR="00BD3381" w:rsidRDefault="00BD3381" w:rsidP="00BD3381">
      <w:r>
        <w:t>Check multiple versions: Sometimes, the same article may appear multiple times in search results due to being hosted on different platforms. Checking different versions can sometimes provide access to full-text content that may not be available elsewhere.</w:t>
      </w:r>
    </w:p>
    <w:p w14:paraId="70710168" w14:textId="15EB8539" w:rsidR="005A2013" w:rsidRDefault="00BD3381" w:rsidP="00BD3381">
      <w:r>
        <w:t>Remember that while Google Scholar can be a valuable tool for academic research, it's important to critically evaluate the sources you find and consider using additional databases and resources for comprehensive literature searches.</w:t>
      </w:r>
    </w:p>
    <w:p w14:paraId="1826054F" w14:textId="77777777" w:rsidR="00BD3381" w:rsidRDefault="00BD3381" w:rsidP="00BD3381"/>
    <w:p w14:paraId="26AAD272" w14:textId="77777777" w:rsidR="00BD3381" w:rsidRPr="00BD3381" w:rsidRDefault="00BD3381" w:rsidP="00BD3381">
      <w:pPr>
        <w:pStyle w:val="Heading1"/>
        <w:rPr>
          <w:lang w:val="pl-PL"/>
        </w:rPr>
      </w:pPr>
      <w:r w:rsidRPr="00BD3381">
        <w:rPr>
          <w:lang w:val="pl-PL"/>
        </w:rPr>
        <w:t>Zasady wyszukiwania w bazie danych Google Scholar</w:t>
      </w:r>
    </w:p>
    <w:p w14:paraId="025821BB" w14:textId="77777777" w:rsidR="00BD3381" w:rsidRPr="00BD3381" w:rsidRDefault="00BD3381" w:rsidP="00BD3381">
      <w:pPr>
        <w:rPr>
          <w:lang w:val="pl-PL"/>
        </w:rPr>
      </w:pPr>
      <w:proofErr w:type="spellStart"/>
      <w:r w:rsidRPr="00BD3381">
        <w:rPr>
          <w:lang w:val="pl-PL"/>
        </w:rPr>
        <w:t>ChatGPT</w:t>
      </w:r>
      <w:proofErr w:type="spellEnd"/>
    </w:p>
    <w:p w14:paraId="097F9C3F" w14:textId="77777777" w:rsidR="00BD3381" w:rsidRPr="00BD3381" w:rsidRDefault="00BD3381" w:rsidP="00BD3381">
      <w:pPr>
        <w:rPr>
          <w:lang w:val="pl-PL"/>
        </w:rPr>
      </w:pPr>
      <w:r w:rsidRPr="00BD3381">
        <w:rPr>
          <w:lang w:val="pl-PL"/>
        </w:rPr>
        <w:t xml:space="preserve">Google Scholar to swobodnie dostępna wyszukiwarka internetowa, która indeksuje pełny tekst lub metadane literatury naukowej w różnych formatach i dyscyplinach. Chociaż nie ma sztywno zdefiniowanych "zasad" wyszukiwania, jak tradycyjna baza danych, ma funkcje i strategie, które </w:t>
      </w:r>
      <w:r w:rsidRPr="00BD3381">
        <w:rPr>
          <w:lang w:val="pl-PL"/>
        </w:rPr>
        <w:lastRenderedPageBreak/>
        <w:t xml:space="preserve">użytkownicy mogą wykorzystać do prowadzenia skutecznych </w:t>
      </w:r>
      <w:proofErr w:type="spellStart"/>
      <w:r w:rsidRPr="00BD3381">
        <w:rPr>
          <w:lang w:val="pl-PL"/>
        </w:rPr>
        <w:t>wyszukiwań</w:t>
      </w:r>
      <w:proofErr w:type="spellEnd"/>
      <w:r w:rsidRPr="00BD3381">
        <w:rPr>
          <w:lang w:val="pl-PL"/>
        </w:rPr>
        <w:t>. Oto kilka wskazówek, jak skutecznie przeszukiwać Google Scholar:</w:t>
      </w:r>
    </w:p>
    <w:p w14:paraId="7F99D931" w14:textId="77777777" w:rsidR="00BD3381" w:rsidRPr="00BD3381" w:rsidRDefault="00BD3381" w:rsidP="00BD3381">
      <w:pPr>
        <w:rPr>
          <w:lang w:val="pl-PL"/>
        </w:rPr>
      </w:pPr>
    </w:p>
    <w:p w14:paraId="4C2E2636" w14:textId="77777777" w:rsidR="00BD3381" w:rsidRPr="00BD3381" w:rsidRDefault="00BD3381" w:rsidP="00BD3381">
      <w:pPr>
        <w:rPr>
          <w:lang w:val="pl-PL"/>
        </w:rPr>
      </w:pPr>
      <w:r w:rsidRPr="00BD3381">
        <w:rPr>
          <w:lang w:val="pl-PL"/>
        </w:rPr>
        <w:t>Używaj konkretnych słów kluczowych: Używaj precyzyjnych i trafnych słów kluczowych związanych z interesującym Cię tematem. Pomaga to zawęzić wyniki wyszukiwania do najbardziej odpowiednich artykułów.</w:t>
      </w:r>
    </w:p>
    <w:p w14:paraId="217CD0D7" w14:textId="77777777" w:rsidR="00BD3381" w:rsidRPr="00BD3381" w:rsidRDefault="00BD3381" w:rsidP="00BD3381">
      <w:pPr>
        <w:rPr>
          <w:lang w:val="pl-PL"/>
        </w:rPr>
      </w:pPr>
    </w:p>
    <w:p w14:paraId="4C649F2C" w14:textId="77777777" w:rsidR="00BD3381" w:rsidRPr="00BD3381" w:rsidRDefault="00BD3381" w:rsidP="00BD3381">
      <w:pPr>
        <w:rPr>
          <w:lang w:val="pl-PL"/>
        </w:rPr>
      </w:pPr>
      <w:r w:rsidRPr="00BD3381">
        <w:rPr>
          <w:lang w:val="pl-PL"/>
        </w:rPr>
        <w:t>Wyszukiwanie fraz: Ujmuj frazy w cudzysłów, aby wyszukiwać dokładne frazy. Na przykład wyszukiwanie "adaptacja do zmian klimatu" zwróci wyniki zawierające dokładnie tę frazę.</w:t>
      </w:r>
    </w:p>
    <w:p w14:paraId="5B07726D" w14:textId="77777777" w:rsidR="00BD3381" w:rsidRDefault="00BD3381" w:rsidP="00BD3381">
      <w:pPr>
        <w:rPr>
          <w:lang w:val="pl-PL"/>
        </w:rPr>
      </w:pPr>
    </w:p>
    <w:p w14:paraId="39C80FEE" w14:textId="56CB945C" w:rsidR="00BD3381" w:rsidRPr="00BD3381" w:rsidRDefault="00BD3381" w:rsidP="00BD3381">
      <w:pPr>
        <w:rPr>
          <w:lang w:val="pl-PL"/>
        </w:rPr>
      </w:pPr>
      <w:r w:rsidRPr="00BD3381">
        <w:rPr>
          <w:lang w:val="pl-PL"/>
        </w:rPr>
        <w:t>Operatory logiczne: Użyj operatorów logicznych (AND, OR, NOT), aby połączyć lub wykluczyć słowa kluczowe. Na przykład "zmiana klimatu AND adaptacja" zwróci wyniki zawierające oba słowa kluczowe, podczas gdy "zmiana klimatu NOT łagodzenie" wykluczy wyniki zawierające termin "łagodzenie".</w:t>
      </w:r>
    </w:p>
    <w:p w14:paraId="6DA5C29D" w14:textId="77777777" w:rsidR="00BD3381" w:rsidRPr="00BD3381" w:rsidRDefault="00BD3381" w:rsidP="00BD3381">
      <w:pPr>
        <w:rPr>
          <w:lang w:val="pl-PL"/>
        </w:rPr>
      </w:pPr>
      <w:r w:rsidRPr="00BD3381">
        <w:rPr>
          <w:lang w:val="pl-PL"/>
        </w:rPr>
        <w:t>Wyszukiwanie zaawansowane: Google Scholar oferuje opcję wyszukiwania zaawansowanego, w której można określić pola, takie jak autor, data publikacji i miejsce publikacji, aby zawęzić wyniki wyszukiwania.</w:t>
      </w:r>
    </w:p>
    <w:p w14:paraId="15F5B33E" w14:textId="77777777" w:rsidR="00BD3381" w:rsidRPr="00BD3381" w:rsidRDefault="00BD3381" w:rsidP="00BD3381">
      <w:pPr>
        <w:rPr>
          <w:lang w:val="pl-PL"/>
        </w:rPr>
      </w:pPr>
      <w:r w:rsidRPr="00BD3381">
        <w:rPr>
          <w:lang w:val="pl-PL"/>
        </w:rPr>
        <w:t>Wyszukiwanie autora: Jeśli szukasz prac konkretnego autora, możesz skorzystać z funkcji wyszukiwania autora. Na przykład wyszukiwanie "</w:t>
      </w:r>
      <w:proofErr w:type="spellStart"/>
      <w:r w:rsidRPr="00BD3381">
        <w:rPr>
          <w:lang w:val="pl-PL"/>
        </w:rPr>
        <w:t>author:John</w:t>
      </w:r>
      <w:proofErr w:type="spellEnd"/>
      <w:r w:rsidRPr="00BD3381">
        <w:rPr>
          <w:lang w:val="pl-PL"/>
        </w:rPr>
        <w:t xml:space="preserve"> </w:t>
      </w:r>
      <w:proofErr w:type="spellStart"/>
      <w:r w:rsidRPr="00BD3381">
        <w:rPr>
          <w:lang w:val="pl-PL"/>
        </w:rPr>
        <w:t>Smith</w:t>
      </w:r>
      <w:proofErr w:type="spellEnd"/>
      <w:r w:rsidRPr="00BD3381">
        <w:rPr>
          <w:lang w:val="pl-PL"/>
        </w:rPr>
        <w:t xml:space="preserve">" zwróci wyniki autorstwa Johna </w:t>
      </w:r>
      <w:proofErr w:type="spellStart"/>
      <w:r w:rsidRPr="00BD3381">
        <w:rPr>
          <w:lang w:val="pl-PL"/>
        </w:rPr>
        <w:t>Smitha</w:t>
      </w:r>
      <w:proofErr w:type="spellEnd"/>
      <w:r w:rsidRPr="00BD3381">
        <w:rPr>
          <w:lang w:val="pl-PL"/>
        </w:rPr>
        <w:t>.</w:t>
      </w:r>
    </w:p>
    <w:p w14:paraId="0DEA05FA" w14:textId="77777777" w:rsidR="00BD3381" w:rsidRPr="00BD3381" w:rsidRDefault="00BD3381" w:rsidP="00BD3381">
      <w:pPr>
        <w:rPr>
          <w:lang w:val="pl-PL"/>
        </w:rPr>
      </w:pPr>
    </w:p>
    <w:p w14:paraId="65F400FD" w14:textId="77777777" w:rsidR="00BD3381" w:rsidRPr="00BD3381" w:rsidRDefault="00BD3381" w:rsidP="00BD3381">
      <w:pPr>
        <w:rPr>
          <w:lang w:val="pl-PL"/>
        </w:rPr>
      </w:pPr>
      <w:r w:rsidRPr="00BD3381">
        <w:rPr>
          <w:lang w:val="pl-PL"/>
        </w:rPr>
        <w:t>Wyszukiwanie cytatów: Możesz wyszukiwać artykuły, które cytowały konkretną pracę, korzystając z funkcji "cytowane przez". Może to być przydatne do znalezienia nowszych artykułów związanych z określonym tematem.</w:t>
      </w:r>
    </w:p>
    <w:p w14:paraId="5CD6DA73" w14:textId="77777777" w:rsidR="00BD3381" w:rsidRPr="00BD3381" w:rsidRDefault="00BD3381" w:rsidP="00BD3381">
      <w:pPr>
        <w:rPr>
          <w:lang w:val="pl-PL"/>
        </w:rPr>
      </w:pPr>
    </w:p>
    <w:p w14:paraId="3987673D" w14:textId="77777777" w:rsidR="00BD3381" w:rsidRDefault="00BD3381" w:rsidP="00BD3381">
      <w:pPr>
        <w:rPr>
          <w:lang w:val="pl-PL"/>
        </w:rPr>
      </w:pPr>
      <w:r w:rsidRPr="00BD3381">
        <w:rPr>
          <w:lang w:val="pl-PL"/>
        </w:rPr>
        <w:t>Powiązane artykuły: Google Scholar udostępnia również funkcję "Powiązane artykuły", która może pomóc w znalezieniu dodatkowych istotnych artykułów na podstawie tych, które aktualnie przeglądasz.</w:t>
      </w:r>
    </w:p>
    <w:p w14:paraId="405564CE" w14:textId="77777777" w:rsidR="00A21968" w:rsidRDefault="00A21968" w:rsidP="00BD3381">
      <w:pPr>
        <w:rPr>
          <w:lang w:val="pl-PL"/>
        </w:rPr>
      </w:pPr>
    </w:p>
    <w:p w14:paraId="1E2FFD71" w14:textId="77777777" w:rsidR="00A21968" w:rsidRDefault="00A21968" w:rsidP="00BD3381">
      <w:pPr>
        <w:rPr>
          <w:lang w:val="pl-PL"/>
        </w:rPr>
      </w:pPr>
    </w:p>
    <w:p w14:paraId="68C61E4B" w14:textId="77777777" w:rsidR="00A21968" w:rsidRDefault="00A21968" w:rsidP="00BD3381">
      <w:pPr>
        <w:rPr>
          <w:lang w:val="pl-PL"/>
        </w:rPr>
      </w:pPr>
    </w:p>
    <w:p w14:paraId="72524B1D" w14:textId="77777777" w:rsidR="00A21968" w:rsidRDefault="00A21968" w:rsidP="00BD3381">
      <w:pPr>
        <w:rPr>
          <w:lang w:val="pl-PL"/>
        </w:rPr>
      </w:pPr>
    </w:p>
    <w:p w14:paraId="7D20185E" w14:textId="77777777" w:rsidR="00A21968" w:rsidRDefault="00A21968" w:rsidP="00BD3381">
      <w:pPr>
        <w:rPr>
          <w:lang w:val="pl-PL"/>
        </w:rPr>
      </w:pPr>
    </w:p>
    <w:p w14:paraId="4DECE960" w14:textId="77777777" w:rsidR="00A21968" w:rsidRDefault="00A21968" w:rsidP="00BD3381">
      <w:pPr>
        <w:rPr>
          <w:lang w:val="pl-PL"/>
        </w:rPr>
      </w:pPr>
    </w:p>
    <w:p w14:paraId="6CCC1D59" w14:textId="77777777" w:rsidR="00A21968" w:rsidRDefault="00A21968" w:rsidP="00BD3381">
      <w:pPr>
        <w:rPr>
          <w:lang w:val="pl-PL"/>
        </w:rPr>
      </w:pPr>
    </w:p>
    <w:p w14:paraId="1C1148BB" w14:textId="77777777" w:rsidR="00A21968" w:rsidRDefault="00A21968" w:rsidP="00BD3381">
      <w:pPr>
        <w:rPr>
          <w:lang w:val="pl-PL"/>
        </w:rPr>
      </w:pPr>
    </w:p>
    <w:p w14:paraId="0936BDE3" w14:textId="629F0DE3" w:rsidR="00A21968" w:rsidRDefault="00A21968" w:rsidP="00A21968">
      <w:pPr>
        <w:pStyle w:val="Heading1"/>
        <w:rPr>
          <w:lang w:val="pl-PL"/>
        </w:rPr>
      </w:pPr>
      <w:r>
        <w:rPr>
          <w:lang w:val="pl-PL"/>
        </w:rPr>
        <w:lastRenderedPageBreak/>
        <w:t>Przykład wyszukiwania gogle scholar</w:t>
      </w:r>
    </w:p>
    <w:p w14:paraId="1440FEEE" w14:textId="77777777" w:rsidR="00A21968" w:rsidRDefault="00A21968" w:rsidP="00BD3381">
      <w:pPr>
        <w:rPr>
          <w:lang w:val="pl-PL"/>
        </w:rPr>
      </w:pPr>
    </w:p>
    <w:p w14:paraId="3F5C0C3C" w14:textId="2C8B357E" w:rsidR="00A21968" w:rsidRDefault="00A21968" w:rsidP="00BD3381">
      <w:r w:rsidRPr="00A21968">
        <w:t>("social media use" OR "social networking") AND ("mental health" OR "psychological well-being") AND adolescents</w:t>
      </w:r>
    </w:p>
    <w:p w14:paraId="343B644E" w14:textId="77777777" w:rsidR="00A21968" w:rsidRDefault="00A21968" w:rsidP="00BD3381"/>
    <w:p w14:paraId="0C4314CD" w14:textId="5EEF8E5F" w:rsidR="00A21968" w:rsidRDefault="00A21968" w:rsidP="00BD3381">
      <w:r w:rsidRPr="00A21968">
        <w:t>("</w:t>
      </w:r>
      <w:r>
        <w:t>sulphur in soil</w:t>
      </w:r>
      <w:r w:rsidRPr="00A21968">
        <w:t>" OR "</w:t>
      </w:r>
      <w:r>
        <w:t>sulphur fertilization</w:t>
      </w:r>
      <w:r w:rsidRPr="00A21968">
        <w:t>") AND ("</w:t>
      </w:r>
      <w:r>
        <w:t>sulphur in plant</w:t>
      </w:r>
      <w:r w:rsidRPr="00A21968">
        <w:t>" OR "functions of sulphur in plants") AND wheat</w:t>
      </w:r>
    </w:p>
    <w:p w14:paraId="54C72C6D" w14:textId="77777777" w:rsidR="00A21968" w:rsidRDefault="00A21968" w:rsidP="00BD3381"/>
    <w:p w14:paraId="3361E3BD" w14:textId="670B9E52" w:rsidR="00542440" w:rsidRPr="00542440" w:rsidRDefault="00542440" w:rsidP="00BD3381">
      <w:pPr>
        <w:rPr>
          <w:lang w:val="pl-PL"/>
        </w:rPr>
      </w:pPr>
      <w:r w:rsidRPr="00542440">
        <w:rPr>
          <w:lang w:val="pl-PL"/>
        </w:rPr>
        <w:t xml:space="preserve">Zapewnia funkcje do wyodrębniania danych </w:t>
      </w:r>
      <w:proofErr w:type="spellStart"/>
      <w:r w:rsidRPr="00542440">
        <w:rPr>
          <w:lang w:val="pl-PL"/>
        </w:rPr>
        <w:t>cytowań</w:t>
      </w:r>
      <w:proofErr w:type="spellEnd"/>
      <w:r w:rsidRPr="00542440">
        <w:rPr>
          <w:lang w:val="pl-PL"/>
        </w:rPr>
        <w:t xml:space="preserve"> z Google Scholar. Dostępne są również wygodne funkcje do porównywania wielu naukowców i przewidywania przyszłych wartości indeksu h</w:t>
      </w:r>
    </w:p>
    <w:p w14:paraId="398F395C" w14:textId="01BB8FA5" w:rsidR="00A21968" w:rsidRPr="00542440" w:rsidRDefault="00542440" w:rsidP="00BD3381">
      <w:r w:rsidRPr="00542440">
        <w:t>scholar: Analyse Citation Data from Google Scholar</w:t>
      </w:r>
    </w:p>
    <w:p w14:paraId="5D735487" w14:textId="393AA60D" w:rsidR="00A21968" w:rsidRDefault="00D065C3" w:rsidP="00BD3381">
      <w:r w:rsidRPr="00D065C3">
        <w:t>Working with Google Scholar data</w:t>
      </w:r>
    </w:p>
    <w:p w14:paraId="39561ABC" w14:textId="087F40F8" w:rsidR="00D065C3" w:rsidRPr="004A2576" w:rsidRDefault="00D065C3" w:rsidP="00BD3381">
      <w:pPr>
        <w:rPr>
          <w:lang w:val="pl-PL"/>
        </w:rPr>
      </w:pPr>
      <w:r w:rsidRPr="004A2576">
        <w:rPr>
          <w:lang w:val="pl-PL"/>
        </w:rPr>
        <w:t>Praca z danymi Google Scholar</w:t>
      </w:r>
    </w:p>
    <w:p w14:paraId="37F1B1A6" w14:textId="5DFA97AD" w:rsidR="00D065C3" w:rsidRDefault="004A2576" w:rsidP="00BD3381">
      <w:pPr>
        <w:rPr>
          <w:lang w:val="pl-PL"/>
        </w:rPr>
      </w:pPr>
      <w:hyperlink r:id="rId4" w:history="1">
        <w:r w:rsidRPr="001C71D7">
          <w:rPr>
            <w:rStyle w:val="Hyperlink"/>
            <w:lang w:val="pl-PL"/>
          </w:rPr>
          <w:t>https://direct.mit.edu/qss/article/4/1/233/114462/Mapping-the-use-of-Google-Scholar-in-evaluative</w:t>
        </w:r>
      </w:hyperlink>
    </w:p>
    <w:p w14:paraId="1D448E89" w14:textId="77777777" w:rsidR="004A2576" w:rsidRPr="004A2576" w:rsidRDefault="004A2576" w:rsidP="00BD3381">
      <w:pPr>
        <w:rPr>
          <w:lang w:val="pl-PL"/>
        </w:rPr>
      </w:pPr>
    </w:p>
    <w:p w14:paraId="7B3E9A58" w14:textId="23AFDA2D" w:rsidR="00D065C3" w:rsidRDefault="004A2576" w:rsidP="00BD3381">
      <w:pPr>
        <w:rPr>
          <w:lang w:val="pl-PL"/>
        </w:rPr>
      </w:pPr>
      <w:r w:rsidRPr="004A2576">
        <w:rPr>
          <w:lang w:val="pl-PL"/>
        </w:rPr>
        <w:t>Dane zostały zebrane 20 czerwca 2022 r. z obu źródeł danych. W strategii wyszukiwania wykorzystano następujące terminy ["</w:t>
      </w:r>
      <w:proofErr w:type="spellStart"/>
      <w:r w:rsidRPr="004A2576">
        <w:rPr>
          <w:lang w:val="pl-PL"/>
        </w:rPr>
        <w:t>google</w:t>
      </w:r>
      <w:proofErr w:type="spellEnd"/>
      <w:r w:rsidRPr="004A2576">
        <w:rPr>
          <w:lang w:val="pl-PL"/>
        </w:rPr>
        <w:t xml:space="preserve"> scholar" i ("</w:t>
      </w:r>
      <w:proofErr w:type="spellStart"/>
      <w:r w:rsidRPr="004A2576">
        <w:rPr>
          <w:lang w:val="pl-PL"/>
        </w:rPr>
        <w:t>bibliometr</w:t>
      </w:r>
      <w:proofErr w:type="spellEnd"/>
      <w:r w:rsidRPr="004A2576">
        <w:rPr>
          <w:lang w:val="pl-PL"/>
        </w:rPr>
        <w:t>*" lub "</w:t>
      </w:r>
      <w:proofErr w:type="spellStart"/>
      <w:r w:rsidRPr="004A2576">
        <w:rPr>
          <w:lang w:val="pl-PL"/>
        </w:rPr>
        <w:t>cientometr</w:t>
      </w:r>
      <w:proofErr w:type="spellEnd"/>
      <w:r w:rsidRPr="004A2576">
        <w:rPr>
          <w:lang w:val="pl-PL"/>
        </w:rPr>
        <w:t>*" lub "</w:t>
      </w:r>
      <w:proofErr w:type="spellStart"/>
      <w:r w:rsidRPr="004A2576">
        <w:rPr>
          <w:lang w:val="pl-PL"/>
        </w:rPr>
        <w:t>scientometr</w:t>
      </w:r>
      <w:proofErr w:type="spellEnd"/>
      <w:r w:rsidRPr="004A2576">
        <w:rPr>
          <w:lang w:val="pl-PL"/>
        </w:rPr>
        <w:t>*" lub "</w:t>
      </w:r>
      <w:proofErr w:type="spellStart"/>
      <w:r w:rsidRPr="004A2576">
        <w:rPr>
          <w:lang w:val="pl-PL"/>
        </w:rPr>
        <w:t>evaluat</w:t>
      </w:r>
      <w:proofErr w:type="spellEnd"/>
      <w:r w:rsidRPr="004A2576">
        <w:rPr>
          <w:lang w:val="pl-PL"/>
        </w:rPr>
        <w:t>*" lub "</w:t>
      </w:r>
      <w:proofErr w:type="spellStart"/>
      <w:r w:rsidRPr="004A2576">
        <w:rPr>
          <w:lang w:val="pl-PL"/>
        </w:rPr>
        <w:t>assessm</w:t>
      </w:r>
      <w:proofErr w:type="spellEnd"/>
      <w:r w:rsidRPr="004A2576">
        <w:rPr>
          <w:lang w:val="pl-PL"/>
        </w:rPr>
        <w:t>*")], które musiały wystąpić w tytule, abstrakcie lub słowach kluczowych autora.</w:t>
      </w:r>
    </w:p>
    <w:p w14:paraId="382B0D69" w14:textId="77777777" w:rsidR="00F15AE0" w:rsidRDefault="00F15AE0" w:rsidP="00BD3381">
      <w:pPr>
        <w:rPr>
          <w:lang w:val="pl-PL"/>
        </w:rPr>
      </w:pPr>
    </w:p>
    <w:p w14:paraId="4666DEBF" w14:textId="5B5FCB5B" w:rsidR="00F15AE0" w:rsidRDefault="00F15AE0" w:rsidP="00BD3381">
      <w:pPr>
        <w:rPr>
          <w:lang w:val="pl-PL"/>
        </w:rPr>
      </w:pPr>
      <w:hyperlink r:id="rId5" w:history="1">
        <w:r w:rsidRPr="001C71D7">
          <w:rPr>
            <w:rStyle w:val="Hyperlink"/>
            <w:lang w:val="pl-PL"/>
          </w:rPr>
          <w:t>https://cran.r-project.org/web/packages/tinyscholar/index.html</w:t>
        </w:r>
      </w:hyperlink>
    </w:p>
    <w:p w14:paraId="573C96D3" w14:textId="66AE43AB" w:rsidR="004A2576" w:rsidRDefault="00F15AE0" w:rsidP="00BD3381">
      <w:pPr>
        <w:rPr>
          <w:lang w:val="pl-PL"/>
        </w:rPr>
      </w:pPr>
      <w:r w:rsidRPr="00F15AE0">
        <w:rPr>
          <w:lang w:val="pl-PL"/>
        </w:rPr>
        <w:t>Udostępnia funkcje do pobierania danych z profilu "Google Scholar" z interfejsu API i wyświetlania ich w formacie tabeli lub rysunku.</w:t>
      </w:r>
    </w:p>
    <w:p w14:paraId="73E6BF8D" w14:textId="77777777" w:rsidR="00F15AE0" w:rsidRDefault="00F15AE0" w:rsidP="00BD3381">
      <w:pPr>
        <w:rPr>
          <w:lang w:val="pl-PL"/>
        </w:rPr>
      </w:pPr>
    </w:p>
    <w:p w14:paraId="64CBAD94" w14:textId="77777777" w:rsidR="00F15AE0" w:rsidRDefault="00F15AE0" w:rsidP="00BD3381">
      <w:pPr>
        <w:rPr>
          <w:lang w:val="pl-PL"/>
        </w:rPr>
      </w:pPr>
    </w:p>
    <w:p w14:paraId="447C3314" w14:textId="77777777" w:rsidR="00F15AE0" w:rsidRDefault="00F15AE0" w:rsidP="00BD3381">
      <w:pPr>
        <w:rPr>
          <w:lang w:val="pl-PL"/>
        </w:rPr>
      </w:pPr>
    </w:p>
    <w:p w14:paraId="3B74C2C2" w14:textId="6B698278" w:rsidR="004A2576" w:rsidRDefault="004A2576" w:rsidP="00BD3381">
      <w:pPr>
        <w:rPr>
          <w:lang w:val="pl-PL"/>
        </w:rPr>
      </w:pPr>
      <w:r w:rsidRPr="004A2576">
        <w:rPr>
          <w:lang w:val="pl-PL"/>
        </w:rPr>
        <w:t xml:space="preserve">W </w:t>
      </w:r>
      <w:proofErr w:type="spellStart"/>
      <w:r w:rsidRPr="004A2576">
        <w:rPr>
          <w:lang w:val="pl-PL"/>
        </w:rPr>
        <w:t>WoS</w:t>
      </w:r>
      <w:proofErr w:type="spellEnd"/>
      <w:r w:rsidRPr="004A2576">
        <w:rPr>
          <w:lang w:val="pl-PL"/>
        </w:rPr>
        <w:t xml:space="preserve"> rekordy zostały ograniczone do "Information Science Library Science </w:t>
      </w:r>
      <w:proofErr w:type="spellStart"/>
      <w:r w:rsidRPr="004A2576">
        <w:rPr>
          <w:lang w:val="pl-PL"/>
        </w:rPr>
        <w:t>or</w:t>
      </w:r>
      <w:proofErr w:type="spellEnd"/>
      <w:r w:rsidRPr="004A2576">
        <w:rPr>
          <w:lang w:val="pl-PL"/>
        </w:rPr>
        <w:t xml:space="preserve"> </w:t>
      </w:r>
      <w:proofErr w:type="spellStart"/>
      <w:r w:rsidRPr="004A2576">
        <w:rPr>
          <w:lang w:val="pl-PL"/>
        </w:rPr>
        <w:t>Computer</w:t>
      </w:r>
      <w:proofErr w:type="spellEnd"/>
      <w:r w:rsidRPr="004A2576">
        <w:rPr>
          <w:lang w:val="pl-PL"/>
        </w:rPr>
        <w:t xml:space="preserve"> Science" w polu </w:t>
      </w:r>
      <w:proofErr w:type="spellStart"/>
      <w:r w:rsidRPr="004A2576">
        <w:rPr>
          <w:lang w:val="pl-PL"/>
        </w:rPr>
        <w:t>Research</w:t>
      </w:r>
      <w:proofErr w:type="spellEnd"/>
      <w:r w:rsidRPr="004A2576">
        <w:rPr>
          <w:lang w:val="pl-PL"/>
        </w:rPr>
        <w:t xml:space="preserve"> </w:t>
      </w:r>
      <w:proofErr w:type="spellStart"/>
      <w:r w:rsidRPr="004A2576">
        <w:rPr>
          <w:lang w:val="pl-PL"/>
        </w:rPr>
        <w:t>Areas</w:t>
      </w:r>
      <w:proofErr w:type="spellEnd"/>
      <w:r w:rsidRPr="004A2576">
        <w:rPr>
          <w:lang w:val="pl-PL"/>
        </w:rPr>
        <w:t xml:space="preserve">, bez żadnych ograniczeń czasowych, co dało 433 dokumenty. </w:t>
      </w:r>
      <w:proofErr w:type="spellStart"/>
      <w:r w:rsidRPr="004A2576">
        <w:rPr>
          <w:lang w:val="pl-PL"/>
        </w:rPr>
        <w:t>Dimensions</w:t>
      </w:r>
      <w:proofErr w:type="spellEnd"/>
      <w:r w:rsidRPr="004A2576">
        <w:rPr>
          <w:lang w:val="pl-PL"/>
        </w:rPr>
        <w:t xml:space="preserve"> zwróciło 573 dokumenty ze źródeł sklasyfikowanych w obszarze badań "08 Information and Computing </w:t>
      </w:r>
      <w:proofErr w:type="spellStart"/>
      <w:r w:rsidRPr="004A2576">
        <w:rPr>
          <w:lang w:val="pl-PL"/>
        </w:rPr>
        <w:t>Sciences</w:t>
      </w:r>
      <w:proofErr w:type="spellEnd"/>
      <w:r w:rsidRPr="004A2576">
        <w:rPr>
          <w:lang w:val="pl-PL"/>
        </w:rPr>
        <w:t>".</w:t>
      </w:r>
    </w:p>
    <w:p w14:paraId="53759542" w14:textId="77777777" w:rsidR="004A2576" w:rsidRDefault="004A2576" w:rsidP="00BD3381">
      <w:pPr>
        <w:rPr>
          <w:lang w:val="pl-PL"/>
        </w:rPr>
      </w:pPr>
    </w:p>
    <w:p w14:paraId="56A708E1" w14:textId="77777777" w:rsidR="004A2576" w:rsidRDefault="004A2576" w:rsidP="00BD3381">
      <w:pPr>
        <w:rPr>
          <w:lang w:val="pl-PL"/>
        </w:rPr>
      </w:pPr>
    </w:p>
    <w:p w14:paraId="358A20FC" w14:textId="77777777" w:rsidR="004A2576" w:rsidRDefault="004A2576" w:rsidP="00BD3381">
      <w:pPr>
        <w:rPr>
          <w:lang w:val="pl-PL"/>
        </w:rPr>
      </w:pPr>
    </w:p>
    <w:p w14:paraId="5F78D7D2" w14:textId="77777777" w:rsidR="004A2576" w:rsidRPr="004A2576" w:rsidRDefault="004A2576" w:rsidP="00BD3381">
      <w:pPr>
        <w:rPr>
          <w:lang w:val="pl-PL"/>
        </w:rPr>
      </w:pPr>
    </w:p>
    <w:p w14:paraId="12230C1A" w14:textId="77777777" w:rsidR="00A21968" w:rsidRPr="004A2576" w:rsidRDefault="00A21968" w:rsidP="00BD3381">
      <w:pPr>
        <w:rPr>
          <w:lang w:val="pl-PL"/>
        </w:rPr>
      </w:pPr>
    </w:p>
    <w:p w14:paraId="7827D367" w14:textId="77777777" w:rsidR="00A21968" w:rsidRPr="004A2576" w:rsidRDefault="00A21968" w:rsidP="00BD3381">
      <w:pPr>
        <w:rPr>
          <w:lang w:val="pl-PL"/>
        </w:rPr>
      </w:pPr>
    </w:p>
    <w:p w14:paraId="57ED6449" w14:textId="77777777" w:rsidR="00A21968" w:rsidRPr="004A2576" w:rsidRDefault="00A21968" w:rsidP="00BD3381">
      <w:pPr>
        <w:rPr>
          <w:lang w:val="pl-PL"/>
        </w:rPr>
      </w:pPr>
    </w:p>
    <w:p w14:paraId="1A90537F" w14:textId="77777777" w:rsidR="00BD3381" w:rsidRPr="004A2576" w:rsidRDefault="00BD3381" w:rsidP="00BD3381">
      <w:pPr>
        <w:rPr>
          <w:lang w:val="pl-PL"/>
        </w:rPr>
      </w:pPr>
    </w:p>
    <w:p w14:paraId="2DDFFBCA" w14:textId="77777777" w:rsidR="00BD3381" w:rsidRPr="00BD3381" w:rsidRDefault="00BD3381" w:rsidP="00BD3381">
      <w:pPr>
        <w:rPr>
          <w:lang w:val="pl-PL"/>
        </w:rPr>
      </w:pPr>
      <w:r w:rsidRPr="00BD3381">
        <w:rPr>
          <w:lang w:val="pl-PL"/>
        </w:rPr>
        <w:t>Alerty: Możesz skonfigurować alerty e-mail, aby otrzymywać powiadomienia, gdy nowe artykuły spełniające kryteria wyszukiwania zostaną zindeksowane przez Google Scholar.</w:t>
      </w:r>
    </w:p>
    <w:p w14:paraId="04CB4742" w14:textId="77777777" w:rsidR="00BD3381" w:rsidRPr="00BD3381" w:rsidRDefault="00BD3381" w:rsidP="00BD3381">
      <w:pPr>
        <w:rPr>
          <w:lang w:val="pl-PL"/>
        </w:rPr>
      </w:pPr>
    </w:p>
    <w:p w14:paraId="05795E69" w14:textId="77777777" w:rsidR="00BD3381" w:rsidRPr="00BD3381" w:rsidRDefault="00BD3381" w:rsidP="00BD3381">
      <w:pPr>
        <w:rPr>
          <w:lang w:val="pl-PL"/>
        </w:rPr>
      </w:pPr>
      <w:r w:rsidRPr="00BD3381">
        <w:rPr>
          <w:lang w:val="pl-PL"/>
        </w:rPr>
        <w:t>Filtry języka i daty: Google Scholar umożliwia filtrowanie wyników wyszukiwania według języka i daty publikacji, pomagając skupić się na artykułach, które są najbardziej odpowiednie dla Twoich potrzeb.</w:t>
      </w:r>
    </w:p>
    <w:p w14:paraId="1C2794CC" w14:textId="77777777" w:rsidR="00BD3381" w:rsidRPr="00BD3381" w:rsidRDefault="00BD3381" w:rsidP="00BD3381">
      <w:pPr>
        <w:rPr>
          <w:lang w:val="pl-PL"/>
        </w:rPr>
      </w:pPr>
    </w:p>
    <w:p w14:paraId="358427DB" w14:textId="77777777" w:rsidR="00BD3381" w:rsidRPr="00BD3381" w:rsidRDefault="00BD3381" w:rsidP="00BD3381">
      <w:pPr>
        <w:rPr>
          <w:lang w:val="pl-PL"/>
        </w:rPr>
      </w:pPr>
      <w:r w:rsidRPr="00BD3381">
        <w:rPr>
          <w:lang w:val="pl-PL"/>
        </w:rPr>
        <w:t xml:space="preserve">Sprawdzanie wielu wersji: Czasami ten sam artykuł może pojawiać się wielokrotnie w wynikach wyszukiwania, ponieważ jest hostowany na różnych platformach. Sprawdzanie różnych wersji może czasami zapewnić dostęp do </w:t>
      </w:r>
      <w:proofErr w:type="spellStart"/>
      <w:r w:rsidRPr="00BD3381">
        <w:rPr>
          <w:lang w:val="pl-PL"/>
        </w:rPr>
        <w:t>pełnotekstowych</w:t>
      </w:r>
      <w:proofErr w:type="spellEnd"/>
      <w:r w:rsidRPr="00BD3381">
        <w:rPr>
          <w:lang w:val="pl-PL"/>
        </w:rPr>
        <w:t xml:space="preserve"> treści, które mogą nie być dostępne gdzie indziej.</w:t>
      </w:r>
    </w:p>
    <w:p w14:paraId="29F9DCEB" w14:textId="77777777" w:rsidR="00BD3381" w:rsidRPr="00BD3381" w:rsidRDefault="00BD3381" w:rsidP="00BD3381">
      <w:pPr>
        <w:rPr>
          <w:lang w:val="pl-PL"/>
        </w:rPr>
      </w:pPr>
    </w:p>
    <w:p w14:paraId="719CED79" w14:textId="77777777" w:rsidR="00BD3381" w:rsidRPr="00BD3381" w:rsidRDefault="00BD3381" w:rsidP="00BD3381">
      <w:pPr>
        <w:rPr>
          <w:lang w:val="pl-PL"/>
        </w:rPr>
      </w:pPr>
      <w:r w:rsidRPr="00BD3381">
        <w:rPr>
          <w:lang w:val="pl-PL"/>
        </w:rPr>
        <w:t>Pamiętaj, że chociaż Google Scholar może być cennym narzędziem do badań akademickich, ważne jest, aby krytycznie ocenić znalezione źródła i rozważyć skorzystanie z dodatkowych baz danych i zasobów do kompleksowego wyszukiwania literatury.</w:t>
      </w:r>
    </w:p>
    <w:p w14:paraId="2C4F2D73" w14:textId="77777777" w:rsidR="00BD3381" w:rsidRPr="00BD3381" w:rsidRDefault="00BD3381" w:rsidP="00BD3381">
      <w:pPr>
        <w:rPr>
          <w:lang w:val="pl-PL"/>
        </w:rPr>
      </w:pPr>
    </w:p>
    <w:p w14:paraId="748F5D3B" w14:textId="77777777" w:rsidR="00BD3381" w:rsidRPr="00BD3381" w:rsidRDefault="00BD3381" w:rsidP="00BD3381">
      <w:pPr>
        <w:rPr>
          <w:lang w:val="pl-PL"/>
        </w:rPr>
      </w:pPr>
    </w:p>
    <w:p w14:paraId="3AF89313" w14:textId="77777777" w:rsidR="00BD3381" w:rsidRPr="00BD3381" w:rsidRDefault="00BD3381" w:rsidP="00BD3381">
      <w:pPr>
        <w:rPr>
          <w:lang w:val="pl-PL"/>
        </w:rPr>
      </w:pPr>
    </w:p>
    <w:p w14:paraId="5E460E01" w14:textId="77777777" w:rsidR="00BD3381" w:rsidRPr="00BD3381" w:rsidRDefault="00BD3381" w:rsidP="00BD3381">
      <w:pPr>
        <w:rPr>
          <w:lang w:val="pl-PL"/>
        </w:rPr>
      </w:pPr>
    </w:p>
    <w:sectPr w:rsidR="00BD3381" w:rsidRPr="00BD3381" w:rsidSect="00412A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D3381"/>
    <w:rsid w:val="00412A59"/>
    <w:rsid w:val="00421581"/>
    <w:rsid w:val="004A2576"/>
    <w:rsid w:val="00542440"/>
    <w:rsid w:val="00573FC9"/>
    <w:rsid w:val="005A2013"/>
    <w:rsid w:val="006E3274"/>
    <w:rsid w:val="00A21968"/>
    <w:rsid w:val="00B30597"/>
    <w:rsid w:val="00BD212C"/>
    <w:rsid w:val="00BD3381"/>
    <w:rsid w:val="00D065C3"/>
    <w:rsid w:val="00D67391"/>
    <w:rsid w:val="00F15AE0"/>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353BB"/>
  <w15:chartTrackingRefBased/>
  <w15:docId w15:val="{41ECC1AA-05BB-4942-BA40-63F27430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3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38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4A2576"/>
    <w:rPr>
      <w:color w:val="0563C1" w:themeColor="hyperlink"/>
      <w:u w:val="single"/>
    </w:rPr>
  </w:style>
  <w:style w:type="character" w:styleId="UnresolvedMention">
    <w:name w:val="Unresolved Mention"/>
    <w:basedOn w:val="DefaultParagraphFont"/>
    <w:uiPriority w:val="99"/>
    <w:semiHidden/>
    <w:unhideWhenUsed/>
    <w:rsid w:val="004A25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ran.r-project.org/web/packages/tinyscholar/index.html" TargetMode="External"/><Relationship Id="rId4" Type="http://schemas.openxmlformats.org/officeDocument/2006/relationships/hyperlink" Target="https://direct.mit.edu/qss/article/4/1/233/114462/Mapping-the-use-of-Google-Scholar-in-evaluative"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1</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Grzegorz Kulczycki</dc:creator>
  <cp:keywords/>
  <dc:description/>
  <cp:lastModifiedBy>Grzegorz Kulczycki</cp:lastModifiedBy>
  <cp:revision>2</cp:revision>
  <dcterms:created xsi:type="dcterms:W3CDTF">2024-02-26T08:40:00Z</dcterms:created>
  <dcterms:modified xsi:type="dcterms:W3CDTF">2024-02-26T20:34:00Z</dcterms:modified>
</cp:coreProperties>
</file>