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C27500"/>
          <w:sz w:val="72"/>
          <w:szCs w:val="72"/>
        </w:rPr>
        <w:t xml:space="preserve">संस्कृत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VEDIC INTELLIGENCE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D6E6E"/>
          <w:sz w:val="26"/>
          <w:szCs w:val="26"/>
        </w:rPr>
        <w:t xml:space="preserve">Master Project Blueprint  v3.0</w:t>
      </w:r>
    </w:p>
    <w:p>
      <w:pPr>
        <w:spacing w:after="480" w:before="80"/>
        <w:jc w:val="center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Full-Stack AI/ML System  •  Ancient Sanskrit Texts  •  Modern Science Bridge  •  100% Free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C275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SYSTEM LAYERS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D6E6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11+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FREE SERVICES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5B21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500K+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VERSES PROCESSED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6653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₹0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COST TO RUN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C275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Vision &amp; Mission</w:t>
      </w:r>
    </w:p>
    <w:p>
      <w:pPr>
        <w:pBdr>
          <w:left w:val="single" w:color="C27500" w:sz="8" w:space="6"/>
        </w:pBdr>
        <w:shd w:fill="FFF3E0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19"/>
          <w:szCs w:val="19"/>
        </w:rPr>
        <w:t xml:space="preserve">Build the world's most comprehensive AI system to read, understand, map, and query all ancient Sanskrit knowledge — and connect it to every field of modern science. Fully open, fully free.</w:t>
      </w:r>
    </w:p>
    <w:p/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system will ingest every Sanskrit text ever written — from the oldest Vedic hymns inscribed on stone to the complete Mahabharata — process them with state-of-the-art AI, build a deep knowledge graph connecting every character, event, concept, and fact, then allow anyone on any device to ask any question and receive a cited, verse-level answer cross-referenced with modern science.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1.1  What the system can do when complete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Read any Sanskrit text — Devanagari, IAST, transliterated, or scanned manuscript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Write and generate Sanskrit with correct Paninian grammar rules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Modify and annotate existing Sanskrit texts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Map every character, place, deity, event, and concept across all texts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Answer any question: 'What did Arjuna say to Krishna in battle?' with exact shloka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Show how ancient concepts map to modern physics, medicine, astronomy, linguistics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Work on web, mobile, desktop, API — every device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Grow automatically as new research papers cite Sanskrit concepts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1.2  Books and texts we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Texts Included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Verse Count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 Vedas (all layers)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Samhita + Brahmana + Aranyaka + Upanishad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~89,000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GRETIL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 Maha Puranas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Garuda, Bhagavata, Vishnu, Shiva + 14 more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~400,000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sanskritdocs.org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 Upa Puranas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Minor Puranas, regional traditions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~150,000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GRETIL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Itihasas (Epics)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Mahabharata (100K) + Valmiki Ramayana (24K)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~124,000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GRETIL / BORI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108 Upanishads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Principal + minor Upanishads, Vedanta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~25,000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DCS Corpus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Science Shastras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Charaka, Sushruta, Aryabhatiya, Sulba Sutras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~40,000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Archive.org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Philosophy &amp; Law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Arthashastra, Manusmriti, Yoga Sutras, Sutras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~30,000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GRETIL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Inscriptions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ASI stone + copper plate inscriptions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Varied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ASI ARIE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Arts &amp; Music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Natya Shastra, Sangita Ratnakara, Vastu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~20,000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GRETIL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C275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Full System Architecture — 12 Layers</w:t>
      </w:r>
    </w:p>
    <w:p>
      <w:pPr>
        <w:pBdr>
          <w:left w:val="single" w:color="C27500" w:sz="8" w:space="6"/>
        </w:pBdr>
        <w:shd w:fill="FFF3E0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19"/>
          <w:szCs w:val="19"/>
        </w:rPr>
        <w:t xml:space="preserve">Each layer is independent, replaceable, and upgrades without breaking adjacent layers. Data flows down the stack; queries travel back up.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27500"/>
          <w:sz w:val="26"/>
          <w:szCs w:val="26"/>
        </w:rPr>
        <w:t xml:space="preserve">L0  —  Raw Corpus Acquisition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foundation. Every Sanskrit text downloaded, validated, and stored in a master immutable archive on Cloudflare R2 (10GB free). Nothing is ever deleted — only appended.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GRETIL (Göttingen) — largest Sanskrit digital repository, bulk wget download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ambuda-org/dcs — Digital Corpus of Sanskrit, fully annotated XML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Archive.org — scanned manuscripts, palm-leaf facsimiles, printed editions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sanskritdocuments.org — multi-encoding texts (ITRANS, HK, SLP1, Devanagari)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Vedabase.io — verse-structured Puranas with word-for-word breakdowns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ASI ARIE portal — stone and copper plate inscription databases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wget -r -l1 -A '*.txt' https://gretil.sub.uni-goettingen.de/gretil/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git clone https://github.com/ambuda-org/dcs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ia search 'subject:Sanskrit mediatype:texts' | ia download --glob='*.txt'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L1  —  Language Processing Engine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brain that understands Sanskrit grammar at the deepest level. Uses vidyut (Rust-based, 2000+ Panini grammar rules, Python bindings) as the core engine.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vidyut-lipi — converts every encoding (ITRANS, HK, SLP1, Velthuis, Grantha) to Unicode Devanagari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vidyut-prakriya — implements 2,000+ rules from Panini's Ashtadhyayi for word derivation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vidyut-kosha — 29.5 million inflected Sanskrit words indexed at 1 byte/word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vidyut segmenter — padaccheda: splits compound words, resolves sandhi joins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goru001/nlp-for-sanskrit — pre-trained SOTA classifiers and embeddings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Output per word: dhatu (root), stem, vibhakti (case 1-8), vachana (number), linga (gender), meaning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pip install vidyut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from vidyut import Lipika, Scheme, Kosha, Data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kosha = Kosha(Data.acquire())   # 29.5M words loaded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result = kosha.get('ramaH')      # returns Pada(root='rama', vibhakti=1, vachana=1)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L2  —  Normalisation &amp; Structuring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Transforms raw parsed words into clean, structured JSON records ready for database insertion. Handles edge cases: sandhi splits, metre detection, speaker identification.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XML parser for GRETIL TEI-XML format — extracts verse, book, chapter, section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Metre detection engine — identifies Anushtubh, Trishtubh, Jagati etc. per verse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Speaker identification — tracks who is speaking each verse (critical for Gita, Mahabharata)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Cross-text deduplication — same verse appearing in multiple texts unified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Output: structured JSON record per verse with all linguistic annotations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L3  —  Relational Database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central relational store. All verses, words, characters, concepts, events, and science links live here. Primary: Supabase PostgreSQL (permanent free 500MB + pgvector). Overflow: Neon (3GB free).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verses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verse_id (RV.1.1.1)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devanagari, iast, translation_en, speaker_id, metre, era, embedding vector(768)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words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pada_id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surface_form, dhatu, stem, vibhakti, vachana, linga, meaning_en, frequency, verse_id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characters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char_id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name_sa, aliases[], type, appears_in[], verse_count, attributes[], embedding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concepts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concept_id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name_sa, category, definition_sa, era, frequency, related[], modern_parallel, embedding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event_id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title, participants[], location, source_verse, event_type, yuga, sequence_no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science_links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link_id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verse_id, concept_id, domain, modern_ref (DOI), confidence 0-1, verified bool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relations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rel_id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char_a, char_b, relation_type (SON_OF/BATTLES/TEACHES), source_text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L4  —  Knowledge Graph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entity (character, place, deity, concept, weapon, herb, star) becomes a node. Every relationship becomes an edge. Stored in Neo4j Aura Free (1GB hosted graph database).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Nodes: Character • Place • Deity • Concept • Event • Herb • Star • Weapon • Era • Text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Edges: BATTLES • SON_OF • TEACHES • MARRIED_TO • MENTIONS • PARALLELS_SCIENCE • PRECEDES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Cross-text unification: Vishnu in Rigveda + Puranas + Mahabharata = one node, multiple edges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Path queries: 'How is Arjuna connected to Brahma?' — shortest path in Cypher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NetworkX for local graph analysis before uploading to Neo4j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MATCH p = shortestPath((a:Character {name:'Arjuna'})-[*]-(b:Deity {name:'Brahma'}))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RETURN p, length(p)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6534"/>
          <w:sz w:val="26"/>
          <w:szCs w:val="26"/>
        </w:rPr>
        <w:t xml:space="preserve">L5  —  Vector Embeddings &amp; Semantic Search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Every verse, character, and concept is represented as a 768-dimensional vector. This enables meaning-based search — not just keyword matching. Three-tier storage: local ChromaDB, Supabase pgvector, Pinecone cloud backup.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Model: sentence-transformers/paraphrase-multilingual-mpnet-base-v2 (free, multilingual)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768-dim embedding per verse — ~500K verses = ~3GB vector data total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ChromaDB self-hosted (local dev) — unlimited, zero cost, 4x faster post-2025 Rust rewrite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pgvector in Supabase — hybrid SQL + vector queries in one database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Pinecone free tier (2GB) — cloud backup index for production search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Semantic queries: 'All verses about consciousness' → nearest-neighbour retrieval in milliseconds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UMAP 2D projection — visualise semantic clusters of concepts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from sentence_transformers import SentenceTransformer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model = SentenceTransformer('paraphrase-multilingual-mpnet-base-v2')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embeddings = model.encode(verse_texts, batch_size=64, show_progress_bar=True)</w:t>
      </w:r>
    </w:p>
    <w:p/>
    <w:p/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B1C1C"/>
          <w:sz w:val="26"/>
          <w:szCs w:val="26"/>
        </w:rPr>
        <w:t xml:space="preserve">L6  —  Modern Science Cross-Reference Engine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unique layer that no other Sanskrit system has. Automatically links ancient verses to modern scientific papers using free APIs.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Science Domain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Ancient Source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Modern Link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API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Physics / Quantum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Vaisheshika Paramanu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Atomic + quantum field theory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arXiv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Astronomy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27 Nakshatras, Surya Siddhanta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IAU catalog, NASA eclipse data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NASA ADS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Mathematics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Sulba Sutras, Aryabhatiya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Pythagorean theorem precursor, zero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Scholar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Medicine (Ayurveda)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Charaka + Sushruta (700+ herbs)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PubMed pharmacology trials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PubMed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Neuroscience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Yoga Sutras, Samadhi, Turiya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EEG + neuroplasticity fMRI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PubMed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Linguistics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Panini Ashtadhyayi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Chomsky generative grammar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ACL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Ecology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Vrikshayurveda, Pancha Bhutas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States of matter, climate science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IPCC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Economics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Arthashastra (Kautilya)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Game theory, political economy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JSTOR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Architecture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Vastu Shastra, Manasara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Passive solar, fractal design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AIA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Music / Acoustics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Sama Veda, Nada Brahma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String theory vibration, solfege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ISMIR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Futurism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Yuga cycles, Kalki prophecies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Civilisation models, Singularity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Long Now</w:t>
            </w:r>
          </w:p>
        </w:tc>
      </w:tr>
    </w:tbl>
    <w:p/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# Auto-linker: weekly GitHub Action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import arxiv, requests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def find_papers(concept_name):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  results = arxiv.Search(query=concept_name, max_results=10)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  pubmed  = requests.get(f'https://eutils.ncbi.nlm.nih.gov/entrez/eutils/esearch.fcgi?term={concept_name}')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  # Score similarity, insert into science_links table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27500"/>
          <w:sz w:val="26"/>
          <w:szCs w:val="26"/>
        </w:rPr>
        <w:t xml:space="preserve">L7  —  AI Reasoning Layer (RAG)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Retrieval-Augmented Generation — the Q&amp;A brain. User asks a question, system retrieves relevant verses from vector DB + knowledge graph, injects them as context, LLM generates a cited answer.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LangChain RAG pipeline — retriever + reranker + generator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Retriever: ChromaDB semantic search + Neo4j graph expansion + pgvector hybrid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Reranker: cross-encoder for result quality before LLM injection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Generator: LLaMA 3 8B / Mistral 7B fine-tuned on Sanskrit corpus (free via Colab)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Context window: verse text + character info + modern science link injected per query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Output: natural language answer + exact shloka citation + modern science parallel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Fallback: if question not answerable from corpus, say so with honesty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from langchain.vectorstores import Chroma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from langchain.chains import RetrievalQA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qa = RetrievalQA.from_chain_type(llm=llm, chain_type='stuff',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   retriever=vectorstore.as_retriever(search_kwargs={'k': 5}))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answer = qa.run('What does the Gita say about duty without attachment?')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4A7A"/>
          <w:sz w:val="26"/>
          <w:szCs w:val="26"/>
        </w:rPr>
        <w:t xml:space="preserve">L8  —  Training &amp; Model Refinement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Continuous improvement pipeline. Models are fine-tuned, evaluated, and replaced as quality improves. All training done on free compute.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Google Colab (free T4 GPU, 12hr sessions) — embedding generation, fine-tuning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Kaggle Notebooks (free P100 GPU, 30hrs/week) — larger training runs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HuggingFace Spaces (free ZeroGPU) — inference hosting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Training targets: Sanskrit tokenizer, sandhi splitter, NER for characters/places, QA model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MLflow (self-hosted on Render free tier) — experiment tracking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HuggingFace Hub — version all models, public + private repos free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Fine-tuning strategy: LoRA / QLoRA for parameter-efficient training on small GPU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# LoRA fine-tuning on Sanskrit corpus (runs on free Colab T4)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from peft import LoraConfig, get_peft_model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config = LoraConfig(r=8, lora_alpha=32, target_modules=['q_proj','v_proj'])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model = get_peft_model(base_model, config)   # trains only 0.1% of parameters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B21B6"/>
          <w:sz w:val="26"/>
          <w:szCs w:val="26"/>
        </w:rPr>
        <w:t xml:space="preserve">L9  —  Visualization Engine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Turn data into insight. grafify (R package by Avinash Shenoy) handles statistical plots. D3.js handles interactive network graphs. UMAP handles semantic cluster maps.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grafify plot_violin() — word frequency distribution per verse across all 4 Vedas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grafify plot_scatter() — concept co-occurrence: ConceptA vs ConceptB per era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grafify plot_befafter() — concept frequency evolution: Vedic → Upanishadic → Puranic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grafify posthoc_Tukey() / emmeans — statistically which texts differ in concept usage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D3.js force-directed graph — all Mahabharata character relationships, interactive web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Python UMAP — 2D cluster map of all Sanskrit concept embeddings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Plotly — interactive Yuga timeline, event chronology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Seaborn heatmap — 30 texts x 11 science domains, concept frequency matrix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# R — grafify: compare philosophical concept density across texts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library(grafify)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plot_violin(df, x_var=TextSource, y_var=PhilosophyDensity,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         fill_var=Era, palette='muted', symthick=0.8)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L10  —  Cloud Storage &amp; Infrastructure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zero-cost cloud stack. Every service chosen for permanent free tiers — nothing that auto-upgrades or charges unexpectedly.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System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Supabase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+ pgvector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500MB DB + 1GB files, permanent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structured data: verses, words, characters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Neon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Serverless Postgres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3GB, scale-to-zero, branching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Overflow corpus data (Mahabharata words table)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Neo4j Aura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Graph DB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1GB, hosted, Cypher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Character + concept knowledge graph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ChromaDB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Vector DB (local)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Self-hosted, unlimited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 embeddings, local semantic search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Pinecone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Vector DB (cloud)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2GB, 2M write units/month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Production cloud vector index backup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HuggingFace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Models + Spaces + Datasets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Unlimited public, free GPU Spaces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Model storage, demo app, public dataset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Google Colab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GPU compute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T4 GPU, 12hr sessions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Embedding generation, model training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Kaggle Notebooks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GPU compute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P100 GPU, 30hr/week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Larger fine-tuning runs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Cloudflare R2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Object storage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10GB + zero egress fees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Raw corpus master backup (~5GB)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Upstash Redis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Cache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500K commands/month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response caching, rate limiting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Render.com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hosting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web services, auto-deploy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FastAPI backend for all endpoints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GitHub + Actions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Code + CI/CD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Unlimited public repos, 2000 CI min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code, automation, weekly science linker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66534"/>
          <w:sz w:val="26"/>
          <w:szCs w:val="26"/>
        </w:rPr>
        <w:t xml:space="preserve">L11  —  Public Portal &amp; API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final user-facing layer. Cross-device, cross-platform. Web app, REST API, mobile-ready.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FastAPI backend (Render.com) — endpoints: /verse, /character, /concept, /search, /science, /graph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HuggingFace Spaces — interactive web demo (free, no login required)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GitHub Pages — documentation, API reference, contributor guide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Gradio UI — quick-launch interface for the RAG Q&amp;A system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Mobile compatibility — FastAPI serves JSON; any mobile app can consume it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OpenAPI spec auto-generated by FastAPI — any developer can build on top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Rate limiting via Upstash Redis — prevents abuse, keeps free tier healthy</w:t>
      </w:r>
    </w:p>
    <w:p/>
    <w:p/>
    <w:p>
      <w:r>
        <w:br w:type="page"/>
      </w:r>
    </w:p>
    <w:p>
      <w:pPr>
        <w:pStyle w:val="Heading1"/>
        <w:pBdr>
          <w:bottom w:val="single" w:color="C275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Data Flow: From Raw Text to Answer</w:t>
      </w:r>
    </w:p>
    <w:p>
      <w:pPr>
        <w:pBdr>
          <w:left w:val="single" w:color="C27500" w:sz="8" w:space="6"/>
        </w:pBdr>
        <w:shd w:fill="FFF3E0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19"/>
          <w:szCs w:val="19"/>
        </w:rPr>
        <w:t xml:space="preserve">This is how a raw Sanskrit text transforms into a queryable, AI-answerable knowledge node in 8 steps.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INGEST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Raw text file downloaded. Format detected (TEI-XML, plain .txt, ITRANS). Stored to Cloudflare R2.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NORMALISE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vidyut-lipi converts all encodings to Unicode Devanagari. Text cleaned, verse boundaries detected.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PARSE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vidyut-kosha analyses every word: root, case, gender, number. DCS tags applied. Sandhi split.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STRUCTURE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Verse record created in Supabase. Speaker identified. Metre detected. Characters + places tagged.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GRAPH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characters and concepts extracted. Nodes + edges created or updated in Neo4j.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EMBED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Verse embedded as 768-dim vector. Stored in ChromaDB + pgvector. Pinecone synced.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LINK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Auto-linker queries arXiv/PubMed for concepts in verse. science_links rows created with confidence score.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QUERY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asks question. Hybrid retrieval: vector similarity + graph expansion. LLM answers with citations.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3.1  Query answering pipeline in detail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a user asks 'What does the Bhagavad Gita say about the soul being eternal?':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Step 1: Question embedded as 768-dim vector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Step 2: ChromaDB finds top-5 most semantically similar verses (cosine similarity)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Step 3: Neo4j expands results — finds related characters and concepts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Step 4: pgvector hybrid search adds keyword matches to semantic results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Step 5: Cross-encoder reranker scores all candidates, keeps top-3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Step 6: Verse text + character context + science_link injected into LLM prompt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Step 7: LLM generates natural language answer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Step 8: API returns: answer + verse IDs + shloka text + modern science parallel</w:t>
      </w:r>
    </w:p>
    <w:p/>
    <w:p/>
    <w:p>
      <w:r>
        <w:br w:type="page"/>
      </w:r>
    </w:p>
    <w:p>
      <w:pPr>
        <w:pStyle w:val="Heading1"/>
        <w:pBdr>
          <w:bottom w:val="single" w:color="C275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Knowledge Mapping — The Core Innovation</w:t>
      </w:r>
    </w:p>
    <w:p>
      <w:pPr>
        <w:pBdr>
          <w:left w:val="single" w:color="C27500" w:sz="8" w:space="6"/>
        </w:pBdr>
        <w:shd w:fill="FFF3E0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19"/>
          <w:szCs w:val="19"/>
        </w:rPr>
        <w:t xml:space="preserve">The knowledge map is what separates this from a simple search engine. Every fact in every book is a node. Every connection is an edge. Nothing is siloed.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4.1  What gets mapped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 Type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Count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Capture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Characters (patra)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~12,000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Name, aliases, type, all appearances, relationships, attributes, verse count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Places (kshetra)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~3,000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Ancient name, modern location, events that happened there, texts mentioning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Concepts (tattva)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~4,000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Sanskrit definition, category, first occurrence, evolution across eras, modern parallel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Events (karma)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~80,000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Participants, location, consequence, Yuga placement, source verse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Words (pada)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~8,000,000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Root, case, meaning, frequency, all verses it appears in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Verses (shloka)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~500,000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 text, speaker, metre, topics, embedding, science links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Relations (sambandha)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~200,000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Character A → relation type → Character B, with source verse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Science Links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~50,000+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Verse ↔ modern concept ↔ research paper DOI, with confidence score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4.2  Cross-text connections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most powerful feature: the same character, concept, or event referenced in different texts is unified into one node. This has never been done at this scale before.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Example: 'Vishnu' appears in Rigveda (3 verses), all 18 Puranas, Mahabharata, Ramayana → one node, 40,000+ edge connections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Example: 'Dharma' concept first appears in Rigveda 1.22.18 → evolves through Upanishads → codified in Arthashastra → modern legal/ethical parallels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Example: Battle of Kurukshetra: 100+ participants mapped, each verse tagged to the event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4.3  Time and Era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Era Name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Approximate Period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Texts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Concepts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Satya Yuga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Pre-history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Vedic Samhitas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Creation, cosmic order (Rita)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Treta Yuga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~7,000 years ago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Ramayana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Dharma in action, ideal kingship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Dvapara Yuga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~5,000 years ago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Mahabharata, Gita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Dharma vs Adharma conflict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Early Vedic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~1500-1000 BCE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Rigveda Samhita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Nature deities, ritual hymns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Upanishadic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~800-300 BCE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108 Upanishads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Atman, Brahman, consciousness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Classical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~300 BCE - 500 CE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Puranas, Sutras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Devotion, codified philosophy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Medieval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~500-1200 CE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Commentary literature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Advaita, Dvaita debates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C275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All Repositories &amp; Tools (Free)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5.1  Core Sanskrit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Stars / Activity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ambuda-org/vidyut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Active 2025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Core Sanskrit engine: 2000+ grammar rules, 29.5M words, Python + Rust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ambuda-org/dcs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Active 2025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Digital Corpus of Sanskrit: fully annotated XML, every major text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goru001/nlp-for-sanskrit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100+ stars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SOTA language models + classifiers for Sanskrit, pre-trained weights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IndicNLP/indic-nlp-library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Active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Indic script normalization, tokenization, transliteration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ashenoy-cmbi/grafify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Active R package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Statistical visualization: violin/scatter/before-after + emmeans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5.2  AI / ML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LangChain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RAG pipeline: retriever + reranker + generator chain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sentence-transformers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Multilingual verse embeddings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ChromaDB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Local vector database, self-hosted unlimited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PEFT / LoRA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Parameter-efficient fine-tuning (runs on free GPU)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Transformers (HF)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Model loading, fine-tuning, tokenization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NetworkX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BSD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 graph analysis before Neo4j upload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FastAPI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 API backend, OpenAPI spec auto-generated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spaCy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MIT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NER for character + place extraction</w:t>
            </w:r>
          </w:p>
        </w:tc>
      </w:tr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MLflow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Apache 2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Self-hosted experiment tracking, model versioning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C275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Master Goals — 7 Phases, 42 Goals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Phase 0  —  Environment Setup  (Week 1)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Install full Python stack: vidyut, py2neo, chromadb, langchain, sentence-transformers, supabase-py, fastapi, peft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Create Supabase project, run full SQL schema for all 7 tables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Create Neo4j Aura free instance, connect py2neo, test first Cypher query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Create GitHub repo with folder structure: /corpus /pipeline /graph /api /viz /models /docs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Set up Cloudflare R2 bucket for raw corpus storage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Configure GitHub Actions for CI/CD pipeline scaffold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Phase 1  —  Data Acquisition  (Weeks 1-3)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Download all 4 Vedas (Samhita + Brahmana + Aranyaka + Upanishad layers) from GRETIL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Clone ambuda-org/dcs — complete Digital Corpus of Sanskrit with annotations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Download all 18 Maha Puranas + 18 Upa Puranas from sanskritdocuments.org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Download Mahabharata (BORI critical edition) + Valmiki Ramayana from GRETIL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Download science texts: Charaka, Sushruta, Arthashastra, Aryabhatiya, Sulba Sutras, Natya Shastra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Download 108 Upanishads from DCS + sanskritdocuments.org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Upload entire raw corpus to Cloudflare R2 as immutable master backup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Phase 2  —  Language Processing  (Weeks 2-6)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Build normalisation pipeline: all encodings → Unicode Devanagari via vidyut-lipi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Parse all Rigveda verses with vidyut-kosha — extract dhatu, vibhakti, meaning per word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Extend parser to all 4 Vedas — bulk insert into Supabase words table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Parse all Epic verses (Mahabharata + Ramayana) — extract character mentions, events, places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Parse all Puranas — identify speaker, metre, topic tags per verse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Build cross-encoding validation: ensure all text correctly converted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Phase 3  —  Knowledge Graph  (Months 2-3)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Load all Mahabharata characters + relationships into Neo4j Aura (SON_OF, BATTLES, TEACHES edges)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Load Vedic concept ontology — Dharma → Karma → Moksha → Atman chain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Cross-text entity unification: same character across Vedas + Puranas + Epics as one node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Build complete event chronology ordered by Yuga with cross-text source references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Load all character ↔ place associations (Rama in Ayodhya, Krishna in Dwaraka, etc.)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Build concept similarity graph — concepts within 3 degrees linked by shared verse context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Phase 4  —  Embeddings &amp; Science Bridge  (Months 3-4)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Embed all Rigveda verses in ChromaDB using multilingual sentence-transformer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Extend embeddings to full corpus — all 500K+ verses in ChromaDB + pgvector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Seed science_links with 50 verified ancient-to-modern mappings across all 11 domains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Build arXiv + PubMed auto-linker: concept name → find papers → insert science_links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Set up weekly GitHub Action to discover and add new research papers automatically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Phase 5  —  AI Training &amp; Visualization  (Months 4-6)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Fine-tune LLaMA 3 8B on Sanskrit corpus using LoRA on Google Colab (free T4)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Build LangChain RAG pipeline: query → retrieve verses → inject context → LLM → cited answer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grafify violin plot: word frequency per verse across all 4 Vedas (R)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D3.js force-directed graph of all Mahabharata characters — interactive web page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UMAP 2D semantic cluster map of all Sanskrit concept embeddings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Science heatmap: 30 texts x 11 science domains (concept frequency per domain)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Plotly timeline: all events in chronological Yuga order, interactive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Phase 6  —  Public Portal &amp; Cross-Device  (Month 6+)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Deploy FastAPI on Render.com: /verse /character /concept /search /science /graph endpoints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HuggingFace Spaces demo: AI chat with all Sanskrit texts — ask any question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GitHub Pages documentation + API reference + contributor guide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Upload full corpus as public HuggingFace Dataset — free for all researchers worldwide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Mobile-ready API: JSON responses consumable by React Native, Flutter, or native apps</w:t>
      </w:r>
    </w:p>
    <w:p>
      <w:pPr>
        <w:spacing w:after="40" w:before="40"/>
        <w:ind w:left="360" w:hanging="240"/>
      </w:pPr>
      <w:r>
        <w:rPr>
          <w:rFonts w:ascii="Arial" w:cs="Arial" w:eastAsia="Arial" w:hAnsi="Arial"/>
          <w:b/>
          <w:bCs/>
          <w:color w:val="C275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Offline export: SQLite + datasette for offline/airgapped use</w:t>
      </w:r>
    </w:p>
    <w:p/>
    <w:p/>
    <w:p>
      <w:r>
        <w:br w:type="page"/>
      </w:r>
    </w:p>
    <w:p>
      <w:pPr>
        <w:pStyle w:val="Heading1"/>
        <w:pBdr>
          <w:bottom w:val="single" w:color="C275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Scalability Rules</w:t>
      </w:r>
    </w:p>
    <w:p>
      <w:pPr>
        <w:pBdr>
          <w:left w:val="single" w:color="C27500" w:sz="8" w:space="6"/>
        </w:pBdr>
        <w:shd w:fill="FFF3E0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19"/>
          <w:szCs w:val="19"/>
        </w:rPr>
        <w:t xml:space="preserve">The system is designed so that new texts, new languages, new science domains, and new AI models can be added with zero changes to core architecture.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7.1  Adding new texts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the new text ID to source_texts enum. Run the parser pipeline. All graphs, embeddings, and science links auto-inherit the new data. One import job.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7.2  Adding new science domains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one enum value to science_links.domain. Write 10 seed links. The weekly auto-linker expands automatically. Zero code changes.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7.3  Storage upgrade path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Supabase 500MB → Pro 8GB = one subscription. ChromaDB local → Cloud = change connection string. Neo4j Free → Pro = one upgrade. All application code stays identical.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7.4  Multi-language expansion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translation_hi, translation_ta, translation_te columns to verses table. Helsinki-NLP free HuggingFace models auto-translate. Same verse available in 20+ languages.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7.5  Model upgrade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Embedding column is abstract. Switch from 768-dim to 1536-dim model = one re-embedding job in Colab. Abstracted behind a retriever class. Zero downstream changes.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7.6  Community contributions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science_links.verified = bool. Anyone submits a GitHub PR with a new ancient↔modern link + source citation. GitHub Action validates JSON format. Open science model.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7.7  Self-growing knowledge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GitHub Action runs weekly: queries arXiv and PubMed for new papers mentioning Sanskrit concepts. Auto-inserts new science_links rows with confidence scores. Knowledge base grows without human effort.</w:t>
      </w:r>
    </w:p>
    <w:p/>
    <w:p/>
    <w:p>
      <w:r>
        <w:br w:type="page"/>
      </w:r>
    </w:p>
    <w:p>
      <w:pPr>
        <w:pStyle w:val="Heading1"/>
        <w:pBdr>
          <w:bottom w:val="single" w:color="C2750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Start Today — Day One Commands</w:t>
      </w:r>
    </w:p>
    <w:p>
      <w:pPr>
        <w:pBdr>
          <w:left w:val="single" w:color="C27500" w:sz="8" w:space="6"/>
        </w:pBdr>
        <w:shd w:fill="FFF3E0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1A1A2E"/>
          <w:sz w:val="19"/>
          <w:szCs w:val="19"/>
        </w:rPr>
        <w:t xml:space="preserve">Copy-paste these commands to begin immediately. Everything below is free and installs in under 10 minutes.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Step 1: Install all dependencies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pip install vidyut supabase chromadb langchain sentence-transformers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pip install py2neo fastapi uvicorn peft transformers datasets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pip install networkx plotly umap-learn arxiv requests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Step 2: Get the data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git clone https://github.com/ambuda-org/dcs          # DCS corpus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git clone https://github.com/ambuda-org/vidyut       # Sanskrit engine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wget -r -l1 -np -A '*.txt' https://gretil.sub.uni-goettingen.de/gretil/1_sanskr/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Step 3: Parse your first Sanskrit verse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from vidyut import Lipika, Scheme, Kosha, Data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# Normalise encoding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lipika = Lipika()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text = lipika.transliterate('dharmakSetre kurukSetre', Scheme.HarvardKyoto, Scheme.Devanagari)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print(text)   # धर्मक्षेत्रे कुरुक्षेत्रे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# Analyse grammar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kosha = Kosha(Data.acquire())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result = kosha.get('dharme')    # root, case, number, gender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Step 4: Set up Supabase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 to supabase.com → New project → SQL Editor → run this: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CREATE TABLE verses (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verse_id TEXT PRIMARY KEY,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source_text TEXT, book INT, chapter INT, verse_num INT,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devanagari TEXT, iast TEXT, translation_en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speaker_id TEXT, metre TEXT, era TEXT,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embedding vector(768)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);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CREATE INDEX ON verses USING ivfflat (embedding vector_cosine_ops);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Step 5: Connect and insert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from supabase import create_client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supabase = create_client(SUPABASE_URL, SUPABASE_ANON_KEY)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supabase.table('verses').insert({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'verse_id': 'BG.1.1',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'source_text': 'Bhagavad Gita',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'devanagari': 'धर्मक्षेत्रे कुरुक्षेत्रे...',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  'translation_en': 'In the field of dharma, the field of the Kurus...'</w:t>
      </w:r>
    </w:p>
    <w:p>
      <w:pPr>
        <w:shd w:fill="1E1E2E" w:val="clear"/>
        <w:spacing w:after="40" w:before="40"/>
        <w:ind w:left="360"/>
      </w:pPr>
      <w:r>
        <w:rPr>
          <w:rFonts w:ascii="Courier New" w:cs="Courier New" w:eastAsia="Courier New" w:hAnsi="Courier New"/>
          <w:color w:val="A6E3A1"/>
          <w:sz w:val="16"/>
          <w:szCs w:val="16"/>
        </w:rPr>
        <w:t xml:space="preserve">}).execute()</w:t>
      </w:r>
    </w:p>
    <w:p/>
    <w:p/>
    <w:p>
      <w:pPr>
        <w:pBdr>
          <w:bottom w:val="single" w:color="E0E0E0" w:sz="2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7500"/>
                <w:sz w:val="20"/>
                <w:szCs w:val="20"/>
              </w:rPr>
              <w:t xml:space="preserve">What we build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World's most complete Sanskrit AI system. Read, write, parse, map, and answer questions from all ancient texts.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0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How we store 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 + Neon (relational), Neo4j (graph), ChromaDB + pgvector + Pinecone (vectors). All free tier.</w:t>
            </w:r>
          </w:p>
        </w:tc>
        <w:tc>
          <w:tcPr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The final result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Ask anything from any device. Get a cited answer with exact shloka + modern science parallel. Free forever.</w:t>
            </w:r>
          </w:p>
        </w:tc>
      </w:tr>
    </w:tbl>
    <w:p/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C27500"/>
          <w:sz w:val="20"/>
          <w:szCs w:val="20"/>
        </w:rPr>
        <w:t xml:space="preserve">—  Built for humanity. Open source. Free forever. 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6E6E"/>
      <w:sz w:val="26"/>
      <w:szCs w:val="26"/>
    </w:rPr>
  </w:style>
  <w:style w:type="paragraph" w:styleId="Heading3">
    <w:name w:val="Heading 3"/>
    <w:basedOn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B21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2026-04-16T16:48:50.084Z</dcterms:created>
  <dcterms:modified xsi:type="dcterms:W3CDTF">2026-04-16T16:48:50.085Z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