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8.0401611328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Advance Excel Assignment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0" w:lineRule="auto"/>
        <w:ind w:left="15.86883544921875" w:right="0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 What do you mean by cells in an excel sheet? </w:t>
      </w: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br w:type="textWrapping"/>
        <w:t xml:space="preserve"> Cell is a rectangular box which occurs at the interaction of a column and row.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74566650390625" w:lineRule="auto"/>
        <w:ind w:left="0" w:right="458.240966796875" w:firstLine="5.56800842285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 How can you restrict someone from copying a cell from your worksheet?</w:t>
      </w: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br w:type="textWrapping"/>
        <w:t xml:space="preserve">1) Go to Review tab and click on “protect sheet” option</w:t>
        <w:br w:type="textWrapping"/>
        <w:t xml:space="preserve">2)Excel opens the protect sheet dialog box.By default,excel select the  protect worksheet and content of locked cells check box</w:t>
        <w:br w:type="textWrapping"/>
        <w:t xml:space="preserve">3)set a password in the ‘password box’.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br w:type="textWrapping"/>
        <w:t xml:space="preserve">3. How to move or copy the worksheet into another workbook? </w:t>
        <w:br w:type="textWrapping"/>
        <w:t xml:space="preserve">1.Right click on that tab that you want to copy</w:t>
      </w: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,then click “move or copy”.</w:t>
        <w:br w:type="textWrapping"/>
        <w:t xml:space="preserve">2.Under Before sheet,choose where you want to place copy .</w:t>
        <w:br w:type="textWrapping"/>
        <w:t xml:space="preserve">3.put a tick in the create a copy box.</w:t>
        <w:br w:type="textWrapping"/>
        <w:t xml:space="preserve">4.click ok.</w:t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4. Which key is used as a shortcut for opening a new window document?</w:t>
        <w:br w:type="textWrapping"/>
      </w: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CTRL+N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5. What are the things that we can notice after opening the Excel interface</w:t>
      </w: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?</w:t>
        <w:br w:type="textWrapping"/>
        <w:t xml:space="preserve">I notice excel interface component Ribbon,Name box,Status Bar, worksheet view option,Quick access tool bar.</w:t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6. When to use a relative cell reference in excel?</w:t>
        <w:br w:type="textWrapping"/>
      </w: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hen i w</w:t>
      </w: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ant to do simple reference without a dollar sing ($) then i use relative cell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723388671875" w:line="240" w:lineRule="auto"/>
        <w:ind w:left="0" w:right="-8.800048828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91225" cy="1626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7218.599853515625" w:top="1277.19970703125" w:left="934.1184234619141" w:right="1169.7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