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setup()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pinMode(2,OUTPUT);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pinMode(3,INPUT);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loop()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a=digitalRead(3);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if(a==HIGH)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digitalWrite(2,HIGH);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digitalWrite(3,LOW);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