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9AE2" w14:textId="7EFD5E81" w:rsidR="00287358" w:rsidRPr="000C3666" w:rsidRDefault="00287358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>Specialties:</w:t>
      </w:r>
      <w:r w:rsidR="000C3666" w:rsidRPr="000C3666">
        <w:rPr>
          <w:rFonts w:ascii="Aptos" w:hAnsi="Aptos"/>
          <w:b/>
          <w:bCs/>
        </w:rPr>
        <w:t xml:space="preserve"> https://adityabirlahospital.com/specialties/neuroscience</w:t>
      </w:r>
    </w:p>
    <w:p w14:paraId="3B8E7956" w14:textId="0414F75C" w:rsidR="00287358" w:rsidRPr="000C3666" w:rsidRDefault="00287358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 xml:space="preserve">Create Sub-Specialties: </w:t>
      </w:r>
      <w:hyperlink r:id="rId5" w:history="1">
        <w:r w:rsidR="00C44C17" w:rsidRPr="000A3BAB">
          <w:rPr>
            <w:rStyle w:val="Hyperlink"/>
            <w:rFonts w:ascii="Aptos" w:hAnsi="Aptos"/>
          </w:rPr>
          <w:t>https://adityabirlahospital.com/specialties-sub/c</w:t>
        </w:r>
        <w:r w:rsidR="00C44C17" w:rsidRPr="000A3BAB">
          <w:rPr>
            <w:rStyle w:val="Hyperlink"/>
            <w:rFonts w:ascii="Aptos" w:hAnsi="Aptos"/>
          </w:rPr>
          <w:t>raniotomy</w:t>
        </w:r>
        <w:r w:rsidR="00C44C17" w:rsidRPr="000A3BAB">
          <w:rPr>
            <w:rStyle w:val="Hyperlink"/>
          </w:rPr>
          <w:t xml:space="preserve"> </w:t>
        </w:r>
      </w:hyperlink>
    </w:p>
    <w:p w14:paraId="0016B0E1" w14:textId="17D39956" w:rsidR="00287358" w:rsidRPr="008E0585" w:rsidRDefault="00993477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Meta Title: </w:t>
      </w:r>
      <w:r w:rsidR="008E0585" w:rsidRPr="008E0585">
        <w:rPr>
          <w:rFonts w:ascii="Aptos" w:hAnsi="Aptos"/>
        </w:rPr>
        <w:t>Craniotomy/Decompressive Craniectomy Surgery in Pimpri, Pune</w:t>
      </w:r>
    </w:p>
    <w:p w14:paraId="0F7AF0DC" w14:textId="35D7BFF0" w:rsidR="00993477" w:rsidRDefault="009731E8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Meta Desc: </w:t>
      </w:r>
      <w:r w:rsidRPr="009731E8">
        <w:rPr>
          <w:rFonts w:ascii="Aptos" w:hAnsi="Aptos"/>
        </w:rPr>
        <w:t>Get advanced Craniotomy and Decompressive Craniectomy surgery in Pimpri Chinchwad at Aditya Birla Hospital, performed by expert neurosurgeons with precision care.</w:t>
      </w:r>
    </w:p>
    <w:p w14:paraId="4A2682FE" w14:textId="77777777" w:rsidR="009731E8" w:rsidRPr="009731E8" w:rsidRDefault="009731E8">
      <w:pPr>
        <w:rPr>
          <w:rFonts w:ascii="Aptos" w:hAnsi="Aptos"/>
        </w:rPr>
      </w:pPr>
    </w:p>
    <w:p w14:paraId="2228FA90" w14:textId="63D1BB98" w:rsidR="00A22023" w:rsidRPr="000C3666" w:rsidRDefault="002F576A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>Craniotomy/Decompressive Craniectomy Surgery in Pimpri Chinchwad Pune, India</w:t>
      </w:r>
    </w:p>
    <w:p w14:paraId="1C40E60E" w14:textId="653210A1" w:rsidR="002F576A" w:rsidRPr="000C3666" w:rsidRDefault="002F576A">
      <w:pPr>
        <w:rPr>
          <w:rFonts w:ascii="Aptos" w:hAnsi="Aptos"/>
        </w:rPr>
      </w:pPr>
      <w:r w:rsidRPr="000C3666">
        <w:rPr>
          <w:rFonts w:ascii="Aptos" w:hAnsi="Aptos"/>
        </w:rPr>
        <w:t>Craniotomy and decompressive craniectomy are life-saving neurosurgical procedures performed to treat critical conditions affecting the brain. These surgeries involve opening the skull to relieve pressure or access areas of the brain requiring treatment.</w:t>
      </w:r>
    </w:p>
    <w:p w14:paraId="7E02E949" w14:textId="77777777" w:rsidR="002F576A" w:rsidRPr="000C3666" w:rsidRDefault="002F576A">
      <w:pPr>
        <w:rPr>
          <w:rFonts w:ascii="Aptos" w:hAnsi="Aptos"/>
        </w:rPr>
      </w:pPr>
    </w:p>
    <w:p w14:paraId="38F86949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Introduction</w:t>
      </w:r>
    </w:p>
    <w:p w14:paraId="07874627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What is a Craniotomy?</w:t>
      </w:r>
    </w:p>
    <w:p w14:paraId="1614C155" w14:textId="77777777" w:rsidR="002F576A" w:rsidRPr="000C3666" w:rsidRDefault="002F576A" w:rsidP="002F576A">
      <w:pPr>
        <w:rPr>
          <w:rFonts w:ascii="Aptos" w:hAnsi="Aptos"/>
        </w:rPr>
      </w:pPr>
      <w:r w:rsidRPr="000C3666">
        <w:rPr>
          <w:rFonts w:ascii="Aptos" w:hAnsi="Aptos"/>
        </w:rPr>
        <w:t>A craniotomy is a surgical procedure where a part of the skull (skull flap) is temporarily removed to access the brain for treatment. Once the procedure is complete, the bone flap is replaced and secured.</w:t>
      </w:r>
    </w:p>
    <w:p w14:paraId="068F8B48" w14:textId="77777777" w:rsidR="002F576A" w:rsidRPr="000C3666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What is a Decompressive Craniectomy?</w:t>
      </w:r>
    </w:p>
    <w:p w14:paraId="6EBFA49D" w14:textId="61161ECF" w:rsidR="002F576A" w:rsidRPr="000C3666" w:rsidRDefault="002F576A" w:rsidP="002F576A">
      <w:pPr>
        <w:rPr>
          <w:rFonts w:ascii="Aptos" w:hAnsi="Aptos"/>
        </w:rPr>
      </w:pPr>
      <w:r w:rsidRPr="000C3666">
        <w:rPr>
          <w:rFonts w:ascii="Aptos" w:hAnsi="Aptos"/>
        </w:rPr>
        <w:t>In a decompressive craniectomy, a section of the skull is removed and not immediately replaced. This allows the swollen brain to expand safely, reducing life-threatening intracranial pressure. A follow-up surgery called cranioplasty is performed later to restore the skull structure.</w:t>
      </w:r>
      <w:r w:rsidRPr="000C3666">
        <w:rPr>
          <w:rFonts w:ascii="Aptos" w:hAnsi="Aptos"/>
        </w:rPr>
        <w:br/>
      </w:r>
    </w:p>
    <w:p w14:paraId="40D7B3F2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Craniotomy vs. Craniectomy – Key Differences</w:t>
      </w:r>
    </w:p>
    <w:p w14:paraId="2E1F24C1" w14:textId="77777777" w:rsidR="002F576A" w:rsidRPr="002F576A" w:rsidRDefault="002F576A" w:rsidP="002F576A">
      <w:pPr>
        <w:rPr>
          <w:rFonts w:ascii="Aptos" w:hAnsi="Aptos"/>
        </w:rPr>
      </w:pPr>
      <w:r w:rsidRPr="002F576A">
        <w:rPr>
          <w:rFonts w:ascii="Aptos" w:hAnsi="Aptos"/>
        </w:rPr>
        <w:t>Craniotomy: Skull flap removed and replaced in the same surgery</w:t>
      </w:r>
    </w:p>
    <w:p w14:paraId="7BD1D1C8" w14:textId="77777777" w:rsidR="002F576A" w:rsidRPr="002F576A" w:rsidRDefault="002F576A" w:rsidP="002F576A">
      <w:pPr>
        <w:rPr>
          <w:rFonts w:ascii="Aptos" w:hAnsi="Aptos"/>
        </w:rPr>
      </w:pPr>
      <w:r w:rsidRPr="002F576A">
        <w:rPr>
          <w:rFonts w:ascii="Aptos" w:hAnsi="Aptos"/>
        </w:rPr>
        <w:t>Craniectomy: Skull flap removed and replaced at a later stage</w:t>
      </w:r>
    </w:p>
    <w:p w14:paraId="3B69E569" w14:textId="77777777" w:rsidR="002F576A" w:rsidRPr="002F576A" w:rsidRDefault="002F576A" w:rsidP="002F576A">
      <w:pPr>
        <w:rPr>
          <w:rFonts w:ascii="Aptos" w:hAnsi="Aptos"/>
        </w:rPr>
      </w:pPr>
      <w:r w:rsidRPr="002F576A">
        <w:rPr>
          <w:rFonts w:ascii="Aptos" w:hAnsi="Aptos"/>
        </w:rPr>
        <w:t>Purpose: Craniotomy is often for tumor removal; craniectomy is typically emergency-based to relieve pressure</w:t>
      </w:r>
    </w:p>
    <w:p w14:paraId="6892BB71" w14:textId="77777777" w:rsidR="002F576A" w:rsidRPr="000C3666" w:rsidRDefault="002F576A" w:rsidP="002F576A">
      <w:pPr>
        <w:rPr>
          <w:rFonts w:ascii="Aptos" w:hAnsi="Aptos"/>
        </w:rPr>
      </w:pPr>
      <w:r w:rsidRPr="002F576A">
        <w:rPr>
          <w:rFonts w:ascii="Aptos" w:hAnsi="Aptos"/>
        </w:rPr>
        <w:t>Outcome: Both aim to preserve brain function and save lives</w:t>
      </w:r>
    </w:p>
    <w:p w14:paraId="69F91418" w14:textId="77777777" w:rsidR="002F576A" w:rsidRPr="000C3666" w:rsidRDefault="002F576A" w:rsidP="002F576A">
      <w:pPr>
        <w:rPr>
          <w:rFonts w:ascii="Aptos" w:hAnsi="Aptos"/>
        </w:rPr>
      </w:pPr>
    </w:p>
    <w:p w14:paraId="23CBA4B3" w14:textId="77777777" w:rsidR="002F576A" w:rsidRPr="000C3666" w:rsidRDefault="002F576A" w:rsidP="002F576A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>When Is Craniotomy Recommended?</w:t>
      </w:r>
    </w:p>
    <w:p w14:paraId="567A2285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Traumatic brain injury (TBI)</w:t>
      </w:r>
    </w:p>
    <w:p w14:paraId="268B2AB3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Brain tumors</w:t>
      </w:r>
    </w:p>
    <w:p w14:paraId="43F1DB76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Brain hemorrhage</w:t>
      </w:r>
    </w:p>
    <w:p w14:paraId="307D0DD1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Stroke-related brain swelling</w:t>
      </w:r>
    </w:p>
    <w:p w14:paraId="4887DD7F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Hydrocephalus</w:t>
      </w:r>
    </w:p>
    <w:p w14:paraId="1F49316C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Elevated Intracranial Pressure (ICP)</w:t>
      </w:r>
    </w:p>
    <w:p w14:paraId="55F9BF5E" w14:textId="77777777" w:rsidR="002F576A" w:rsidRPr="000C3666" w:rsidRDefault="002F576A" w:rsidP="002F576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C3666">
        <w:rPr>
          <w:rFonts w:ascii="Aptos" w:hAnsi="Aptos"/>
        </w:rPr>
        <w:t>Brain Abscess or Infections</w:t>
      </w:r>
    </w:p>
    <w:p w14:paraId="63050F22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Types of Craniotomy Procedures</w:t>
      </w:r>
    </w:p>
    <w:p w14:paraId="54226929" w14:textId="77777777" w:rsidR="002F576A" w:rsidRPr="000C3666" w:rsidRDefault="002F576A" w:rsidP="002F576A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C3666">
        <w:rPr>
          <w:rFonts w:ascii="Aptos" w:hAnsi="Aptos"/>
        </w:rPr>
        <w:t>Conventional (Open) Craniotomy</w:t>
      </w:r>
    </w:p>
    <w:p w14:paraId="4729339E" w14:textId="77777777" w:rsidR="002F576A" w:rsidRPr="000C3666" w:rsidRDefault="002F576A" w:rsidP="002F576A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C3666">
        <w:rPr>
          <w:rFonts w:ascii="Aptos" w:hAnsi="Aptos"/>
        </w:rPr>
        <w:t>Minimally Invasive Craniotomy</w:t>
      </w:r>
    </w:p>
    <w:p w14:paraId="12AE198E" w14:textId="77777777" w:rsidR="002F576A" w:rsidRPr="000C3666" w:rsidRDefault="002F576A" w:rsidP="002F576A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C3666">
        <w:rPr>
          <w:rFonts w:ascii="Aptos" w:hAnsi="Aptos"/>
        </w:rPr>
        <w:t>Stereotactic Craniotomy</w:t>
      </w:r>
    </w:p>
    <w:p w14:paraId="3C17184E" w14:textId="77777777" w:rsidR="002F576A" w:rsidRPr="000C3666" w:rsidRDefault="002F576A" w:rsidP="002F576A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C3666">
        <w:rPr>
          <w:rFonts w:ascii="Aptos" w:hAnsi="Aptos"/>
        </w:rPr>
        <w:t>Endoscopic-Assisted Craniotomy</w:t>
      </w:r>
    </w:p>
    <w:p w14:paraId="712AF7E7" w14:textId="5D0C3942" w:rsidR="002F576A" w:rsidRPr="000C3666" w:rsidRDefault="002F576A" w:rsidP="002F576A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C3666">
        <w:rPr>
          <w:rFonts w:ascii="Aptos" w:hAnsi="Aptos"/>
        </w:rPr>
        <w:t>Keyhole Craniotomy</w:t>
      </w:r>
    </w:p>
    <w:p w14:paraId="28AF1EDF" w14:textId="77777777" w:rsidR="002F576A" w:rsidRPr="000C3666" w:rsidRDefault="002F576A" w:rsidP="002F576A">
      <w:pPr>
        <w:rPr>
          <w:rFonts w:ascii="Aptos" w:hAnsi="Aptos"/>
          <w:b/>
          <w:bCs/>
        </w:rPr>
      </w:pPr>
    </w:p>
    <w:p w14:paraId="52A2E508" w14:textId="6FDDBD2B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Goals of Decompressive Craniectomy</w:t>
      </w:r>
    </w:p>
    <w:p w14:paraId="4E3939A0" w14:textId="77777777" w:rsidR="002F576A" w:rsidRPr="000C3666" w:rsidRDefault="002F576A" w:rsidP="002F576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0C3666">
        <w:rPr>
          <w:rFonts w:ascii="Aptos" w:hAnsi="Aptos"/>
        </w:rPr>
        <w:t>Relieve intracranial pressure</w:t>
      </w:r>
    </w:p>
    <w:p w14:paraId="0464812D" w14:textId="77777777" w:rsidR="002F576A" w:rsidRPr="000C3666" w:rsidRDefault="002F576A" w:rsidP="002F576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0C3666">
        <w:rPr>
          <w:rFonts w:ascii="Aptos" w:hAnsi="Aptos"/>
        </w:rPr>
        <w:t>Prevent further brain damage due to swelling</w:t>
      </w:r>
    </w:p>
    <w:p w14:paraId="1EBC4ADB" w14:textId="77777777" w:rsidR="002F576A" w:rsidRPr="000C3666" w:rsidRDefault="002F576A" w:rsidP="002F576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0C3666">
        <w:rPr>
          <w:rFonts w:ascii="Aptos" w:hAnsi="Aptos"/>
        </w:rPr>
        <w:t>Preserve brain function and reduce mortality in emergency cases</w:t>
      </w:r>
    </w:p>
    <w:p w14:paraId="684213B8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The Surgical Procedure</w:t>
      </w:r>
    </w:p>
    <w:p w14:paraId="49FB62AB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Craniotomy:</w:t>
      </w:r>
    </w:p>
    <w:p w14:paraId="4C051861" w14:textId="77777777" w:rsidR="002F576A" w:rsidRPr="000C3666" w:rsidRDefault="002F576A" w:rsidP="002F57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0C3666">
        <w:rPr>
          <w:rFonts w:ascii="Aptos" w:hAnsi="Aptos"/>
        </w:rPr>
        <w:t>Skull flap removal</w:t>
      </w:r>
    </w:p>
    <w:p w14:paraId="7A852E68" w14:textId="77777777" w:rsidR="002F576A" w:rsidRPr="000C3666" w:rsidRDefault="002F576A" w:rsidP="002F57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0C3666">
        <w:rPr>
          <w:rFonts w:ascii="Aptos" w:hAnsi="Aptos"/>
        </w:rPr>
        <w:t>Brain is accessed for tumor removal, clot evacuation, etc.</w:t>
      </w:r>
    </w:p>
    <w:p w14:paraId="4C53374E" w14:textId="63E61589" w:rsidR="002F576A" w:rsidRPr="000C3666" w:rsidRDefault="002F576A" w:rsidP="002F57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0C3666">
        <w:rPr>
          <w:rFonts w:ascii="Aptos" w:hAnsi="Aptos"/>
        </w:rPr>
        <w:t>Skull flap is replaced and fixed using plates and screws</w:t>
      </w:r>
    </w:p>
    <w:p w14:paraId="62B52DA3" w14:textId="77777777" w:rsidR="002F576A" w:rsidRPr="000C3666" w:rsidRDefault="002F576A" w:rsidP="002F576A">
      <w:pPr>
        <w:rPr>
          <w:rFonts w:ascii="Aptos" w:hAnsi="Aptos"/>
          <w:b/>
          <w:bCs/>
        </w:rPr>
      </w:pPr>
    </w:p>
    <w:p w14:paraId="2F7D833A" w14:textId="0CD501DD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Decompressive Craniectomy:</w:t>
      </w:r>
    </w:p>
    <w:p w14:paraId="7D202461" w14:textId="77777777" w:rsidR="002F576A" w:rsidRPr="000C3666" w:rsidRDefault="002F576A" w:rsidP="002F57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0C3666">
        <w:rPr>
          <w:rFonts w:ascii="Aptos" w:hAnsi="Aptos"/>
        </w:rPr>
        <w:t>Skull section removed and not replaced immediately</w:t>
      </w:r>
    </w:p>
    <w:p w14:paraId="5520950C" w14:textId="77777777" w:rsidR="002F576A" w:rsidRPr="000C3666" w:rsidRDefault="002F576A" w:rsidP="002F57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0C3666">
        <w:rPr>
          <w:rFonts w:ascii="Aptos" w:hAnsi="Aptos"/>
        </w:rPr>
        <w:t>Allows swollen brain to expand</w:t>
      </w:r>
    </w:p>
    <w:p w14:paraId="73689981" w14:textId="5E02D848" w:rsidR="002F576A" w:rsidRPr="000C3666" w:rsidRDefault="002F576A" w:rsidP="002F57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0C3666">
        <w:rPr>
          <w:rFonts w:ascii="Aptos" w:hAnsi="Aptos"/>
        </w:rPr>
        <w:t>Cranioplasty performed after 6–12 weeks</w:t>
      </w:r>
    </w:p>
    <w:p w14:paraId="7F7F90C7" w14:textId="77777777" w:rsidR="002F576A" w:rsidRPr="000C3666" w:rsidRDefault="002F576A" w:rsidP="002F576A">
      <w:pPr>
        <w:rPr>
          <w:rFonts w:ascii="Aptos" w:hAnsi="Aptos"/>
          <w:b/>
          <w:bCs/>
        </w:rPr>
      </w:pPr>
    </w:p>
    <w:p w14:paraId="43752426" w14:textId="2D21A9E5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Preoperative Preparation</w:t>
      </w:r>
    </w:p>
    <w:p w14:paraId="7FF89AFF" w14:textId="77777777" w:rsidR="002F576A" w:rsidRPr="000C3666" w:rsidRDefault="002F576A" w:rsidP="002F576A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0C3666">
        <w:rPr>
          <w:rFonts w:ascii="Aptos" w:hAnsi="Aptos"/>
        </w:rPr>
        <w:t>CT/MRI for brain imaging</w:t>
      </w:r>
    </w:p>
    <w:p w14:paraId="7F5F16A1" w14:textId="77777777" w:rsidR="002F576A" w:rsidRPr="000C3666" w:rsidRDefault="002F576A" w:rsidP="002F576A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0C3666">
        <w:rPr>
          <w:rFonts w:ascii="Aptos" w:hAnsi="Aptos"/>
        </w:rPr>
        <w:t>Blood tests and general fitness assessment</w:t>
      </w:r>
    </w:p>
    <w:p w14:paraId="0B0AAE11" w14:textId="1BA46FEF" w:rsidR="002F576A" w:rsidRPr="00405F0E" w:rsidRDefault="002F576A" w:rsidP="002F576A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0C3666">
        <w:rPr>
          <w:rFonts w:ascii="Aptos" w:hAnsi="Aptos"/>
        </w:rPr>
        <w:t>Detailed patient counseling and consent process</w:t>
      </w:r>
    </w:p>
    <w:p w14:paraId="7542D31D" w14:textId="77777777" w:rsidR="002F576A" w:rsidRPr="000C3666" w:rsidRDefault="002F576A" w:rsidP="002F576A">
      <w:pPr>
        <w:rPr>
          <w:rFonts w:ascii="Aptos" w:hAnsi="Aptos"/>
        </w:rPr>
      </w:pPr>
    </w:p>
    <w:p w14:paraId="4994E60E" w14:textId="1FA9F5ED" w:rsidR="002F576A" w:rsidRPr="000C3666" w:rsidRDefault="002F576A" w:rsidP="002F576A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>Post-Surgery Care and Recovery</w:t>
      </w:r>
    </w:p>
    <w:p w14:paraId="704A8438" w14:textId="77777777" w:rsidR="002F576A" w:rsidRPr="000C3666" w:rsidRDefault="002F576A" w:rsidP="002F576A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0C3666">
        <w:rPr>
          <w:rFonts w:ascii="Aptos" w:hAnsi="Aptos"/>
        </w:rPr>
        <w:t>ICU monitoring (typically 24–72 hours)</w:t>
      </w:r>
    </w:p>
    <w:p w14:paraId="75BF5014" w14:textId="438C0F67" w:rsidR="002F576A" w:rsidRPr="000C3666" w:rsidRDefault="002F576A" w:rsidP="002F576A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0C3666">
        <w:rPr>
          <w:rFonts w:ascii="Aptos" w:hAnsi="Aptos"/>
        </w:rPr>
        <w:t xml:space="preserve">Pain control, </w:t>
      </w:r>
      <w:hyperlink r:id="rId6" w:history="1">
        <w:r w:rsidRPr="00280685">
          <w:rPr>
            <w:rStyle w:val="Hyperlink"/>
            <w:rFonts w:ascii="Aptos" w:hAnsi="Aptos"/>
          </w:rPr>
          <w:t>seizure</w:t>
        </w:r>
      </w:hyperlink>
      <w:r w:rsidRPr="000C3666">
        <w:rPr>
          <w:rFonts w:ascii="Aptos" w:hAnsi="Aptos"/>
        </w:rPr>
        <w:t xml:space="preserve"> prevention, infection monitoring</w:t>
      </w:r>
    </w:p>
    <w:p w14:paraId="476FF34B" w14:textId="77777777" w:rsidR="002F576A" w:rsidRPr="000C3666" w:rsidRDefault="002F576A" w:rsidP="002F576A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0C3666">
        <w:rPr>
          <w:rFonts w:ascii="Aptos" w:hAnsi="Aptos"/>
        </w:rPr>
        <w:t>Neuro-rehabilitation: physiotherapy, occupational therapy, speech therapy</w:t>
      </w:r>
    </w:p>
    <w:p w14:paraId="2CD570F8" w14:textId="77777777" w:rsidR="002F576A" w:rsidRPr="000C3666" w:rsidRDefault="002F576A" w:rsidP="002F576A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0C3666">
        <w:rPr>
          <w:rFonts w:ascii="Aptos" w:hAnsi="Aptos"/>
        </w:rPr>
        <w:t>Cranioplasty for craniectomy patients</w:t>
      </w:r>
    </w:p>
    <w:p w14:paraId="026E702F" w14:textId="77777777" w:rsidR="002F576A" w:rsidRPr="000C3666" w:rsidRDefault="002F576A" w:rsidP="002F576A">
      <w:pPr>
        <w:rPr>
          <w:rFonts w:ascii="Aptos" w:hAnsi="Aptos"/>
        </w:rPr>
      </w:pPr>
    </w:p>
    <w:p w14:paraId="1B0F0A8E" w14:textId="77777777" w:rsidR="002F576A" w:rsidRPr="000C3666" w:rsidRDefault="002F576A" w:rsidP="002F576A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t>Risks and Complications</w:t>
      </w:r>
    </w:p>
    <w:p w14:paraId="2B14A41B" w14:textId="77777777" w:rsidR="002F576A" w:rsidRPr="000C3666" w:rsidRDefault="002F576A" w:rsidP="002F576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0C3666">
        <w:rPr>
          <w:rFonts w:ascii="Aptos" w:hAnsi="Aptos"/>
        </w:rPr>
        <w:t>Risk of infection</w:t>
      </w:r>
    </w:p>
    <w:p w14:paraId="51E87454" w14:textId="77777777" w:rsidR="002F576A" w:rsidRPr="000C3666" w:rsidRDefault="002F576A" w:rsidP="002F576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0C3666">
        <w:rPr>
          <w:rFonts w:ascii="Aptos" w:hAnsi="Aptos"/>
        </w:rPr>
        <w:t>Bleeding or hematoma</w:t>
      </w:r>
    </w:p>
    <w:p w14:paraId="5DC39028" w14:textId="77777777" w:rsidR="002F576A" w:rsidRPr="000C3666" w:rsidRDefault="002F576A" w:rsidP="002F576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0C3666">
        <w:rPr>
          <w:rFonts w:ascii="Aptos" w:hAnsi="Aptos"/>
        </w:rPr>
        <w:t>Cerebrospinal fluid (CSF) leakage</w:t>
      </w:r>
    </w:p>
    <w:p w14:paraId="327E3FF9" w14:textId="77777777" w:rsidR="002F576A" w:rsidRPr="000C3666" w:rsidRDefault="002F576A" w:rsidP="002F576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0C3666">
        <w:rPr>
          <w:rFonts w:ascii="Aptos" w:hAnsi="Aptos"/>
        </w:rPr>
        <w:t>Seizures</w:t>
      </w:r>
    </w:p>
    <w:p w14:paraId="4517B197" w14:textId="30690D72" w:rsidR="002F576A" w:rsidRPr="000C3666" w:rsidRDefault="002F576A" w:rsidP="002F576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0C3666">
        <w:rPr>
          <w:rFonts w:ascii="Aptos" w:hAnsi="Aptos"/>
        </w:rPr>
        <w:t>Temporary or permanent neurological deficits</w:t>
      </w:r>
    </w:p>
    <w:p w14:paraId="0D7776FB" w14:textId="77777777" w:rsidR="002F576A" w:rsidRPr="000C3666" w:rsidRDefault="002F576A" w:rsidP="002F576A">
      <w:pPr>
        <w:rPr>
          <w:rFonts w:ascii="Aptos" w:hAnsi="Aptos"/>
          <w:b/>
          <w:bCs/>
        </w:rPr>
      </w:pPr>
    </w:p>
    <w:p w14:paraId="0DF07A02" w14:textId="50BA12FE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Advantages of Timely Surgery</w:t>
      </w:r>
    </w:p>
    <w:p w14:paraId="5D855606" w14:textId="77777777" w:rsidR="002F576A" w:rsidRPr="000C3666" w:rsidRDefault="002F576A" w:rsidP="002F57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0C3666">
        <w:rPr>
          <w:rFonts w:ascii="Aptos" w:hAnsi="Aptos"/>
        </w:rPr>
        <w:t>Saves lives in emergency conditions</w:t>
      </w:r>
    </w:p>
    <w:p w14:paraId="5F41FFF7" w14:textId="77777777" w:rsidR="002F576A" w:rsidRPr="000C3666" w:rsidRDefault="002F576A" w:rsidP="002F57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0C3666">
        <w:rPr>
          <w:rFonts w:ascii="Aptos" w:hAnsi="Aptos"/>
        </w:rPr>
        <w:t>Minimizes long-term brain damage</w:t>
      </w:r>
    </w:p>
    <w:p w14:paraId="02059421" w14:textId="77777777" w:rsidR="002F576A" w:rsidRPr="000C3666" w:rsidRDefault="002F576A" w:rsidP="002F57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0C3666">
        <w:rPr>
          <w:rFonts w:ascii="Aptos" w:hAnsi="Aptos"/>
        </w:rPr>
        <w:t>Enables faster recovery from tumors or injuries</w:t>
      </w:r>
    </w:p>
    <w:p w14:paraId="2B1070F5" w14:textId="77777777" w:rsidR="002F576A" w:rsidRPr="000C3666" w:rsidRDefault="002F576A" w:rsidP="002F57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0C3666">
        <w:rPr>
          <w:rFonts w:ascii="Aptos" w:hAnsi="Aptos"/>
        </w:rPr>
        <w:t>Enhances quality of life with early intervention</w:t>
      </w:r>
    </w:p>
    <w:p w14:paraId="30CA3EF9" w14:textId="77777777" w:rsidR="002F576A" w:rsidRPr="002F576A" w:rsidRDefault="002F576A" w:rsidP="002F576A">
      <w:pPr>
        <w:rPr>
          <w:rFonts w:ascii="Aptos" w:hAnsi="Aptos"/>
        </w:rPr>
      </w:pPr>
    </w:p>
    <w:p w14:paraId="59DEAA60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Cranioplasty – Follow-Up Surgery</w:t>
      </w:r>
    </w:p>
    <w:p w14:paraId="4E3B0F7F" w14:textId="77777777" w:rsidR="002F576A" w:rsidRPr="000C3666" w:rsidRDefault="002F576A" w:rsidP="002F57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0C3666">
        <w:rPr>
          <w:rFonts w:ascii="Aptos" w:hAnsi="Aptos"/>
        </w:rPr>
        <w:t>Done after swelling subsides (usually after 6–12 weeks)</w:t>
      </w:r>
    </w:p>
    <w:p w14:paraId="4ACE672F" w14:textId="77777777" w:rsidR="002F576A" w:rsidRPr="000C3666" w:rsidRDefault="002F576A" w:rsidP="002F57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0C3666">
        <w:rPr>
          <w:rFonts w:ascii="Aptos" w:hAnsi="Aptos"/>
        </w:rPr>
        <w:t>Restores skull shape and protection</w:t>
      </w:r>
    </w:p>
    <w:p w14:paraId="2F9F253F" w14:textId="6B594D10" w:rsidR="002F576A" w:rsidRPr="000C3666" w:rsidRDefault="002F576A" w:rsidP="002F57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0C3666">
        <w:rPr>
          <w:rFonts w:ascii="Aptos" w:hAnsi="Aptos"/>
        </w:rPr>
        <w:t>Materials used: autologous bone, titanium mesh, PEEK implants</w:t>
      </w:r>
    </w:p>
    <w:p w14:paraId="45FFBAFE" w14:textId="77777777" w:rsidR="002F576A" w:rsidRPr="000C3666" w:rsidRDefault="002F576A" w:rsidP="002F576A">
      <w:pPr>
        <w:rPr>
          <w:rFonts w:ascii="Aptos" w:hAnsi="Aptos"/>
        </w:rPr>
      </w:pPr>
    </w:p>
    <w:p w14:paraId="31C8ADEF" w14:textId="77777777" w:rsidR="002F576A" w:rsidRPr="000C3666" w:rsidRDefault="002F576A" w:rsidP="002F576A">
      <w:pPr>
        <w:rPr>
          <w:rFonts w:ascii="Aptos" w:hAnsi="Aptos"/>
          <w:b/>
          <w:bCs/>
        </w:rPr>
      </w:pPr>
      <w:r w:rsidRPr="000C3666">
        <w:rPr>
          <w:rFonts w:ascii="Aptos" w:hAnsi="Aptos"/>
          <w:b/>
          <w:bCs/>
        </w:rPr>
        <w:lastRenderedPageBreak/>
        <w:t>Why Choose Aditya Birla Hospital?</w:t>
      </w:r>
    </w:p>
    <w:p w14:paraId="7AC56F94" w14:textId="77777777" w:rsidR="002F576A" w:rsidRPr="000C3666" w:rsidRDefault="002F576A" w:rsidP="002F576A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0C3666">
        <w:rPr>
          <w:rFonts w:ascii="Aptos" w:hAnsi="Aptos"/>
        </w:rPr>
        <w:t>24x7 Emergency Neurosurgery Services</w:t>
      </w:r>
    </w:p>
    <w:p w14:paraId="03568518" w14:textId="77777777" w:rsidR="002F576A" w:rsidRPr="000C3666" w:rsidRDefault="002F576A" w:rsidP="002F576A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0C3666">
        <w:rPr>
          <w:rFonts w:ascii="Aptos" w:hAnsi="Aptos"/>
        </w:rPr>
        <w:t>Experienced team of neurosurgeons and critical care experts</w:t>
      </w:r>
    </w:p>
    <w:p w14:paraId="293C94CE" w14:textId="77777777" w:rsidR="002F576A" w:rsidRPr="000C3666" w:rsidRDefault="002F576A" w:rsidP="002F576A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0C3666">
        <w:rPr>
          <w:rFonts w:ascii="Aptos" w:hAnsi="Aptos"/>
        </w:rPr>
        <w:t>Advanced neurosurgical tools and navigation systems</w:t>
      </w:r>
    </w:p>
    <w:p w14:paraId="14256753" w14:textId="77777777" w:rsidR="002F576A" w:rsidRPr="000C3666" w:rsidRDefault="002F576A" w:rsidP="002F576A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0C3666">
        <w:rPr>
          <w:rFonts w:ascii="Aptos" w:hAnsi="Aptos"/>
        </w:rPr>
        <w:t>Dedicated Neuro ICU and rehabilitation support</w:t>
      </w:r>
    </w:p>
    <w:p w14:paraId="24868B1A" w14:textId="79F98F60" w:rsidR="002F576A" w:rsidRPr="000C3666" w:rsidRDefault="002F576A" w:rsidP="002F576A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0C3666">
        <w:rPr>
          <w:rFonts w:ascii="Aptos" w:hAnsi="Aptos"/>
        </w:rPr>
        <w:t>Multidisciplinary care approach for comprehensive recovery</w:t>
      </w:r>
    </w:p>
    <w:p w14:paraId="51E17AA4" w14:textId="60374A14" w:rsidR="002F576A" w:rsidRPr="000C3666" w:rsidRDefault="002F576A" w:rsidP="002F576A">
      <w:pPr>
        <w:rPr>
          <w:rFonts w:ascii="Aptos" w:hAnsi="Aptos"/>
        </w:rPr>
      </w:pPr>
      <w:r w:rsidRPr="000C3666">
        <w:rPr>
          <w:rFonts w:ascii="Aptos" w:hAnsi="Aptos"/>
        </w:rPr>
        <w:t xml:space="preserve">Aditya Birla Hospital is widely recognized as one of the </w:t>
      </w:r>
      <w:hyperlink r:id="rId7" w:history="1">
        <w:r w:rsidRPr="000C3666">
          <w:rPr>
            <w:rStyle w:val="Hyperlink"/>
            <w:rFonts w:ascii="Aptos" w:hAnsi="Aptos"/>
          </w:rPr>
          <w:t>best neuroscience hospitals in Pimpri, Pune</w:t>
        </w:r>
      </w:hyperlink>
      <w:r w:rsidRPr="000C3666">
        <w:rPr>
          <w:rFonts w:ascii="Aptos" w:hAnsi="Aptos"/>
        </w:rPr>
        <w:t xml:space="preserve">, offering advanced surgical care for craniotomy and decompressive craniectomy. With a team of highly experienced </w:t>
      </w:r>
      <w:hyperlink r:id="rId8" w:history="1">
        <w:r w:rsidRPr="000C3666">
          <w:rPr>
            <w:rStyle w:val="Hyperlink"/>
            <w:rFonts w:ascii="Aptos" w:hAnsi="Aptos"/>
          </w:rPr>
          <w:t>neurosurgeons in pcmc</w:t>
        </w:r>
      </w:hyperlink>
      <w:r w:rsidRPr="000C3666">
        <w:rPr>
          <w:rFonts w:ascii="Aptos" w:hAnsi="Aptos"/>
        </w:rPr>
        <w:t>, state-of-the-art neurocritical care infrastructure, and a strong focus on patient safety and outcomes, the hospital is dedicated to delivering comprehensive treatment for complex brain conditions.</w:t>
      </w:r>
    </w:p>
    <w:p w14:paraId="38906D2E" w14:textId="77777777" w:rsidR="002F576A" w:rsidRPr="002F576A" w:rsidRDefault="002F576A" w:rsidP="002F576A">
      <w:pPr>
        <w:rPr>
          <w:rFonts w:ascii="Aptos" w:hAnsi="Aptos"/>
        </w:rPr>
      </w:pPr>
    </w:p>
    <w:p w14:paraId="11EE7D98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Cost of Craniotomy and Craniectomy</w:t>
      </w:r>
    </w:p>
    <w:p w14:paraId="256C964F" w14:textId="77777777" w:rsidR="002F576A" w:rsidRPr="000C3666" w:rsidRDefault="002F576A" w:rsidP="002F576A">
      <w:pPr>
        <w:numPr>
          <w:ilvl w:val="0"/>
          <w:numId w:val="15"/>
        </w:numPr>
        <w:rPr>
          <w:rFonts w:ascii="Aptos" w:hAnsi="Aptos"/>
        </w:rPr>
      </w:pPr>
      <w:r w:rsidRPr="002F576A">
        <w:rPr>
          <w:rFonts w:ascii="Aptos" w:hAnsi="Aptos"/>
        </w:rPr>
        <w:t>Varies by condition, complexity, and hospital stay</w:t>
      </w:r>
    </w:p>
    <w:p w14:paraId="12256DBC" w14:textId="77777777" w:rsidR="002F576A" w:rsidRPr="000C3666" w:rsidRDefault="002F576A" w:rsidP="002F576A">
      <w:pPr>
        <w:numPr>
          <w:ilvl w:val="0"/>
          <w:numId w:val="15"/>
        </w:numPr>
        <w:rPr>
          <w:rFonts w:ascii="Aptos" w:hAnsi="Aptos"/>
        </w:rPr>
      </w:pPr>
      <w:r w:rsidRPr="000C3666">
        <w:rPr>
          <w:rFonts w:ascii="Aptos" w:hAnsi="Aptos"/>
        </w:rPr>
        <w:t>Insurance and cashless options available</w:t>
      </w:r>
    </w:p>
    <w:p w14:paraId="5D8C1037" w14:textId="77777777" w:rsidR="002F576A" w:rsidRPr="002F576A" w:rsidRDefault="002F576A" w:rsidP="002F576A">
      <w:pPr>
        <w:rPr>
          <w:rFonts w:ascii="Aptos" w:hAnsi="Aptos"/>
          <w:b/>
          <w:bCs/>
        </w:rPr>
      </w:pPr>
      <w:r w:rsidRPr="002F576A">
        <w:rPr>
          <w:rFonts w:ascii="Aptos" w:hAnsi="Aptos"/>
          <w:b/>
          <w:bCs/>
        </w:rPr>
        <w:t>FAQs</w:t>
      </w:r>
    </w:p>
    <w:p w14:paraId="6156F36F" w14:textId="47BE6836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How long is hospital stay after craniotomy?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Typically 5–10 days, depending on the condition and recovery speed.</w:t>
      </w:r>
    </w:p>
    <w:p w14:paraId="5FC5C0EA" w14:textId="6E8F421C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Will I need a second surgery after craniectomy?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Yes, a cranioplasty is usually done after 6–12 weeks to restore the skull.</w:t>
      </w:r>
    </w:p>
    <w:p w14:paraId="4086B7CF" w14:textId="1E2A0AEF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How safe is brain surgery?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It is safe when performed by experienced neurosurgeons with proper monitoring and care.</w:t>
      </w:r>
    </w:p>
    <w:p w14:paraId="0B466222" w14:textId="28AD8A84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What is the recovery timeline?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Initial recovery may take weeks, but full neurological recovery may take several months with rehab.</w:t>
      </w:r>
    </w:p>
    <w:p w14:paraId="262F7557" w14:textId="53E4ED97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Is craniotomy a serious surgery?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Yes, it is a major procedure but often life-saving when done on time.</w:t>
      </w:r>
    </w:p>
    <w:p w14:paraId="05B54CEC" w14:textId="30053C3E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t>What is the success rate of craniotomy in India?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Success rates are high, especially in top-tier hospitals with experienced neurosurgery teams.</w:t>
      </w:r>
    </w:p>
    <w:p w14:paraId="1754A3B2" w14:textId="703FA0F0" w:rsidR="002F576A" w:rsidRPr="002F576A" w:rsidRDefault="002F576A" w:rsidP="002F576A">
      <w:pPr>
        <w:numPr>
          <w:ilvl w:val="0"/>
          <w:numId w:val="16"/>
        </w:numPr>
        <w:rPr>
          <w:rFonts w:ascii="Aptos" w:hAnsi="Aptos"/>
        </w:rPr>
      </w:pPr>
      <w:r w:rsidRPr="002F576A">
        <w:rPr>
          <w:rFonts w:ascii="Aptos" w:hAnsi="Aptos"/>
        </w:rPr>
        <w:lastRenderedPageBreak/>
        <w:t>Can you live a normal life after a craniotomy?</w:t>
      </w:r>
      <w:r w:rsidRPr="002F576A">
        <w:rPr>
          <w:rFonts w:ascii="Aptos" w:hAnsi="Aptos"/>
        </w:rPr>
        <w:br/>
        <w:t>A</w:t>
      </w:r>
      <w:r w:rsidRPr="000C3666">
        <w:rPr>
          <w:rFonts w:ascii="Aptos" w:hAnsi="Aptos"/>
        </w:rPr>
        <w:t>ns</w:t>
      </w:r>
      <w:r w:rsidRPr="002F576A">
        <w:rPr>
          <w:rFonts w:ascii="Aptos" w:hAnsi="Aptos"/>
        </w:rPr>
        <w:t>: Yes, many patients return to normal activities after appropriate recovery and rehabilitation.</w:t>
      </w:r>
    </w:p>
    <w:p w14:paraId="2518B2B7" w14:textId="77777777" w:rsidR="002F576A" w:rsidRPr="002F576A" w:rsidRDefault="002F576A" w:rsidP="002F576A">
      <w:pPr>
        <w:rPr>
          <w:rFonts w:ascii="Aptos" w:hAnsi="Aptos"/>
        </w:rPr>
      </w:pPr>
      <w:r w:rsidRPr="002F576A">
        <w:rPr>
          <w:rFonts w:ascii="Aptos" w:hAnsi="Aptos"/>
        </w:rPr>
        <w:br/>
      </w:r>
    </w:p>
    <w:p w14:paraId="18356857" w14:textId="51CF20AD" w:rsidR="002F576A" w:rsidRPr="000C3666" w:rsidRDefault="002F576A" w:rsidP="002F576A">
      <w:pPr>
        <w:rPr>
          <w:rFonts w:ascii="Aptos" w:hAnsi="Aptos"/>
        </w:rPr>
      </w:pPr>
      <w:r w:rsidRPr="000C3666">
        <w:rPr>
          <w:rFonts w:ascii="Aptos" w:hAnsi="Aptos"/>
        </w:rPr>
        <w:br/>
      </w:r>
    </w:p>
    <w:p w14:paraId="680B5EB6" w14:textId="77777777" w:rsidR="002F576A" w:rsidRPr="002F576A" w:rsidRDefault="002F576A" w:rsidP="002F576A">
      <w:pPr>
        <w:rPr>
          <w:rFonts w:ascii="Aptos" w:hAnsi="Aptos"/>
        </w:rPr>
      </w:pPr>
    </w:p>
    <w:p w14:paraId="70C85CD7" w14:textId="77777777" w:rsidR="002F576A" w:rsidRPr="002F576A" w:rsidRDefault="002F576A" w:rsidP="002F576A">
      <w:pPr>
        <w:rPr>
          <w:rFonts w:ascii="Aptos" w:hAnsi="Aptos"/>
        </w:rPr>
      </w:pPr>
    </w:p>
    <w:p w14:paraId="6B9B050A" w14:textId="6F9DDC2E" w:rsidR="002F576A" w:rsidRPr="000C3666" w:rsidRDefault="002F576A" w:rsidP="002F576A">
      <w:pPr>
        <w:rPr>
          <w:rFonts w:ascii="Aptos" w:hAnsi="Aptos"/>
        </w:rPr>
      </w:pPr>
      <w:r w:rsidRPr="000C3666">
        <w:rPr>
          <w:rFonts w:ascii="Aptos" w:hAnsi="Aptos"/>
        </w:rPr>
        <w:br/>
      </w:r>
    </w:p>
    <w:sectPr w:rsidR="002F576A" w:rsidRPr="000C3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F2"/>
    <w:multiLevelType w:val="hybridMultilevel"/>
    <w:tmpl w:val="711E1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10D1"/>
    <w:multiLevelType w:val="hybridMultilevel"/>
    <w:tmpl w:val="B61E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B1A2B"/>
    <w:multiLevelType w:val="multilevel"/>
    <w:tmpl w:val="499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D402F"/>
    <w:multiLevelType w:val="multilevel"/>
    <w:tmpl w:val="21E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160F"/>
    <w:multiLevelType w:val="hybridMultilevel"/>
    <w:tmpl w:val="C1A6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F209D"/>
    <w:multiLevelType w:val="multilevel"/>
    <w:tmpl w:val="E2D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60BCC"/>
    <w:multiLevelType w:val="hybridMultilevel"/>
    <w:tmpl w:val="87A8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B655B"/>
    <w:multiLevelType w:val="hybridMultilevel"/>
    <w:tmpl w:val="43242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95B46"/>
    <w:multiLevelType w:val="multilevel"/>
    <w:tmpl w:val="AAE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7613A"/>
    <w:multiLevelType w:val="hybridMultilevel"/>
    <w:tmpl w:val="89E49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678BE"/>
    <w:multiLevelType w:val="hybridMultilevel"/>
    <w:tmpl w:val="C136B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97D3F"/>
    <w:multiLevelType w:val="multilevel"/>
    <w:tmpl w:val="493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42B42"/>
    <w:multiLevelType w:val="hybridMultilevel"/>
    <w:tmpl w:val="89505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F7F5E"/>
    <w:multiLevelType w:val="hybridMultilevel"/>
    <w:tmpl w:val="0FC6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C63308"/>
    <w:multiLevelType w:val="hybridMultilevel"/>
    <w:tmpl w:val="0134A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836D4"/>
    <w:multiLevelType w:val="hybridMultilevel"/>
    <w:tmpl w:val="5D26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975838">
    <w:abstractNumId w:val="11"/>
  </w:num>
  <w:num w:numId="2" w16cid:durableId="2070108543">
    <w:abstractNumId w:val="5"/>
  </w:num>
  <w:num w:numId="3" w16cid:durableId="783697764">
    <w:abstractNumId w:val="2"/>
  </w:num>
  <w:num w:numId="4" w16cid:durableId="1030762609">
    <w:abstractNumId w:val="1"/>
  </w:num>
  <w:num w:numId="5" w16cid:durableId="913586909">
    <w:abstractNumId w:val="14"/>
  </w:num>
  <w:num w:numId="6" w16cid:durableId="2005622385">
    <w:abstractNumId w:val="12"/>
  </w:num>
  <w:num w:numId="7" w16cid:durableId="1385300926">
    <w:abstractNumId w:val="6"/>
  </w:num>
  <w:num w:numId="8" w16cid:durableId="609975478">
    <w:abstractNumId w:val="7"/>
  </w:num>
  <w:num w:numId="9" w16cid:durableId="1921017367">
    <w:abstractNumId w:val="10"/>
  </w:num>
  <w:num w:numId="10" w16cid:durableId="1077941112">
    <w:abstractNumId w:val="4"/>
  </w:num>
  <w:num w:numId="11" w16cid:durableId="462816679">
    <w:abstractNumId w:val="15"/>
  </w:num>
  <w:num w:numId="12" w16cid:durableId="1774401951">
    <w:abstractNumId w:val="9"/>
  </w:num>
  <w:num w:numId="13" w16cid:durableId="242764337">
    <w:abstractNumId w:val="13"/>
  </w:num>
  <w:num w:numId="14" w16cid:durableId="476459521">
    <w:abstractNumId w:val="0"/>
  </w:num>
  <w:num w:numId="15" w16cid:durableId="203492920">
    <w:abstractNumId w:val="8"/>
  </w:num>
  <w:num w:numId="16" w16cid:durableId="132547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6A"/>
    <w:rsid w:val="000C3666"/>
    <w:rsid w:val="00280685"/>
    <w:rsid w:val="00287358"/>
    <w:rsid w:val="002A57CA"/>
    <w:rsid w:val="002F576A"/>
    <w:rsid w:val="00366276"/>
    <w:rsid w:val="003B52F7"/>
    <w:rsid w:val="00405F0E"/>
    <w:rsid w:val="00543117"/>
    <w:rsid w:val="00656170"/>
    <w:rsid w:val="008C5270"/>
    <w:rsid w:val="008E0585"/>
    <w:rsid w:val="009731E8"/>
    <w:rsid w:val="00993477"/>
    <w:rsid w:val="00A22023"/>
    <w:rsid w:val="00B01197"/>
    <w:rsid w:val="00C4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AE76"/>
  <w15:chartTrackingRefBased/>
  <w15:docId w15:val="{07321610-6806-4452-B359-D7B266AF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doctors/neurologist-in-pu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neuro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what-is-a-seizure" TargetMode="External"/><Relationship Id="rId5" Type="http://schemas.openxmlformats.org/officeDocument/2006/relationships/hyperlink" Target="https://adityabirlahospital.com/specialties-sub/craniotomy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Nande</dc:creator>
  <cp:keywords/>
  <dc:description/>
  <cp:lastModifiedBy>Bhavana Nande</cp:lastModifiedBy>
  <cp:revision>11</cp:revision>
  <dcterms:created xsi:type="dcterms:W3CDTF">2025-06-23T09:01:00Z</dcterms:created>
  <dcterms:modified xsi:type="dcterms:W3CDTF">2025-07-16T09:55:00Z</dcterms:modified>
</cp:coreProperties>
</file>