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53D98" w14:textId="64880CA5" w:rsidR="00142174" w:rsidRDefault="2FC18EF6" w:rsidP="6E8F8A24">
      <w:pPr>
        <w:spacing w:before="220" w:after="0" w:line="257" w:lineRule="auto"/>
        <w:rPr>
          <w:rFonts w:ascii="Calibri" w:eastAsia="Calibri" w:hAnsi="Calibri" w:cs="Calibri"/>
          <w:color w:val="000000" w:themeColor="text1"/>
        </w:rPr>
      </w:pPr>
      <w:r w:rsidRPr="6E8F8A24">
        <w:rPr>
          <w:rFonts w:ascii="Calibri" w:eastAsia="Calibri" w:hAnsi="Calibri" w:cs="Calibri"/>
          <w:color w:val="000000" w:themeColor="text1"/>
        </w:rPr>
        <w:t xml:space="preserve">URL: </w:t>
      </w:r>
      <w:hyperlink r:id="rId4">
        <w:r w:rsidRPr="6E8F8A24">
          <w:rPr>
            <w:rStyle w:val="Hyperlink"/>
            <w:rFonts w:ascii="Calibri" w:eastAsia="Calibri" w:hAnsi="Calibri" w:cs="Calibri"/>
          </w:rPr>
          <w:t>https://adityabirlahospital.com/doctors/liver-disease-treatment-doctors-in-pune</w:t>
        </w:r>
      </w:hyperlink>
      <w:r w:rsidRPr="6E8F8A24">
        <w:rPr>
          <w:rFonts w:ascii="Calibri" w:eastAsia="Calibri" w:hAnsi="Calibri" w:cs="Calibri"/>
          <w:color w:val="000000" w:themeColor="text1"/>
        </w:rPr>
        <w:t xml:space="preserve"> </w:t>
      </w:r>
    </w:p>
    <w:p w14:paraId="53B02C41" w14:textId="7B3534DE" w:rsidR="00142174" w:rsidRDefault="2FC18EF6" w:rsidP="6E8F8A24">
      <w:pPr>
        <w:spacing w:before="220" w:after="0" w:line="257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7E3663F4" wp14:editId="32B0506A">
            <wp:extent cx="5734052" cy="400050"/>
            <wp:effectExtent l="0" t="0" r="0" b="0"/>
            <wp:docPr id="495087241" name="Picture 495087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9F36" w14:textId="2DDD4A17" w:rsidR="00142174" w:rsidRDefault="2FC18EF6" w:rsidP="6E8F8A24">
      <w:pPr>
        <w:spacing w:before="220" w:line="257" w:lineRule="auto"/>
        <w:rPr>
          <w:rFonts w:ascii="Calibri" w:eastAsia="Calibri" w:hAnsi="Calibri" w:cs="Calibri"/>
          <w:color w:val="FF0000"/>
          <w:sz w:val="22"/>
          <w:szCs w:val="22"/>
        </w:rPr>
      </w:pPr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Home / Doctors / </w:t>
      </w:r>
      <w:r w:rsidRPr="6E8F8A24">
        <w:rPr>
          <w:rFonts w:ascii="Calibri" w:eastAsia="Calibri" w:hAnsi="Calibri" w:cs="Calibri"/>
          <w:color w:val="FF0000"/>
          <w:sz w:val="22"/>
          <w:szCs w:val="22"/>
        </w:rPr>
        <w:t>Liver Transplant</w:t>
      </w:r>
    </w:p>
    <w:p w14:paraId="7B47E29B" w14:textId="42B87A27" w:rsidR="00142174" w:rsidRDefault="2FC18EF6" w:rsidP="6E8F8A24">
      <w:pPr>
        <w:keepNext/>
        <w:keepLines/>
        <w:spacing w:before="220"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6E8F8A24">
        <w:rPr>
          <w:rFonts w:ascii="Calibri" w:eastAsia="Calibri" w:hAnsi="Calibri" w:cs="Calibri"/>
          <w:color w:val="0F4761" w:themeColor="accent1" w:themeShade="BF"/>
          <w:sz w:val="22"/>
          <w:szCs w:val="22"/>
        </w:rPr>
        <w:t xml:space="preserve"> </w:t>
      </w:r>
      <w:r w:rsidR="000D3871">
        <w:br/>
      </w:r>
      <w:r w:rsidRPr="6E8F8A24">
        <w:rPr>
          <w:rFonts w:ascii="Calibri" w:eastAsia="Calibri" w:hAnsi="Calibri" w:cs="Calibri"/>
          <w:b/>
          <w:bCs/>
          <w:sz w:val="22"/>
          <w:szCs w:val="22"/>
        </w:rPr>
        <w:t>Best Liver Transplant Doctors in Pune</w:t>
      </w:r>
      <w:r w:rsidR="7B9362B0" w:rsidRPr="6E8F8A24">
        <w:rPr>
          <w:rFonts w:ascii="Calibri" w:eastAsia="Calibri" w:hAnsi="Calibri" w:cs="Calibri"/>
          <w:b/>
          <w:bCs/>
          <w:sz w:val="22"/>
          <w:szCs w:val="22"/>
        </w:rPr>
        <w:t xml:space="preserve"> - H1</w:t>
      </w:r>
    </w:p>
    <w:p w14:paraId="29A20F9E" w14:textId="119B578A" w:rsidR="00142174" w:rsidRDefault="2FC18EF6" w:rsidP="6E8F8A24">
      <w:pPr>
        <w:keepNext/>
        <w:keepLines/>
        <w:spacing w:before="220" w:line="257" w:lineRule="auto"/>
        <w:rPr>
          <w:rFonts w:ascii="Calibri" w:eastAsia="Calibri" w:hAnsi="Calibri" w:cs="Calibri"/>
          <w:sz w:val="22"/>
          <w:szCs w:val="22"/>
        </w:rPr>
      </w:pPr>
      <w:r w:rsidRPr="6E8F8A24">
        <w:rPr>
          <w:rFonts w:ascii="Calibri" w:eastAsia="Calibri" w:hAnsi="Calibri" w:cs="Calibri"/>
          <w:sz w:val="22"/>
          <w:szCs w:val="22"/>
        </w:rPr>
        <w:t xml:space="preserve">A liver transplant is a complex and life-saving procedure that requires expertise, precision, and a patient-centric approach. </w:t>
      </w:r>
      <w:r w:rsidRPr="002070C8">
        <w:rPr>
          <w:rFonts w:ascii="Calibri" w:eastAsia="Calibri" w:hAnsi="Calibri" w:cs="Calibri"/>
          <w:sz w:val="22"/>
          <w:szCs w:val="22"/>
        </w:rPr>
        <w:t>At our hospital</w:t>
      </w:r>
      <w:r w:rsidRPr="6E8F8A24">
        <w:rPr>
          <w:rFonts w:ascii="Calibri" w:eastAsia="Calibri" w:hAnsi="Calibri" w:cs="Calibri"/>
          <w:sz w:val="22"/>
          <w:szCs w:val="22"/>
        </w:rPr>
        <w:t xml:space="preserve">, we house some of the </w:t>
      </w:r>
      <w:r w:rsidRPr="6E8F8A24">
        <w:rPr>
          <w:rFonts w:ascii="Calibri" w:eastAsia="Calibri" w:hAnsi="Calibri" w:cs="Calibri"/>
          <w:sz w:val="22"/>
          <w:szCs w:val="22"/>
          <w:highlight w:val="yellow"/>
        </w:rPr>
        <w:t>best liver transplant doctors in Pune</w:t>
      </w:r>
      <w:r w:rsidRPr="6E8F8A24">
        <w:rPr>
          <w:rFonts w:ascii="Calibri" w:eastAsia="Calibri" w:hAnsi="Calibri" w:cs="Calibri"/>
          <w:sz w:val="22"/>
          <w:szCs w:val="22"/>
        </w:rPr>
        <w:t>, offering comprehensive care from diagnosis to post-transplant recovery.</w:t>
      </w:r>
    </w:p>
    <w:p w14:paraId="1A184811" w14:textId="0012FFE2" w:rsidR="00142174" w:rsidRDefault="2FC18EF6" w:rsidP="6E8F8A24">
      <w:pPr>
        <w:keepNext/>
        <w:keepLines/>
        <w:rPr>
          <w:rFonts w:ascii="Calibri" w:eastAsia="Calibri" w:hAnsi="Calibri" w:cs="Calibri"/>
          <w:color w:val="000000" w:themeColor="text1"/>
          <w:sz w:val="22"/>
          <w:szCs w:val="22"/>
        </w:rPr>
      </w:pPr>
      <w:commentRangeStart w:id="0"/>
      <w:r w:rsidRPr="6E8F8A2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Our Team of Best </w:t>
      </w:r>
      <w:r w:rsidR="0CBBD122" w:rsidRPr="6E8F8A24">
        <w:rPr>
          <w:rFonts w:ascii="Calibri" w:eastAsia="Calibri" w:hAnsi="Calibri" w:cs="Calibri"/>
          <w:b/>
          <w:bCs/>
          <w:sz w:val="22"/>
          <w:szCs w:val="22"/>
        </w:rPr>
        <w:t>Liver Transplant</w:t>
      </w:r>
      <w:r w:rsidRPr="6E8F8A2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Doctors in Pune</w:t>
      </w:r>
      <w:commentRangeEnd w:id="0"/>
      <w:r w:rsidR="000D3871">
        <w:commentReference w:id="0"/>
      </w:r>
    </w:p>
    <w:p w14:paraId="538F84FF" w14:textId="2FB21C8F" w:rsidR="00142174" w:rsidRDefault="4C2B9541" w:rsidP="6E8F8A24">
      <w:pPr>
        <w:rPr>
          <w:rFonts w:ascii="Calibri" w:eastAsia="Calibri" w:hAnsi="Calibri" w:cs="Calibri"/>
          <w:sz w:val="22"/>
          <w:szCs w:val="22"/>
        </w:rPr>
      </w:pPr>
      <w:r w:rsidRPr="6E8F8A24">
        <w:rPr>
          <w:rFonts w:ascii="Calibri" w:eastAsia="Calibri" w:hAnsi="Calibri" w:cs="Calibri"/>
          <w:sz w:val="22"/>
          <w:szCs w:val="22"/>
        </w:rPr>
        <w:t xml:space="preserve">Our team of highly skilled </w:t>
      </w:r>
      <w:r w:rsidRPr="6E8F8A24">
        <w:rPr>
          <w:rFonts w:ascii="Calibri" w:eastAsia="Calibri" w:hAnsi="Calibri" w:cs="Calibri"/>
          <w:sz w:val="22"/>
          <w:szCs w:val="22"/>
          <w:highlight w:val="yellow"/>
        </w:rPr>
        <w:t>liver transplant surgeons in Pune</w:t>
      </w:r>
      <w:r w:rsidRPr="6E8F8A24">
        <w:rPr>
          <w:rFonts w:ascii="Calibri" w:eastAsia="Calibri" w:hAnsi="Calibri" w:cs="Calibri"/>
          <w:sz w:val="22"/>
          <w:szCs w:val="22"/>
        </w:rPr>
        <w:t xml:space="preserve"> has extensive experience in performing advanced liver surgeries. Whether it's managing end-stage liver disease, addressing acute liver failure, or tackling complex liver conditions, we ensure that every patient receives the best possible care in a state-of-the-art facility. </w:t>
      </w:r>
    </w:p>
    <w:p w14:paraId="2B77694B" w14:textId="32252BFB" w:rsidR="00142174" w:rsidRDefault="2FC18EF6" w:rsidP="07082202">
      <w:pPr>
        <w:keepNext/>
        <w:keepLines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708220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What Our Interventional Radiologists </w:t>
      </w:r>
      <w:proofErr w:type="spellStart"/>
      <w:r w:rsidRPr="0708220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Speciali</w:t>
      </w:r>
      <w:r w:rsidR="287B3822" w:rsidRPr="0708220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  <w:r w:rsidRPr="0708220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</w:t>
      </w:r>
      <w:proofErr w:type="spellEnd"/>
      <w:r w:rsidRPr="0708220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In:</w:t>
      </w:r>
    </w:p>
    <w:p w14:paraId="6A2BE556" w14:textId="710F7ADE" w:rsidR="00142174" w:rsidRDefault="2FC18EF6" w:rsidP="6E8F8A24">
      <w:pPr>
        <w:pStyle w:val="Heading3"/>
        <w:spacing w:before="281" w:after="281"/>
        <w:rPr>
          <w:rFonts w:ascii="Calibri" w:eastAsia="Calibri" w:hAnsi="Calibri" w:cs="Calibri"/>
          <w:color w:val="auto"/>
          <w:sz w:val="22"/>
          <w:szCs w:val="22"/>
        </w:rPr>
      </w:pPr>
      <w:r w:rsidRPr="6E8F8A24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How Do I Find the Best </w:t>
      </w:r>
      <w:r w:rsidR="6D75AEDD" w:rsidRPr="6E8F8A24">
        <w:rPr>
          <w:rFonts w:ascii="Calibri" w:eastAsia="Calibri" w:hAnsi="Calibri" w:cs="Calibri"/>
          <w:b/>
          <w:bCs/>
          <w:color w:val="auto"/>
          <w:sz w:val="22"/>
          <w:szCs w:val="22"/>
        </w:rPr>
        <w:t>Liver Specialists</w:t>
      </w:r>
      <w:r w:rsidRPr="6E8F8A24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Near Me in Pune?</w:t>
      </w:r>
    </w:p>
    <w:p w14:paraId="4D824B97" w14:textId="15FD97B5" w:rsidR="00142174" w:rsidRDefault="6E7097F4" w:rsidP="07082202">
      <w:pPr>
        <w:pStyle w:val="Heading3"/>
        <w:spacing w:before="281" w:after="281"/>
        <w:rPr>
          <w:rFonts w:ascii="Calibri" w:eastAsia="Calibri" w:hAnsi="Calibri" w:cs="Calibri"/>
          <w:color w:val="auto"/>
          <w:sz w:val="22"/>
          <w:szCs w:val="22"/>
        </w:rPr>
      </w:pPr>
      <w:r w:rsidRPr="07082202">
        <w:rPr>
          <w:rFonts w:ascii="Calibri" w:eastAsia="Calibri" w:hAnsi="Calibri" w:cs="Calibri"/>
          <w:color w:val="auto"/>
          <w:sz w:val="22"/>
          <w:szCs w:val="22"/>
        </w:rPr>
        <w:t xml:space="preserve">For conditions that don’t require surgery, our </w:t>
      </w:r>
      <w:hyperlink r:id="rId10" w:history="1">
        <w:r w:rsidRPr="002455B5">
          <w:rPr>
            <w:rStyle w:val="Hyperlink"/>
            <w:rFonts w:ascii="Calibri" w:eastAsia="Calibri" w:hAnsi="Calibri" w:cs="Calibri"/>
            <w:sz w:val="22"/>
            <w:szCs w:val="22"/>
            <w:highlight w:val="yellow"/>
          </w:rPr>
          <w:t>liver specialists in Pune</w:t>
        </w:r>
      </w:hyperlink>
      <w:r w:rsidRPr="07082202">
        <w:rPr>
          <w:rFonts w:ascii="Calibri" w:eastAsia="Calibri" w:hAnsi="Calibri" w:cs="Calibri"/>
          <w:color w:val="auto"/>
          <w:sz w:val="22"/>
          <w:szCs w:val="22"/>
        </w:rPr>
        <w:t xml:space="preserve"> focus on early diagnosis, </w:t>
      </w:r>
      <w:proofErr w:type="spellStart"/>
      <w:r w:rsidRPr="07082202">
        <w:rPr>
          <w:rFonts w:ascii="Calibri" w:eastAsia="Calibri" w:hAnsi="Calibri" w:cs="Calibri"/>
          <w:color w:val="auto"/>
          <w:sz w:val="22"/>
          <w:szCs w:val="22"/>
        </w:rPr>
        <w:t>personali</w:t>
      </w:r>
      <w:r w:rsidR="57D90072" w:rsidRPr="07082202">
        <w:rPr>
          <w:rFonts w:ascii="Calibri" w:eastAsia="Calibri" w:hAnsi="Calibri" w:cs="Calibri"/>
          <w:color w:val="auto"/>
          <w:sz w:val="22"/>
          <w:szCs w:val="22"/>
        </w:rPr>
        <w:t>s</w:t>
      </w:r>
      <w:r w:rsidRPr="07082202">
        <w:rPr>
          <w:rFonts w:ascii="Calibri" w:eastAsia="Calibri" w:hAnsi="Calibri" w:cs="Calibri"/>
          <w:color w:val="auto"/>
          <w:sz w:val="22"/>
          <w:szCs w:val="22"/>
        </w:rPr>
        <w:t>ed</w:t>
      </w:r>
      <w:proofErr w:type="spellEnd"/>
      <w:r w:rsidRPr="07082202">
        <w:rPr>
          <w:rFonts w:ascii="Calibri" w:eastAsia="Calibri" w:hAnsi="Calibri" w:cs="Calibri"/>
          <w:color w:val="auto"/>
          <w:sz w:val="22"/>
          <w:szCs w:val="22"/>
        </w:rPr>
        <w:t xml:space="preserve"> treatment plans, and preventive care. From managing hepatitis to treating liver cirrhosis, our specialists aim to improve liver health and overall quality of life.</w:t>
      </w:r>
    </w:p>
    <w:p w14:paraId="50FAD8FB" w14:textId="044195B0" w:rsidR="00142174" w:rsidRDefault="2FC18EF6" w:rsidP="6E8F8A24">
      <w:pPr>
        <w:spacing w:before="220" w:after="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E8F8A2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Nearby Locations:</w:t>
      </w:r>
    </w:p>
    <w:p w14:paraId="67E363FB" w14:textId="6AEA985E" w:rsidR="00142174" w:rsidRDefault="2FC18EF6" w:rsidP="6E8F8A24">
      <w:pPr>
        <w:spacing w:before="22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Hinjewadi, </w:t>
      </w:r>
      <w:proofErr w:type="spellStart"/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>Wakad</w:t>
      </w:r>
      <w:proofErr w:type="spellEnd"/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Baner, Aundh, Pimple </w:t>
      </w:r>
      <w:proofErr w:type="spellStart"/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>Saudagar</w:t>
      </w:r>
      <w:proofErr w:type="spellEnd"/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>Bhosari</w:t>
      </w:r>
      <w:proofErr w:type="spellEnd"/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Ravet, Chinchwad Gaon, </w:t>
      </w:r>
      <w:proofErr w:type="spellStart"/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>Tathawade</w:t>
      </w:r>
      <w:proofErr w:type="spellEnd"/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>Nigdi</w:t>
      </w:r>
      <w:proofErr w:type="spellEnd"/>
      <w:r w:rsidRPr="6E8F8A24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1BDEDF54" w14:textId="3C874EF9" w:rsidR="00142174" w:rsidRDefault="2FC18EF6" w:rsidP="6E8F8A24">
      <w:pPr>
        <w:spacing w:before="220" w:line="257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3270FFD0" wp14:editId="4A99A4A4">
            <wp:extent cx="5734052" cy="2085975"/>
            <wp:effectExtent l="0" t="0" r="0" b="0"/>
            <wp:docPr id="983224671" name="Picture 983224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A5A4" w14:textId="1E5DF7E9" w:rsidR="00142174" w:rsidRDefault="00142174" w:rsidP="6E8F8A24">
      <w:pPr>
        <w:rPr>
          <w:rFonts w:ascii="Calibri" w:eastAsia="Calibri" w:hAnsi="Calibri" w:cs="Calibri"/>
          <w:color w:val="000000" w:themeColor="text1"/>
        </w:rPr>
      </w:pPr>
    </w:p>
    <w:p w14:paraId="2C078E63" w14:textId="079E9693" w:rsidR="00142174" w:rsidRDefault="00142174" w:rsidP="6E8F8A24">
      <w:pPr>
        <w:rPr>
          <w:rFonts w:ascii="Calibri" w:eastAsia="Calibri" w:hAnsi="Calibri" w:cs="Calibri"/>
        </w:rPr>
      </w:pPr>
    </w:p>
    <w:sectPr w:rsidR="00142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arun Samarth" w:date="2024-12-18T18:37:00Z" w:initials="VS">
    <w:p w14:paraId="6FB9016A" w14:textId="7F042F1A" w:rsidR="000D3871" w:rsidRDefault="000D3871">
      <w:r>
        <w:annotationRef/>
      </w:r>
      <w:r w:rsidRPr="2B014835">
        <w:t>Please add doctors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FB901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E195AA6" w16cex:dateUtc="2024-12-18T1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FB9016A" w16cid:durableId="5E195A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arun Samarth">
    <w15:presenceInfo w15:providerId="AD" w15:userId="S::varun.s@auburnsolutions.com::5209c6a4-5adf-407a-a09b-55a2aab08b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20C8E0"/>
    <w:rsid w:val="00044738"/>
    <w:rsid w:val="000D3871"/>
    <w:rsid w:val="00142174"/>
    <w:rsid w:val="001D795A"/>
    <w:rsid w:val="002070C8"/>
    <w:rsid w:val="002455B5"/>
    <w:rsid w:val="00352E9E"/>
    <w:rsid w:val="00663651"/>
    <w:rsid w:val="009331EF"/>
    <w:rsid w:val="00A82C40"/>
    <w:rsid w:val="00F173E4"/>
    <w:rsid w:val="07082202"/>
    <w:rsid w:val="0CBBD122"/>
    <w:rsid w:val="131692C4"/>
    <w:rsid w:val="1B0D958E"/>
    <w:rsid w:val="287B3822"/>
    <w:rsid w:val="28E82FCC"/>
    <w:rsid w:val="2FC18EF6"/>
    <w:rsid w:val="3420C8E0"/>
    <w:rsid w:val="35C85531"/>
    <w:rsid w:val="3763E23B"/>
    <w:rsid w:val="3A3A72B3"/>
    <w:rsid w:val="4C2B9541"/>
    <w:rsid w:val="57D90072"/>
    <w:rsid w:val="6D75AEDD"/>
    <w:rsid w:val="6E7097F4"/>
    <w:rsid w:val="6E8F8A24"/>
    <w:rsid w:val="7B165FAD"/>
    <w:rsid w:val="7B93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C8E0"/>
  <w15:chartTrackingRefBased/>
  <w15:docId w15:val="{17E8DBAC-BFCF-4E97-B9B7-55531474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17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https://adityabirlahospital.com/specialties/hepatology-and-liver-transplantation" TargetMode="External"/><Relationship Id="rId4" Type="http://schemas.openxmlformats.org/officeDocument/2006/relationships/hyperlink" Target="https://adityabirlahospital.com/doctors/liver-disease-treatment-doctors-in-pune" TargetMode="Externa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Bhavana Nande</cp:lastModifiedBy>
  <cp:revision>7</cp:revision>
  <dcterms:created xsi:type="dcterms:W3CDTF">2024-12-18T13:04:00Z</dcterms:created>
  <dcterms:modified xsi:type="dcterms:W3CDTF">2024-12-19T07:15:00Z</dcterms:modified>
</cp:coreProperties>
</file>