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1DF82" w14:textId="3B0D8371" w:rsidR="009720A1" w:rsidRDefault="4C77F5EB" w:rsidP="77F6DF5F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 w:rsidRPr="77F6DF5F">
        <w:rPr>
          <w:rFonts w:ascii="Calibri" w:eastAsia="Calibri" w:hAnsi="Calibri" w:cs="Calibri"/>
          <w:color w:val="000000" w:themeColor="text1"/>
        </w:rPr>
        <w:t xml:space="preserve">URL: </w:t>
      </w:r>
      <w:hyperlink r:id="rId4">
        <w:r w:rsidRPr="77F6DF5F">
          <w:rPr>
            <w:rStyle w:val="Hyperlink"/>
            <w:rFonts w:ascii="Calibri" w:eastAsia="Calibri" w:hAnsi="Calibri" w:cs="Calibri"/>
          </w:rPr>
          <w:t>https://adityabirlahospital.com/doctors/radiologist-in-pune</w:t>
        </w:r>
      </w:hyperlink>
      <w:r w:rsidRPr="77F6DF5F">
        <w:rPr>
          <w:rFonts w:ascii="Calibri" w:eastAsia="Calibri" w:hAnsi="Calibri" w:cs="Calibri"/>
          <w:color w:val="000000" w:themeColor="text1"/>
        </w:rPr>
        <w:t xml:space="preserve"> </w:t>
      </w:r>
    </w:p>
    <w:p w14:paraId="54DDCE93" w14:textId="2440703C" w:rsidR="009720A1" w:rsidRDefault="4C77F5EB" w:rsidP="77F6DF5F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011A33E" wp14:editId="778E97EC">
            <wp:extent cx="5734052" cy="400050"/>
            <wp:effectExtent l="0" t="0" r="0" b="0"/>
            <wp:docPr id="249043335" name="Picture 24904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BA95" w14:textId="29EB94EA" w:rsidR="009720A1" w:rsidRDefault="4C77F5EB" w:rsidP="77F6DF5F">
      <w:pPr>
        <w:spacing w:before="220" w:line="257" w:lineRule="auto"/>
        <w:rPr>
          <w:rFonts w:ascii="Calibri" w:eastAsia="Calibri" w:hAnsi="Calibri" w:cs="Calibri"/>
          <w:color w:val="FF0000"/>
          <w:sz w:val="22"/>
          <w:szCs w:val="22"/>
        </w:rPr>
      </w:pPr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Home / Doctors / </w:t>
      </w:r>
      <w:r w:rsidR="2120FAF2"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I</w:t>
      </w:r>
      <w:r w:rsidR="2120FAF2" w:rsidRPr="77F6DF5F">
        <w:rPr>
          <w:rFonts w:ascii="Calibri" w:eastAsia="Calibri" w:hAnsi="Calibri" w:cs="Calibri"/>
          <w:color w:val="FF0000"/>
          <w:sz w:val="22"/>
          <w:szCs w:val="22"/>
        </w:rPr>
        <w:t>nterventional Radiologist</w:t>
      </w:r>
    </w:p>
    <w:p w14:paraId="6EF243B8" w14:textId="5E10FD55" w:rsidR="009720A1" w:rsidRDefault="00AD6742" w:rsidP="77F6DF5F">
      <w:pPr>
        <w:pStyle w:val="Heading2"/>
        <w:spacing w:before="220" w:after="160"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br/>
      </w:r>
      <w:r w:rsidR="74021446" w:rsidRPr="77F6DF5F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Best Interventional Radiologists in Pune</w:t>
      </w:r>
    </w:p>
    <w:p w14:paraId="287AB182" w14:textId="58785FAB" w:rsidR="009720A1" w:rsidRDefault="74021446" w:rsidP="77F6DF5F">
      <w:pPr>
        <w:spacing w:before="240" w:after="240"/>
      </w:pPr>
      <w:r w:rsidRPr="65CA1481">
        <w:rPr>
          <w:rFonts w:ascii="Calibri" w:eastAsia="Calibri" w:hAnsi="Calibri" w:cs="Calibri"/>
          <w:sz w:val="22"/>
          <w:szCs w:val="22"/>
          <w:highlight w:val="yellow"/>
        </w:rPr>
        <w:t>Interventional radiologists</w:t>
      </w:r>
      <w:r w:rsidRPr="65CA1481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65CA1481">
        <w:rPr>
          <w:rFonts w:ascii="Calibri" w:eastAsia="Calibri" w:hAnsi="Calibri" w:cs="Calibri"/>
          <w:sz w:val="22"/>
          <w:szCs w:val="22"/>
        </w:rPr>
        <w:t>speciali</w:t>
      </w:r>
      <w:r w:rsidR="38AE1B08" w:rsidRPr="65CA1481">
        <w:rPr>
          <w:rFonts w:ascii="Calibri" w:eastAsia="Calibri" w:hAnsi="Calibri" w:cs="Calibri"/>
          <w:sz w:val="22"/>
          <w:szCs w:val="22"/>
        </w:rPr>
        <w:t>s</w:t>
      </w:r>
      <w:r w:rsidRPr="65CA1481">
        <w:rPr>
          <w:rFonts w:ascii="Calibri" w:eastAsia="Calibri" w:hAnsi="Calibri" w:cs="Calibri"/>
          <w:sz w:val="22"/>
          <w:szCs w:val="22"/>
        </w:rPr>
        <w:t>e</w:t>
      </w:r>
      <w:proofErr w:type="spellEnd"/>
      <w:r w:rsidRPr="65CA1481">
        <w:rPr>
          <w:rFonts w:ascii="Calibri" w:eastAsia="Calibri" w:hAnsi="Calibri" w:cs="Calibri"/>
          <w:sz w:val="22"/>
          <w:szCs w:val="22"/>
        </w:rPr>
        <w:t xml:space="preserve"> in minimally invasive procedures using advanced imaging techniques to diagnose and treat various conditions. These specialists are experts in performing procedures such as </w:t>
      </w:r>
      <w:hyperlink r:id="rId6" w:history="1">
        <w:r w:rsidRPr="00D94901">
          <w:rPr>
            <w:rStyle w:val="Hyperlink"/>
            <w:rFonts w:ascii="Calibri" w:eastAsia="Calibri" w:hAnsi="Calibri" w:cs="Calibri"/>
            <w:sz w:val="22"/>
            <w:szCs w:val="22"/>
          </w:rPr>
          <w:t>angioplasty</w:t>
        </w:r>
      </w:hyperlink>
      <w:r w:rsidRPr="65CA1481">
        <w:rPr>
          <w:rFonts w:ascii="Calibri" w:eastAsia="Calibri" w:hAnsi="Calibri" w:cs="Calibri"/>
          <w:sz w:val="22"/>
          <w:szCs w:val="22"/>
        </w:rPr>
        <w:t>, biopsy, and stent placements, often replacing traditional surgery with more effective and less invasive options.</w:t>
      </w:r>
    </w:p>
    <w:p w14:paraId="1CFEF064" w14:textId="36392EDA" w:rsidR="009720A1" w:rsidRDefault="0392A5C9" w:rsidP="77F6DF5F">
      <w:pPr>
        <w:keepNext/>
        <w:keepLines/>
        <w:rPr>
          <w:rFonts w:ascii="Calibri" w:eastAsia="Calibri" w:hAnsi="Calibri" w:cs="Calibri"/>
          <w:b/>
          <w:bCs/>
          <w:sz w:val="22"/>
          <w:szCs w:val="22"/>
        </w:rPr>
      </w:pPr>
      <w:r w:rsidRPr="77F6DF5F">
        <w:rPr>
          <w:b/>
          <w:bCs/>
          <w:sz w:val="22"/>
          <w:szCs w:val="22"/>
        </w:rPr>
        <w:t>Our Team of Best Interventional Radiology Doctors in Pune</w:t>
      </w:r>
    </w:p>
    <w:p w14:paraId="56D603D9" w14:textId="7617559D" w:rsidR="009720A1" w:rsidRDefault="0AD84092" w:rsidP="77F6DF5F">
      <w:pPr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6F79B72" wp14:editId="52FA0116">
            <wp:extent cx="5943600" cy="2981325"/>
            <wp:effectExtent l="0" t="0" r="0" b="0"/>
            <wp:docPr id="1888377834" name="Picture 1888377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742">
        <w:br/>
      </w:r>
      <w:r w:rsidR="28F99976" w:rsidRPr="65CA1481">
        <w:rPr>
          <w:rFonts w:ascii="Calibri" w:eastAsia="Calibri" w:hAnsi="Calibri" w:cs="Calibri"/>
          <w:sz w:val="22"/>
          <w:szCs w:val="22"/>
        </w:rPr>
        <w:t xml:space="preserve">Our Pune-based team of </w:t>
      </w:r>
      <w:hyperlink r:id="rId8" w:history="1">
        <w:r w:rsidR="28F99976" w:rsidRPr="004D7041">
          <w:rPr>
            <w:rStyle w:val="Hyperlink"/>
            <w:rFonts w:ascii="Calibri" w:eastAsia="Calibri" w:hAnsi="Calibri" w:cs="Calibri"/>
            <w:sz w:val="22"/>
            <w:szCs w:val="22"/>
            <w:highlight w:val="yellow"/>
          </w:rPr>
          <w:t>interventional radiology specialists</w:t>
        </w:r>
      </w:hyperlink>
      <w:r w:rsidR="28F99976" w:rsidRPr="65CA1481">
        <w:rPr>
          <w:rFonts w:ascii="Calibri" w:eastAsia="Calibri" w:hAnsi="Calibri" w:cs="Calibri"/>
          <w:sz w:val="22"/>
          <w:szCs w:val="22"/>
        </w:rPr>
        <w:t xml:space="preserve"> combines advanced imaging tools and medical innovation to provide comprehensive care. Whether you require procedures like angioplasty, embolization, or </w:t>
      </w:r>
      <w:proofErr w:type="spellStart"/>
      <w:r w:rsidR="28F99976" w:rsidRPr="65CA1481">
        <w:rPr>
          <w:rFonts w:ascii="Calibri" w:eastAsia="Calibri" w:hAnsi="Calibri" w:cs="Calibri"/>
          <w:sz w:val="22"/>
          <w:szCs w:val="22"/>
        </w:rPr>
        <w:t>tumo</w:t>
      </w:r>
      <w:r w:rsidR="3EC15335" w:rsidRPr="65CA1481">
        <w:rPr>
          <w:rFonts w:ascii="Calibri" w:eastAsia="Calibri" w:hAnsi="Calibri" w:cs="Calibri"/>
          <w:sz w:val="22"/>
          <w:szCs w:val="22"/>
        </w:rPr>
        <w:t>u</w:t>
      </w:r>
      <w:r w:rsidR="28F99976" w:rsidRPr="65CA1481">
        <w:rPr>
          <w:rFonts w:ascii="Calibri" w:eastAsia="Calibri" w:hAnsi="Calibri" w:cs="Calibri"/>
          <w:sz w:val="22"/>
          <w:szCs w:val="22"/>
        </w:rPr>
        <w:t>r</w:t>
      </w:r>
      <w:proofErr w:type="spellEnd"/>
      <w:r w:rsidR="28F99976" w:rsidRPr="65CA1481">
        <w:rPr>
          <w:rFonts w:ascii="Calibri" w:eastAsia="Calibri" w:hAnsi="Calibri" w:cs="Calibri"/>
          <w:sz w:val="22"/>
          <w:szCs w:val="22"/>
        </w:rPr>
        <w:t xml:space="preserve"> ablation, our doctors ensure personalized and effective treatments tailored to your condition. </w:t>
      </w:r>
    </w:p>
    <w:p w14:paraId="1F604C51" w14:textId="267028C4" w:rsidR="009720A1" w:rsidRDefault="608A9F21" w:rsidP="77F6DF5F">
      <w:pPr>
        <w:keepNext/>
        <w:keepLines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77F6DF5F">
        <w:rPr>
          <w:b/>
          <w:bCs/>
          <w:color w:val="000000" w:themeColor="text1"/>
          <w:sz w:val="22"/>
          <w:szCs w:val="22"/>
        </w:rPr>
        <w:lastRenderedPageBreak/>
        <w:t>What Our Interventional Radiologists Specialize In:</w:t>
      </w:r>
    </w:p>
    <w:p w14:paraId="3B6E96E5" w14:textId="3671D1FA" w:rsidR="009720A1" w:rsidRDefault="4C77F5EB" w:rsidP="65CA1481">
      <w:pPr>
        <w:pStyle w:val="Heading3"/>
        <w:spacing w:before="281" w:after="281"/>
        <w:rPr>
          <w:rFonts w:ascii="Calibri" w:eastAsia="Calibri" w:hAnsi="Calibri" w:cs="Calibri"/>
          <w:color w:val="auto"/>
          <w:sz w:val="22"/>
          <w:szCs w:val="22"/>
        </w:rPr>
      </w:pPr>
      <w:r w:rsidRPr="65CA1481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How Do I Find the Best </w:t>
      </w:r>
      <w:r w:rsidR="31E4AF20" w:rsidRPr="65CA1481">
        <w:rPr>
          <w:rFonts w:eastAsiaTheme="minorEastAsia" w:cstheme="minorBidi"/>
          <w:b/>
          <w:bCs/>
          <w:color w:val="auto"/>
          <w:sz w:val="22"/>
          <w:szCs w:val="22"/>
        </w:rPr>
        <w:t>Radiologist</w:t>
      </w:r>
      <w:r w:rsidRPr="65CA1481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Near Me in Pune?</w:t>
      </w:r>
      <w:r w:rsidR="00AD6742">
        <w:br/>
      </w:r>
      <w:r w:rsidR="00AD6742">
        <w:br/>
      </w:r>
      <w:r w:rsidR="34F50794" w:rsidRPr="65CA1481">
        <w:rPr>
          <w:rFonts w:ascii="Calibri" w:eastAsia="Calibri" w:hAnsi="Calibri" w:cs="Calibri"/>
          <w:color w:val="auto"/>
          <w:sz w:val="22"/>
          <w:szCs w:val="22"/>
        </w:rPr>
        <w:t xml:space="preserve">If you’re looking for an </w:t>
      </w:r>
      <w:r w:rsidR="34F50794" w:rsidRPr="65CA1481">
        <w:rPr>
          <w:rFonts w:ascii="Calibri" w:eastAsia="Calibri" w:hAnsi="Calibri" w:cs="Calibri"/>
          <w:color w:val="auto"/>
          <w:sz w:val="22"/>
          <w:szCs w:val="22"/>
          <w:highlight w:val="yellow"/>
        </w:rPr>
        <w:t>interventional radiologist near me</w:t>
      </w:r>
      <w:r w:rsidR="34F50794" w:rsidRPr="65CA1481">
        <w:rPr>
          <w:rFonts w:ascii="Calibri" w:eastAsia="Calibri" w:hAnsi="Calibri" w:cs="Calibri"/>
          <w:color w:val="auto"/>
          <w:sz w:val="22"/>
          <w:szCs w:val="22"/>
        </w:rPr>
        <w:t xml:space="preserve"> or the </w:t>
      </w:r>
      <w:r w:rsidR="34F50794" w:rsidRPr="65CA1481">
        <w:rPr>
          <w:rFonts w:ascii="Calibri" w:eastAsia="Calibri" w:hAnsi="Calibri" w:cs="Calibri"/>
          <w:color w:val="auto"/>
          <w:sz w:val="22"/>
          <w:szCs w:val="22"/>
          <w:highlight w:val="yellow"/>
        </w:rPr>
        <w:t>best interventional radiology doctor in Pune,</w:t>
      </w:r>
      <w:r w:rsidR="34F50794" w:rsidRPr="65CA1481">
        <w:rPr>
          <w:rFonts w:ascii="Calibri" w:eastAsia="Calibri" w:hAnsi="Calibri" w:cs="Calibri"/>
          <w:color w:val="auto"/>
          <w:sz w:val="22"/>
          <w:szCs w:val="22"/>
        </w:rPr>
        <w:t xml:space="preserve"> you are welcome to visit </w:t>
      </w:r>
      <w:hyperlink r:id="rId9" w:history="1">
        <w:r w:rsidR="34F50794" w:rsidRPr="00447490">
          <w:rPr>
            <w:rStyle w:val="Hyperlink"/>
            <w:rFonts w:ascii="Calibri" w:eastAsia="Calibri" w:hAnsi="Calibri" w:cs="Calibri"/>
            <w:sz w:val="22"/>
            <w:szCs w:val="22"/>
          </w:rPr>
          <w:t>Aditya Birla Memorial Hospital</w:t>
        </w:r>
      </w:hyperlink>
      <w:r w:rsidR="34F50794" w:rsidRPr="65CA1481">
        <w:rPr>
          <w:rFonts w:ascii="Calibri" w:eastAsia="Calibri" w:hAnsi="Calibri" w:cs="Calibri"/>
          <w:color w:val="auto"/>
          <w:sz w:val="22"/>
          <w:szCs w:val="22"/>
        </w:rPr>
        <w:t>. With state-of-the-art facilities and a patient-centered approach, our clinic ensures you receive expert care close to home.</w:t>
      </w:r>
    </w:p>
    <w:p w14:paraId="2653E339" w14:textId="724A6FDE" w:rsidR="009720A1" w:rsidRDefault="4C77F5EB" w:rsidP="77F6DF5F">
      <w:pPr>
        <w:spacing w:before="220" w:after="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F6DF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Nearby Locations:</w:t>
      </w:r>
    </w:p>
    <w:p w14:paraId="4E350A53" w14:textId="5A96F1C1" w:rsidR="009720A1" w:rsidRDefault="4C77F5EB" w:rsidP="77F6DF5F">
      <w:pPr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Wakad</w:t>
      </w:r>
      <w:proofErr w:type="spellEnd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Saudagar</w:t>
      </w:r>
      <w:proofErr w:type="spellEnd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Bhosari</w:t>
      </w:r>
      <w:proofErr w:type="spellEnd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Ravet, Chinchwad Gaon, </w:t>
      </w:r>
      <w:proofErr w:type="spellStart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Tathawade</w:t>
      </w:r>
      <w:proofErr w:type="spellEnd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Nigdi</w:t>
      </w:r>
      <w:proofErr w:type="spellEnd"/>
      <w:r w:rsidRPr="77F6DF5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0F4E285" w14:textId="16C5103A" w:rsidR="009720A1" w:rsidRDefault="4C77F5EB" w:rsidP="77F6DF5F">
      <w:pPr>
        <w:spacing w:before="22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20A43CFB" wp14:editId="231A22D0">
            <wp:extent cx="5734052" cy="2095500"/>
            <wp:effectExtent l="0" t="0" r="0" b="0"/>
            <wp:docPr id="205106053" name="Picture 205106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716C1878" w:rsidR="009720A1" w:rsidRDefault="009720A1"/>
    <w:sectPr w:rsidR="0097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A2DA7"/>
    <w:rsid w:val="000B5AC3"/>
    <w:rsid w:val="001D517C"/>
    <w:rsid w:val="001D795A"/>
    <w:rsid w:val="001F3DA9"/>
    <w:rsid w:val="00447490"/>
    <w:rsid w:val="004D7041"/>
    <w:rsid w:val="009720A1"/>
    <w:rsid w:val="00AD6742"/>
    <w:rsid w:val="00BC2FE2"/>
    <w:rsid w:val="00D94901"/>
    <w:rsid w:val="0392A5C9"/>
    <w:rsid w:val="05649EE6"/>
    <w:rsid w:val="0AB1B1DA"/>
    <w:rsid w:val="0AD84092"/>
    <w:rsid w:val="112A2DA7"/>
    <w:rsid w:val="14E7C9DB"/>
    <w:rsid w:val="17BC357B"/>
    <w:rsid w:val="20E6DA15"/>
    <w:rsid w:val="2120FAF2"/>
    <w:rsid w:val="28F99976"/>
    <w:rsid w:val="2F134E9F"/>
    <w:rsid w:val="31296BA4"/>
    <w:rsid w:val="31E4AF20"/>
    <w:rsid w:val="34F50794"/>
    <w:rsid w:val="38AE1B08"/>
    <w:rsid w:val="3B5D503D"/>
    <w:rsid w:val="3EC15335"/>
    <w:rsid w:val="410F61C0"/>
    <w:rsid w:val="418A24AA"/>
    <w:rsid w:val="4C77F5EB"/>
    <w:rsid w:val="608A9F21"/>
    <w:rsid w:val="65CA1481"/>
    <w:rsid w:val="68F81F43"/>
    <w:rsid w:val="74021446"/>
    <w:rsid w:val="752CA6C1"/>
    <w:rsid w:val="7580337B"/>
    <w:rsid w:val="77F6D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2DA7"/>
  <w15:chartTrackingRefBased/>
  <w15:docId w15:val="{354A59BD-B91B-478A-A05E-FDD1776F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/interventional-radiolog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ityabirlahospital.com/blogs/difference-between-angioplasty-and-angiography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hyperlink" Target="https://adityabirlahospital.com/doctors/radiologist-in-pune" TargetMode="External"/><Relationship Id="rId9" Type="http://schemas.openxmlformats.org/officeDocument/2006/relationships/hyperlink" Target="https://adityabirlahospi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8</cp:revision>
  <dcterms:created xsi:type="dcterms:W3CDTF">2024-12-17T09:41:00Z</dcterms:created>
  <dcterms:modified xsi:type="dcterms:W3CDTF">2024-12-19T07:13:00Z</dcterms:modified>
</cp:coreProperties>
</file>