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EA75" w14:textId="77777777" w:rsidR="00CE2F1A" w:rsidRDefault="00026F5E">
      <w:pPr>
        <w:pStyle w:val="NormalWeb"/>
        <w:rPr>
          <w:rStyle w:val="Strong"/>
          <w:rFonts w:ascii="Aptos" w:hAnsi="Aptos" w:cs="Aptos"/>
          <w:b w:val="0"/>
          <w:bCs w:val="0"/>
        </w:rPr>
      </w:pPr>
      <w:r>
        <w:rPr>
          <w:rStyle w:val="Strong"/>
          <w:rFonts w:ascii="Aptos" w:hAnsi="Aptos" w:cs="Aptos"/>
        </w:rPr>
        <w:t>URL:</w:t>
      </w:r>
      <w:r>
        <w:rPr>
          <w:rStyle w:val="Strong"/>
          <w:rFonts w:ascii="Aptos" w:hAnsi="Aptos" w:cs="Aptos"/>
          <w:b w:val="0"/>
          <w:bCs w:val="0"/>
        </w:rPr>
        <w:t xml:space="preserve"> https://www.adityabirlahospital.com/diagnostic-test/c4-complement-test-pimpri-pune/</w:t>
      </w:r>
    </w:p>
    <w:p w14:paraId="5069EA76" w14:textId="77777777" w:rsidR="00CE2F1A" w:rsidRDefault="00026F5E">
      <w:pPr>
        <w:pStyle w:val="NormalWeb"/>
        <w:rPr>
          <w:rStyle w:val="Strong"/>
          <w:rFonts w:ascii="Aptos" w:hAnsi="Aptos" w:cs="Aptos"/>
          <w:b w:val="0"/>
          <w:bCs w:val="0"/>
        </w:rPr>
      </w:pPr>
      <w:r>
        <w:rPr>
          <w:rStyle w:val="Strong"/>
          <w:rFonts w:ascii="Aptos" w:hAnsi="Aptos" w:cs="Aptos"/>
        </w:rPr>
        <w:t xml:space="preserve">Meta Title:  </w:t>
      </w:r>
      <w:r>
        <w:rPr>
          <w:rFonts w:ascii="Aptos" w:hAnsi="Aptos" w:cs="Aptos"/>
        </w:rPr>
        <w:t>Book Complement 4 Blood Test</w:t>
      </w: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in Pimpri, Pune | ABMH</w:t>
      </w:r>
    </w:p>
    <w:p w14:paraId="5069EA77" w14:textId="77777777" w:rsidR="00CE2F1A" w:rsidRDefault="00026F5E">
      <w:pPr>
        <w:pStyle w:val="NormalWeb"/>
        <w:rPr>
          <w:rStyle w:val="Strong"/>
          <w:rFonts w:ascii="Aptos" w:hAnsi="Aptos" w:cs="Aptos"/>
          <w:color w:val="000000" w:themeColor="text1"/>
        </w:rPr>
      </w:pPr>
      <w:r>
        <w:rPr>
          <w:rStyle w:val="Strong"/>
          <w:rFonts w:ascii="Aptos" w:hAnsi="Aptos" w:cs="Aptos"/>
        </w:rPr>
        <w:t xml:space="preserve">Meta Description:  </w:t>
      </w:r>
      <w:r>
        <w:rPr>
          <w:rFonts w:ascii="Aptos" w:hAnsi="Aptos" w:cs="Aptos"/>
        </w:rPr>
        <w:t>Book C4 Complement test in Pune with home sample collection. Available in PCMC and Pimpri Chinchwad. Quick results and hassle-free booking.</w:t>
      </w:r>
    </w:p>
    <w:p w14:paraId="5069EA78" w14:textId="77777777" w:rsidR="00CE2F1A" w:rsidRDefault="00026F5E">
      <w:pPr>
        <w:pStyle w:val="Heading1"/>
        <w:keepNext w:val="0"/>
        <w:keepLines w:val="0"/>
        <w:shd w:val="clear" w:color="auto" w:fill="FFFFFF"/>
        <w:spacing w:before="0" w:after="375" w:line="18" w:lineRule="atLeast"/>
        <w:rPr>
          <w:rFonts w:ascii="Aptos" w:hAnsi="Aptos" w:cs="Aptos"/>
        </w:rPr>
      </w:pPr>
      <w:r>
        <w:rPr>
          <w:rStyle w:val="Strong"/>
          <w:rFonts w:ascii="Aptos" w:hAnsi="Aptos" w:cs="Aptos"/>
          <w:b/>
          <w:bCs/>
          <w:color w:val="000000" w:themeColor="text1"/>
        </w:rPr>
        <w:t>C4 Complement Test</w:t>
      </w:r>
      <w:r>
        <w:rPr>
          <w:rStyle w:val="Strong"/>
          <w:rFonts w:ascii="Aptos" w:hAnsi="Aptos" w:cs="Aptos"/>
          <w:b/>
          <w:bCs/>
        </w:rPr>
        <w:t xml:space="preserve"> </w:t>
      </w:r>
      <w:r>
        <w:rPr>
          <w:rFonts w:ascii="Aptos" w:hAnsi="Aptos" w:cs="Aptos"/>
          <w:color w:val="000000" w:themeColor="text1"/>
        </w:rPr>
        <w:t xml:space="preserve">in </w:t>
      </w:r>
      <w:r>
        <w:rPr>
          <w:rFonts w:ascii="Aptos" w:eastAsia="Poppins" w:hAnsi="Aptos" w:cs="Aptos"/>
          <w:color w:val="000000" w:themeColor="text1"/>
          <w:shd w:val="clear" w:color="auto" w:fill="FFFFFF"/>
        </w:rPr>
        <w:t>Pimpri Chinchwad Pune</w:t>
      </w:r>
      <w:r>
        <w:rPr>
          <w:rFonts w:ascii="Aptos" w:eastAsia="Poppins" w:hAnsi="Aptos" w:cs="Aptos"/>
          <w:color w:val="000000" w:themeColor="text1"/>
          <w:shd w:val="clear" w:color="auto" w:fill="FFFFFF"/>
        </w:rPr>
        <w:t xml:space="preserve"> -H1</w:t>
      </w:r>
    </w:p>
    <w:p w14:paraId="50C00BAE" w14:textId="441E29E8" w:rsidR="00560B67" w:rsidRDefault="00560B67" w:rsidP="005A62B9">
      <w:pPr>
        <w:pStyle w:val="Heading3"/>
        <w:rPr>
          <w:rFonts w:ascii="Aptos" w:hAnsi="Aptos" w:cs="Aptos" w:hint="default"/>
        </w:rPr>
      </w:pPr>
      <w:r>
        <w:rPr>
          <w:rFonts w:ascii="Aptos" w:hAnsi="Aptos" w:cs="Aptos" w:hint="default"/>
        </w:rPr>
        <w:t xml:space="preserve">Department: </w:t>
      </w:r>
      <w:r w:rsidRPr="00560B67">
        <w:rPr>
          <w:rFonts w:ascii="Aptos" w:hAnsi="Aptos" w:cs="Aptos" w:hint="default"/>
          <w:b w:val="0"/>
          <w:bCs w:val="0"/>
        </w:rPr>
        <w:t>Biochemistry</w:t>
      </w:r>
    </w:p>
    <w:p w14:paraId="5069EA7A" w14:textId="207201E9" w:rsidR="00CE2F1A" w:rsidRPr="005A62B9" w:rsidRDefault="00026F5E" w:rsidP="005A62B9">
      <w:pPr>
        <w:pStyle w:val="Heading3"/>
        <w:rPr>
          <w:rFonts w:ascii="Aptos" w:hAnsi="Aptos" w:cs="Aptos"/>
          <w:b w:val="0"/>
          <w:bCs w:val="0"/>
        </w:rPr>
      </w:pPr>
      <w:r>
        <w:rPr>
          <w:rFonts w:ascii="Aptos" w:hAnsi="Aptos" w:cs="Aptos" w:hint="default"/>
        </w:rPr>
        <w:t>Also Known As:</w:t>
      </w:r>
      <w:r w:rsidR="005A62B9">
        <w:rPr>
          <w:rFonts w:ascii="Aptos" w:hAnsi="Aptos" w:cs="Aptos" w:hint="default"/>
        </w:rPr>
        <w:t xml:space="preserve"> </w:t>
      </w:r>
      <w:r w:rsidRPr="005A62B9">
        <w:rPr>
          <w:rFonts w:ascii="Aptos" w:hAnsi="Aptos" w:cs="Aptos" w:hint="default"/>
          <w:b w:val="0"/>
          <w:bCs w:val="0"/>
        </w:rPr>
        <w:t>Complement C4 test</w:t>
      </w:r>
      <w:r w:rsidR="005A62B9" w:rsidRPr="005A62B9">
        <w:rPr>
          <w:rFonts w:ascii="Aptos" w:hAnsi="Aptos" w:cs="Aptos" w:hint="default"/>
          <w:b w:val="0"/>
          <w:bCs w:val="0"/>
        </w:rPr>
        <w:t xml:space="preserve">, </w:t>
      </w:r>
      <w:proofErr w:type="gramStart"/>
      <w:r w:rsidRPr="005A62B9">
        <w:rPr>
          <w:rFonts w:ascii="Aptos" w:hAnsi="Aptos" w:cs="Aptos" w:hint="default"/>
          <w:b w:val="0"/>
          <w:bCs w:val="0"/>
        </w:rPr>
        <w:t>Complement</w:t>
      </w:r>
      <w:proofErr w:type="gramEnd"/>
      <w:r w:rsidRPr="005A62B9">
        <w:rPr>
          <w:rFonts w:ascii="Aptos" w:hAnsi="Aptos" w:cs="Aptos" w:hint="default"/>
          <w:b w:val="0"/>
          <w:bCs w:val="0"/>
        </w:rPr>
        <w:t xml:space="preserve"> 4 blood test</w:t>
      </w:r>
      <w:r w:rsidR="005A62B9" w:rsidRPr="005A62B9">
        <w:rPr>
          <w:rFonts w:ascii="Aptos" w:hAnsi="Aptos" w:cs="Aptos" w:hint="default"/>
          <w:b w:val="0"/>
          <w:bCs w:val="0"/>
        </w:rPr>
        <w:t xml:space="preserve">, </w:t>
      </w:r>
      <w:r w:rsidRPr="005A62B9">
        <w:rPr>
          <w:rFonts w:ascii="Aptos" w:hAnsi="Aptos" w:cs="Aptos" w:hint="default"/>
          <w:b w:val="0"/>
          <w:bCs w:val="0"/>
        </w:rPr>
        <w:t>C4 blood test</w:t>
      </w:r>
      <w:r w:rsidR="005A62B9" w:rsidRPr="005A62B9">
        <w:rPr>
          <w:rFonts w:ascii="Aptos" w:hAnsi="Aptos" w:cs="Aptos" w:hint="default"/>
          <w:b w:val="0"/>
          <w:bCs w:val="0"/>
        </w:rPr>
        <w:t xml:space="preserve">, </w:t>
      </w:r>
      <w:r w:rsidRPr="005A62B9">
        <w:rPr>
          <w:rFonts w:ascii="Aptos" w:hAnsi="Aptos" w:cs="Aptos" w:hint="default"/>
          <w:b w:val="0"/>
          <w:bCs w:val="0"/>
        </w:rPr>
        <w:t>Complement component 4</w:t>
      </w:r>
    </w:p>
    <w:p w14:paraId="5069EA7C" w14:textId="77777777" w:rsidR="00CE2F1A" w:rsidRDefault="00026F5E" w:rsidP="005A62B9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Sample Type:</w:t>
      </w:r>
      <w:r>
        <w:rPr>
          <w:rFonts w:ascii="Aptos" w:hAnsi="Aptos" w:cs="Aptos"/>
        </w:rPr>
        <w:t xml:space="preserve"> Blood</w:t>
      </w:r>
    </w:p>
    <w:p w14:paraId="5069EA7D" w14:textId="77777777" w:rsidR="00CE2F1A" w:rsidRDefault="00026F5E" w:rsidP="005A62B9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Gender:</w:t>
      </w:r>
      <w:r>
        <w:rPr>
          <w:rFonts w:ascii="Aptos" w:hAnsi="Aptos" w:cs="Aptos"/>
        </w:rPr>
        <w:t xml:space="preserve"> Suitable for all genders</w:t>
      </w:r>
    </w:p>
    <w:p w14:paraId="5069EA7E" w14:textId="77777777" w:rsidR="00CE2F1A" w:rsidRDefault="00026F5E" w:rsidP="005A62B9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Age Group:</w:t>
      </w:r>
      <w:r>
        <w:rPr>
          <w:rFonts w:ascii="Aptos" w:hAnsi="Aptos" w:cs="Aptos"/>
        </w:rPr>
        <w:t xml:space="preserve"> All age groups (children to elderly)</w:t>
      </w:r>
    </w:p>
    <w:p w14:paraId="5069EA81" w14:textId="56ACEB38" w:rsidR="00CE2F1A" w:rsidRDefault="00026F5E" w:rsidP="005A62B9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Report Timeline:</w:t>
      </w:r>
      <w:r>
        <w:rPr>
          <w:rFonts w:ascii="Aptos" w:hAnsi="Aptos" w:cs="Aptos"/>
        </w:rPr>
        <w:t xml:space="preserve"> 18 to 48 hours, depending on the lab</w:t>
      </w:r>
    </w:p>
    <w:p w14:paraId="5069EA82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</w:t>
      </w:r>
      <w:r>
        <w:rPr>
          <w:rFonts w:ascii="Aptos" w:hAnsi="Aptos" w:cs="Aptos" w:hint="default"/>
        </w:rPr>
        <w:t>hat Is This Test?</w:t>
      </w:r>
    </w:p>
    <w:p w14:paraId="5069EA83" w14:textId="77777777" w:rsidR="00CE2F1A" w:rsidRDefault="00026F5E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 xml:space="preserve">The </w:t>
      </w:r>
      <w:r>
        <w:rPr>
          <w:rStyle w:val="Strong"/>
          <w:rFonts w:ascii="Aptos" w:hAnsi="Aptos" w:cs="Aptos"/>
          <w:b w:val="0"/>
          <w:bCs w:val="0"/>
        </w:rPr>
        <w:t>C4 Complement Test</w:t>
      </w:r>
      <w:r>
        <w:rPr>
          <w:rFonts w:ascii="Aptos" w:hAnsi="Aptos" w:cs="Aptos"/>
        </w:rPr>
        <w:t xml:space="preserve"> is a simple blood test that measures the level of C4 protein in your blood. C4 is part of your immune system and helps your body fight infections and remove damaged cells.</w:t>
      </w:r>
    </w:p>
    <w:p w14:paraId="5069EA84" w14:textId="77777777" w:rsidR="00CE2F1A" w:rsidRDefault="00CE2F1A">
      <w:pPr>
        <w:rPr>
          <w:rFonts w:ascii="Aptos" w:hAnsi="Aptos" w:cs="Aptos"/>
        </w:rPr>
      </w:pPr>
    </w:p>
    <w:p w14:paraId="5069EA85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Why Is This Test Done?</w:t>
      </w:r>
    </w:p>
    <w:p w14:paraId="5069EA86" w14:textId="77777777" w:rsidR="00CE2F1A" w:rsidRDefault="00026F5E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>Doctors recommend this test to:</w:t>
      </w:r>
    </w:p>
    <w:p w14:paraId="5069EA87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Help diagnose autoimmune conditions like lupus or rheumatoid arthritis</w:t>
      </w:r>
    </w:p>
    <w:p w14:paraId="5069EA88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Identify inflammation or infections</w:t>
      </w:r>
    </w:p>
    <w:p w14:paraId="5069EA89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Monitor diseases that affect the immune system</w:t>
      </w:r>
    </w:p>
    <w:p w14:paraId="5069EA8A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Support diagnosis of rare immune conditions like hereditary angioedema</w:t>
      </w:r>
    </w:p>
    <w:p w14:paraId="5069EA8B" w14:textId="3CD3E830" w:rsidR="00CE2F1A" w:rsidRDefault="00026F5E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 xml:space="preserve">If you're experiencing unexplained fatigue, </w:t>
      </w:r>
      <w:hyperlink r:id="rId7" w:history="1">
        <w:r w:rsidRPr="000A7A2D">
          <w:rPr>
            <w:rStyle w:val="Hyperlink"/>
            <w:rFonts w:ascii="Aptos" w:hAnsi="Aptos" w:cs="Aptos"/>
          </w:rPr>
          <w:t>joint pain</w:t>
        </w:r>
      </w:hyperlink>
      <w:r>
        <w:rPr>
          <w:rFonts w:ascii="Aptos" w:hAnsi="Aptos" w:cs="Aptos"/>
        </w:rPr>
        <w:t>, rashes, or frequent infections, your doctor may suggest this test.</w:t>
      </w:r>
    </w:p>
    <w:p w14:paraId="5069EA8C" w14:textId="77777777" w:rsidR="00CE2F1A" w:rsidRDefault="00CE2F1A">
      <w:pPr>
        <w:rPr>
          <w:rFonts w:ascii="Aptos" w:hAnsi="Aptos" w:cs="Aptos"/>
        </w:rPr>
      </w:pPr>
    </w:p>
    <w:p w14:paraId="5069EA8D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lastRenderedPageBreak/>
        <w:t>What Parameters Are Covered?</w:t>
      </w:r>
    </w:p>
    <w:p w14:paraId="5069EA8E" w14:textId="77777777" w:rsidR="00CE2F1A" w:rsidRDefault="00026F5E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 xml:space="preserve">This test measures the level of </w:t>
      </w:r>
      <w:r>
        <w:rPr>
          <w:rStyle w:val="Strong"/>
          <w:rFonts w:ascii="Aptos" w:hAnsi="Aptos" w:cs="Aptos"/>
          <w:b w:val="0"/>
          <w:bCs w:val="0"/>
        </w:rPr>
        <w:t>Complement Component 4 (C4)</w:t>
      </w:r>
      <w:r>
        <w:rPr>
          <w:rFonts w:ascii="Aptos" w:hAnsi="Aptos" w:cs="Aptos"/>
        </w:rPr>
        <w:t xml:space="preserve"> in your blood. It may be ordered alone or alongside a </w:t>
      </w:r>
      <w:r>
        <w:rPr>
          <w:rStyle w:val="Strong"/>
          <w:rFonts w:ascii="Aptos" w:hAnsi="Aptos" w:cs="Aptos"/>
          <w:b w:val="0"/>
          <w:bCs w:val="0"/>
        </w:rPr>
        <w:t>C3 complement test</w:t>
      </w:r>
      <w:r>
        <w:rPr>
          <w:rFonts w:ascii="Aptos" w:hAnsi="Aptos" w:cs="Aptos"/>
        </w:rPr>
        <w:t xml:space="preserve"> to assess the full complement system.</w:t>
      </w:r>
    </w:p>
    <w:p w14:paraId="5069EA8F" w14:textId="77777777" w:rsidR="00CE2F1A" w:rsidRDefault="00CE2F1A">
      <w:pPr>
        <w:rPr>
          <w:rFonts w:ascii="Aptos" w:hAnsi="Aptos" w:cs="Aptos"/>
        </w:rPr>
      </w:pPr>
    </w:p>
    <w:p w14:paraId="5069EA90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How to Prepare for This Test</w:t>
      </w:r>
    </w:p>
    <w:p w14:paraId="5069EA91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Style w:val="Strong"/>
          <w:rFonts w:ascii="Aptos" w:hAnsi="Aptos" w:cs="Aptos"/>
        </w:rPr>
        <w:t>Fasting:</w:t>
      </w:r>
      <w:r>
        <w:rPr>
          <w:rFonts w:ascii="Aptos" w:hAnsi="Aptos" w:cs="Aptos"/>
        </w:rPr>
        <w:t xml:space="preserve"> Not strictly required, but some labs may recommend 8–10 hours of fasting</w:t>
      </w:r>
    </w:p>
    <w:p w14:paraId="5069EA92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Style w:val="Strong"/>
          <w:rFonts w:ascii="Aptos" w:hAnsi="Aptos" w:cs="Aptos"/>
        </w:rPr>
        <w:t>Medications:</w:t>
      </w:r>
      <w:r>
        <w:rPr>
          <w:rFonts w:ascii="Aptos" w:hAnsi="Aptos" w:cs="Aptos"/>
        </w:rPr>
        <w:t xml:space="preserve"> Inform the lab or doctor about any medications or supplements</w:t>
      </w:r>
    </w:p>
    <w:p w14:paraId="5069EA93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Style w:val="Strong"/>
          <w:rFonts w:ascii="Aptos" w:hAnsi="Aptos" w:cs="Aptos"/>
        </w:rPr>
        <w:t>Hydration:</w:t>
      </w:r>
      <w:r>
        <w:rPr>
          <w:rFonts w:ascii="Aptos" w:hAnsi="Aptos" w:cs="Aptos"/>
        </w:rPr>
        <w:t xml:space="preserve"> Drink water to make blood collection easier</w:t>
      </w:r>
    </w:p>
    <w:p w14:paraId="5069EA94" w14:textId="77777777" w:rsidR="00CE2F1A" w:rsidRDefault="00CE2F1A">
      <w:pPr>
        <w:rPr>
          <w:rFonts w:ascii="Aptos" w:hAnsi="Aptos" w:cs="Aptos"/>
        </w:rPr>
      </w:pPr>
    </w:p>
    <w:p w14:paraId="5069EA95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Who Should Get This Test?</w:t>
      </w:r>
    </w:p>
    <w:p w14:paraId="5069EA96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You may need this test if you:</w:t>
      </w:r>
    </w:p>
    <w:p w14:paraId="5069EA97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Have symptoms of autoimmune diseases</w:t>
      </w:r>
    </w:p>
    <w:p w14:paraId="5069EA98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Have a family history of immune system issues</w:t>
      </w:r>
    </w:p>
    <w:p w14:paraId="5069EA99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Are being monitored for immune or inflammatory disorders</w:t>
      </w:r>
    </w:p>
    <w:p w14:paraId="5069EA9A" w14:textId="77777777" w:rsidR="00CE2F1A" w:rsidRDefault="00026F5E">
      <w:pPr>
        <w:pStyle w:val="NormalWeb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Experience frequent infections or unexplained inflammation</w:t>
      </w:r>
    </w:p>
    <w:p w14:paraId="5069EA9B" w14:textId="77777777" w:rsidR="00CE2F1A" w:rsidRDefault="00026F5E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 xml:space="preserve">If you're in Pune or nearby areas, you can search for a </w:t>
      </w:r>
      <w:r>
        <w:rPr>
          <w:rStyle w:val="Strong"/>
          <w:rFonts w:ascii="Aptos" w:hAnsi="Aptos" w:cs="Aptos"/>
          <w:b w:val="0"/>
          <w:bCs w:val="0"/>
        </w:rPr>
        <w:t>C4 test near me</w:t>
      </w:r>
      <w:r>
        <w:rPr>
          <w:rFonts w:ascii="Aptos" w:hAnsi="Aptos" w:cs="Aptos"/>
        </w:rPr>
        <w:t xml:space="preserve"> or </w:t>
      </w:r>
      <w:r>
        <w:rPr>
          <w:rStyle w:val="Strong"/>
          <w:rFonts w:ascii="Aptos" w:hAnsi="Aptos" w:cs="Aptos"/>
          <w:b w:val="0"/>
          <w:bCs w:val="0"/>
        </w:rPr>
        <w:t>Book C4 Complement test online</w:t>
      </w:r>
      <w:r>
        <w:rPr>
          <w:rFonts w:ascii="Aptos" w:hAnsi="Aptos" w:cs="Aptos"/>
        </w:rPr>
        <w:t xml:space="preserve"> for convenience.</w:t>
      </w:r>
    </w:p>
    <w:p w14:paraId="5069EA9C" w14:textId="77777777" w:rsidR="00CE2F1A" w:rsidRDefault="00CE2F1A">
      <w:pPr>
        <w:rPr>
          <w:rFonts w:ascii="Aptos" w:hAnsi="Aptos" w:cs="Aptos"/>
        </w:rPr>
      </w:pPr>
    </w:p>
    <w:p w14:paraId="5069EA9D" w14:textId="77777777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When to Consult a Doctor After the Test</w:t>
      </w:r>
    </w:p>
    <w:p w14:paraId="47453C01" w14:textId="77777777" w:rsidR="00150BE7" w:rsidRDefault="00026F5E" w:rsidP="00150BE7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Low C4 levels</w:t>
      </w:r>
      <w:r>
        <w:rPr>
          <w:rFonts w:ascii="Aptos" w:hAnsi="Aptos" w:cs="Aptos"/>
        </w:rPr>
        <w:t xml:space="preserve"> may indicate autoimmune conditions like lupus, chronic hepatitis, or inherited immune deficiencies</w:t>
      </w:r>
    </w:p>
    <w:p w14:paraId="5069EAA0" w14:textId="2017AC99" w:rsidR="00CE2F1A" w:rsidRDefault="00026F5E" w:rsidP="00150BE7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High C4 levels</w:t>
      </w:r>
      <w:r>
        <w:rPr>
          <w:rFonts w:ascii="Aptos" w:hAnsi="Aptos" w:cs="Aptos"/>
        </w:rPr>
        <w:t xml:space="preserve"> could be a sign of inflammation, infection, or even certain cancers</w:t>
      </w:r>
    </w:p>
    <w:p w14:paraId="5069EAA1" w14:textId="77777777" w:rsidR="00CE2F1A" w:rsidRDefault="00026F5E" w:rsidP="00150BE7">
      <w:pPr>
        <w:pStyle w:val="NormalWeb"/>
        <w:rPr>
          <w:rFonts w:ascii="Aptos" w:hAnsi="Aptos" w:cs="Aptos"/>
        </w:rPr>
      </w:pPr>
      <w:r>
        <w:rPr>
          <w:rFonts w:ascii="Aptos" w:hAnsi="Aptos" w:cs="Aptos"/>
        </w:rPr>
        <w:t>Always follow up with a doctor to interpret the results and decide if more tests are needed</w:t>
      </w:r>
    </w:p>
    <w:p w14:paraId="5069EAA2" w14:textId="77777777" w:rsidR="00CE2F1A" w:rsidRDefault="00CE2F1A">
      <w:pPr>
        <w:rPr>
          <w:rFonts w:ascii="Aptos" w:hAnsi="Aptos" w:cs="Aptos"/>
        </w:rPr>
      </w:pPr>
    </w:p>
    <w:p w14:paraId="5ADEF34C" w14:textId="77777777" w:rsidR="00026F5E" w:rsidRDefault="00026F5E">
      <w:pPr>
        <w:rPr>
          <w:rFonts w:ascii="Aptos" w:hAnsi="Aptos" w:cs="Aptos"/>
        </w:rPr>
      </w:pPr>
    </w:p>
    <w:p w14:paraId="5069EAA3" w14:textId="3DBEB178" w:rsidR="00CE2F1A" w:rsidRDefault="00026F5E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lastRenderedPageBreak/>
        <w:t>Frequently Asked Questions (</w:t>
      </w:r>
      <w:r>
        <w:rPr>
          <w:rFonts w:ascii="Aptos" w:hAnsi="Aptos" w:cs="Aptos" w:hint="default"/>
        </w:rPr>
        <w:t>FAQs)</w:t>
      </w:r>
    </w:p>
    <w:p w14:paraId="5069EAA4" w14:textId="77777777" w:rsidR="00CE2F1A" w:rsidRDefault="00026F5E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Is the test painful?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t>No, it's a routine blood draw. You may feel a small pinch, and minor bruising is possible.</w:t>
      </w:r>
    </w:p>
    <w:p w14:paraId="5069EAA5" w14:textId="77777777" w:rsidR="00CE2F1A" w:rsidRDefault="00026F5E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Can I take the test from home?</w:t>
      </w:r>
      <w:r>
        <w:rPr>
          <w:rFonts w:ascii="Aptos" w:hAnsi="Aptos" w:cs="Aptos"/>
        </w:rPr>
        <w:br/>
        <w:t xml:space="preserve">Yes! You can easily </w:t>
      </w:r>
      <w:r>
        <w:rPr>
          <w:rStyle w:val="Strong"/>
          <w:rFonts w:ascii="Aptos" w:hAnsi="Aptos" w:cs="Aptos"/>
        </w:rPr>
        <w:t>book the C4 Complement test online</w:t>
      </w:r>
      <w:r>
        <w:rPr>
          <w:rFonts w:ascii="Aptos" w:hAnsi="Aptos" w:cs="Aptos"/>
        </w:rPr>
        <w:t xml:space="preserve"> from certified labs in Pune. Many offer home collection services in areas like </w:t>
      </w:r>
      <w:r>
        <w:rPr>
          <w:rStyle w:val="Strong"/>
          <w:rFonts w:ascii="Aptos" w:hAnsi="Aptos" w:cs="Aptos"/>
        </w:rPr>
        <w:t>Pimpri Chinchwad</w:t>
      </w:r>
      <w:r>
        <w:rPr>
          <w:rFonts w:ascii="Aptos" w:hAnsi="Aptos" w:cs="Aptos"/>
        </w:rPr>
        <w:t xml:space="preserve"> and </w:t>
      </w:r>
      <w:r>
        <w:rPr>
          <w:rStyle w:val="Strong"/>
          <w:rFonts w:ascii="Aptos" w:hAnsi="Aptos" w:cs="Aptos"/>
        </w:rPr>
        <w:t>PCMC</w:t>
      </w:r>
      <w:r>
        <w:rPr>
          <w:rFonts w:ascii="Aptos" w:hAnsi="Aptos" w:cs="Aptos"/>
        </w:rPr>
        <w:t>.</w:t>
      </w:r>
    </w:p>
    <w:p w14:paraId="5069EAA6" w14:textId="77777777" w:rsidR="00CE2F1A" w:rsidRDefault="00026F5E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Is it the same as a complement panel?</w:t>
      </w:r>
      <w:r>
        <w:rPr>
          <w:rFonts w:ascii="Aptos" w:hAnsi="Aptos" w:cs="Aptos"/>
        </w:rPr>
        <w:br/>
        <w:t xml:space="preserve">Not exactly. A full complement panel includes C3 and other components. This test specifically measures </w:t>
      </w:r>
      <w:r>
        <w:rPr>
          <w:rStyle w:val="Strong"/>
          <w:rFonts w:ascii="Aptos" w:hAnsi="Aptos" w:cs="Aptos"/>
        </w:rPr>
        <w:t>C4</w:t>
      </w:r>
      <w:r>
        <w:rPr>
          <w:rFonts w:ascii="Aptos" w:hAnsi="Aptos" w:cs="Aptos"/>
        </w:rPr>
        <w:t>, but it may be paired with others for a full immune picture.</w:t>
      </w:r>
    </w:p>
    <w:p w14:paraId="5069EAA7" w14:textId="77777777" w:rsidR="00CE2F1A" w:rsidRDefault="00026F5E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How much does it cost?</w:t>
      </w:r>
      <w:r>
        <w:rPr>
          <w:rFonts w:ascii="Aptos" w:hAnsi="Aptos" w:cs="Aptos"/>
        </w:rPr>
        <w:br/>
        <w:t>Prices vary by lab and location. You can compare costs online before booking.</w:t>
      </w:r>
    </w:p>
    <w:p w14:paraId="5069EAA8" w14:textId="77777777" w:rsidR="00CE2F1A" w:rsidRDefault="00026F5E">
      <w:pPr>
        <w:pStyle w:val="NormalWeb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What if the result is abnormal?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t>Speak with a doctor. Depending on the results, additional tests or treatment plans may be recommended.</w:t>
      </w:r>
    </w:p>
    <w:p w14:paraId="5069EAA9" w14:textId="77777777" w:rsidR="00CE2F1A" w:rsidRDefault="00CE2F1A">
      <w:pPr>
        <w:rPr>
          <w:rFonts w:ascii="Aptos" w:hAnsi="Aptos" w:cs="Aptos"/>
        </w:rPr>
      </w:pPr>
    </w:p>
    <w:sectPr w:rsidR="00CE2F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EAAC" w14:textId="77777777" w:rsidR="00CE2F1A" w:rsidRDefault="00026F5E">
      <w:pPr>
        <w:spacing w:line="240" w:lineRule="auto"/>
      </w:pPr>
      <w:r>
        <w:separator/>
      </w:r>
    </w:p>
  </w:endnote>
  <w:endnote w:type="continuationSeparator" w:id="0">
    <w:p w14:paraId="5069EAAD" w14:textId="77777777" w:rsidR="00CE2F1A" w:rsidRDefault="00026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EAAA" w14:textId="77777777" w:rsidR="00CE2F1A" w:rsidRDefault="00026F5E">
      <w:pPr>
        <w:spacing w:after="0"/>
      </w:pPr>
      <w:r>
        <w:separator/>
      </w:r>
    </w:p>
  </w:footnote>
  <w:footnote w:type="continuationSeparator" w:id="0">
    <w:p w14:paraId="5069EAAB" w14:textId="77777777" w:rsidR="00CE2F1A" w:rsidRDefault="00026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8E8E0"/>
    <w:multiLevelType w:val="singleLevel"/>
    <w:tmpl w:val="C718E8E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5197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7B176E"/>
    <w:rsid w:val="00026F5E"/>
    <w:rsid w:val="000A7A2D"/>
    <w:rsid w:val="00150BE7"/>
    <w:rsid w:val="00560B67"/>
    <w:rsid w:val="005A62B9"/>
    <w:rsid w:val="00684246"/>
    <w:rsid w:val="00CE2F1A"/>
    <w:rsid w:val="427B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9EA75"/>
  <w15:docId w15:val="{FBF0123B-5B01-4D0A-A26D-EF483D2B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sid w:val="000A7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blogs/tips-for-relieving-joint-pain-in-win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manjurshaikh</dc:creator>
  <cp:lastModifiedBy>Bhavana Nande</cp:lastModifiedBy>
  <cp:revision>6</cp:revision>
  <dcterms:created xsi:type="dcterms:W3CDTF">2025-06-23T09:06:00Z</dcterms:created>
  <dcterms:modified xsi:type="dcterms:W3CDTF">2025-07-21T09:53:00Z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CB0D7ABBB1F74E2B9EB4123034B0E7C2_11</vt:lpwstr>
  </property>
</Properties>
</file>