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E7C0" w14:textId="77777777" w:rsidR="001C3DFA" w:rsidRPr="00C43884" w:rsidRDefault="0075325A" w:rsidP="00C43884">
      <w:pPr>
        <w:rPr>
          <w:rFonts w:ascii="Aptos" w:hAnsi="Aptos" w:cs="Aptos" w:hint="eastAsia"/>
          <w:sz w:val="24"/>
          <w:szCs w:val="24"/>
        </w:rPr>
      </w:pPr>
      <w:r w:rsidRPr="00C43884">
        <w:rPr>
          <w:rFonts w:ascii="Aptos" w:hAnsi="Aptos" w:cs="Aptos"/>
          <w:sz w:val="24"/>
          <w:szCs w:val="24"/>
        </w:rPr>
        <w:t xml:space="preserve">URL: </w:t>
      </w:r>
      <w:hyperlink r:id="rId4" w:history="1">
        <w:r w:rsidRPr="00C43884">
          <w:rPr>
            <w:rStyle w:val="Hyperlink"/>
            <w:rFonts w:ascii="Aptos" w:hAnsi="Aptos" w:cs="Aptos"/>
            <w:sz w:val="24"/>
            <w:szCs w:val="24"/>
          </w:rPr>
          <w:t>https://adityabirlahospital.com/doctors/ent-doctors-in-pune</w:t>
        </w:r>
      </w:hyperlink>
    </w:p>
    <w:p w14:paraId="5C4EE7C1" w14:textId="77777777" w:rsidR="001C3DFA" w:rsidRDefault="001C3DFA" w:rsidP="00C43884">
      <w:pPr>
        <w:rPr>
          <w:rFonts w:ascii="Aptos" w:hAnsi="Aptos" w:cs="Aptos"/>
          <w:sz w:val="24"/>
          <w:szCs w:val="24"/>
        </w:rPr>
      </w:pPr>
    </w:p>
    <w:p w14:paraId="0AD4A488" w14:textId="199C80C3" w:rsidR="00057BEC" w:rsidRDefault="00057BEC" w:rsidP="00C43884">
      <w:pPr>
        <w:rPr>
          <w:rFonts w:ascii="Aptos" w:hAnsi="Aptos" w:cs="Aptos"/>
          <w:sz w:val="24"/>
          <w:szCs w:val="24"/>
        </w:rPr>
      </w:pPr>
      <w:r w:rsidRPr="0075325A">
        <w:rPr>
          <w:rFonts w:ascii="Aptos" w:hAnsi="Aptos" w:cs="Aptos"/>
          <w:b/>
          <w:bCs/>
          <w:sz w:val="24"/>
          <w:szCs w:val="24"/>
        </w:rPr>
        <w:t>Meta Title:</w:t>
      </w:r>
      <w:r>
        <w:rPr>
          <w:rFonts w:ascii="Aptos" w:hAnsi="Aptos" w:cs="Aptos"/>
          <w:sz w:val="24"/>
          <w:szCs w:val="24"/>
        </w:rPr>
        <w:t xml:space="preserve"> </w:t>
      </w:r>
      <w:r w:rsidR="0006741A" w:rsidRPr="0006741A">
        <w:rPr>
          <w:rFonts w:ascii="Aptos" w:hAnsi="Aptos" w:cs="Aptos"/>
          <w:sz w:val="24"/>
          <w:szCs w:val="24"/>
        </w:rPr>
        <w:t xml:space="preserve">Best Ear Nose Throat Ent Specialists </w:t>
      </w:r>
      <w:proofErr w:type="gramStart"/>
      <w:r w:rsidR="0006741A" w:rsidRPr="0006741A">
        <w:rPr>
          <w:rFonts w:ascii="Aptos" w:hAnsi="Aptos" w:cs="Aptos"/>
          <w:sz w:val="24"/>
          <w:szCs w:val="24"/>
        </w:rPr>
        <w:t>In</w:t>
      </w:r>
      <w:proofErr w:type="gramEnd"/>
      <w:r w:rsidR="0006741A" w:rsidRPr="0006741A">
        <w:rPr>
          <w:rFonts w:ascii="Aptos" w:hAnsi="Aptos" w:cs="Aptos"/>
          <w:sz w:val="24"/>
          <w:szCs w:val="24"/>
        </w:rPr>
        <w:t xml:space="preserve"> Pimpri Chinchwad | ABMH</w:t>
      </w:r>
    </w:p>
    <w:p w14:paraId="580FB8DB" w14:textId="77777777" w:rsidR="0006741A" w:rsidRDefault="0006741A" w:rsidP="00C43884">
      <w:pPr>
        <w:rPr>
          <w:rFonts w:ascii="Aptos" w:hAnsi="Aptos" w:cs="Aptos"/>
          <w:sz w:val="24"/>
          <w:szCs w:val="24"/>
        </w:rPr>
      </w:pPr>
    </w:p>
    <w:p w14:paraId="4BC2D504" w14:textId="25A44551" w:rsidR="0006741A" w:rsidRDefault="0006741A" w:rsidP="00C43884">
      <w:pPr>
        <w:rPr>
          <w:rFonts w:ascii="Aptos" w:hAnsi="Aptos" w:cs="Aptos"/>
          <w:sz w:val="24"/>
          <w:szCs w:val="24"/>
        </w:rPr>
      </w:pPr>
      <w:r w:rsidRPr="0075325A">
        <w:rPr>
          <w:rFonts w:ascii="Aptos" w:hAnsi="Aptos" w:cs="Aptos"/>
          <w:b/>
          <w:bCs/>
          <w:sz w:val="24"/>
          <w:szCs w:val="24"/>
        </w:rPr>
        <w:t>Meta Description:</w:t>
      </w:r>
      <w:r>
        <w:rPr>
          <w:rFonts w:ascii="Aptos" w:hAnsi="Aptos" w:cs="Aptos"/>
          <w:sz w:val="24"/>
          <w:szCs w:val="24"/>
        </w:rPr>
        <w:t xml:space="preserve"> </w:t>
      </w:r>
      <w:r w:rsidR="0075325A" w:rsidRPr="0075325A">
        <w:rPr>
          <w:rFonts w:ascii="Aptos" w:hAnsi="Aptos" w:cs="Aptos"/>
          <w:sz w:val="24"/>
          <w:szCs w:val="24"/>
        </w:rPr>
        <w:t>Find the best ENT specialists in Pimpri Chinchwad at Aditya Birla Hospital. Expert care for all your ear, nose, and throat needs. Book your appointment today!</w:t>
      </w:r>
    </w:p>
    <w:p w14:paraId="3736EEAA" w14:textId="77777777" w:rsidR="00057BEC" w:rsidRPr="00C43884" w:rsidRDefault="00057BEC" w:rsidP="00C43884">
      <w:pPr>
        <w:rPr>
          <w:rFonts w:ascii="Aptos" w:hAnsi="Aptos" w:cs="Aptos" w:hint="eastAsia"/>
          <w:sz w:val="24"/>
          <w:szCs w:val="24"/>
        </w:rPr>
      </w:pPr>
    </w:p>
    <w:p w14:paraId="5C4EE7C2" w14:textId="77777777" w:rsidR="001C3DFA" w:rsidRPr="00C43884" w:rsidRDefault="0075325A" w:rsidP="00C43884">
      <w:pPr>
        <w:pStyle w:val="Heading1"/>
        <w:shd w:val="clear" w:color="auto" w:fill="FFFFFF"/>
        <w:spacing w:beforeAutospacing="0" w:after="375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</w:rPr>
      </w:pPr>
      <w:r w:rsidRPr="00C43884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Best Ent Doctors </w:t>
      </w:r>
      <w:proofErr w:type="gramStart"/>
      <w:r w:rsidRPr="00C43884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In</w:t>
      </w:r>
      <w:proofErr w:type="gramEnd"/>
      <w:r w:rsidRPr="00C43884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 xml:space="preserve"> Pimpri-Chinchwad Pune</w:t>
      </w:r>
    </w:p>
    <w:p w14:paraId="5C4EE7C3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ENT doctors</w:t>
      </w: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, also known as </w:t>
      </w: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otolaryngologists</w:t>
      </w: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, specialize in diagnosing and treating conditions related to the ear, nose, and throat. Their expertise spans managing allergies, treating hearing loss, and addressing sinus disorders, among other ENT concerns.</w:t>
      </w:r>
    </w:p>
    <w:p w14:paraId="5C4EE7C4" w14:textId="77777777" w:rsidR="001C3DFA" w:rsidRPr="00C43884" w:rsidRDefault="0075325A" w:rsidP="00C43884">
      <w:pPr>
        <w:pStyle w:val="Heading2"/>
        <w:spacing w:beforeAutospacing="0" w:after="300" w:afterAutospacing="0" w:line="18" w:lineRule="atLeast"/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</w:pPr>
      <w:r w:rsidRPr="00C43884"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  <w:t xml:space="preserve">Our Team </w:t>
      </w:r>
      <w:proofErr w:type="gramStart"/>
      <w:r w:rsidRPr="00C43884"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  <w:t>Of</w:t>
      </w:r>
      <w:proofErr w:type="gramEnd"/>
      <w:r w:rsidRPr="00C43884">
        <w:rPr>
          <w:rFonts w:ascii="Aptos" w:eastAsia="Poppins" w:hAnsi="Aptos" w:cs="Aptos" w:hint="default"/>
          <w:color w:val="000000"/>
          <w:sz w:val="24"/>
          <w:szCs w:val="24"/>
          <w:shd w:val="clear" w:color="auto" w:fill="FFFFFF"/>
        </w:rPr>
        <w:t xml:space="preserve"> ENT Doctors</w:t>
      </w:r>
    </w:p>
    <w:p w14:paraId="5C4EE7C5" w14:textId="77777777" w:rsidR="001C3DFA" w:rsidRPr="00C43884" w:rsidRDefault="0075325A" w:rsidP="00C43884">
      <w:pPr>
        <w:rPr>
          <w:sz w:val="24"/>
          <w:szCs w:val="24"/>
        </w:rPr>
      </w:pPr>
      <w:r w:rsidRPr="00C43884">
        <w:rPr>
          <w:noProof/>
          <w:sz w:val="24"/>
          <w:szCs w:val="24"/>
        </w:rPr>
        <w:drawing>
          <wp:inline distT="0" distB="0" distL="114300" distR="114300" wp14:anchorId="5C4EE7E8" wp14:editId="5C4EE7E9">
            <wp:extent cx="5262245" cy="1668145"/>
            <wp:effectExtent l="0" t="0" r="14605" b="8255"/>
            <wp:docPr id="1" name="Picture 1" descr="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N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E7C6" w14:textId="44169AB4" w:rsidR="001C3DFA" w:rsidRPr="00C43884" w:rsidRDefault="0075325A" w:rsidP="00C43884">
      <w:pPr>
        <w:pStyle w:val="NormalWeb"/>
        <w:spacing w:beforeAutospacing="1" w:afterAutospacing="1"/>
        <w:rPr>
          <w:rFonts w:ascii="Aptos" w:hAnsi="Aptos" w:cs="Aptos" w:hint="eastAsia"/>
          <w:highlight w:val="yellow"/>
        </w:rPr>
      </w:pPr>
      <w:r w:rsidRPr="00C43884">
        <w:rPr>
          <w:rFonts w:ascii="Aptos" w:hAnsi="Aptos" w:cs="Aptos"/>
          <w:highlight w:val="yellow"/>
        </w:rPr>
        <w:t xml:space="preserve">At Aditya Birla Memorial Hospital, our ENT specialists are committed to delivering exceptional care to ensure your ear, nose, and throat health is well managed. As a leading </w:t>
      </w:r>
      <w:hyperlink r:id="rId6" w:history="1">
        <w:r w:rsidRPr="00C43884">
          <w:rPr>
            <w:rStyle w:val="Hyperlink"/>
            <w:rFonts w:ascii="Aptos" w:hAnsi="Aptos" w:cs="Aptos"/>
            <w:highlight w:val="yellow"/>
          </w:rPr>
          <w:t>ENT Hospital in Pimpri</w:t>
        </w:r>
        <w:r w:rsidR="00050D70">
          <w:rPr>
            <w:rStyle w:val="Hyperlink"/>
            <w:rFonts w:ascii="Aptos" w:hAnsi="Aptos" w:cs="Aptos"/>
            <w:highlight w:val="yellow"/>
          </w:rPr>
          <w:t xml:space="preserve"> </w:t>
        </w:r>
        <w:r w:rsidRPr="00C43884">
          <w:rPr>
            <w:rStyle w:val="Hyperlink"/>
            <w:rFonts w:ascii="Aptos" w:hAnsi="Aptos" w:cs="Aptos"/>
            <w:highlight w:val="yellow"/>
          </w:rPr>
          <w:t>Chinchwad Pune</w:t>
        </w:r>
      </w:hyperlink>
      <w:r w:rsidRPr="00C43884">
        <w:rPr>
          <w:rFonts w:ascii="Aptos" w:hAnsi="Aptos" w:cs="Aptos"/>
          <w:highlight w:val="yellow"/>
        </w:rPr>
        <w:t>, we offer comprehensive services in a state-of-the-art facility. Whether you’re in need of a routine check-up or specialized treatment for a complex condition, our team provides tailored, compassionate care designed to meet your unique needs.</w:t>
      </w:r>
    </w:p>
    <w:p w14:paraId="5C4EE7C7" w14:textId="6852F03C" w:rsidR="001C3DFA" w:rsidRPr="00C43884" w:rsidRDefault="0075325A" w:rsidP="00C43884">
      <w:pPr>
        <w:pStyle w:val="NormalWeb"/>
        <w:spacing w:beforeAutospacing="1" w:afterAutospacing="1"/>
        <w:rPr>
          <w:rFonts w:ascii="Aptos" w:hAnsi="Aptos" w:cs="Aptos" w:hint="eastAsia"/>
          <w:highlight w:val="yellow"/>
        </w:rPr>
      </w:pPr>
      <w:r w:rsidRPr="00C43884">
        <w:rPr>
          <w:rFonts w:ascii="Aptos" w:hAnsi="Aptos" w:cs="Aptos"/>
          <w:highlight w:val="yellow"/>
        </w:rPr>
        <w:br/>
        <w:t xml:space="preserve">If you’re looking for experienced ear doctors or throat specialists in </w:t>
      </w:r>
      <w:r w:rsidR="00050D70">
        <w:rPr>
          <w:rFonts w:ascii="Aptos" w:hAnsi="Aptos" w:cs="Aptos"/>
          <w:highlight w:val="yellow"/>
        </w:rPr>
        <w:t xml:space="preserve">Pimpri, </w:t>
      </w:r>
      <w:r w:rsidRPr="00C43884">
        <w:rPr>
          <w:rFonts w:ascii="Aptos" w:hAnsi="Aptos" w:cs="Aptos"/>
          <w:highlight w:val="yellow"/>
        </w:rPr>
        <w:t>Pune, our hospital offers access to some of the best ENT doctors and surgeons in the region, ready to support you with exceptional expertise.</w:t>
      </w:r>
    </w:p>
    <w:p w14:paraId="5C4EE7C8" w14:textId="77777777" w:rsidR="001C3DFA" w:rsidRPr="00C43884" w:rsidRDefault="0075325A" w:rsidP="00C43884">
      <w:pPr>
        <w:pStyle w:val="Heading2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  <w:sz w:val="24"/>
          <w:szCs w:val="24"/>
        </w:rPr>
      </w:pPr>
      <w:r w:rsidRPr="00C43884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Our ENT Doctors Treat the Following Conditions:</w:t>
      </w:r>
    </w:p>
    <w:p w14:paraId="5C4EE7C9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Sinusitis Treatment</w:t>
      </w:r>
    </w:p>
    <w:p w14:paraId="5C4EE7CA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050D70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 xml:space="preserve">Medical and surgical management for chronic or </w:t>
      </w:r>
      <w:hyperlink r:id="rId7" w:history="1">
        <w:r w:rsidRPr="00050D70">
          <w:rPr>
            <w:rStyle w:val="Hyperlink"/>
            <w:rFonts w:ascii="Aptos" w:eastAsia="Poppins" w:hAnsi="Aptos" w:cs="Aptos"/>
            <w:spacing w:val="8"/>
            <w:highlight w:val="yellow"/>
            <w:shd w:val="clear" w:color="auto" w:fill="FFFFFF"/>
          </w:rPr>
          <w:t>acute sinus infections</w:t>
        </w:r>
      </w:hyperlink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.</w:t>
      </w:r>
    </w:p>
    <w:p w14:paraId="5C4EE7CB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Hearing Loss Treatment</w:t>
      </w:r>
    </w:p>
    <w:p w14:paraId="5C4EE7CC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lastRenderedPageBreak/>
        <w:t>Diagnosis and treatment for conductive, sensorineural, and mixed hearing loss, including hearing aids and surgical options.</w:t>
      </w:r>
    </w:p>
    <w:p w14:paraId="5C4EE7CD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Tonsil &amp; Adenoid Surgery</w:t>
      </w:r>
    </w:p>
    <w:p w14:paraId="5C4EE7CE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Surgical removal of tonsils or adenoids for chronic infections or breathing problems.</w:t>
      </w:r>
    </w:p>
    <w:p w14:paraId="5C4EE7CF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Allergy Management</w:t>
      </w:r>
    </w:p>
    <w:p w14:paraId="5C4EE7D0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Diagnosis and treatment for common ENT-related allergies, including nasal allergies and asthma management.</w:t>
      </w:r>
    </w:p>
    <w:p w14:paraId="5C4EE7D1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 xml:space="preserve">Snoring &amp; Sleep </w:t>
      </w:r>
      <w:proofErr w:type="spellStart"/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Apnoea</w:t>
      </w:r>
      <w:proofErr w:type="spellEnd"/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 xml:space="preserve"> Treatment</w:t>
      </w:r>
    </w:p>
    <w:p w14:paraId="5C4EE7D2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Treatment options for snoring and obstructive sleep </w:t>
      </w:r>
      <w:proofErr w:type="spellStart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apnoea</w:t>
      </w:r>
      <w:proofErr w:type="spellEnd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, including CPAP therapy and surgical interventions.</w:t>
      </w:r>
    </w:p>
    <w:p w14:paraId="5C4EE7D3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Throat Disorders Treatment</w:t>
      </w:r>
    </w:p>
    <w:p w14:paraId="5C4EE7D4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Care for voice, swallowing, and throat disorders, including vocal cord issues and laryngitis.</w:t>
      </w:r>
    </w:p>
    <w:p w14:paraId="5C4EE7D5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Vertigo &amp; Dizziness Management</w:t>
      </w:r>
    </w:p>
    <w:p w14:paraId="5C4EE7D6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Diagnosis and treatment for balance </w:t>
      </w: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disorders and dizziness, including vestibular rehabilitation.</w:t>
      </w:r>
    </w:p>
    <w:p w14:paraId="5C4EE7D7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Ear Infections &amp; Surgery</w:t>
      </w:r>
    </w:p>
    <w:p w14:paraId="5C4EE7D8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Medical and surgical treatment for chronic ear infections, including tympanoplasty and myringotomy.</w:t>
      </w:r>
    </w:p>
    <w:p w14:paraId="5C4EE7D9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Nasal Congestion &amp; Deviated Septum</w:t>
      </w:r>
    </w:p>
    <w:p w14:paraId="5C4EE7DA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Treatment for chronic nasal congestion, including septoplasty and endoscopic sinus surgery.</w:t>
      </w:r>
    </w:p>
    <w:p w14:paraId="5C4EE7DB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Facial Nerve Treatment</w:t>
      </w:r>
    </w:p>
    <w:p w14:paraId="5C4EE7DC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Management of facial nerve disorders such as Bell’s palsy.</w:t>
      </w:r>
    </w:p>
    <w:p w14:paraId="5C4EE7DD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Thyroid &amp; Parathyroid Disorders</w:t>
      </w:r>
    </w:p>
    <w:p w14:paraId="5C4EE7DE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Diagnosis and surgical treatment for thyroid and parathyroid conditions affecting the neck and throat.</w:t>
      </w:r>
    </w:p>
    <w:p w14:paraId="5C4EE7DF" w14:textId="77777777" w:rsidR="001C3DFA" w:rsidRPr="00C43884" w:rsidRDefault="0075325A" w:rsidP="00C43884">
      <w:pPr>
        <w:pStyle w:val="Heading4"/>
        <w:shd w:val="clear" w:color="auto" w:fill="FFFFFF"/>
        <w:spacing w:line="18" w:lineRule="atLeast"/>
        <w:rPr>
          <w:rFonts w:ascii="Aptos" w:eastAsia="Poppins" w:hAnsi="Aptos" w:cs="Aptos" w:hint="default"/>
          <w:color w:val="212529"/>
        </w:rPr>
      </w:pPr>
      <w:proofErr w:type="spellStart"/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>Paediatric</w:t>
      </w:r>
      <w:proofErr w:type="spellEnd"/>
      <w:r w:rsidRPr="00C43884">
        <w:rPr>
          <w:rFonts w:ascii="Aptos" w:eastAsia="Poppins" w:hAnsi="Aptos" w:cs="Aptos" w:hint="default"/>
          <w:color w:val="212529"/>
          <w:shd w:val="clear" w:color="auto" w:fill="FFFFFF"/>
        </w:rPr>
        <w:t xml:space="preserve"> ENT Care</w:t>
      </w:r>
    </w:p>
    <w:p w14:paraId="5C4EE7E0" w14:textId="77777777" w:rsidR="001C3DFA" w:rsidRPr="00C43884" w:rsidRDefault="0075325A" w:rsidP="00C43884">
      <w:pPr>
        <w:pStyle w:val="NormalWeb"/>
        <w:shd w:val="clear" w:color="auto" w:fill="FFFFFF"/>
        <w:spacing w:beforeAutospacing="1" w:afterAutospacing="1"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lastRenderedPageBreak/>
        <w:t xml:space="preserve">Specialized care for children, including treatment for ear infections, tonsillitis, adenoid problems, speech and language development issues, and </w:t>
      </w:r>
      <w:proofErr w:type="spellStart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paediatric</w:t>
      </w:r>
      <w:proofErr w:type="spellEnd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 sleep </w:t>
      </w:r>
      <w:proofErr w:type="spellStart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apnoea</w:t>
      </w:r>
      <w:proofErr w:type="spellEnd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.</w:t>
      </w:r>
    </w:p>
    <w:p w14:paraId="5C4EE7E1" w14:textId="77777777" w:rsidR="001C3DFA" w:rsidRPr="00C43884" w:rsidRDefault="0075325A" w:rsidP="00C43884">
      <w:pPr>
        <w:pStyle w:val="Heading2"/>
        <w:spacing w:beforeAutospacing="0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</w:pPr>
      <w:r w:rsidRPr="00C43884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How Do I Find an ENT Doctor Near Me in Pune?</w:t>
      </w:r>
    </w:p>
    <w:p w14:paraId="5C4EE7E2" w14:textId="77777777" w:rsidR="001C3DFA" w:rsidRPr="00C43884" w:rsidRDefault="001C3DFA" w:rsidP="00C43884">
      <w:pPr>
        <w:rPr>
          <w:rFonts w:ascii="Aptos" w:hAnsi="Aptos" w:cs="Aptos" w:hint="eastAsia"/>
          <w:sz w:val="24"/>
          <w:szCs w:val="24"/>
        </w:rPr>
      </w:pPr>
    </w:p>
    <w:p w14:paraId="5C4EE7E3" w14:textId="4F53D735" w:rsidR="001C3DFA" w:rsidRPr="00C43884" w:rsidRDefault="0075325A" w:rsidP="00C21065">
      <w:pPr>
        <w:pStyle w:val="NormalWeb"/>
        <w:spacing w:line="23" w:lineRule="atLeast"/>
        <w:rPr>
          <w:rFonts w:ascii="Aptos" w:eastAsia="Poppins" w:hAnsi="Aptos" w:cs="Aptos"/>
          <w:color w:val="000000"/>
          <w:spacing w:val="8"/>
        </w:rPr>
      </w:pPr>
      <w:r w:rsidRPr="00C21065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 xml:space="preserve">Looking for the best ear nose throat doctor near you in the </w:t>
      </w:r>
      <w:r w:rsidR="00050D70" w:rsidRPr="00C21065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>PCMC</w:t>
      </w:r>
      <w:r w:rsidRPr="00C21065">
        <w:rPr>
          <w:rFonts w:ascii="Aptos" w:eastAsia="Poppins" w:hAnsi="Aptos" w:cs="Aptos"/>
          <w:color w:val="000000"/>
          <w:spacing w:val="8"/>
          <w:highlight w:val="yellow"/>
          <w:shd w:val="clear" w:color="auto" w:fill="FFFFFF"/>
        </w:rPr>
        <w:t xml:space="preserve"> area? You can reach us easily from many areas nearby.</w:t>
      </w:r>
    </w:p>
    <w:p w14:paraId="6D1684EF" w14:textId="77777777" w:rsidR="00050D70" w:rsidRDefault="00050D70" w:rsidP="00C43884">
      <w:pPr>
        <w:pStyle w:val="Heading2"/>
        <w:spacing w:beforeAutospacing="0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</w:pPr>
    </w:p>
    <w:p w14:paraId="5C4EE7E4" w14:textId="0693BF17" w:rsidR="001C3DFA" w:rsidRPr="00C43884" w:rsidRDefault="0075325A" w:rsidP="00C43884">
      <w:pPr>
        <w:pStyle w:val="Heading2"/>
        <w:spacing w:beforeAutospacing="0" w:afterAutospacing="0" w:line="18" w:lineRule="atLeast"/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</w:pPr>
      <w:r w:rsidRPr="00C43884">
        <w:rPr>
          <w:rFonts w:ascii="Aptos" w:eastAsia="Poppins" w:hAnsi="Aptos" w:cs="Aptos" w:hint="default"/>
          <w:color w:val="212529"/>
          <w:sz w:val="24"/>
          <w:szCs w:val="24"/>
          <w:shd w:val="clear" w:color="auto" w:fill="FFFFFF"/>
        </w:rPr>
        <w:t>Nearby Locations:</w:t>
      </w:r>
    </w:p>
    <w:p w14:paraId="5C4EE7E5" w14:textId="77777777" w:rsidR="001C3DFA" w:rsidRPr="00C43884" w:rsidRDefault="001C3DFA" w:rsidP="00C43884">
      <w:pPr>
        <w:rPr>
          <w:rFonts w:ascii="Aptos" w:hAnsi="Aptos" w:cs="Aptos" w:hint="eastAsia"/>
          <w:sz w:val="24"/>
          <w:szCs w:val="24"/>
        </w:rPr>
      </w:pPr>
    </w:p>
    <w:p w14:paraId="5C4EE7E6" w14:textId="77777777" w:rsidR="001C3DFA" w:rsidRPr="00C43884" w:rsidRDefault="0075325A" w:rsidP="00C43884">
      <w:pPr>
        <w:pStyle w:val="NormalWeb"/>
        <w:spacing w:line="23" w:lineRule="atLeast"/>
        <w:rPr>
          <w:rFonts w:ascii="Aptos" w:eastAsia="Poppins" w:hAnsi="Aptos" w:cs="Aptos"/>
          <w:color w:val="000000"/>
          <w:spacing w:val="8"/>
        </w:rPr>
      </w:pP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Hinjewadi, </w:t>
      </w:r>
      <w:proofErr w:type="spellStart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Wakad</w:t>
      </w:r>
      <w:proofErr w:type="spellEnd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Baner, Aundh, Pimple </w:t>
      </w:r>
      <w:proofErr w:type="spellStart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Saudagar</w:t>
      </w:r>
      <w:proofErr w:type="spellEnd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</w:t>
      </w:r>
      <w:proofErr w:type="spellStart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Bhosari</w:t>
      </w:r>
      <w:proofErr w:type="spellEnd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Ravet, Chinchwad Gaon, </w:t>
      </w:r>
      <w:proofErr w:type="spellStart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Tathawade</w:t>
      </w:r>
      <w:proofErr w:type="spellEnd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</w:t>
      </w:r>
      <w:proofErr w:type="spellStart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Nigdi</w:t>
      </w:r>
      <w:proofErr w:type="spellEnd"/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 xml:space="preserve">, </w:t>
      </w:r>
      <w:r w:rsidRPr="00C43884">
        <w:rPr>
          <w:rFonts w:ascii="Aptos" w:eastAsia="Poppins" w:hAnsi="Aptos" w:cs="Aptos"/>
          <w:color w:val="000000"/>
          <w:spacing w:val="8"/>
          <w:shd w:val="clear" w:color="auto" w:fill="FFFFFF"/>
        </w:rPr>
        <w:t>PCMC, Pimpri, Moshi, and Chakan</w:t>
      </w:r>
    </w:p>
    <w:p w14:paraId="5C4EE7E7" w14:textId="77777777" w:rsidR="001C3DFA" w:rsidRPr="00C43884" w:rsidRDefault="001C3DFA" w:rsidP="00C43884">
      <w:pPr>
        <w:rPr>
          <w:rFonts w:ascii="Aptos" w:hAnsi="Aptos" w:cs="Aptos" w:hint="eastAsia"/>
          <w:sz w:val="24"/>
          <w:szCs w:val="24"/>
        </w:rPr>
      </w:pPr>
    </w:p>
    <w:sectPr w:rsidR="001C3DFA" w:rsidRPr="00C4388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Poppins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0D139C"/>
    <w:rsid w:val="00020741"/>
    <w:rsid w:val="00050D70"/>
    <w:rsid w:val="00057BEC"/>
    <w:rsid w:val="0006741A"/>
    <w:rsid w:val="001C3DFA"/>
    <w:rsid w:val="0075325A"/>
    <w:rsid w:val="008A30B0"/>
    <w:rsid w:val="00C21065"/>
    <w:rsid w:val="00C43884"/>
    <w:rsid w:val="00D12272"/>
    <w:rsid w:val="62B82575"/>
    <w:rsid w:val="7E0D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EE7C0"/>
  <w15:docId w15:val="{D4FCFAA0-8CA1-4740-9F58-CC554468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dityabirlahospital.com/blogs/acute-sinusiti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dityabirlahospital.com/specialties/ent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adityabirlahospital.com/doctors/ent-doctors-in-pun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Manjur</dc:creator>
  <cp:lastModifiedBy>Bhavana Nande</cp:lastModifiedBy>
  <cp:revision>9</cp:revision>
  <dcterms:created xsi:type="dcterms:W3CDTF">2025-04-22T12:39:00Z</dcterms:created>
  <dcterms:modified xsi:type="dcterms:W3CDTF">2025-04-23T06:04:00Z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CBB35CF83BE84C68AC697B407EABE83C_11</vt:lpwstr>
  </property>
</Properties>
</file>