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D055" w14:textId="77777777" w:rsidR="002432F5" w:rsidRDefault="0083224B" w:rsidP="00E97A3D">
      <w:pPr>
        <w:rPr>
          <w:rFonts w:ascii="Aptos" w:hAnsi="Aptos" w:cs="Aptos"/>
          <w:sz w:val="24"/>
          <w:szCs w:val="24"/>
        </w:rPr>
      </w:pPr>
      <w:r w:rsidRPr="0083224B">
        <w:rPr>
          <w:rFonts w:ascii="Aptos" w:hAnsi="Aptos" w:cs="Aptos"/>
          <w:b/>
          <w:bCs/>
          <w:sz w:val="24"/>
          <w:szCs w:val="24"/>
        </w:rPr>
        <w:t xml:space="preserve">URL: </w:t>
      </w:r>
      <w:hyperlink r:id="rId5" w:history="1">
        <w:r w:rsidRPr="00E97A3D">
          <w:rPr>
            <w:rStyle w:val="Hyperlink"/>
            <w:rFonts w:ascii="Aptos" w:hAnsi="Aptos" w:cs="Aptos"/>
            <w:sz w:val="24"/>
            <w:szCs w:val="24"/>
          </w:rPr>
          <w:t>https://adityabirlahospital.com/doctors/neurologist-in-pune</w:t>
        </w:r>
      </w:hyperlink>
    </w:p>
    <w:p w14:paraId="68DDD36B" w14:textId="77777777" w:rsidR="00A415B7" w:rsidRDefault="00A415B7" w:rsidP="00E97A3D">
      <w:pPr>
        <w:rPr>
          <w:rFonts w:ascii="Aptos" w:hAnsi="Aptos" w:cs="Aptos"/>
          <w:sz w:val="24"/>
          <w:szCs w:val="24"/>
        </w:rPr>
      </w:pPr>
    </w:p>
    <w:p w14:paraId="4BF1F9ED" w14:textId="2D70AE1E" w:rsidR="00A415B7" w:rsidRPr="00E97A3D" w:rsidRDefault="00A415B7" w:rsidP="00E97A3D">
      <w:pPr>
        <w:rPr>
          <w:rFonts w:ascii="Aptos" w:hAnsi="Aptos" w:cs="Aptos" w:hint="eastAsia"/>
          <w:sz w:val="24"/>
          <w:szCs w:val="24"/>
        </w:rPr>
      </w:pPr>
      <w:r w:rsidRPr="0083224B">
        <w:rPr>
          <w:rFonts w:ascii="Aptos" w:hAnsi="Aptos" w:cs="Aptos"/>
          <w:b/>
          <w:bCs/>
          <w:sz w:val="24"/>
          <w:szCs w:val="24"/>
        </w:rPr>
        <w:t>Meta Title:</w:t>
      </w:r>
      <w:r>
        <w:rPr>
          <w:rFonts w:ascii="Aptos" w:hAnsi="Aptos" w:cs="Aptos"/>
          <w:sz w:val="24"/>
          <w:szCs w:val="24"/>
        </w:rPr>
        <w:t xml:space="preserve"> </w:t>
      </w:r>
      <w:r w:rsidR="00391D3A" w:rsidRPr="00391D3A">
        <w:rPr>
          <w:rFonts w:ascii="Aptos" w:hAnsi="Aptos" w:cs="Aptos"/>
          <w:sz w:val="24"/>
          <w:szCs w:val="24"/>
        </w:rPr>
        <w:t xml:space="preserve">Best Neurologists </w:t>
      </w:r>
      <w:proofErr w:type="gramStart"/>
      <w:r w:rsidR="00391D3A" w:rsidRPr="00391D3A">
        <w:rPr>
          <w:rFonts w:ascii="Aptos" w:hAnsi="Aptos" w:cs="Aptos"/>
          <w:sz w:val="24"/>
          <w:szCs w:val="24"/>
        </w:rPr>
        <w:t>In</w:t>
      </w:r>
      <w:proofErr w:type="gramEnd"/>
      <w:r w:rsidR="00391D3A" w:rsidRPr="00391D3A">
        <w:rPr>
          <w:rFonts w:ascii="Aptos" w:hAnsi="Aptos" w:cs="Aptos"/>
          <w:sz w:val="24"/>
          <w:szCs w:val="24"/>
        </w:rPr>
        <w:t xml:space="preserve"> Pimpri Chinchwad, Pune | ABMH</w:t>
      </w:r>
    </w:p>
    <w:p w14:paraId="2551D056" w14:textId="77777777" w:rsidR="002432F5" w:rsidRDefault="002432F5" w:rsidP="00E97A3D">
      <w:pPr>
        <w:rPr>
          <w:rFonts w:ascii="Aptos" w:hAnsi="Aptos" w:cs="Aptos"/>
          <w:sz w:val="24"/>
          <w:szCs w:val="24"/>
        </w:rPr>
      </w:pPr>
    </w:p>
    <w:p w14:paraId="0105759E" w14:textId="46C2AC56" w:rsidR="0083224B" w:rsidRDefault="0083224B" w:rsidP="00E97A3D">
      <w:pPr>
        <w:rPr>
          <w:rFonts w:ascii="Aptos" w:hAnsi="Aptos" w:cs="Aptos"/>
          <w:sz w:val="24"/>
          <w:szCs w:val="24"/>
        </w:rPr>
      </w:pPr>
      <w:r w:rsidRPr="0083224B">
        <w:rPr>
          <w:rFonts w:ascii="Aptos" w:hAnsi="Aptos" w:cs="Aptos"/>
          <w:b/>
          <w:bCs/>
          <w:sz w:val="24"/>
          <w:szCs w:val="24"/>
        </w:rPr>
        <w:t>Meta Description:</w:t>
      </w:r>
      <w:r>
        <w:rPr>
          <w:rFonts w:ascii="Aptos" w:hAnsi="Aptos" w:cs="Aptos"/>
          <w:sz w:val="24"/>
          <w:szCs w:val="24"/>
        </w:rPr>
        <w:t xml:space="preserve"> </w:t>
      </w:r>
      <w:r w:rsidRPr="0083224B">
        <w:rPr>
          <w:rFonts w:ascii="Aptos" w:hAnsi="Aptos" w:cs="Aptos"/>
          <w:sz w:val="24"/>
          <w:szCs w:val="24"/>
        </w:rPr>
        <w:t>Find the best neurologists in Pimpri Chinchwad at Aditya Birla Hospital. Expert care for brain, spine, and nervous system disorders. Book an appointment today!</w:t>
      </w:r>
    </w:p>
    <w:p w14:paraId="34887F12" w14:textId="77777777" w:rsidR="0083224B" w:rsidRPr="00E97A3D" w:rsidRDefault="0083224B" w:rsidP="00E97A3D">
      <w:pPr>
        <w:rPr>
          <w:rFonts w:ascii="Aptos" w:hAnsi="Aptos" w:cs="Aptos" w:hint="eastAsia"/>
          <w:sz w:val="24"/>
          <w:szCs w:val="24"/>
        </w:rPr>
      </w:pPr>
    </w:p>
    <w:p w14:paraId="2551D057" w14:textId="77777777" w:rsidR="002432F5" w:rsidRPr="00E97A3D" w:rsidRDefault="0083224B" w:rsidP="00E97A3D">
      <w:pPr>
        <w:pStyle w:val="Heading1"/>
        <w:shd w:val="clear" w:color="auto" w:fill="FFFFFF"/>
        <w:spacing w:beforeAutospacing="0" w:after="375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Best Neurologist </w:t>
      </w:r>
      <w:proofErr w:type="gramStart"/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In</w:t>
      </w:r>
      <w:proofErr w:type="gramEnd"/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Pimpri-Chinchwad Pune</w:t>
      </w:r>
    </w:p>
    <w:p w14:paraId="2551D058" w14:textId="77777777" w:rsidR="002432F5" w:rsidRPr="00E97A3D" w:rsidRDefault="0083224B" w:rsidP="00E97A3D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Neurologists specialize in diagnosing and treating disorders of the nervous system, including the brain, spinal cord, and peripheral nerves. These neurology specialists manage a wide range of neurological conditions, from common headaches to complex neurological diseases, with precision and expertise.</w:t>
      </w:r>
    </w:p>
    <w:p w14:paraId="2551D059" w14:textId="77777777" w:rsidR="002432F5" w:rsidRPr="00E97A3D" w:rsidRDefault="0083224B" w:rsidP="00E97A3D">
      <w:pPr>
        <w:pStyle w:val="Heading2"/>
        <w:spacing w:beforeAutospacing="0" w:after="300" w:afterAutospacing="0" w:line="18" w:lineRule="atLeast"/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</w:pPr>
      <w:r w:rsidRPr="00E97A3D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>Our Team of Leading Neurology Specialists in Pune</w:t>
      </w:r>
    </w:p>
    <w:p w14:paraId="2551D05A" w14:textId="77777777" w:rsidR="002432F5" w:rsidRPr="00E97A3D" w:rsidRDefault="0083224B" w:rsidP="00E97A3D">
      <w:pPr>
        <w:rPr>
          <w:sz w:val="24"/>
          <w:szCs w:val="24"/>
        </w:rPr>
      </w:pPr>
      <w:r w:rsidRPr="00E97A3D">
        <w:rPr>
          <w:noProof/>
          <w:sz w:val="24"/>
          <w:szCs w:val="24"/>
        </w:rPr>
        <w:drawing>
          <wp:inline distT="0" distB="0" distL="114300" distR="114300" wp14:anchorId="2551D074" wp14:editId="2551D075">
            <wp:extent cx="5766435" cy="1889125"/>
            <wp:effectExtent l="0" t="0" r="5715" b="15875"/>
            <wp:docPr id="1" name="Picture 1" descr="Neur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urolog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D05B" w14:textId="77777777" w:rsidR="002432F5" w:rsidRPr="00E97A3D" w:rsidRDefault="002432F5" w:rsidP="00E97A3D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  <w:shd w:val="clear" w:color="auto" w:fill="FFFFFF"/>
        </w:rPr>
      </w:pPr>
    </w:p>
    <w:p w14:paraId="2551D05C" w14:textId="5EE65056" w:rsidR="002432F5" w:rsidRPr="00E97A3D" w:rsidRDefault="0083224B" w:rsidP="00E97A3D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E97A3D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>At Aditya Birla Memorial Hospital, our team of neurologists in</w:t>
      </w:r>
      <w:r w:rsidR="00E97A3D" w:rsidRPr="00E97A3D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 Pimpri Chinchwad</w:t>
      </w:r>
      <w:r w:rsidRPr="00E97A3D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 Pune</w:t>
      </w:r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is </w:t>
      </w:r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dedicated to providing comprehensive neurological care. Whether you are seeking a neurology doctor for issues such as headaches, seizures, or other neurological symptoms or need a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neurologist for conditions like childhood epilepsy or motor skill concerns, our specialists are equipped to offer expert, personalized care for patients of all ages.</w:t>
      </w:r>
    </w:p>
    <w:p w14:paraId="2551D05D" w14:textId="77777777" w:rsidR="002432F5" w:rsidRPr="00E97A3D" w:rsidRDefault="0083224B" w:rsidP="00E97A3D">
      <w:pPr>
        <w:pStyle w:val="Heading2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Our Neurologists Treat Many Conditions, Including</w:t>
      </w:r>
    </w:p>
    <w:p w14:paraId="2551D05E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Headache Management: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Diagnosing and treating migraines, tension headaches, and cluster headaches.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5F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Epilepsy &amp; Seizure Disorders: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Comprehensive care for epilepsy, including medication management and surgical options.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0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lastRenderedPageBreak/>
        <w:t>Stroke Care: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Acute stroke management, rehabilitation, and prevention strategies.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1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Parkinson’s Disease: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Specialized treatment plans, including medication and therapy, for managing symptoms.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2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Multiple Sclerosis (MS):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Customized treatment and support for managing MS and its symptoms.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3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 xml:space="preserve">Dementia &amp; </w:t>
      </w:r>
      <w:proofErr w:type="spellStart"/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Alzheimers</w:t>
      </w:r>
      <w:proofErr w:type="spellEnd"/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 xml:space="preserve"> Disease: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Diagnosis, treatment, and supportive care for cognitive impairments.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4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Peripheral Neuropathy: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Managing nerve pain and other symptoms associated with peripheral nerve disorders.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5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Neuromuscular Disorders: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Treatment for conditions affecting muscles and nerves, such as myasthenia gravis and ALS.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6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Movement Disorders: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Care for disorders like essential tremor, dystonia, and ataxia.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7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Spinal Disorders: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Treatment for neurological issues related to the spine, including herniated discs and spinal cord injuries.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br/>
      </w:r>
    </w:p>
    <w:p w14:paraId="2551D068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proofErr w:type="spellStart"/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Paediatric</w:t>
      </w:r>
      <w:proofErr w:type="spellEnd"/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 xml:space="preserve"> Neurology: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Specialized care for children with neurological conditions, including developmental delays and epilepsy.</w:t>
      </w:r>
    </w:p>
    <w:p w14:paraId="2551D069" w14:textId="77777777" w:rsidR="002432F5" w:rsidRPr="00E97A3D" w:rsidRDefault="002432F5" w:rsidP="00E97A3D">
      <w:pPr>
        <w:spacing w:line="23" w:lineRule="atLeast"/>
        <w:ind w:left="360"/>
        <w:rPr>
          <w:rFonts w:ascii="Aptos" w:eastAsia="Poppins" w:hAnsi="Aptos" w:cs="Aptos"/>
          <w:sz w:val="24"/>
          <w:szCs w:val="24"/>
        </w:rPr>
      </w:pPr>
    </w:p>
    <w:p w14:paraId="2551D06A" w14:textId="77777777" w:rsidR="002432F5" w:rsidRPr="00E97A3D" w:rsidRDefault="0083224B" w:rsidP="00E97A3D">
      <w:pPr>
        <w:numPr>
          <w:ilvl w:val="0"/>
          <w:numId w:val="1"/>
        </w:numPr>
        <w:spacing w:line="23" w:lineRule="atLeast"/>
        <w:rPr>
          <w:rFonts w:ascii="Aptos" w:eastAsia="Poppins" w:hAnsi="Aptos" w:cs="Aptos"/>
          <w:sz w:val="24"/>
          <w:szCs w:val="24"/>
        </w:rPr>
      </w:pPr>
      <w:r w:rsidRPr="00E97A3D">
        <w:rPr>
          <w:rFonts w:ascii="Aptos" w:eastAsia="Poppins" w:hAnsi="Aptos" w:cs="Aptos"/>
          <w:b/>
          <w:bCs/>
          <w:color w:val="212529"/>
          <w:sz w:val="24"/>
          <w:szCs w:val="24"/>
          <w:shd w:val="clear" w:color="auto" w:fill="FFFFFF"/>
        </w:rPr>
        <w:t>Sleep Disorders:</w:t>
      </w:r>
      <w:r w:rsidRPr="00E97A3D">
        <w:rPr>
          <w:rFonts w:ascii="Aptos" w:eastAsia="Poppins" w:hAnsi="Aptos" w:cs="Aptos"/>
          <w:color w:val="212529"/>
          <w:sz w:val="24"/>
          <w:szCs w:val="24"/>
          <w:shd w:val="clear" w:color="auto" w:fill="FFFFFF"/>
        </w:rPr>
        <w:t> Evaluation and management of conditions like sleep apnea, narcolepsy, and insomnia.</w:t>
      </w:r>
    </w:p>
    <w:p w14:paraId="2551D06B" w14:textId="77777777" w:rsidR="002432F5" w:rsidRPr="00E97A3D" w:rsidRDefault="002432F5" w:rsidP="00E97A3D">
      <w:pPr>
        <w:spacing w:line="23" w:lineRule="atLeast"/>
        <w:ind w:left="360"/>
        <w:rPr>
          <w:rFonts w:ascii="Aptos" w:eastAsia="Poppins" w:hAnsi="Aptos" w:cs="Aptos"/>
          <w:sz w:val="24"/>
          <w:szCs w:val="24"/>
        </w:rPr>
      </w:pPr>
    </w:p>
    <w:p w14:paraId="2551D06C" w14:textId="77777777" w:rsidR="002432F5" w:rsidRPr="00E97A3D" w:rsidRDefault="0083224B" w:rsidP="00E97A3D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How Do I Find the Best Neurologist Near Me in Pune?</w:t>
      </w:r>
    </w:p>
    <w:p w14:paraId="2551D06D" w14:textId="77777777" w:rsidR="002432F5" w:rsidRPr="00E97A3D" w:rsidRDefault="002432F5" w:rsidP="00E97A3D">
      <w:pPr>
        <w:rPr>
          <w:rFonts w:ascii="Aptos" w:hAnsi="Aptos" w:cs="Aptos" w:hint="eastAsia"/>
          <w:sz w:val="24"/>
          <w:szCs w:val="24"/>
        </w:rPr>
      </w:pPr>
    </w:p>
    <w:p w14:paraId="2551D06E" w14:textId="78F21CA2" w:rsidR="002432F5" w:rsidRPr="00E97A3D" w:rsidRDefault="0083224B" w:rsidP="00E97A3D">
      <w:pPr>
        <w:pStyle w:val="Heading2"/>
        <w:spacing w:beforeAutospacing="0" w:afterAutospacing="0" w:line="18" w:lineRule="atLeast"/>
        <w:rPr>
          <w:rFonts w:ascii="Aptos" w:hAnsi="Aptos" w:cs="Aptos"/>
          <w:b w:val="0"/>
          <w:bCs w:val="0"/>
          <w:sz w:val="24"/>
          <w:szCs w:val="24"/>
          <w:highlight w:val="yellow"/>
        </w:rPr>
      </w:pPr>
      <w:r w:rsidRPr="00E97A3D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If you are searching for the best neurologist near you or a neurology specialist near you in </w:t>
      </w:r>
      <w:r w:rsidR="00E97A3D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PCMC</w:t>
      </w:r>
      <w:r w:rsidRPr="00E97A3D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our team of highly experienced neurologists offers a patient-centric approach to neurological care at our </w:t>
      </w:r>
      <w:hyperlink r:id="rId7" w:history="1">
        <w:r w:rsidRPr="00E97A3D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>Neurology Hospital in Pimpri-Chinchwad Pune</w:t>
        </w:r>
      </w:hyperlink>
      <w:r w:rsidRPr="00E97A3D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. You can easily reach our facility from nearby locations.</w:t>
      </w:r>
    </w:p>
    <w:p w14:paraId="2551D06F" w14:textId="77777777" w:rsidR="002432F5" w:rsidRPr="00E97A3D" w:rsidRDefault="002432F5" w:rsidP="00E97A3D">
      <w:pPr>
        <w:rPr>
          <w:rFonts w:ascii="Aptos" w:hAnsi="Aptos" w:cs="Aptos" w:hint="eastAsia"/>
          <w:sz w:val="24"/>
          <w:szCs w:val="24"/>
        </w:rPr>
      </w:pPr>
    </w:p>
    <w:p w14:paraId="2551D070" w14:textId="77777777" w:rsidR="002432F5" w:rsidRPr="00E97A3D" w:rsidRDefault="0083224B" w:rsidP="00E97A3D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E97A3D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Nearby Locations:</w:t>
      </w:r>
    </w:p>
    <w:p w14:paraId="2551D071" w14:textId="77777777" w:rsidR="002432F5" w:rsidRPr="00E97A3D" w:rsidRDefault="002432F5" w:rsidP="00E97A3D">
      <w:pPr>
        <w:rPr>
          <w:rFonts w:ascii="Aptos" w:hAnsi="Aptos" w:cs="Aptos" w:hint="eastAsia"/>
          <w:sz w:val="24"/>
          <w:szCs w:val="24"/>
        </w:rPr>
      </w:pPr>
    </w:p>
    <w:p w14:paraId="2551D072" w14:textId="77777777" w:rsidR="002432F5" w:rsidRPr="00E97A3D" w:rsidRDefault="0083224B" w:rsidP="00E97A3D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</w:rPr>
      </w:pPr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Hinjewadi,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Wakad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Baner, Aundh, Pimple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Saudagar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Bhosari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Ravet, Chinchwad Gaon,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Tathawade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Nigdi</w:t>
      </w:r>
      <w:proofErr w:type="spellEnd"/>
      <w:r w:rsidRPr="00E97A3D">
        <w:rPr>
          <w:rFonts w:ascii="Aptos" w:eastAsia="Poppins" w:hAnsi="Aptos" w:cs="Aptos"/>
          <w:color w:val="000000"/>
          <w:spacing w:val="8"/>
          <w:shd w:val="clear" w:color="auto" w:fill="FFFFFF"/>
        </w:rPr>
        <w:t>, PCMC, Pimpri, Moshi, and Chakan</w:t>
      </w:r>
    </w:p>
    <w:p w14:paraId="2551D073" w14:textId="77777777" w:rsidR="002432F5" w:rsidRPr="00E97A3D" w:rsidRDefault="002432F5" w:rsidP="00E97A3D">
      <w:pPr>
        <w:rPr>
          <w:rFonts w:ascii="Aptos" w:hAnsi="Aptos" w:cs="Aptos" w:hint="eastAsia"/>
          <w:sz w:val="24"/>
          <w:szCs w:val="24"/>
        </w:rPr>
      </w:pPr>
    </w:p>
    <w:sectPr w:rsidR="002432F5" w:rsidRPr="00E97A3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Poppins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B3F0"/>
    <w:multiLevelType w:val="multilevel"/>
    <w:tmpl w:val="25EAB3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4555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135692"/>
    <w:rsid w:val="002432F5"/>
    <w:rsid w:val="00391D3A"/>
    <w:rsid w:val="0083224B"/>
    <w:rsid w:val="009B7571"/>
    <w:rsid w:val="00A415B7"/>
    <w:rsid w:val="00E97A3D"/>
    <w:rsid w:val="38485BE1"/>
    <w:rsid w:val="6E13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1D055"/>
  <w15:docId w15:val="{020595C3-D604-4CEE-B508-9E5A8FC6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neuro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dityabirlahospital.com/doctors/neurologist-in-pu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</dc:creator>
  <cp:lastModifiedBy>Bhavana Nande</cp:lastModifiedBy>
  <cp:revision>5</cp:revision>
  <dcterms:created xsi:type="dcterms:W3CDTF">2025-04-22T11:49:00Z</dcterms:created>
  <dcterms:modified xsi:type="dcterms:W3CDTF">2025-04-23T06:13:00Z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7C8582FCCACC4E6EB119DC23FA930BBF_11</vt:lpwstr>
  </property>
</Properties>
</file>