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2DDC0" w14:textId="77777777" w:rsidR="00EE128B" w:rsidRPr="009E0E54" w:rsidRDefault="003B6445">
      <w:pPr>
        <w:rPr>
          <w:rFonts w:ascii="Aptos Display" w:hAnsi="Aptos Display"/>
        </w:rPr>
      </w:pPr>
      <w:r w:rsidRPr="009E0E54">
        <w:rPr>
          <w:rFonts w:ascii="Aptos Display" w:hAnsi="Aptos Display"/>
        </w:rPr>
        <w:t xml:space="preserve">URL: </w:t>
      </w:r>
      <w:hyperlink r:id="rId5">
        <w:r w:rsidR="00EE128B" w:rsidRPr="009E0E54">
          <w:rPr>
            <w:rFonts w:ascii="Aptos Display" w:hAnsi="Aptos Display"/>
            <w:color w:val="1155CC"/>
            <w:u w:val="single"/>
          </w:rPr>
          <w:t>https://adityabirlahospital.com/specialties/dietetics-&amp;-nutrition-lifestyle</w:t>
        </w:r>
      </w:hyperlink>
    </w:p>
    <w:p w14:paraId="710DB0EA" w14:textId="77777777" w:rsidR="00EE128B" w:rsidRDefault="00EE128B">
      <w:pPr>
        <w:rPr>
          <w:rFonts w:ascii="Aptos Display" w:hAnsi="Aptos Displa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982CD0" w14:paraId="2027D8D1" w14:textId="77777777">
        <w:tc>
          <w:tcPr>
            <w:tcW w:w="3006" w:type="dxa"/>
          </w:tcPr>
          <w:p w14:paraId="7FAE0752" w14:textId="12C81520" w:rsidR="00982CD0" w:rsidRDefault="00982CD0">
            <w:pPr>
              <w:rPr>
                <w:rFonts w:ascii="Aptos Display" w:hAnsi="Aptos Display"/>
              </w:rPr>
            </w:pPr>
          </w:p>
        </w:tc>
        <w:tc>
          <w:tcPr>
            <w:tcW w:w="3006" w:type="dxa"/>
          </w:tcPr>
          <w:p w14:paraId="525BC9AD" w14:textId="1BD7D7F7" w:rsidR="00982CD0" w:rsidRDefault="00982CD0" w:rsidP="00982CD0">
            <w:pPr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Current</w:t>
            </w:r>
          </w:p>
        </w:tc>
        <w:tc>
          <w:tcPr>
            <w:tcW w:w="3007" w:type="dxa"/>
          </w:tcPr>
          <w:p w14:paraId="2654D97A" w14:textId="26EC5608" w:rsidR="00982CD0" w:rsidRDefault="00982CD0">
            <w:pPr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Suggested</w:t>
            </w:r>
          </w:p>
        </w:tc>
      </w:tr>
      <w:tr w:rsidR="00982CD0" w14:paraId="4A91DDBA" w14:textId="77777777">
        <w:tc>
          <w:tcPr>
            <w:tcW w:w="3006" w:type="dxa"/>
          </w:tcPr>
          <w:p w14:paraId="33B585F2" w14:textId="627D8150" w:rsidR="00982CD0" w:rsidRDefault="00982CD0">
            <w:pPr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Meta Title</w:t>
            </w:r>
          </w:p>
        </w:tc>
        <w:tc>
          <w:tcPr>
            <w:tcW w:w="3006" w:type="dxa"/>
          </w:tcPr>
          <w:p w14:paraId="55E05B58" w14:textId="0981E868" w:rsidR="00982CD0" w:rsidRDefault="002C4FB0">
            <w:pPr>
              <w:rPr>
                <w:rFonts w:ascii="Aptos Display" w:hAnsi="Aptos Display"/>
              </w:rPr>
            </w:pPr>
            <w:r w:rsidRPr="002C4FB0">
              <w:rPr>
                <w:rFonts w:ascii="Aptos Display" w:hAnsi="Aptos Display"/>
              </w:rPr>
              <w:t>Nutrition and Dietetics Hospital in Pune - ABMH</w:t>
            </w:r>
          </w:p>
        </w:tc>
        <w:tc>
          <w:tcPr>
            <w:tcW w:w="3007" w:type="dxa"/>
          </w:tcPr>
          <w:p w14:paraId="1B1D3548" w14:textId="35EB58C4" w:rsidR="00982CD0" w:rsidRDefault="008340C7">
            <w:pPr>
              <w:rPr>
                <w:rFonts w:ascii="Aptos Display" w:hAnsi="Aptos Display"/>
              </w:rPr>
            </w:pPr>
            <w:r w:rsidRPr="008340C7">
              <w:rPr>
                <w:rFonts w:ascii="Aptos Display" w:hAnsi="Aptos Display"/>
              </w:rPr>
              <w:t>Best Nutrition and Dietetics Hospital in Pimpri-Chinchwad Pune | ABMH</w:t>
            </w:r>
          </w:p>
        </w:tc>
      </w:tr>
      <w:tr w:rsidR="00982CD0" w14:paraId="39014117" w14:textId="77777777">
        <w:tc>
          <w:tcPr>
            <w:tcW w:w="3006" w:type="dxa"/>
          </w:tcPr>
          <w:p w14:paraId="58F408DA" w14:textId="54B29713" w:rsidR="00982CD0" w:rsidRDefault="00982CD0">
            <w:pPr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 xml:space="preserve">Meta </w:t>
            </w:r>
            <w:proofErr w:type="spellStart"/>
            <w:r>
              <w:rPr>
                <w:rFonts w:ascii="Aptos Display" w:hAnsi="Aptos Display"/>
              </w:rPr>
              <w:t>Desc</w:t>
            </w:r>
            <w:proofErr w:type="spellEnd"/>
          </w:p>
        </w:tc>
        <w:tc>
          <w:tcPr>
            <w:tcW w:w="3006" w:type="dxa"/>
          </w:tcPr>
          <w:p w14:paraId="25047CB2" w14:textId="1C1AA58D" w:rsidR="00982CD0" w:rsidRPr="002C4FB0" w:rsidRDefault="002C4FB0">
            <w:pPr>
              <w:rPr>
                <w:rFonts w:ascii="Aptos Display" w:hAnsi="Aptos Display"/>
                <w:lang w:val="en-US"/>
              </w:rPr>
            </w:pPr>
            <w:r w:rsidRPr="002C4FB0">
              <w:rPr>
                <w:rFonts w:ascii="Aptos Display" w:hAnsi="Aptos Display"/>
                <w:lang w:val="en-US"/>
              </w:rPr>
              <w:t>Personalized Dietetics &amp; Nutrition services at ABMH hospital in Pune. Tailored dietary plans for health optimization. Book your appointment today.</w:t>
            </w:r>
          </w:p>
        </w:tc>
        <w:tc>
          <w:tcPr>
            <w:tcW w:w="3007" w:type="dxa"/>
          </w:tcPr>
          <w:p w14:paraId="383088EA" w14:textId="2988E707" w:rsidR="00982CD0" w:rsidRDefault="00820313">
            <w:pPr>
              <w:rPr>
                <w:rFonts w:ascii="Aptos Display" w:hAnsi="Aptos Display"/>
              </w:rPr>
            </w:pPr>
            <w:r w:rsidRPr="00820313">
              <w:rPr>
                <w:rFonts w:ascii="Aptos Display" w:hAnsi="Aptos Display"/>
              </w:rPr>
              <w:t>ABMH offers expert nutrition and dietetics care in Pimpri-Chinchwad, personalised diet plans for wellness, weight loss &amp; disease management. Learn more.</w:t>
            </w:r>
          </w:p>
        </w:tc>
      </w:tr>
    </w:tbl>
    <w:p w14:paraId="5C163EA6" w14:textId="77777777" w:rsidR="00982CD0" w:rsidRPr="009E0E54" w:rsidRDefault="00982CD0">
      <w:pPr>
        <w:rPr>
          <w:rFonts w:ascii="Aptos Display" w:hAnsi="Aptos Display"/>
        </w:rPr>
      </w:pPr>
    </w:p>
    <w:p w14:paraId="3548E63D" w14:textId="77777777" w:rsidR="00EE128B" w:rsidRPr="009E0E54" w:rsidRDefault="00EE128B">
      <w:pPr>
        <w:rPr>
          <w:rFonts w:ascii="Aptos Display" w:hAnsi="Aptos Display"/>
        </w:rPr>
      </w:pPr>
    </w:p>
    <w:p w14:paraId="5A50C92A" w14:textId="77777777" w:rsidR="00EE128B" w:rsidRPr="009E0E54" w:rsidRDefault="00EE128B">
      <w:pPr>
        <w:rPr>
          <w:rFonts w:ascii="Aptos Display" w:hAnsi="Aptos Display"/>
        </w:rPr>
      </w:pPr>
    </w:p>
    <w:p w14:paraId="4ED7016C" w14:textId="12416BE7" w:rsidR="00EE128B" w:rsidRPr="009E0E54" w:rsidRDefault="009218DB">
      <w:pPr>
        <w:rPr>
          <w:rFonts w:ascii="Aptos Display" w:hAnsi="Aptos Display"/>
        </w:rPr>
      </w:pPr>
      <w:r w:rsidRPr="009E0E54">
        <w:rPr>
          <w:rFonts w:ascii="Aptos Display" w:hAnsi="Aptos Display"/>
          <w:b/>
          <w:sz w:val="26"/>
          <w:szCs w:val="26"/>
        </w:rPr>
        <w:t>Overview: Nutrition and Dietetics Hospital in Pimpri-Chinchwad Pune</w:t>
      </w:r>
    </w:p>
    <w:p w14:paraId="295E7CDA" w14:textId="77777777" w:rsidR="00EE128B" w:rsidRPr="009E0E54" w:rsidRDefault="00EE128B">
      <w:pPr>
        <w:rPr>
          <w:rFonts w:ascii="Aptos Display" w:hAnsi="Aptos Display"/>
        </w:rPr>
      </w:pPr>
    </w:p>
    <w:p w14:paraId="7BFAE627" w14:textId="26CE74EF" w:rsidR="00C273BC" w:rsidRPr="009E0E54" w:rsidRDefault="009218DB">
      <w:pPr>
        <w:rPr>
          <w:rFonts w:ascii="Aptos Display" w:hAnsi="Aptos Display"/>
          <w:b/>
          <w:bCs/>
        </w:rPr>
      </w:pPr>
      <w:r w:rsidRPr="009E0E54">
        <w:rPr>
          <w:rFonts w:ascii="Aptos Display" w:hAnsi="Aptos Display"/>
          <w:b/>
          <w:bCs/>
        </w:rPr>
        <w:t>Why ABMH</w:t>
      </w:r>
    </w:p>
    <w:p w14:paraId="1FB41C25" w14:textId="77777777" w:rsidR="009218DB" w:rsidRPr="009E0E54" w:rsidRDefault="009218DB">
      <w:pPr>
        <w:rPr>
          <w:rFonts w:ascii="Aptos Display" w:hAnsi="Aptos Display"/>
        </w:rPr>
      </w:pPr>
    </w:p>
    <w:p w14:paraId="6A5761B0" w14:textId="5AE033C3" w:rsidR="00C273BC" w:rsidRPr="009E0E54" w:rsidRDefault="00C273BC">
      <w:pPr>
        <w:rPr>
          <w:rFonts w:ascii="Aptos Display" w:hAnsi="Aptos Display"/>
        </w:rPr>
      </w:pPr>
      <w:r w:rsidRPr="009E0E54">
        <w:rPr>
          <w:rFonts w:ascii="Aptos Display" w:hAnsi="Aptos Display"/>
        </w:rPr>
        <w:t>Aditya Birla Memorial Hospital is recognised as the Best Nutrition and Dietetics Hospital in Pimpri Chinchwad, offering expert-led dietary care for patients across all age groups. Our dietetics and nutrition department provides evidence-based nutritional guidance tailored to individual health needs—whether it's for weight management, chronic disease control, or post-operative recovery. As a leading Nutrition and Dietetics Hospital in Pune, we focus on preventive health and lifestyle transformation under the guidance of highly experienced dietitians.</w:t>
      </w:r>
    </w:p>
    <w:p w14:paraId="7D19778D" w14:textId="77777777" w:rsidR="00EE128B" w:rsidRPr="009E0E54" w:rsidRDefault="00EE128B">
      <w:pPr>
        <w:rPr>
          <w:rFonts w:ascii="Aptos Display" w:hAnsi="Aptos Display"/>
        </w:rPr>
      </w:pPr>
    </w:p>
    <w:p w14:paraId="550C4F9C" w14:textId="77777777" w:rsidR="00EE128B" w:rsidRPr="009E0E54" w:rsidRDefault="00EE128B">
      <w:pPr>
        <w:rPr>
          <w:rFonts w:ascii="Aptos Display" w:hAnsi="Aptos Display"/>
        </w:rPr>
      </w:pPr>
    </w:p>
    <w:p w14:paraId="2F4D43C6" w14:textId="09A64438" w:rsidR="00C273BC" w:rsidRPr="009E0E54" w:rsidRDefault="009218DB">
      <w:pPr>
        <w:rPr>
          <w:rFonts w:ascii="Aptos Display" w:hAnsi="Aptos Display"/>
          <w:b/>
          <w:bCs/>
        </w:rPr>
      </w:pPr>
      <w:r w:rsidRPr="009E0E54">
        <w:rPr>
          <w:rFonts w:ascii="Aptos Display" w:hAnsi="Aptos Display"/>
          <w:b/>
          <w:bCs/>
        </w:rPr>
        <w:t>Treatment &amp; Procedure</w:t>
      </w:r>
    </w:p>
    <w:p w14:paraId="25606D8C" w14:textId="77777777" w:rsidR="009218DB" w:rsidRPr="009E0E54" w:rsidRDefault="009218DB">
      <w:pPr>
        <w:rPr>
          <w:rFonts w:ascii="Aptos Display" w:hAnsi="Aptos Display"/>
        </w:rPr>
      </w:pPr>
    </w:p>
    <w:p w14:paraId="280B1106" w14:textId="29012668" w:rsidR="00C273BC" w:rsidRPr="009E0E54" w:rsidRDefault="00C273BC">
      <w:pPr>
        <w:rPr>
          <w:rFonts w:ascii="Aptos Display" w:hAnsi="Aptos Display"/>
        </w:rPr>
      </w:pPr>
      <w:r w:rsidRPr="009E0E54">
        <w:rPr>
          <w:rFonts w:ascii="Aptos Display" w:hAnsi="Aptos Display"/>
        </w:rPr>
        <w:t xml:space="preserve">The dietetics and nutrition department at ABMH provides personalised nutritional therapy through clinical assessments, body composition analysis, and meal planning. Our team addresses conditions like </w:t>
      </w:r>
      <w:hyperlink r:id="rId6" w:history="1">
        <w:r w:rsidRPr="003B6445">
          <w:rPr>
            <w:rStyle w:val="Hyperlink"/>
            <w:rFonts w:ascii="Aptos Display" w:hAnsi="Aptos Display"/>
          </w:rPr>
          <w:t>diabetes</w:t>
        </w:r>
      </w:hyperlink>
      <w:r w:rsidRPr="009E0E54">
        <w:rPr>
          <w:rFonts w:ascii="Aptos Display" w:hAnsi="Aptos Display"/>
        </w:rPr>
        <w:t xml:space="preserve">, obesity, cardiovascular disorders, </w:t>
      </w:r>
      <w:hyperlink r:id="rId7" w:history="1">
        <w:r w:rsidRPr="003B6445">
          <w:rPr>
            <w:rStyle w:val="Hyperlink"/>
            <w:rFonts w:ascii="Aptos Display" w:hAnsi="Aptos Display"/>
          </w:rPr>
          <w:t>gastrointestinal issues</w:t>
        </w:r>
      </w:hyperlink>
      <w:r w:rsidRPr="009E0E54">
        <w:rPr>
          <w:rFonts w:ascii="Aptos Display" w:hAnsi="Aptos Display"/>
        </w:rPr>
        <w:t xml:space="preserve">, and renal complications with targeted dietary interventions. We also offer support for oncology patients, maternal nutrition, and </w:t>
      </w:r>
      <w:r w:rsidR="001C6DD8" w:rsidRPr="009E0E54">
        <w:rPr>
          <w:rFonts w:ascii="Aptos Display" w:hAnsi="Aptos Display"/>
        </w:rPr>
        <w:t>paediatric</w:t>
      </w:r>
      <w:r w:rsidRPr="009E0E54">
        <w:rPr>
          <w:rFonts w:ascii="Aptos Display" w:hAnsi="Aptos Display"/>
        </w:rPr>
        <w:t xml:space="preserve"> needs, making us a trusted choice for Nutrition and Dietetics Hospitals in Pimpri Chinchwad and Pune.</w:t>
      </w:r>
    </w:p>
    <w:p w14:paraId="2A0FDC27" w14:textId="77777777" w:rsidR="00EE128B" w:rsidRPr="009E0E54" w:rsidRDefault="00EE128B">
      <w:pPr>
        <w:rPr>
          <w:rFonts w:ascii="Aptos Display" w:hAnsi="Aptos Display"/>
        </w:rPr>
      </w:pPr>
    </w:p>
    <w:p w14:paraId="3D7D9F0E" w14:textId="77777777" w:rsidR="00EE128B" w:rsidRPr="009E0E54" w:rsidRDefault="00EE128B">
      <w:pPr>
        <w:rPr>
          <w:rFonts w:ascii="Aptos Display" w:hAnsi="Aptos Display"/>
        </w:rPr>
      </w:pPr>
    </w:p>
    <w:p w14:paraId="72BE001D" w14:textId="397F0F04" w:rsidR="00C273BC" w:rsidRPr="009E0E54" w:rsidRDefault="009218DB">
      <w:pPr>
        <w:rPr>
          <w:rFonts w:ascii="Aptos Display" w:hAnsi="Aptos Display"/>
          <w:b/>
          <w:bCs/>
        </w:rPr>
      </w:pPr>
      <w:r w:rsidRPr="009E0E54">
        <w:rPr>
          <w:rFonts w:ascii="Aptos Display" w:hAnsi="Aptos Display"/>
          <w:b/>
          <w:bCs/>
        </w:rPr>
        <w:t>Facilities &amp; Services</w:t>
      </w:r>
    </w:p>
    <w:p w14:paraId="0F281C59" w14:textId="77777777" w:rsidR="009218DB" w:rsidRPr="009E0E54" w:rsidRDefault="009218DB">
      <w:pPr>
        <w:rPr>
          <w:rFonts w:ascii="Aptos Display" w:hAnsi="Aptos Display"/>
        </w:rPr>
      </w:pPr>
    </w:p>
    <w:p w14:paraId="60B41C68" w14:textId="6C8A03C1" w:rsidR="00C273BC" w:rsidRPr="009E0E54" w:rsidRDefault="00C273BC">
      <w:pPr>
        <w:rPr>
          <w:rFonts w:ascii="Aptos Display" w:hAnsi="Aptos Display"/>
        </w:rPr>
      </w:pPr>
      <w:r w:rsidRPr="009E0E54">
        <w:rPr>
          <w:rFonts w:ascii="Aptos Display" w:hAnsi="Aptos Display"/>
        </w:rPr>
        <w:t xml:space="preserve">As the Best Nutrition and Dietetics Hospital in Pimpri Chinchwad, ABMH offers modern nutrition clinics, one-on-one </w:t>
      </w:r>
      <w:r w:rsidR="001C6DD8" w:rsidRPr="009E0E54">
        <w:rPr>
          <w:rFonts w:ascii="Aptos Display" w:hAnsi="Aptos Display"/>
        </w:rPr>
        <w:t>counselling</w:t>
      </w:r>
      <w:r w:rsidRPr="009E0E54">
        <w:rPr>
          <w:rFonts w:ascii="Aptos Display" w:hAnsi="Aptos Display"/>
        </w:rPr>
        <w:t xml:space="preserve"> rooms, therapeutic diet kitchens, and advanced diagnostic tools for nutritional evaluation. Our certified team includes some of the </w:t>
      </w:r>
      <w:hyperlink r:id="rId8" w:history="1">
        <w:r w:rsidRPr="00556912">
          <w:rPr>
            <w:rStyle w:val="Hyperlink"/>
            <w:rFonts w:ascii="Aptos Display" w:hAnsi="Aptos Display"/>
          </w:rPr>
          <w:t>Best Dietitian Nutritionists in Pimpri Chinchwad</w:t>
        </w:r>
      </w:hyperlink>
      <w:r w:rsidRPr="009E0E54">
        <w:rPr>
          <w:rFonts w:ascii="Aptos Display" w:hAnsi="Aptos Display"/>
        </w:rPr>
        <w:t xml:space="preserve">, ensuring each patient receives expert, compassionate, and </w:t>
      </w:r>
      <w:r w:rsidR="001C6DD8" w:rsidRPr="009E0E54">
        <w:rPr>
          <w:rFonts w:ascii="Aptos Display" w:hAnsi="Aptos Display"/>
        </w:rPr>
        <w:t>customised</w:t>
      </w:r>
      <w:r w:rsidRPr="009E0E54">
        <w:rPr>
          <w:rFonts w:ascii="Aptos Display" w:hAnsi="Aptos Display"/>
        </w:rPr>
        <w:t xml:space="preserve"> care to improve overall well-being and recovery outcomes.</w:t>
      </w:r>
    </w:p>
    <w:p w14:paraId="5074E0EA" w14:textId="77777777" w:rsidR="00EE128B" w:rsidRPr="009E0E54" w:rsidRDefault="00EE128B">
      <w:pPr>
        <w:rPr>
          <w:rFonts w:ascii="Aptos Display" w:hAnsi="Aptos Display"/>
        </w:rPr>
      </w:pPr>
    </w:p>
    <w:p w14:paraId="2EE5447B" w14:textId="77777777" w:rsidR="00EE128B" w:rsidRPr="009E0E54" w:rsidRDefault="00EE128B">
      <w:pPr>
        <w:rPr>
          <w:rFonts w:ascii="Aptos Display" w:hAnsi="Aptos Display"/>
          <w:b/>
        </w:rPr>
      </w:pPr>
    </w:p>
    <w:p w14:paraId="2C80E380" w14:textId="77777777" w:rsidR="00EE128B" w:rsidRPr="009E0E54" w:rsidRDefault="003B6445">
      <w:pPr>
        <w:rPr>
          <w:rFonts w:ascii="Aptos Display" w:hAnsi="Aptos Display"/>
          <w:b/>
        </w:rPr>
      </w:pPr>
      <w:r w:rsidRPr="009E0E54">
        <w:rPr>
          <w:rFonts w:ascii="Aptos Display" w:hAnsi="Aptos Display"/>
          <w:b/>
        </w:rPr>
        <w:lastRenderedPageBreak/>
        <w:t>Frequently Asked Questions (FAQs) on Nutrition and Dietetics</w:t>
      </w:r>
    </w:p>
    <w:p w14:paraId="67A45D8B" w14:textId="77777777" w:rsidR="00EE128B" w:rsidRPr="009E0E54" w:rsidRDefault="00EE128B">
      <w:pPr>
        <w:rPr>
          <w:rFonts w:ascii="Aptos Display" w:hAnsi="Aptos Display"/>
        </w:rPr>
      </w:pPr>
    </w:p>
    <w:p w14:paraId="253B0450" w14:textId="77777777" w:rsidR="00DD2C2D" w:rsidRPr="009E0E54" w:rsidRDefault="00DD2C2D" w:rsidP="00DD2C2D">
      <w:pPr>
        <w:rPr>
          <w:rFonts w:ascii="Aptos Display" w:hAnsi="Aptos Display"/>
          <w:b/>
          <w:bCs/>
          <w:lang w:val="en-IN"/>
        </w:rPr>
      </w:pPr>
      <w:r w:rsidRPr="009E0E54">
        <w:rPr>
          <w:rFonts w:ascii="Aptos Display" w:hAnsi="Aptos Display"/>
          <w:b/>
          <w:bCs/>
          <w:lang w:val="en-IN"/>
        </w:rPr>
        <w:t>1. What services are offered by the Nutrition and Dietetics department at Aditya Birla Hospital?</w:t>
      </w:r>
    </w:p>
    <w:p w14:paraId="64212C2E" w14:textId="5484BF0D" w:rsidR="00DD2C2D" w:rsidRPr="009E0E54" w:rsidRDefault="00DD2C2D" w:rsidP="00DD2C2D">
      <w:pPr>
        <w:rPr>
          <w:rFonts w:ascii="Aptos Display" w:hAnsi="Aptos Display"/>
          <w:lang w:val="en-IN"/>
        </w:rPr>
      </w:pPr>
      <w:r w:rsidRPr="009E0E54">
        <w:rPr>
          <w:rFonts w:ascii="Aptos Display" w:hAnsi="Aptos Display"/>
          <w:lang w:val="en-IN"/>
        </w:rPr>
        <w:t xml:space="preserve">The </w:t>
      </w:r>
      <w:r w:rsidRPr="00B52535">
        <w:rPr>
          <w:rFonts w:ascii="Aptos Display" w:hAnsi="Aptos Display"/>
          <w:lang w:val="en-IN"/>
        </w:rPr>
        <w:t>Nutrition and Dietetics Department at</w:t>
      </w:r>
      <w:r w:rsidRPr="009E0E54">
        <w:rPr>
          <w:rFonts w:ascii="Aptos Display" w:hAnsi="Aptos Display"/>
          <w:lang w:val="en-IN"/>
        </w:rPr>
        <w:t xml:space="preserve"> Aditya Birla Hospital provides comprehensive dietary care, including nutritional assessments, therapeutic diet planning, and </w:t>
      </w:r>
      <w:r w:rsidR="003F54A5" w:rsidRPr="009E0E54">
        <w:rPr>
          <w:rFonts w:ascii="Aptos Display" w:hAnsi="Aptos Display"/>
          <w:lang w:val="en-IN"/>
        </w:rPr>
        <w:t>counselling</w:t>
      </w:r>
      <w:r w:rsidRPr="009E0E54">
        <w:rPr>
          <w:rFonts w:ascii="Aptos Display" w:hAnsi="Aptos Display"/>
          <w:lang w:val="en-IN"/>
        </w:rPr>
        <w:t xml:space="preserve">. Services cover areas such as weight management, sports nutrition, maternal and child health, post-operative recovery, and disease-specific diets for conditions like diabetes, renal disorders, gastrointestinal issues, and cancer. As a leading Nutrition and Dietetics Hospital in Pimpri Chinchwad, we offer </w:t>
      </w:r>
      <w:r w:rsidR="003F54A5" w:rsidRPr="009E0E54">
        <w:rPr>
          <w:rFonts w:ascii="Aptos Display" w:hAnsi="Aptos Display"/>
          <w:lang w:val="en-IN"/>
        </w:rPr>
        <w:t>personalised</w:t>
      </w:r>
      <w:r w:rsidRPr="009E0E54">
        <w:rPr>
          <w:rFonts w:ascii="Aptos Display" w:hAnsi="Aptos Display"/>
          <w:lang w:val="en-IN"/>
        </w:rPr>
        <w:t xml:space="preserve"> nutrition interventions for both inpatients and outpatients.</w:t>
      </w:r>
    </w:p>
    <w:p w14:paraId="67A8C69C" w14:textId="3C80A8A3" w:rsidR="00DD2C2D" w:rsidRPr="009E0E54" w:rsidRDefault="00DD2C2D" w:rsidP="00DD2C2D">
      <w:pPr>
        <w:rPr>
          <w:rFonts w:ascii="Aptos Display" w:hAnsi="Aptos Display"/>
          <w:lang w:val="en-IN"/>
        </w:rPr>
      </w:pPr>
    </w:p>
    <w:p w14:paraId="50D85013" w14:textId="77777777" w:rsidR="00DD2C2D" w:rsidRPr="009E0E54" w:rsidRDefault="00DD2C2D" w:rsidP="00DD2C2D">
      <w:pPr>
        <w:rPr>
          <w:rFonts w:ascii="Aptos Display" w:hAnsi="Aptos Display"/>
          <w:b/>
          <w:bCs/>
          <w:lang w:val="en-IN"/>
        </w:rPr>
      </w:pPr>
      <w:r w:rsidRPr="009E0E54">
        <w:rPr>
          <w:rFonts w:ascii="Aptos Display" w:hAnsi="Aptos Display"/>
          <w:b/>
          <w:bCs/>
          <w:lang w:val="en-IN"/>
        </w:rPr>
        <w:t>2. How can I book an appointment with a dietitian at Aditya Birla Hospital?</w:t>
      </w:r>
    </w:p>
    <w:p w14:paraId="1584B6FB" w14:textId="77777777" w:rsidR="00DD2C2D" w:rsidRPr="009E0E54" w:rsidRDefault="00DD2C2D" w:rsidP="00DD2C2D">
      <w:pPr>
        <w:rPr>
          <w:rFonts w:ascii="Aptos Display" w:hAnsi="Aptos Display"/>
          <w:lang w:val="en-IN"/>
        </w:rPr>
      </w:pPr>
      <w:r w:rsidRPr="009E0E54">
        <w:rPr>
          <w:rFonts w:ascii="Aptos Display" w:hAnsi="Aptos Display"/>
          <w:lang w:val="en-IN"/>
        </w:rPr>
        <w:t xml:space="preserve">Booking an appointment with a </w:t>
      </w:r>
      <w:r w:rsidRPr="009E0E54">
        <w:rPr>
          <w:rFonts w:ascii="Aptos Display" w:hAnsi="Aptos Display"/>
          <w:b/>
          <w:bCs/>
          <w:lang w:val="en-IN"/>
        </w:rPr>
        <w:t>dietitian at Aditya Birla Memorial Hospital</w:t>
      </w:r>
      <w:r w:rsidRPr="009E0E54">
        <w:rPr>
          <w:rFonts w:ascii="Aptos Display" w:hAnsi="Aptos Display"/>
          <w:lang w:val="en-IN"/>
        </w:rPr>
        <w:t xml:space="preserve"> is simple:</w:t>
      </w:r>
    </w:p>
    <w:p w14:paraId="1F6C7900" w14:textId="6BBB01CC" w:rsidR="00DD2C2D" w:rsidRPr="009E0E54" w:rsidRDefault="00DD2C2D" w:rsidP="00DD2C2D">
      <w:pPr>
        <w:numPr>
          <w:ilvl w:val="0"/>
          <w:numId w:val="1"/>
        </w:numPr>
        <w:rPr>
          <w:rFonts w:ascii="Aptos Display" w:hAnsi="Aptos Display"/>
          <w:lang w:val="en-IN"/>
        </w:rPr>
      </w:pPr>
      <w:r w:rsidRPr="009E0E54">
        <w:rPr>
          <w:rFonts w:ascii="Aptos Display" w:hAnsi="Aptos Display"/>
          <w:lang w:val="en-IN"/>
        </w:rPr>
        <w:t>Call the hospital’s official contact number</w:t>
      </w:r>
      <w:r w:rsidR="009E0E54">
        <w:rPr>
          <w:rFonts w:ascii="Aptos Display" w:hAnsi="Aptos Display"/>
          <w:lang w:val="en-IN"/>
        </w:rPr>
        <w:t xml:space="preserve"> on 98</w:t>
      </w:r>
      <w:r w:rsidR="003B204A">
        <w:rPr>
          <w:rFonts w:ascii="Aptos Display" w:hAnsi="Aptos Display"/>
          <w:lang w:val="en-IN"/>
        </w:rPr>
        <w:t>8</w:t>
      </w:r>
      <w:r w:rsidR="009E0E54">
        <w:rPr>
          <w:rFonts w:ascii="Aptos Display" w:hAnsi="Aptos Display"/>
          <w:lang w:val="en-IN"/>
        </w:rPr>
        <w:t>1123006</w:t>
      </w:r>
    </w:p>
    <w:p w14:paraId="1F6AC939" w14:textId="77777777" w:rsidR="00DD2C2D" w:rsidRPr="009E0E54" w:rsidRDefault="00DD2C2D" w:rsidP="00DD2C2D">
      <w:pPr>
        <w:numPr>
          <w:ilvl w:val="0"/>
          <w:numId w:val="1"/>
        </w:numPr>
        <w:rPr>
          <w:rFonts w:ascii="Aptos Display" w:hAnsi="Aptos Display"/>
          <w:lang w:val="en-IN"/>
        </w:rPr>
      </w:pPr>
      <w:r w:rsidRPr="009E0E54">
        <w:rPr>
          <w:rFonts w:ascii="Aptos Display" w:hAnsi="Aptos Display"/>
          <w:lang w:val="en-IN"/>
        </w:rPr>
        <w:t>Visit the hospital in person at the OPD desk</w:t>
      </w:r>
    </w:p>
    <w:p w14:paraId="5EB6497A" w14:textId="77777777" w:rsidR="00DD2C2D" w:rsidRPr="009E0E54" w:rsidRDefault="00DD2C2D" w:rsidP="00DD2C2D">
      <w:pPr>
        <w:numPr>
          <w:ilvl w:val="0"/>
          <w:numId w:val="1"/>
        </w:numPr>
        <w:rPr>
          <w:rFonts w:ascii="Aptos Display" w:hAnsi="Aptos Display"/>
          <w:lang w:val="en-IN"/>
        </w:rPr>
      </w:pPr>
      <w:r w:rsidRPr="009E0E54">
        <w:rPr>
          <w:rFonts w:ascii="Aptos Display" w:hAnsi="Aptos Display"/>
          <w:lang w:val="en-IN"/>
        </w:rPr>
        <w:t>Book online via the ABMH website or patient portal</w:t>
      </w:r>
    </w:p>
    <w:p w14:paraId="122DA8E3" w14:textId="77777777" w:rsidR="00DD2C2D" w:rsidRPr="009E0E54" w:rsidRDefault="00DD2C2D" w:rsidP="00DD2C2D">
      <w:pPr>
        <w:rPr>
          <w:rFonts w:ascii="Aptos Display" w:hAnsi="Aptos Display"/>
          <w:lang w:val="en-IN"/>
        </w:rPr>
      </w:pPr>
      <w:r w:rsidRPr="009E0E54">
        <w:rPr>
          <w:rFonts w:ascii="Aptos Display" w:hAnsi="Aptos Display"/>
          <w:lang w:val="en-IN"/>
        </w:rPr>
        <w:t>Our team includes some of the Best Dietitian Nutritionists in Pimpri Chinchwad, offering expert dietary consultation for a wide range of health needs.</w:t>
      </w:r>
    </w:p>
    <w:p w14:paraId="7CB4BE97" w14:textId="7B3390F7" w:rsidR="00DD2C2D" w:rsidRPr="009E0E54" w:rsidRDefault="00DD2C2D" w:rsidP="00DD2C2D">
      <w:pPr>
        <w:rPr>
          <w:rFonts w:ascii="Aptos Display" w:hAnsi="Aptos Display"/>
          <w:lang w:val="en-IN"/>
        </w:rPr>
      </w:pPr>
    </w:p>
    <w:p w14:paraId="3D00948D" w14:textId="77777777" w:rsidR="00DD2C2D" w:rsidRPr="009E0E54" w:rsidRDefault="00DD2C2D" w:rsidP="00DD2C2D">
      <w:pPr>
        <w:rPr>
          <w:rFonts w:ascii="Aptos Display" w:hAnsi="Aptos Display"/>
          <w:b/>
          <w:bCs/>
          <w:lang w:val="en-IN"/>
        </w:rPr>
      </w:pPr>
      <w:r w:rsidRPr="009E0E54">
        <w:rPr>
          <w:rFonts w:ascii="Aptos Display" w:hAnsi="Aptos Display"/>
          <w:b/>
          <w:bCs/>
          <w:lang w:val="en-IN"/>
        </w:rPr>
        <w:t>3. What is the role of a clinical dietitian in patient care?</w:t>
      </w:r>
    </w:p>
    <w:p w14:paraId="5A4FBC10" w14:textId="1BD2269B" w:rsidR="00DD2C2D" w:rsidRPr="009E0E54" w:rsidRDefault="00DD2C2D" w:rsidP="00DD2C2D">
      <w:pPr>
        <w:rPr>
          <w:rFonts w:ascii="Aptos Display" w:hAnsi="Aptos Display"/>
          <w:lang w:val="en-IN"/>
        </w:rPr>
      </w:pPr>
      <w:r w:rsidRPr="009E0E54">
        <w:rPr>
          <w:rFonts w:ascii="Aptos Display" w:hAnsi="Aptos Display"/>
          <w:lang w:val="en-IN"/>
        </w:rPr>
        <w:t xml:space="preserve">A clinical dietitian plays a crucial role in enhancing patient recovery and overall health. They assess nutritional needs, formulate </w:t>
      </w:r>
      <w:r w:rsidR="003F54A5" w:rsidRPr="009E0E54">
        <w:rPr>
          <w:rFonts w:ascii="Aptos Display" w:hAnsi="Aptos Display"/>
          <w:lang w:val="en-IN"/>
        </w:rPr>
        <w:t>individualised</w:t>
      </w:r>
      <w:r w:rsidRPr="009E0E54">
        <w:rPr>
          <w:rFonts w:ascii="Aptos Display" w:hAnsi="Aptos Display"/>
          <w:lang w:val="en-IN"/>
        </w:rPr>
        <w:t xml:space="preserve"> diet plans, and monitor progress based on medical conditions. At ABMH, clinical dietitians collaborate with doctors to ensure optimal nutritional support, especially for patients with chronic illnesses, post-surgical recovery, or those undergoing complex treatments like chemotherapy.</w:t>
      </w:r>
    </w:p>
    <w:p w14:paraId="3FEE9FA8" w14:textId="5B40630E" w:rsidR="00DD2C2D" w:rsidRPr="009E0E54" w:rsidRDefault="00DD2C2D" w:rsidP="00DD2C2D">
      <w:pPr>
        <w:rPr>
          <w:rFonts w:ascii="Aptos Display" w:hAnsi="Aptos Display"/>
          <w:lang w:val="en-IN"/>
        </w:rPr>
      </w:pPr>
    </w:p>
    <w:p w14:paraId="406FD4CF" w14:textId="77777777" w:rsidR="00DD2C2D" w:rsidRPr="009E0E54" w:rsidRDefault="00DD2C2D" w:rsidP="00DD2C2D">
      <w:pPr>
        <w:rPr>
          <w:rFonts w:ascii="Aptos Display" w:hAnsi="Aptos Display"/>
          <w:b/>
          <w:bCs/>
          <w:lang w:val="en-IN"/>
        </w:rPr>
      </w:pPr>
      <w:r w:rsidRPr="009E0E54">
        <w:rPr>
          <w:rFonts w:ascii="Aptos Display" w:hAnsi="Aptos Display"/>
          <w:b/>
          <w:bCs/>
          <w:lang w:val="en-IN"/>
        </w:rPr>
        <w:t>4. Do you provide diet plans for patients with chronic conditions like diabetes or heart disease?</w:t>
      </w:r>
    </w:p>
    <w:p w14:paraId="1D43EECE" w14:textId="77777777" w:rsidR="00DD2C2D" w:rsidRPr="009E0E54" w:rsidRDefault="00DD2C2D" w:rsidP="00DD2C2D">
      <w:pPr>
        <w:rPr>
          <w:rFonts w:ascii="Aptos Display" w:hAnsi="Aptos Display"/>
          <w:lang w:val="en-IN"/>
        </w:rPr>
      </w:pPr>
      <w:r w:rsidRPr="009E0E54">
        <w:rPr>
          <w:rFonts w:ascii="Aptos Display" w:hAnsi="Aptos Display"/>
          <w:lang w:val="en-IN"/>
        </w:rPr>
        <w:t>Yes. The Dietetics and Nutrition Department at ABMH provides medically supervised diet plans tailored to manage chronic conditions like diabetes, hypertension, cardiovascular disease, and kidney disorders. Our evidence-based nutrition strategies aim to improve long-term health outcomes, making us a preferred Nutrition and Dietetics Hospital in Pune for patients seeking holistic chronic care management.</w:t>
      </w:r>
    </w:p>
    <w:p w14:paraId="47D103FD" w14:textId="77777777" w:rsidR="00EE128B" w:rsidRPr="009E0E54" w:rsidRDefault="00EE128B" w:rsidP="00DD2C2D">
      <w:pPr>
        <w:rPr>
          <w:rFonts w:ascii="Aptos Display" w:hAnsi="Aptos Display"/>
        </w:rPr>
      </w:pPr>
    </w:p>
    <w:sectPr w:rsidR="00EE128B" w:rsidRPr="009E0E5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35321"/>
    <w:multiLevelType w:val="multilevel"/>
    <w:tmpl w:val="9DB0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674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28B"/>
    <w:rsid w:val="001C65BD"/>
    <w:rsid w:val="001C6DD8"/>
    <w:rsid w:val="002C4FB0"/>
    <w:rsid w:val="003B204A"/>
    <w:rsid w:val="003B6445"/>
    <w:rsid w:val="003F54A5"/>
    <w:rsid w:val="00556912"/>
    <w:rsid w:val="00565B63"/>
    <w:rsid w:val="00820313"/>
    <w:rsid w:val="008340C7"/>
    <w:rsid w:val="009218DB"/>
    <w:rsid w:val="00982CD0"/>
    <w:rsid w:val="009E0E54"/>
    <w:rsid w:val="00AF2ABA"/>
    <w:rsid w:val="00B52535"/>
    <w:rsid w:val="00BB1EE1"/>
    <w:rsid w:val="00C273BC"/>
    <w:rsid w:val="00DD2C2D"/>
    <w:rsid w:val="00EE1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14029A"/>
  <w15:docId w15:val="{067EB042-6649-4ABD-AE02-65346979E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982CD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5691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69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3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667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1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119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3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6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ityabirlahospital.com/doctors/dietitian-nutritionist-in-pun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dityabirlahospital.com/blogs/gastric-problem-causes-symptoms-treatm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ityabirlahospital.com/blogs/what-is-diabetes" TargetMode="External"/><Relationship Id="rId5" Type="http://schemas.openxmlformats.org/officeDocument/2006/relationships/hyperlink" Target="https://adityabirlahospital.com/specialties/dietetics-&amp;-nutrition-lifestyl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585</Words>
  <Characters>4128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LS Digital</Company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Bhavana Nande</cp:lastModifiedBy>
  <cp:revision>18</cp:revision>
  <dcterms:created xsi:type="dcterms:W3CDTF">2025-07-15T13:13:00Z</dcterms:created>
  <dcterms:modified xsi:type="dcterms:W3CDTF">2025-07-18T07:41:00Z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5ee69ce2-d6d2-4a82-a03c-ceff6e5f4b75</vt:lpwstr>
  </property>
</Properties>
</file>