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URL Structure: </w:t>
      </w:r>
      <w:r w:rsidDel="00000000" w:rsidR="00000000" w:rsidRPr="00000000">
        <w:rPr>
          <w:sz w:val="26"/>
          <w:szCs w:val="26"/>
          <w:rtl w:val="0"/>
        </w:rPr>
        <w:t xml:space="preserve">/urinary-phosphorus-test-in-pimpri-pune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Meta Title: </w:t>
      </w:r>
      <w:r w:rsidDel="00000000" w:rsidR="00000000" w:rsidRPr="00000000">
        <w:rPr>
          <w:sz w:val="26"/>
          <w:szCs w:val="26"/>
          <w:rtl w:val="0"/>
        </w:rPr>
        <w:t xml:space="preserve">Book Urinary Phosphorus Test in Pimpri-Chinchwad, Pune | ABMH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Meta Description: </w:t>
      </w:r>
      <w:r w:rsidDel="00000000" w:rsidR="00000000" w:rsidRPr="00000000">
        <w:rPr>
          <w:sz w:val="26"/>
          <w:szCs w:val="26"/>
          <w:rtl w:val="0"/>
        </w:rPr>
        <w:t xml:space="preserve">Book your Urinary Phosphorus (Inorganic) Test in PCMC Pune at Aditya Birla Hospital. Get accurate, reliable results with expert diagnostic support.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Urinary Phosphorus Test – Inorganic Phosphorus Urine Test in PCMC, Pune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e1v2jmyt7s40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Department: 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Biochemistry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/>
      </w:pPr>
      <w:bookmarkStart w:colFirst="0" w:colLast="0" w:name="_v1tx5tufiko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Also Known As: </w:t>
      </w:r>
      <w:r w:rsidDel="00000000" w:rsidR="00000000" w:rsidRPr="00000000">
        <w:rPr>
          <w:rtl w:val="0"/>
        </w:rPr>
        <w:t xml:space="preserve">Phosphorus/Creatinine Ratio, Urinary Phosphorus Test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/>
      </w:pPr>
      <w:bookmarkStart w:colFirst="0" w:colLast="0" w:name="_prhi83ma6odx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Sample Type: </w:t>
      </w:r>
      <w:r w:rsidDel="00000000" w:rsidR="00000000" w:rsidRPr="00000000">
        <w:rPr>
          <w:rtl w:val="0"/>
        </w:rPr>
        <w:t xml:space="preserve">Urine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/>
      </w:pPr>
      <w:bookmarkStart w:colFirst="0" w:colLast="0" w:name="_q2wfbpmax4f4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Applicable For: </w:t>
      </w:r>
      <w:r w:rsidDel="00000000" w:rsidR="00000000" w:rsidRPr="00000000">
        <w:rPr>
          <w:rtl w:val="0"/>
        </w:rPr>
        <w:t xml:space="preserve">All genders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/>
      </w:pPr>
      <w:bookmarkStart w:colFirst="0" w:colLast="0" w:name="_kbh84ytfejct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Age Group: </w:t>
      </w:r>
      <w:r w:rsidDel="00000000" w:rsidR="00000000" w:rsidRPr="00000000">
        <w:rPr>
          <w:rtl w:val="0"/>
        </w:rPr>
        <w:t xml:space="preserve">All age groups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/>
      </w:pPr>
      <w:bookmarkStart w:colFirst="0" w:colLast="0" w:name="_ahhab3mvq1hh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Report Availability: </w:t>
      </w:r>
      <w:r w:rsidDel="00000000" w:rsidR="00000000" w:rsidRPr="00000000">
        <w:rPr>
          <w:rtl w:val="0"/>
        </w:rPr>
        <w:t xml:space="preserve">Typically within 24 hours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/>
      </w:pPr>
      <w:bookmarkStart w:colFirst="0" w:colLast="0" w:name="_bwjjdw7ayih6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This Test Includes: </w:t>
      </w:r>
      <w:r w:rsidDel="00000000" w:rsidR="00000000" w:rsidRPr="00000000">
        <w:rPr>
          <w:rtl w:val="0"/>
        </w:rPr>
        <w:t xml:space="preserve">Measurement of inorganic phosphorus levels in urine</w:t>
        <w:br w:type="textWrapping"/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eblpgbvf7db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What Is This Test?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Urinary Phosphorus Test</w:t>
      </w:r>
      <w:r w:rsidDel="00000000" w:rsidR="00000000" w:rsidRPr="00000000">
        <w:rPr>
          <w:rtl w:val="0"/>
        </w:rPr>
        <w:t xml:space="preserve"> measures the amount of inorganic phosphorus (phosphate) in your urine. Phosphorus is a crucial mineral that helps in bone formation, energy production, and cell function. An imbalance in phosphorus levels can indicate kidney or bone-related conditions.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m30xmdxk2t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Why Is This Test Done?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Doctors recommend the</w:t>
      </w:r>
      <w:r w:rsidDel="00000000" w:rsidR="00000000" w:rsidRPr="00000000">
        <w:rPr>
          <w:rtl w:val="0"/>
        </w:rPr>
        <w:t xml:space="preserve"> Urinary Phosphorus Test in Pune to: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Assess kidney function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phosphorus metabolism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Diagnose conditions such as: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 phosphorus levels (hyperphosphatemia)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Low phosphorus levels (hypophosphatemia)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Bone disorders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240" w:before="0" w:beforeAutospacing="0" w:lineRule="auto"/>
        <w:ind w:left="144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Kidney diseases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fwt759h85pk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What Parameters Are Covered?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test primarily measures the concentration of inorganic phosphorus in a urine sample.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ortzwaue1uq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How to Prepare for This Test?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fasting or special preparation is required.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midstream urine sample should be collected in a sterile container.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Women should avoid providing samples during menstruation to prevent contamination.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you're loo</w:t>
      </w:r>
      <w:r w:rsidDel="00000000" w:rsidR="00000000" w:rsidRPr="00000000">
        <w:rPr>
          <w:rtl w:val="0"/>
        </w:rPr>
        <w:t xml:space="preserve">king to book a Urinary Phosphorus Test near you, online testing services in Chinchwad, Pimpri Chinchwad, and PCMC are available for convenient scheduling.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8pvo3915m58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Who Should Get This Test Done?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need to take th</w:t>
      </w:r>
      <w:r w:rsidDel="00000000" w:rsidR="00000000" w:rsidRPr="00000000">
        <w:rPr>
          <w:rtl w:val="0"/>
        </w:rPr>
        <w:t xml:space="preserve">e Urinary Phosphorus Test in Pune if you: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Have symptoms of kidney dysfunction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being monitored for bone disorders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metabolic conditions affecting phosphorus levels</w:t>
        <w:br w:type="textWrapping"/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d0i3xdpcf8b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When to Consult a Doctor After the Test?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receiving your results, consult your doctor if: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phosphorus levels are abnormal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experience symptoms related to kidney or bone issues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Further tests or treatments are required</w:t>
        <w:br w:type="textWrapping"/>
      </w: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yfwobe63l4z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Frequently Asked Questions (FAQs):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Q: What does a high phosphorus level in urine indicate?</w:t>
        <w:br w:type="textWrapping"/>
      </w:r>
      <w:r w:rsidDel="00000000" w:rsidR="00000000" w:rsidRPr="00000000">
        <w:rPr>
          <w:rtl w:val="0"/>
        </w:rPr>
        <w:t xml:space="preserve"> A: Elevated phosphorus levels may indicate kidney dysfunction, hormonal imbalances, or excessive phosphorus intake. Consulting a doctor is recommended.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Q: Can diet affect phosphorus levels in urine?</w:t>
        <w:br w:type="textWrapping"/>
      </w:r>
      <w:r w:rsidDel="00000000" w:rsidR="00000000" w:rsidRPr="00000000">
        <w:rPr>
          <w:rtl w:val="0"/>
        </w:rPr>
        <w:t xml:space="preserve"> A: Yes, foods rich in phosphorus like dairy, nuts, and meats can influence urine phosphorus levels.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Q: Is the test safe for pregnant women?</w:t>
        <w:br w:type="textWrapping"/>
      </w:r>
      <w:r w:rsidDel="00000000" w:rsidR="00000000" w:rsidRPr="00000000">
        <w:rPr>
          <w:rtl w:val="0"/>
        </w:rPr>
        <w:t xml:space="preserve"> A: Yes, the test is non-invasive and safe for all individuals, including pregnant women.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Q: How often should this test be done?</w:t>
        <w:br w:type="textWrapping"/>
      </w:r>
      <w:r w:rsidDel="00000000" w:rsidR="00000000" w:rsidRPr="00000000">
        <w:rPr>
          <w:rtl w:val="0"/>
        </w:rPr>
        <w:t xml:space="preserve"> A: Frequency depends on medical conditions and a doctor’s recommendation.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you’re looking for a Urinary Phosphorus Test in Pune, you can easily book a Urinary Phosphorus Test online in Chinchwad, Pimpri Chinchwad, or PCMC for hassle-free testing.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dityabirlahospital.com/blogs/chronic-kidney-disea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