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F8646C" w14:textId="62D192CE" w:rsidR="000B5A1D" w:rsidRDefault="68F869E7" w:rsidP="78A93906">
      <w:pPr>
        <w:spacing w:before="220" w:after="0" w:line="257" w:lineRule="auto"/>
        <w:rPr>
          <w:rFonts w:ascii="Calibri" w:eastAsia="Calibri" w:hAnsi="Calibri" w:cs="Calibri"/>
          <w:color w:val="000000" w:themeColor="text1"/>
        </w:rPr>
      </w:pPr>
      <w:r w:rsidRPr="78A93906">
        <w:rPr>
          <w:rFonts w:ascii="Calibri" w:eastAsia="Calibri" w:hAnsi="Calibri" w:cs="Calibri"/>
          <w:color w:val="000000" w:themeColor="text1"/>
        </w:rPr>
        <w:t xml:space="preserve">URL: </w:t>
      </w:r>
      <w:hyperlink r:id="rId4">
        <w:r w:rsidRPr="78A93906">
          <w:rPr>
            <w:rStyle w:val="Hyperlink"/>
            <w:rFonts w:ascii="Calibri" w:eastAsia="Calibri" w:hAnsi="Calibri" w:cs="Calibri"/>
          </w:rPr>
          <w:t>https://adityabirlahospital.com/doctors/emergency-care-doctors-in-pune</w:t>
        </w:r>
      </w:hyperlink>
      <w:r w:rsidRPr="78A93906">
        <w:rPr>
          <w:rFonts w:ascii="Calibri" w:eastAsia="Calibri" w:hAnsi="Calibri" w:cs="Calibri"/>
          <w:color w:val="000000" w:themeColor="text1"/>
        </w:rPr>
        <w:t xml:space="preserve"> </w:t>
      </w:r>
    </w:p>
    <w:p w14:paraId="64143885" w14:textId="01DE0B85" w:rsidR="000B5A1D" w:rsidRDefault="68F869E7" w:rsidP="78A93906">
      <w:pPr>
        <w:spacing w:before="220" w:after="0" w:line="257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2F0D1A55" wp14:editId="0A7D3015">
            <wp:extent cx="5734052" cy="400050"/>
            <wp:effectExtent l="0" t="0" r="0" b="0"/>
            <wp:docPr id="1814164008" name="Picture 1814164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2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A8B0" w14:textId="501823B6" w:rsidR="000B5A1D" w:rsidRDefault="68F869E7" w:rsidP="78A93906">
      <w:pPr>
        <w:spacing w:before="220" w:line="257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8A9390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Home / Doctors / </w:t>
      </w:r>
      <w:r w:rsidRPr="78A93906">
        <w:rPr>
          <w:rFonts w:ascii="Calibri" w:eastAsia="Calibri" w:hAnsi="Calibri" w:cs="Calibri"/>
          <w:color w:val="FF0000"/>
          <w:sz w:val="22"/>
          <w:szCs w:val="22"/>
        </w:rPr>
        <w:t>Emerge</w:t>
      </w:r>
      <w:r w:rsidR="14A32E40" w:rsidRPr="78A93906">
        <w:rPr>
          <w:rFonts w:ascii="Calibri" w:eastAsia="Calibri" w:hAnsi="Calibri" w:cs="Calibri"/>
          <w:color w:val="FF0000"/>
          <w:sz w:val="22"/>
          <w:szCs w:val="22"/>
        </w:rPr>
        <w:t>ncy Medicine</w:t>
      </w:r>
    </w:p>
    <w:p w14:paraId="395CBBF5" w14:textId="3C536147" w:rsidR="000B5A1D" w:rsidRDefault="68F869E7" w:rsidP="78A93906">
      <w:pPr>
        <w:keepNext/>
        <w:keepLines/>
        <w:spacing w:before="220" w:line="257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8A93906">
        <w:rPr>
          <w:rFonts w:ascii="Calibri" w:eastAsia="Calibri" w:hAnsi="Calibri" w:cs="Calibri"/>
          <w:color w:val="0F4761" w:themeColor="accent1" w:themeShade="BF"/>
          <w:sz w:val="22"/>
          <w:szCs w:val="22"/>
        </w:rPr>
        <w:t xml:space="preserve"> </w:t>
      </w:r>
      <w:r w:rsidR="00000000">
        <w:br/>
      </w:r>
      <w:r w:rsidR="0E34EA94" w:rsidRPr="78A93906">
        <w:rPr>
          <w:b/>
          <w:bCs/>
          <w:sz w:val="22"/>
          <w:szCs w:val="22"/>
        </w:rPr>
        <w:t>Emergency Medicine Doctors Near You - H1</w:t>
      </w:r>
    </w:p>
    <w:p w14:paraId="36231AA6" w14:textId="2C65448D" w:rsidR="000B5A1D" w:rsidRDefault="0E34EA94" w:rsidP="78A93906">
      <w:pPr>
        <w:spacing w:before="240" w:after="240"/>
        <w:rPr>
          <w:rFonts w:ascii="Calibri" w:eastAsia="Calibri" w:hAnsi="Calibri" w:cs="Calibri"/>
          <w:sz w:val="22"/>
          <w:szCs w:val="22"/>
        </w:rPr>
      </w:pPr>
      <w:r w:rsidRPr="78A93906">
        <w:rPr>
          <w:rFonts w:ascii="Calibri" w:eastAsia="Calibri" w:hAnsi="Calibri" w:cs="Calibri"/>
          <w:sz w:val="22"/>
          <w:szCs w:val="22"/>
        </w:rPr>
        <w:t xml:space="preserve">When emergencies strike, quick access to skilled </w:t>
      </w:r>
      <w:r w:rsidRPr="78A93906">
        <w:rPr>
          <w:rFonts w:ascii="Calibri" w:eastAsia="Calibri" w:hAnsi="Calibri" w:cs="Calibri"/>
          <w:sz w:val="22"/>
          <w:szCs w:val="22"/>
          <w:highlight w:val="yellow"/>
        </w:rPr>
        <w:t>emergency medicine specialist</w:t>
      </w:r>
      <w:r w:rsidR="069F9600" w:rsidRPr="78A93906">
        <w:rPr>
          <w:rFonts w:ascii="Calibri" w:eastAsia="Calibri" w:hAnsi="Calibri" w:cs="Calibri"/>
          <w:sz w:val="22"/>
          <w:szCs w:val="22"/>
          <w:highlight w:val="yellow"/>
        </w:rPr>
        <w:t>s</w:t>
      </w:r>
      <w:r w:rsidRPr="78A93906">
        <w:rPr>
          <w:rFonts w:ascii="Calibri" w:eastAsia="Calibri" w:hAnsi="Calibri" w:cs="Calibri"/>
          <w:sz w:val="22"/>
          <w:szCs w:val="22"/>
        </w:rPr>
        <w:t xml:space="preserve"> can make all the difference. Our hospital’s </w:t>
      </w:r>
      <w:r w:rsidRPr="78A93906">
        <w:rPr>
          <w:rFonts w:ascii="Calibri" w:eastAsia="Calibri" w:hAnsi="Calibri" w:cs="Calibri"/>
          <w:sz w:val="22"/>
          <w:szCs w:val="22"/>
          <w:highlight w:val="yellow"/>
        </w:rPr>
        <w:t>emergency care physicians</w:t>
      </w:r>
      <w:r w:rsidRPr="78A93906">
        <w:rPr>
          <w:rFonts w:ascii="Calibri" w:eastAsia="Calibri" w:hAnsi="Calibri" w:cs="Calibri"/>
          <w:sz w:val="22"/>
          <w:szCs w:val="22"/>
        </w:rPr>
        <w:t xml:space="preserve"> </w:t>
      </w:r>
      <w:r w:rsidR="28D2743C" w:rsidRPr="78A93906">
        <w:rPr>
          <w:rFonts w:ascii="Calibri" w:eastAsia="Calibri" w:hAnsi="Calibri" w:cs="Calibri"/>
          <w:sz w:val="22"/>
          <w:szCs w:val="22"/>
        </w:rPr>
        <w:t>and surgeons</w:t>
      </w:r>
      <w:r w:rsidR="7ADCCB1F" w:rsidRPr="78A93906">
        <w:rPr>
          <w:rFonts w:ascii="Calibri" w:eastAsia="Calibri" w:hAnsi="Calibri" w:cs="Calibri"/>
          <w:sz w:val="22"/>
          <w:szCs w:val="22"/>
        </w:rPr>
        <w:t xml:space="preserve"> </w:t>
      </w:r>
      <w:r w:rsidRPr="78A93906">
        <w:rPr>
          <w:rFonts w:ascii="Calibri" w:eastAsia="Calibri" w:hAnsi="Calibri" w:cs="Calibri"/>
          <w:sz w:val="22"/>
          <w:szCs w:val="22"/>
        </w:rPr>
        <w:t>are available around the clock to provide immediate, expert care for life-threatening situations. Whether you’re experiencing trauma, heart attack symptoms, or sudden illness, our team is always ready to act.</w:t>
      </w:r>
    </w:p>
    <w:p w14:paraId="66FBEA9B" w14:textId="77B6F2EE" w:rsidR="000B5A1D" w:rsidRDefault="68F869E7" w:rsidP="78A93906">
      <w:pPr>
        <w:keepNext/>
        <w:keepLines/>
        <w:rPr>
          <w:rFonts w:ascii="Calibri" w:eastAsia="Calibri" w:hAnsi="Calibri" w:cs="Calibri"/>
          <w:sz w:val="22"/>
          <w:szCs w:val="22"/>
        </w:rPr>
      </w:pPr>
      <w:r w:rsidRPr="78A9390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Our Team of Best Liver Transplant Doctors in Pune</w:t>
      </w:r>
      <w:r w:rsidR="00000000">
        <w:br/>
      </w:r>
      <w:r w:rsidR="00000000">
        <w:br/>
      </w:r>
      <w:r w:rsidR="5C1047DE">
        <w:rPr>
          <w:noProof/>
        </w:rPr>
        <w:drawing>
          <wp:inline distT="0" distB="0" distL="0" distR="0" wp14:anchorId="61CED6AA" wp14:editId="409294D0">
            <wp:extent cx="5943600" cy="1962150"/>
            <wp:effectExtent l="0" t="0" r="0" b="0"/>
            <wp:docPr id="570086991" name="Picture 570086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r w:rsidR="2B0BB14A" w:rsidRPr="78A93906">
        <w:rPr>
          <w:rFonts w:ascii="Calibri" w:eastAsia="Calibri" w:hAnsi="Calibri" w:cs="Calibri"/>
          <w:sz w:val="22"/>
          <w:szCs w:val="22"/>
        </w:rPr>
        <w:t xml:space="preserve">Our </w:t>
      </w:r>
      <w:hyperlink r:id="rId7" w:history="1">
        <w:r w:rsidR="2B0BB14A" w:rsidRPr="008C1B10">
          <w:rPr>
            <w:rStyle w:val="Hyperlink"/>
            <w:rFonts w:ascii="Calibri" w:eastAsia="Calibri" w:hAnsi="Calibri" w:cs="Calibri"/>
            <w:sz w:val="22"/>
            <w:szCs w:val="22"/>
            <w:highlight w:val="yellow"/>
          </w:rPr>
          <w:t>emergency medicine specialists in Pune</w:t>
        </w:r>
      </w:hyperlink>
      <w:r w:rsidR="2B0BB14A" w:rsidRPr="78A93906">
        <w:rPr>
          <w:rFonts w:ascii="Calibri" w:eastAsia="Calibri" w:hAnsi="Calibri" w:cs="Calibri"/>
          <w:sz w:val="22"/>
          <w:szCs w:val="22"/>
        </w:rPr>
        <w:t xml:space="preserve"> are highly trained in handling a wide range of urgent medical conditions. From heart attacks and strokes to accidents and severe injuries, our </w:t>
      </w:r>
      <w:r w:rsidR="2B0BB14A" w:rsidRPr="78A93906">
        <w:rPr>
          <w:rFonts w:ascii="Calibri" w:eastAsia="Calibri" w:hAnsi="Calibri" w:cs="Calibri"/>
          <w:sz w:val="22"/>
          <w:szCs w:val="22"/>
          <w:highlight w:val="yellow"/>
        </w:rPr>
        <w:t>emergency doctors</w:t>
      </w:r>
      <w:r w:rsidR="2B0BB14A" w:rsidRPr="78A93906">
        <w:rPr>
          <w:rFonts w:ascii="Calibri" w:eastAsia="Calibri" w:hAnsi="Calibri" w:cs="Calibri"/>
          <w:sz w:val="22"/>
          <w:szCs w:val="22"/>
        </w:rPr>
        <w:t xml:space="preserve"> offer comprehensive care and efficient management to stabilize patients and ensure optimal outcomes.</w:t>
      </w:r>
    </w:p>
    <w:p w14:paraId="30A20839" w14:textId="171B2F3E" w:rsidR="000B5A1D" w:rsidRDefault="424CEDFB" w:rsidP="78A93906">
      <w:pPr>
        <w:keepNext/>
        <w:keepLines/>
        <w:rPr>
          <w:rFonts w:ascii="Calibri" w:eastAsia="Calibri" w:hAnsi="Calibri" w:cs="Calibri"/>
          <w:sz w:val="22"/>
          <w:szCs w:val="22"/>
        </w:rPr>
      </w:pPr>
      <w:commentRangeStart w:id="0"/>
      <w:r w:rsidRPr="78A93906">
        <w:rPr>
          <w:rFonts w:ascii="Calibri" w:eastAsia="Calibri" w:hAnsi="Calibri" w:cs="Calibri"/>
          <w:b/>
          <w:bCs/>
          <w:sz w:val="22"/>
          <w:szCs w:val="22"/>
        </w:rPr>
        <w:t>Conditions Treated by our Emergency Doctors:</w:t>
      </w:r>
      <w:commentRangeEnd w:id="0"/>
      <w:r w:rsidR="00000000">
        <w:commentReference w:id="0"/>
      </w:r>
      <w:r w:rsidR="00000000">
        <w:br/>
      </w:r>
      <w:r w:rsidR="00000000">
        <w:br/>
      </w:r>
      <w:r w:rsidR="593DDC04" w:rsidRPr="78A93906">
        <w:rPr>
          <w:rFonts w:eastAsiaTheme="majorEastAsia" w:cstheme="majorBidi"/>
          <w:b/>
          <w:bCs/>
          <w:sz w:val="22"/>
          <w:szCs w:val="22"/>
        </w:rPr>
        <w:t>How to Find an Emergency Medicine Doctor Near Me?</w:t>
      </w:r>
    </w:p>
    <w:p w14:paraId="2B5987DA" w14:textId="2A5A5D8B" w:rsidR="000B5A1D" w:rsidRDefault="593DDC04" w:rsidP="78A93906">
      <w:pPr>
        <w:spacing w:before="240" w:after="240"/>
        <w:rPr>
          <w:rFonts w:ascii="Calibri" w:eastAsia="Calibri" w:hAnsi="Calibri" w:cs="Calibri"/>
          <w:sz w:val="22"/>
          <w:szCs w:val="22"/>
        </w:rPr>
      </w:pPr>
      <w:r w:rsidRPr="78A93906">
        <w:rPr>
          <w:rFonts w:eastAsiaTheme="majorEastAsia" w:cstheme="majorBidi"/>
          <w:sz w:val="22"/>
          <w:szCs w:val="22"/>
        </w:rPr>
        <w:t xml:space="preserve">If you’re looking for an </w:t>
      </w:r>
      <w:r w:rsidRPr="78A93906">
        <w:rPr>
          <w:rFonts w:eastAsiaTheme="majorEastAsia" w:cstheme="majorBidi"/>
          <w:sz w:val="22"/>
          <w:szCs w:val="22"/>
          <w:highlight w:val="yellow"/>
        </w:rPr>
        <w:t>emergency medicine doctor near you in Pune</w:t>
      </w:r>
      <w:r w:rsidRPr="78A93906">
        <w:rPr>
          <w:rFonts w:eastAsiaTheme="majorEastAsia" w:cstheme="majorBidi"/>
          <w:sz w:val="22"/>
          <w:szCs w:val="22"/>
        </w:rPr>
        <w:t>, our hospital provides immediate access to emergency care. We are committed to delivering rapid care with a focus on patient safety and comfort. Our hospital’s emergency team ensures that you receive the highest level of care, no matter the time of day or night.</w:t>
      </w:r>
    </w:p>
    <w:p w14:paraId="64AEEAA7" w14:textId="6FADAB36" w:rsidR="000B5A1D" w:rsidRDefault="000B5A1D" w:rsidP="78A93906">
      <w:pPr>
        <w:keepNext/>
        <w:keepLines/>
      </w:pPr>
    </w:p>
    <w:p w14:paraId="3669F7CF" w14:textId="74AEB562" w:rsidR="000B5A1D" w:rsidRDefault="68F869E7" w:rsidP="78A93906">
      <w:pPr>
        <w:spacing w:before="220" w:after="0" w:line="257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8A9390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Nearby Locations:</w:t>
      </w:r>
    </w:p>
    <w:p w14:paraId="317AB025" w14:textId="0C19A864" w:rsidR="000B5A1D" w:rsidRDefault="68F869E7" w:rsidP="78A93906">
      <w:pPr>
        <w:spacing w:before="220" w:line="257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8A9390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Hinjewadi, </w:t>
      </w:r>
      <w:proofErr w:type="spellStart"/>
      <w:r w:rsidRPr="78A93906">
        <w:rPr>
          <w:rFonts w:ascii="Calibri" w:eastAsia="Calibri" w:hAnsi="Calibri" w:cs="Calibri"/>
          <w:color w:val="000000" w:themeColor="text1"/>
          <w:sz w:val="22"/>
          <w:szCs w:val="22"/>
        </w:rPr>
        <w:t>Wakad</w:t>
      </w:r>
      <w:proofErr w:type="spellEnd"/>
      <w:r w:rsidRPr="78A9390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Baner, Aundh, Pimple </w:t>
      </w:r>
      <w:proofErr w:type="spellStart"/>
      <w:r w:rsidRPr="78A93906">
        <w:rPr>
          <w:rFonts w:ascii="Calibri" w:eastAsia="Calibri" w:hAnsi="Calibri" w:cs="Calibri"/>
          <w:color w:val="000000" w:themeColor="text1"/>
          <w:sz w:val="22"/>
          <w:szCs w:val="22"/>
        </w:rPr>
        <w:t>Saudagar</w:t>
      </w:r>
      <w:proofErr w:type="spellEnd"/>
      <w:r w:rsidRPr="78A9390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Pr="78A93906">
        <w:rPr>
          <w:rFonts w:ascii="Calibri" w:eastAsia="Calibri" w:hAnsi="Calibri" w:cs="Calibri"/>
          <w:color w:val="000000" w:themeColor="text1"/>
          <w:sz w:val="22"/>
          <w:szCs w:val="22"/>
        </w:rPr>
        <w:t>Bhosari</w:t>
      </w:r>
      <w:proofErr w:type="spellEnd"/>
      <w:r w:rsidRPr="78A9390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Ravet, Chinchwad Gaon, </w:t>
      </w:r>
      <w:proofErr w:type="spellStart"/>
      <w:r w:rsidRPr="78A93906">
        <w:rPr>
          <w:rFonts w:ascii="Calibri" w:eastAsia="Calibri" w:hAnsi="Calibri" w:cs="Calibri"/>
          <w:color w:val="000000" w:themeColor="text1"/>
          <w:sz w:val="22"/>
          <w:szCs w:val="22"/>
        </w:rPr>
        <w:t>Tathawade</w:t>
      </w:r>
      <w:proofErr w:type="spellEnd"/>
      <w:r w:rsidRPr="78A9390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and </w:t>
      </w:r>
      <w:proofErr w:type="spellStart"/>
      <w:r w:rsidRPr="78A93906">
        <w:rPr>
          <w:rFonts w:ascii="Calibri" w:eastAsia="Calibri" w:hAnsi="Calibri" w:cs="Calibri"/>
          <w:color w:val="000000" w:themeColor="text1"/>
          <w:sz w:val="22"/>
          <w:szCs w:val="22"/>
        </w:rPr>
        <w:t>Nigdi</w:t>
      </w:r>
      <w:proofErr w:type="spellEnd"/>
      <w:r w:rsidRPr="78A93906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7C653FAE" w14:textId="4B59EFAA" w:rsidR="000B5A1D" w:rsidRDefault="68F869E7" w:rsidP="78A93906">
      <w:pPr>
        <w:spacing w:before="220" w:line="257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116CFB60" wp14:editId="6E113FEB">
            <wp:extent cx="5734052" cy="2085975"/>
            <wp:effectExtent l="0" t="0" r="0" b="0"/>
            <wp:docPr id="1601628355" name="Picture 1601628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2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B0C66" w14:textId="7CD17BD3" w:rsidR="000B5A1D" w:rsidRDefault="000B5A1D" w:rsidP="78A93906">
      <w:pPr>
        <w:rPr>
          <w:rFonts w:ascii="Calibri" w:eastAsia="Calibri" w:hAnsi="Calibri" w:cs="Calibri"/>
          <w:color w:val="000000" w:themeColor="text1"/>
        </w:rPr>
      </w:pPr>
    </w:p>
    <w:p w14:paraId="322B23B3" w14:textId="0E70A439" w:rsidR="000B5A1D" w:rsidRDefault="000B5A1D" w:rsidP="78A93906">
      <w:pPr>
        <w:rPr>
          <w:rFonts w:ascii="Calibri" w:eastAsia="Calibri" w:hAnsi="Calibri" w:cs="Calibri"/>
          <w:color w:val="000000" w:themeColor="text1"/>
        </w:rPr>
      </w:pPr>
    </w:p>
    <w:p w14:paraId="2C078E63" w14:textId="1170422E" w:rsidR="000B5A1D" w:rsidRDefault="000B5A1D"/>
    <w:sectPr w:rsidR="000B5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Varun Samarth" w:date="2024-12-19T16:02:00Z" w:initials="VS">
    <w:p w14:paraId="45C265FB" w14:textId="14D930B7" w:rsidR="00000000" w:rsidRDefault="00000000">
      <w:r>
        <w:annotationRef/>
      </w:r>
      <w:r w:rsidRPr="34C3F7E2">
        <w:t>@ABMH Team, please help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45C265F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02B66A9" w16cex:dateUtc="2024-12-19T10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45C265FB" w16cid:durableId="002B66A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Varun Samarth">
    <w15:presenceInfo w15:providerId="AD" w15:userId="S::varun.s@auburnsolutions.com::5209c6a4-5adf-407a-a09b-55a2aab08ba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7D7939"/>
    <w:rsid w:val="000B5A1D"/>
    <w:rsid w:val="008C1B10"/>
    <w:rsid w:val="00B2710D"/>
    <w:rsid w:val="069F9600"/>
    <w:rsid w:val="06C04E91"/>
    <w:rsid w:val="090E9263"/>
    <w:rsid w:val="0E34EA94"/>
    <w:rsid w:val="144B4962"/>
    <w:rsid w:val="14A32E40"/>
    <w:rsid w:val="182B92C4"/>
    <w:rsid w:val="206B4250"/>
    <w:rsid w:val="2294299A"/>
    <w:rsid w:val="28D2743C"/>
    <w:rsid w:val="29115504"/>
    <w:rsid w:val="2923A61C"/>
    <w:rsid w:val="29DEBB50"/>
    <w:rsid w:val="2B0BB14A"/>
    <w:rsid w:val="2C6C9436"/>
    <w:rsid w:val="37628656"/>
    <w:rsid w:val="424CEDFB"/>
    <w:rsid w:val="4FF9358B"/>
    <w:rsid w:val="591E8811"/>
    <w:rsid w:val="593DDC04"/>
    <w:rsid w:val="5C1047DE"/>
    <w:rsid w:val="5E4D392D"/>
    <w:rsid w:val="627D7939"/>
    <w:rsid w:val="68F869E7"/>
    <w:rsid w:val="6A47FCD7"/>
    <w:rsid w:val="6D6CA563"/>
    <w:rsid w:val="71B4AF4C"/>
    <w:rsid w:val="78A93906"/>
    <w:rsid w:val="7ADCC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D7939"/>
  <w15:chartTrackingRefBased/>
  <w15:docId w15:val="{32495619-C38D-47B6-A4E6-FB8FD3EBE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8C1B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dityabirlahospital.com/specialties/accident-and-emergency" TargetMode="External"/><Relationship Id="rId12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microsoft.com/office/2018/08/relationships/commentsExtensible" Target="commentsExtensible.xm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hyperlink" Target="https://adityabirlahospital.com/doctors/emergency-care-doctors-in-pune" TargetMode="Externa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Samarth</dc:creator>
  <cp:keywords/>
  <dc:description/>
  <cp:lastModifiedBy>Bhavana Nande</cp:lastModifiedBy>
  <cp:revision>2</cp:revision>
  <dcterms:created xsi:type="dcterms:W3CDTF">2024-12-19T10:22:00Z</dcterms:created>
  <dcterms:modified xsi:type="dcterms:W3CDTF">2024-12-20T07:01:00Z</dcterms:modified>
</cp:coreProperties>
</file>