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53D98" w14:textId="64880CA5" w:rsidR="00142174" w:rsidRDefault="2FC18EF6" w:rsidP="6E8F8A24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363B92">
        <w:rPr>
          <w:rFonts w:asciiTheme="majorHAnsi" w:eastAsia="Calibri" w:hAnsiTheme="majorHAnsi" w:cs="Calibri"/>
          <w:b/>
          <w:bCs/>
          <w:color w:val="000000" w:themeColor="text1"/>
        </w:rPr>
        <w:t>URL:</w:t>
      </w:r>
      <w:r w:rsidRPr="00D749F5">
        <w:rPr>
          <w:rFonts w:asciiTheme="majorHAnsi" w:eastAsia="Calibri" w:hAnsiTheme="majorHAnsi" w:cs="Calibri"/>
          <w:color w:val="000000" w:themeColor="text1"/>
        </w:rPr>
        <w:t xml:space="preserve"> </w:t>
      </w:r>
      <w:hyperlink r:id="rId5">
        <w:r w:rsidRPr="00D749F5">
          <w:rPr>
            <w:rStyle w:val="Hyperlink"/>
            <w:rFonts w:asciiTheme="majorHAnsi" w:eastAsia="Calibri" w:hAnsiTheme="majorHAnsi" w:cs="Calibri"/>
          </w:rPr>
          <w:t>https://adityabirlahospital.com/doctors/liver-disease-treatment-doctors-in-pune</w:t>
        </w:r>
      </w:hyperlink>
      <w:r w:rsidRPr="00D749F5">
        <w:rPr>
          <w:rFonts w:asciiTheme="majorHAnsi" w:eastAsia="Calibri" w:hAnsiTheme="majorHAnsi" w:cs="Calibri"/>
          <w:color w:val="000000" w:themeColor="text1"/>
        </w:rPr>
        <w:t xml:space="preserve"> </w:t>
      </w:r>
    </w:p>
    <w:p w14:paraId="2DBB10EB" w14:textId="56CD4EED" w:rsidR="00363B92" w:rsidRDefault="00363B92" w:rsidP="6E8F8A24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363B92">
        <w:rPr>
          <w:rFonts w:asciiTheme="majorHAnsi" w:eastAsia="Calibri" w:hAnsiTheme="majorHAnsi" w:cs="Calibri"/>
          <w:b/>
          <w:bCs/>
          <w:color w:val="000000" w:themeColor="text1"/>
        </w:rPr>
        <w:t>Meta Title:</w:t>
      </w:r>
      <w:r>
        <w:rPr>
          <w:rFonts w:asciiTheme="majorHAnsi" w:eastAsia="Calibri" w:hAnsiTheme="majorHAnsi" w:cs="Calibri"/>
          <w:color w:val="000000" w:themeColor="text1"/>
        </w:rPr>
        <w:t xml:space="preserve"> </w:t>
      </w:r>
      <w:r w:rsidRPr="00363B92">
        <w:rPr>
          <w:rFonts w:asciiTheme="majorHAnsi" w:eastAsia="Calibri" w:hAnsiTheme="majorHAnsi" w:cs="Calibri"/>
          <w:color w:val="000000" w:themeColor="text1"/>
        </w:rPr>
        <w:t>Best Liver Transplant Surgeon in Pimpri, Pune | ABMH</w:t>
      </w:r>
    </w:p>
    <w:p w14:paraId="16448542" w14:textId="5C76A572" w:rsidR="00363B92" w:rsidRPr="00363B92" w:rsidRDefault="00363B92" w:rsidP="6E8F8A24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363B92">
        <w:rPr>
          <w:rFonts w:asciiTheme="majorHAnsi" w:eastAsia="Calibri" w:hAnsiTheme="majorHAnsi" w:cs="Calibri"/>
          <w:b/>
          <w:bCs/>
          <w:color w:val="000000" w:themeColor="text1"/>
        </w:rPr>
        <w:t xml:space="preserve">Meta Description: </w:t>
      </w:r>
      <w:r w:rsidRPr="00363B92">
        <w:rPr>
          <w:rFonts w:asciiTheme="majorHAnsi" w:eastAsia="Calibri" w:hAnsiTheme="majorHAnsi" w:cs="Calibri"/>
          <w:color w:val="000000" w:themeColor="text1"/>
        </w:rPr>
        <w:t>Looking for the best liver transplant surgeon in Pimpri, Pune? Visit Aditya Birla Memorial Hospital for expert care and advanced liver transplant services.</w:t>
      </w:r>
    </w:p>
    <w:p w14:paraId="53B02C41" w14:textId="7B3534DE" w:rsidR="00142174" w:rsidRPr="00D749F5" w:rsidRDefault="2FC18EF6" w:rsidP="6E8F8A24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</w:rPr>
      </w:pPr>
      <w:r w:rsidRPr="00D749F5">
        <w:rPr>
          <w:rFonts w:asciiTheme="majorHAnsi" w:hAnsiTheme="majorHAnsi"/>
          <w:noProof/>
        </w:rPr>
        <w:drawing>
          <wp:inline distT="0" distB="0" distL="0" distR="0" wp14:anchorId="7E3663F4" wp14:editId="32B0506A">
            <wp:extent cx="5734052" cy="400050"/>
            <wp:effectExtent l="0" t="0" r="0" b="0"/>
            <wp:docPr id="495087241" name="Picture 495087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9F36" w14:textId="2DDD4A17" w:rsidR="00142174" w:rsidRPr="00D749F5" w:rsidRDefault="2FC18EF6" w:rsidP="6E8F8A24">
      <w:pPr>
        <w:spacing w:before="220" w:line="257" w:lineRule="auto"/>
        <w:rPr>
          <w:rFonts w:asciiTheme="majorHAnsi" w:eastAsia="Calibri" w:hAnsiTheme="majorHAnsi" w:cs="Calibri"/>
          <w:color w:val="FF0000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Home / Doctors / </w:t>
      </w:r>
      <w:r w:rsidRPr="00D749F5">
        <w:rPr>
          <w:rFonts w:asciiTheme="majorHAnsi" w:eastAsia="Calibri" w:hAnsiTheme="majorHAnsi" w:cs="Calibri"/>
          <w:color w:val="FF0000"/>
          <w:sz w:val="22"/>
          <w:szCs w:val="22"/>
        </w:rPr>
        <w:t>Liver Transplant</w:t>
      </w:r>
    </w:p>
    <w:p w14:paraId="7B47E29B" w14:textId="5863D3E1" w:rsidR="00142174" w:rsidRPr="00D749F5" w:rsidRDefault="2FC18EF6" w:rsidP="6E8F8A24">
      <w:pPr>
        <w:keepNext/>
        <w:keepLines/>
        <w:spacing w:before="220" w:line="257" w:lineRule="auto"/>
        <w:rPr>
          <w:rFonts w:asciiTheme="majorHAnsi" w:eastAsia="Calibri" w:hAnsiTheme="majorHAnsi" w:cs="Calibri"/>
          <w:b/>
          <w:bCs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F4761" w:themeColor="accent1" w:themeShade="BF"/>
          <w:sz w:val="22"/>
          <w:szCs w:val="22"/>
        </w:rPr>
        <w:t xml:space="preserve"> </w:t>
      </w:r>
      <w:r w:rsidR="000D3871" w:rsidRPr="00D749F5">
        <w:rPr>
          <w:rFonts w:asciiTheme="majorHAnsi" w:hAnsiTheme="majorHAnsi"/>
        </w:rPr>
        <w:br/>
      </w:r>
      <w:r w:rsidRPr="00D749F5">
        <w:rPr>
          <w:rFonts w:asciiTheme="majorHAnsi" w:eastAsia="Calibri" w:hAnsiTheme="majorHAnsi" w:cs="Calibri"/>
          <w:b/>
          <w:bCs/>
          <w:sz w:val="22"/>
          <w:szCs w:val="22"/>
        </w:rPr>
        <w:t xml:space="preserve">Best Liver Transplant Doctors in </w:t>
      </w:r>
      <w:r w:rsidR="00441E0E">
        <w:rPr>
          <w:rFonts w:asciiTheme="majorHAnsi" w:eastAsia="Calibri" w:hAnsiTheme="majorHAnsi" w:cs="Calibri"/>
          <w:b/>
          <w:bCs/>
          <w:sz w:val="22"/>
          <w:szCs w:val="22"/>
        </w:rPr>
        <w:t xml:space="preserve">Pimpri-Chinchwad, </w:t>
      </w:r>
      <w:r w:rsidRPr="00D749F5">
        <w:rPr>
          <w:rFonts w:asciiTheme="majorHAnsi" w:eastAsia="Calibri" w:hAnsiTheme="majorHAnsi" w:cs="Calibri"/>
          <w:b/>
          <w:bCs/>
          <w:sz w:val="22"/>
          <w:szCs w:val="22"/>
        </w:rPr>
        <w:t>Pune</w:t>
      </w:r>
      <w:r w:rsidR="7B9362B0" w:rsidRPr="00D749F5">
        <w:rPr>
          <w:rFonts w:asciiTheme="majorHAnsi" w:eastAsia="Calibri" w:hAnsiTheme="majorHAnsi" w:cs="Calibri"/>
          <w:b/>
          <w:bCs/>
          <w:sz w:val="22"/>
          <w:szCs w:val="22"/>
        </w:rPr>
        <w:t xml:space="preserve"> - H1</w:t>
      </w:r>
    </w:p>
    <w:p w14:paraId="29A20F9E" w14:textId="119B578A" w:rsidR="00142174" w:rsidRPr="00D749F5" w:rsidRDefault="2FC18EF6" w:rsidP="6E8F8A24">
      <w:pPr>
        <w:keepNext/>
        <w:keepLines/>
        <w:spacing w:before="220" w:line="257" w:lineRule="auto"/>
        <w:rPr>
          <w:rFonts w:asciiTheme="majorHAnsi" w:eastAsia="Calibri" w:hAnsiTheme="majorHAnsi" w:cs="Calibri"/>
          <w:sz w:val="22"/>
          <w:szCs w:val="22"/>
        </w:rPr>
      </w:pPr>
      <w:r w:rsidRPr="00D749F5">
        <w:rPr>
          <w:rFonts w:asciiTheme="majorHAnsi" w:eastAsia="Calibri" w:hAnsiTheme="majorHAnsi" w:cs="Calibri"/>
          <w:sz w:val="22"/>
          <w:szCs w:val="22"/>
        </w:rPr>
        <w:t>A liver transplant is a complex and life-saving procedure that requires expertise, precision, and a patient-centric approach. At our hospital, we house some of the best liver transplant doctors in Pune, offering comprehensive care from diagnosis to post-transplant recovery.</w:t>
      </w:r>
    </w:p>
    <w:p w14:paraId="1A184811" w14:textId="0012FFE2" w:rsidR="00142174" w:rsidRDefault="2FC18EF6" w:rsidP="6E8F8A24">
      <w:pPr>
        <w:keepNext/>
        <w:keepLines/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</w:pPr>
      <w:commentRangeStart w:id="0"/>
      <w:commentRangeStart w:id="1"/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 xml:space="preserve">Our Team of Best </w:t>
      </w:r>
      <w:r w:rsidR="0CBBD122" w:rsidRPr="00D749F5">
        <w:rPr>
          <w:rFonts w:asciiTheme="majorHAnsi" w:eastAsia="Calibri" w:hAnsiTheme="majorHAnsi" w:cs="Calibri"/>
          <w:b/>
          <w:bCs/>
          <w:sz w:val="22"/>
          <w:szCs w:val="22"/>
        </w:rPr>
        <w:t>Liver Transplant</w:t>
      </w:r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 xml:space="preserve"> Doctors in Pune</w:t>
      </w:r>
      <w:commentRangeEnd w:id="0"/>
      <w:r w:rsidR="000D3871" w:rsidRPr="00D749F5">
        <w:rPr>
          <w:rFonts w:asciiTheme="majorHAnsi" w:hAnsiTheme="majorHAnsi"/>
        </w:rPr>
        <w:commentReference w:id="0"/>
      </w:r>
      <w:commentRangeEnd w:id="1"/>
      <w:r w:rsidR="006C5FFF" w:rsidRPr="00D749F5">
        <w:rPr>
          <w:rStyle w:val="CommentReference"/>
          <w:rFonts w:asciiTheme="majorHAnsi" w:hAnsiTheme="majorHAnsi"/>
        </w:rPr>
        <w:commentReference w:id="1"/>
      </w:r>
    </w:p>
    <w:p w14:paraId="20FA8211" w14:textId="77777777" w:rsidR="00363B92" w:rsidRPr="00363B92" w:rsidRDefault="00363B92" w:rsidP="00363B92">
      <w:pPr>
        <w:pStyle w:val="CommentText"/>
        <w:rPr>
          <w:highlight w:val="green"/>
        </w:rPr>
      </w:pPr>
      <w:r>
        <w:rPr>
          <w:rStyle w:val="CommentReference"/>
        </w:rPr>
        <w:annotationRef/>
      </w:r>
      <w:r w:rsidRPr="00363B92">
        <w:rPr>
          <w:highlight w:val="green"/>
        </w:rPr>
        <w:t xml:space="preserve">Dr. </w:t>
      </w:r>
      <w:proofErr w:type="spellStart"/>
      <w:r w:rsidRPr="00363B92">
        <w:rPr>
          <w:highlight w:val="green"/>
        </w:rPr>
        <w:t>Ujawal</w:t>
      </w:r>
      <w:proofErr w:type="spellEnd"/>
      <w:r w:rsidRPr="00363B92">
        <w:rPr>
          <w:highlight w:val="green"/>
        </w:rPr>
        <w:t xml:space="preserve"> </w:t>
      </w:r>
      <w:proofErr w:type="spellStart"/>
      <w:r w:rsidRPr="00363B92">
        <w:rPr>
          <w:highlight w:val="green"/>
        </w:rPr>
        <w:t>Zambre</w:t>
      </w:r>
      <w:proofErr w:type="spellEnd"/>
      <w:r w:rsidRPr="00363B92">
        <w:rPr>
          <w:highlight w:val="green"/>
        </w:rPr>
        <w:t>, Consultant GI Surgery</w:t>
      </w:r>
    </w:p>
    <w:p w14:paraId="559B7FAD" w14:textId="77777777" w:rsidR="00363B92" w:rsidRPr="00363B92" w:rsidRDefault="00363B92" w:rsidP="00363B92">
      <w:pPr>
        <w:pStyle w:val="CommentText"/>
        <w:rPr>
          <w:highlight w:val="green"/>
        </w:rPr>
      </w:pPr>
      <w:r w:rsidRPr="00363B92">
        <w:rPr>
          <w:highlight w:val="green"/>
        </w:rPr>
        <w:t xml:space="preserve">Dr. Dinesh </w:t>
      </w:r>
      <w:proofErr w:type="spellStart"/>
      <w:proofErr w:type="gramStart"/>
      <w:r w:rsidRPr="00363B92">
        <w:rPr>
          <w:highlight w:val="green"/>
        </w:rPr>
        <w:t>Zirpe</w:t>
      </w:r>
      <w:proofErr w:type="spellEnd"/>
      <w:r w:rsidRPr="00363B92">
        <w:rPr>
          <w:highlight w:val="green"/>
        </w:rPr>
        <w:t xml:space="preserve"> ,Liver</w:t>
      </w:r>
      <w:proofErr w:type="gramEnd"/>
      <w:r w:rsidRPr="00363B92">
        <w:rPr>
          <w:highlight w:val="green"/>
        </w:rPr>
        <w:t xml:space="preserve"> </w:t>
      </w:r>
      <w:proofErr w:type="gramStart"/>
      <w:r w:rsidRPr="00363B92">
        <w:rPr>
          <w:highlight w:val="green"/>
        </w:rPr>
        <w:t>Transplant ,</w:t>
      </w:r>
      <w:proofErr w:type="gramEnd"/>
      <w:r w:rsidRPr="00363B92">
        <w:rPr>
          <w:highlight w:val="green"/>
        </w:rPr>
        <w:t xml:space="preserve"> Pancreatic &amp; Gall bladder specialist Surgeon </w:t>
      </w:r>
    </w:p>
    <w:p w14:paraId="7E96C45C" w14:textId="77777777" w:rsidR="00363B92" w:rsidRPr="00363B92" w:rsidRDefault="00363B92" w:rsidP="00363B92">
      <w:pPr>
        <w:pStyle w:val="CommentText"/>
        <w:rPr>
          <w:highlight w:val="green"/>
        </w:rPr>
      </w:pPr>
      <w:proofErr w:type="spellStart"/>
      <w:proofErr w:type="gramStart"/>
      <w:r w:rsidRPr="00363B92">
        <w:rPr>
          <w:highlight w:val="green"/>
        </w:rPr>
        <w:t>Dr.Abhijeet</w:t>
      </w:r>
      <w:proofErr w:type="spellEnd"/>
      <w:proofErr w:type="gramEnd"/>
      <w:r w:rsidRPr="00363B92">
        <w:rPr>
          <w:highlight w:val="green"/>
        </w:rPr>
        <w:t xml:space="preserve"> Karad, Consultant Gastroenterology</w:t>
      </w:r>
    </w:p>
    <w:p w14:paraId="202C3D09" w14:textId="6EEFBF9C" w:rsidR="00363B92" w:rsidRDefault="00363B92" w:rsidP="00363B92">
      <w:pPr>
        <w:pStyle w:val="CommentText"/>
      </w:pPr>
      <w:r w:rsidRPr="00363B92">
        <w:rPr>
          <w:highlight w:val="green"/>
        </w:rPr>
        <w:t>Dr. </w:t>
      </w:r>
      <w:proofErr w:type="spellStart"/>
      <w:r w:rsidRPr="00363B92">
        <w:rPr>
          <w:highlight w:val="green"/>
        </w:rPr>
        <w:t>Adeshkumar</w:t>
      </w:r>
      <w:proofErr w:type="spellEnd"/>
      <w:r w:rsidRPr="00363B92">
        <w:rPr>
          <w:highlight w:val="green"/>
        </w:rPr>
        <w:t> </w:t>
      </w:r>
      <w:proofErr w:type="spellStart"/>
      <w:r w:rsidRPr="00363B92">
        <w:rPr>
          <w:highlight w:val="green"/>
        </w:rPr>
        <w:t>Andhale</w:t>
      </w:r>
      <w:proofErr w:type="spellEnd"/>
      <w:r w:rsidRPr="00363B92">
        <w:rPr>
          <w:highlight w:val="green"/>
        </w:rPr>
        <w:t>. Consultant, Gastroenterology</w:t>
      </w:r>
      <w:r w:rsidRPr="00363B92">
        <w:t> </w:t>
      </w:r>
      <w:r>
        <w:t xml:space="preserve"> </w:t>
      </w:r>
    </w:p>
    <w:p w14:paraId="56CA0B9C" w14:textId="77777777" w:rsidR="00363B92" w:rsidRPr="00D749F5" w:rsidRDefault="00363B92" w:rsidP="6E8F8A24">
      <w:pPr>
        <w:keepNext/>
        <w:keepLines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</w:p>
    <w:p w14:paraId="538F84FF" w14:textId="2FB21C8F" w:rsidR="00142174" w:rsidRPr="00D749F5" w:rsidRDefault="4C2B9541" w:rsidP="6E8F8A24">
      <w:pPr>
        <w:rPr>
          <w:rFonts w:asciiTheme="majorHAnsi" w:eastAsia="Calibri" w:hAnsiTheme="majorHAnsi" w:cs="Calibri"/>
          <w:sz w:val="22"/>
          <w:szCs w:val="22"/>
        </w:rPr>
      </w:pPr>
      <w:r w:rsidRPr="00D749F5">
        <w:rPr>
          <w:rFonts w:asciiTheme="majorHAnsi" w:eastAsia="Calibri" w:hAnsiTheme="majorHAnsi" w:cs="Calibri"/>
          <w:sz w:val="22"/>
          <w:szCs w:val="22"/>
        </w:rPr>
        <w:t xml:space="preserve">Our team of highly skilled liver transplant surgeons in Pune has extensive experience in performing advanced liver surgeries. Whether it's managing end-stage liver disease, addressing acute liver failure, or tackling complex liver conditions, we ensure that every patient receives the best possible care in a state-of-the-art facility. </w:t>
      </w:r>
    </w:p>
    <w:p w14:paraId="2B77694B" w14:textId="58C7CE2B" w:rsidR="00142174" w:rsidRPr="00D749F5" w:rsidRDefault="2FC18EF6" w:rsidP="07082202">
      <w:pPr>
        <w:keepNext/>
        <w:keepLines/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</w:pPr>
      <w:commentRangeStart w:id="2"/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lastRenderedPageBreak/>
        <w:t xml:space="preserve">What Our </w:t>
      </w:r>
      <w:r w:rsidR="00E04D82"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Liver Transplant Doctors</w:t>
      </w:r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Speciali</w:t>
      </w:r>
      <w:r w:rsidR="287B3822"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s</w:t>
      </w:r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e</w:t>
      </w:r>
      <w:proofErr w:type="spellEnd"/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 xml:space="preserve"> In:</w:t>
      </w:r>
      <w:commentRangeEnd w:id="2"/>
      <w:r w:rsidR="00D850A8" w:rsidRPr="00D749F5">
        <w:rPr>
          <w:rStyle w:val="CommentReference"/>
          <w:rFonts w:asciiTheme="majorHAnsi" w:hAnsiTheme="majorHAnsi"/>
        </w:rPr>
        <w:commentReference w:id="2"/>
      </w:r>
    </w:p>
    <w:p w14:paraId="1450D2A4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Evaluation and management of end-stage liver disease</w:t>
      </w:r>
    </w:p>
    <w:p w14:paraId="381341E6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Living and deceased donor liver transplants</w:t>
      </w:r>
    </w:p>
    <w:p w14:paraId="2514334E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Treatment of acute and chronic liver failure</w:t>
      </w:r>
    </w:p>
    <w:p w14:paraId="5F14AEA6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Pediatric liver transplant expertise</w:t>
      </w:r>
    </w:p>
    <w:p w14:paraId="56657A3A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Management of complex liver conditions like cirrhosis, hepatitis, and liver cancer</w:t>
      </w:r>
    </w:p>
    <w:p w14:paraId="7AD98E00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Pre- and post-transplant care and long-term follow-up</w:t>
      </w:r>
    </w:p>
    <w:p w14:paraId="23D254A3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Multi-disciplinary coordination with hepatologists, surgeons, and ICU teams</w:t>
      </w:r>
    </w:p>
    <w:p w14:paraId="21F14A4F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Minimally invasive surgical techniques for better recovery</w:t>
      </w:r>
    </w:p>
    <w:p w14:paraId="65BC3174" w14:textId="7777777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Immunosuppression therapy management</w:t>
      </w:r>
    </w:p>
    <w:p w14:paraId="43C3571B" w14:textId="6A01E507" w:rsidR="00D749F5" w:rsidRPr="00D749F5" w:rsidRDefault="00D749F5" w:rsidP="00D749F5">
      <w:pPr>
        <w:pStyle w:val="ListParagraph"/>
        <w:keepNext/>
        <w:keepLines/>
        <w:numPr>
          <w:ilvl w:val="0"/>
          <w:numId w:val="1"/>
        </w:numPr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Patient and family counseling and education on transplant journey</w:t>
      </w:r>
    </w:p>
    <w:p w14:paraId="6A2BE556" w14:textId="710F7ADE" w:rsidR="00142174" w:rsidRPr="00D749F5" w:rsidRDefault="2FC18EF6" w:rsidP="6E8F8A24">
      <w:pPr>
        <w:pStyle w:val="Heading3"/>
        <w:spacing w:before="281" w:after="281"/>
        <w:rPr>
          <w:rFonts w:asciiTheme="majorHAnsi" w:eastAsia="Calibri" w:hAnsiTheme="majorHAnsi" w:cs="Calibri"/>
          <w:color w:val="auto"/>
          <w:sz w:val="22"/>
          <w:szCs w:val="22"/>
        </w:rPr>
      </w:pPr>
      <w:r w:rsidRPr="00D749F5"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  <w:t xml:space="preserve">How Do I Find the Best </w:t>
      </w:r>
      <w:r w:rsidR="6D75AEDD" w:rsidRPr="00D749F5"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  <w:t>Liver Specialists</w:t>
      </w:r>
      <w:r w:rsidRPr="00D749F5">
        <w:rPr>
          <w:rFonts w:asciiTheme="majorHAnsi" w:eastAsia="Calibri" w:hAnsiTheme="majorHAnsi" w:cs="Calibri"/>
          <w:b/>
          <w:bCs/>
          <w:color w:val="auto"/>
          <w:sz w:val="22"/>
          <w:szCs w:val="22"/>
        </w:rPr>
        <w:t xml:space="preserve"> Near Me in Pune?</w:t>
      </w:r>
    </w:p>
    <w:p w14:paraId="0C83D1B0" w14:textId="24BEE1EB" w:rsidR="00D749F5" w:rsidRPr="00D749F5" w:rsidRDefault="00D749F5" w:rsidP="00D749F5">
      <w:pPr>
        <w:spacing w:before="220" w:after="0" w:line="257" w:lineRule="auto"/>
        <w:rPr>
          <w:rFonts w:asciiTheme="majorHAnsi" w:eastAsia="Calibri" w:hAnsiTheme="majorHAnsi" w:cs="Calibri"/>
          <w:sz w:val="22"/>
          <w:szCs w:val="22"/>
        </w:rPr>
      </w:pPr>
      <w:r w:rsidRPr="00D749F5">
        <w:rPr>
          <w:rFonts w:asciiTheme="majorHAnsi" w:eastAsia="Calibri" w:hAnsiTheme="majorHAnsi" w:cs="Calibri"/>
          <w:sz w:val="22"/>
          <w:szCs w:val="22"/>
        </w:rPr>
        <w:t xml:space="preserve">At our </w:t>
      </w:r>
      <w:hyperlink r:id="rId11" w:history="1">
        <w:r w:rsidRPr="00D749F5">
          <w:rPr>
            <w:rStyle w:val="Hyperlink"/>
            <w:rFonts w:asciiTheme="majorHAnsi" w:eastAsia="Calibri" w:hAnsiTheme="majorHAnsi" w:cs="Calibri"/>
            <w:sz w:val="22"/>
            <w:szCs w:val="22"/>
          </w:rPr>
          <w:t>liver transplant hospital in Pune</w:t>
        </w:r>
      </w:hyperlink>
      <w:r w:rsidRPr="00D749F5">
        <w:rPr>
          <w:rFonts w:asciiTheme="majorHAnsi" w:eastAsia="Calibri" w:hAnsiTheme="majorHAnsi" w:cs="Calibri"/>
          <w:sz w:val="22"/>
          <w:szCs w:val="22"/>
        </w:rPr>
        <w:t xml:space="preserve">, we offer more than just surgical care. For conditions that don’t require surgery, our experienced liver specialists focus on early diagnosis, </w:t>
      </w:r>
      <w:proofErr w:type="spellStart"/>
      <w:r w:rsidRPr="00D749F5">
        <w:rPr>
          <w:rFonts w:asciiTheme="majorHAnsi" w:eastAsia="Calibri" w:hAnsiTheme="majorHAnsi" w:cs="Calibri"/>
          <w:sz w:val="22"/>
          <w:szCs w:val="22"/>
        </w:rPr>
        <w:t>personalised</w:t>
      </w:r>
      <w:proofErr w:type="spellEnd"/>
      <w:r w:rsidRPr="00D749F5">
        <w:rPr>
          <w:rFonts w:asciiTheme="majorHAnsi" w:eastAsia="Calibri" w:hAnsiTheme="majorHAnsi" w:cs="Calibri"/>
          <w:sz w:val="22"/>
          <w:szCs w:val="22"/>
        </w:rPr>
        <w:t xml:space="preserve"> treatment plans, and preventive care. From managing hepatitis to treating liver cirrhosis, we are dedicated to improving liver health and enhancing overall quality of life.</w:t>
      </w:r>
    </w:p>
    <w:p w14:paraId="50FAD8FB" w14:textId="044195B0" w:rsidR="00142174" w:rsidRPr="00D749F5" w:rsidRDefault="2FC18EF6" w:rsidP="6E8F8A24">
      <w:pPr>
        <w:spacing w:before="220" w:after="0" w:line="257" w:lineRule="auto"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b/>
          <w:bCs/>
          <w:color w:val="000000" w:themeColor="text1"/>
          <w:sz w:val="22"/>
          <w:szCs w:val="22"/>
        </w:rPr>
        <w:t>Nearby Locations:</w:t>
      </w:r>
    </w:p>
    <w:p w14:paraId="67E363FB" w14:textId="3440740B" w:rsidR="00142174" w:rsidRPr="00D749F5" w:rsidRDefault="2FC18EF6" w:rsidP="6E8F8A24">
      <w:pPr>
        <w:spacing w:before="220" w:line="257" w:lineRule="auto"/>
        <w:rPr>
          <w:rFonts w:asciiTheme="majorHAnsi" w:eastAsia="Calibri" w:hAnsiTheme="majorHAnsi" w:cs="Calibri"/>
          <w:color w:val="000000" w:themeColor="text1"/>
          <w:sz w:val="22"/>
          <w:szCs w:val="22"/>
        </w:rPr>
      </w:pPr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Hinjewadi, </w:t>
      </w:r>
      <w:proofErr w:type="spellStart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Wakad</w:t>
      </w:r>
      <w:proofErr w:type="spellEnd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Baner, Aundh, Pimple </w:t>
      </w:r>
      <w:proofErr w:type="spellStart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Saudagar</w:t>
      </w:r>
      <w:proofErr w:type="spellEnd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</w:t>
      </w:r>
      <w:proofErr w:type="spellStart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Bhosari</w:t>
      </w:r>
      <w:proofErr w:type="spellEnd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Ravet, Chinchwad Gaon, </w:t>
      </w:r>
      <w:proofErr w:type="spellStart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Tathawade</w:t>
      </w:r>
      <w:proofErr w:type="spellEnd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 and </w:t>
      </w:r>
      <w:proofErr w:type="spellStart"/>
      <w:r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Nigdi</w:t>
      </w:r>
      <w:proofErr w:type="spellEnd"/>
      <w:r w:rsid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 xml:space="preserve">, </w:t>
      </w:r>
      <w:r w:rsidR="00D749F5" w:rsidRPr="00D749F5">
        <w:rPr>
          <w:rFonts w:asciiTheme="majorHAnsi" w:eastAsia="Calibri" w:hAnsiTheme="majorHAnsi" w:cs="Calibri"/>
          <w:color w:val="000000" w:themeColor="text1"/>
          <w:sz w:val="22"/>
          <w:szCs w:val="22"/>
        </w:rPr>
        <w:t>PCMC, Pimpri, Ravet, Moshi, and Chakan</w:t>
      </w:r>
    </w:p>
    <w:p w14:paraId="1BDEDF54" w14:textId="3C874EF9" w:rsidR="00142174" w:rsidRPr="00D749F5" w:rsidRDefault="2FC18EF6" w:rsidP="6E8F8A24">
      <w:pPr>
        <w:spacing w:before="220" w:line="257" w:lineRule="auto"/>
        <w:rPr>
          <w:rFonts w:asciiTheme="majorHAnsi" w:eastAsia="Calibri" w:hAnsiTheme="majorHAnsi" w:cs="Calibri"/>
          <w:color w:val="000000" w:themeColor="text1"/>
        </w:rPr>
      </w:pPr>
      <w:r w:rsidRPr="00D749F5">
        <w:rPr>
          <w:rFonts w:asciiTheme="majorHAnsi" w:hAnsiTheme="majorHAnsi"/>
          <w:noProof/>
        </w:rPr>
        <w:drawing>
          <wp:inline distT="0" distB="0" distL="0" distR="0" wp14:anchorId="3270FFD0" wp14:editId="4A99A4A4">
            <wp:extent cx="5734052" cy="2085975"/>
            <wp:effectExtent l="0" t="0" r="0" b="0"/>
            <wp:docPr id="983224671" name="Picture 983224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A5A4" w14:textId="1E5DF7E9" w:rsidR="00142174" w:rsidRPr="00D749F5" w:rsidRDefault="00142174" w:rsidP="6E8F8A24">
      <w:pPr>
        <w:rPr>
          <w:rFonts w:asciiTheme="majorHAnsi" w:eastAsia="Calibri" w:hAnsiTheme="majorHAnsi" w:cs="Calibri"/>
          <w:color w:val="000000" w:themeColor="text1"/>
        </w:rPr>
      </w:pPr>
    </w:p>
    <w:p w14:paraId="2C078E63" w14:textId="079E9693" w:rsidR="00142174" w:rsidRPr="00D749F5" w:rsidRDefault="00142174" w:rsidP="6E8F8A24">
      <w:pPr>
        <w:rPr>
          <w:rFonts w:asciiTheme="majorHAnsi" w:eastAsia="Calibri" w:hAnsiTheme="majorHAnsi" w:cs="Calibri"/>
        </w:rPr>
      </w:pPr>
    </w:p>
    <w:sectPr w:rsidR="00142174" w:rsidRPr="00D74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run Samarth" w:date="2024-12-18T18:37:00Z" w:initials="VS">
    <w:p w14:paraId="6FB9016A" w14:textId="7F042F1A" w:rsidR="000D3871" w:rsidRDefault="000D3871">
      <w:r>
        <w:annotationRef/>
      </w:r>
      <w:r w:rsidRPr="2B014835">
        <w:t>Please add doctors</w:t>
      </w:r>
    </w:p>
  </w:comment>
  <w:comment w:id="1" w:author="sapana mahajan" w:date="2025-04-07T17:28:00Z" w:initials="sm">
    <w:p w14:paraId="1342177A" w14:textId="77777777" w:rsidR="006C5FFF" w:rsidRDefault="006C5FFF" w:rsidP="006C5FFF">
      <w:pPr>
        <w:pStyle w:val="CommentText"/>
      </w:pPr>
      <w:r>
        <w:rPr>
          <w:rStyle w:val="CommentReference"/>
        </w:rPr>
        <w:annotationRef/>
      </w:r>
      <w:r>
        <w:t xml:space="preserve">Dr. </w:t>
      </w:r>
      <w:proofErr w:type="spellStart"/>
      <w:r>
        <w:t>Ujawal</w:t>
      </w:r>
      <w:proofErr w:type="spellEnd"/>
      <w:r>
        <w:t xml:space="preserve"> </w:t>
      </w:r>
      <w:proofErr w:type="spellStart"/>
      <w:r>
        <w:t>Zambre</w:t>
      </w:r>
      <w:proofErr w:type="spellEnd"/>
      <w:r>
        <w:t xml:space="preserve">, Consultant GI Surgery, </w:t>
      </w:r>
      <w:r>
        <w:rPr>
          <w:color w:val="001D35"/>
          <w:highlight w:val="white"/>
        </w:rPr>
        <w:t xml:space="preserve">Dr. Dinesh </w:t>
      </w:r>
      <w:proofErr w:type="spellStart"/>
      <w:proofErr w:type="gramStart"/>
      <w:r>
        <w:rPr>
          <w:color w:val="001D35"/>
          <w:highlight w:val="white"/>
        </w:rPr>
        <w:t>Zirpe</w:t>
      </w:r>
      <w:proofErr w:type="spellEnd"/>
      <w:r>
        <w:rPr>
          <w:color w:val="001D35"/>
          <w:highlight w:val="white"/>
        </w:rPr>
        <w:t xml:space="preserve"> ,Liver</w:t>
      </w:r>
      <w:proofErr w:type="gramEnd"/>
      <w:r>
        <w:rPr>
          <w:color w:val="001D35"/>
          <w:highlight w:val="white"/>
        </w:rPr>
        <w:t xml:space="preserve"> </w:t>
      </w:r>
      <w:proofErr w:type="gramStart"/>
      <w:r>
        <w:rPr>
          <w:color w:val="001D35"/>
          <w:highlight w:val="white"/>
        </w:rPr>
        <w:t>Transplant ,</w:t>
      </w:r>
      <w:proofErr w:type="gramEnd"/>
      <w:r>
        <w:rPr>
          <w:color w:val="001D35"/>
          <w:highlight w:val="white"/>
        </w:rPr>
        <w:t xml:space="preserve"> Pancreatic &amp; Gall bladder specialist </w:t>
      </w:r>
      <w:proofErr w:type="gramStart"/>
      <w:r>
        <w:rPr>
          <w:color w:val="001D35"/>
          <w:highlight w:val="white"/>
        </w:rPr>
        <w:t>Surgeon</w:t>
      </w:r>
      <w:r>
        <w:t xml:space="preserve"> .</w:t>
      </w:r>
      <w:proofErr w:type="gramEnd"/>
      <w:r>
        <w:t xml:space="preserve"> </w:t>
      </w:r>
      <w:proofErr w:type="spellStart"/>
      <w:proofErr w:type="gramStart"/>
      <w:r>
        <w:t>Dr.Abhijeet</w:t>
      </w:r>
      <w:proofErr w:type="spellEnd"/>
      <w:proofErr w:type="gramEnd"/>
      <w:r>
        <w:t xml:space="preserve"> Karad, Consultant Gastroenterology, </w:t>
      </w:r>
      <w:r>
        <w:rPr>
          <w:b/>
          <w:bCs/>
          <w:i/>
          <w:iCs/>
          <w:color w:val="767676"/>
          <w:highlight w:val="white"/>
        </w:rPr>
        <w:t>Dr</w:t>
      </w:r>
      <w:r>
        <w:rPr>
          <w:color w:val="474747"/>
          <w:highlight w:val="white"/>
        </w:rPr>
        <w:t>. </w:t>
      </w:r>
      <w:proofErr w:type="spellStart"/>
      <w:r>
        <w:rPr>
          <w:b/>
          <w:bCs/>
          <w:i/>
          <w:iCs/>
          <w:color w:val="767676"/>
          <w:highlight w:val="white"/>
        </w:rPr>
        <w:t>Adeshkumar</w:t>
      </w:r>
      <w:proofErr w:type="spellEnd"/>
      <w:r>
        <w:rPr>
          <w:color w:val="474747"/>
          <w:highlight w:val="white"/>
        </w:rPr>
        <w:t> </w:t>
      </w:r>
      <w:proofErr w:type="spellStart"/>
      <w:r>
        <w:rPr>
          <w:b/>
          <w:bCs/>
          <w:i/>
          <w:iCs/>
          <w:color w:val="767676"/>
          <w:highlight w:val="white"/>
        </w:rPr>
        <w:t>Andhale</w:t>
      </w:r>
      <w:proofErr w:type="spellEnd"/>
      <w:r>
        <w:rPr>
          <w:color w:val="474747"/>
          <w:highlight w:val="white"/>
        </w:rPr>
        <w:t>. Consultant, Gastroenterology </w:t>
      </w:r>
      <w:r>
        <w:t xml:space="preserve"> </w:t>
      </w:r>
    </w:p>
  </w:comment>
  <w:comment w:id="2" w:author="Bhavana Nande" w:date="2025-04-09T17:18:00Z" w:initials="BN">
    <w:p w14:paraId="7C4B5141" w14:textId="6C3669FB" w:rsidR="00D850A8" w:rsidRDefault="00D850A8" w:rsidP="00B60E30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B9016A" w15:done="0"/>
  <w15:commentEx w15:paraId="1342177A" w15:paraIdParent="6FB9016A" w15:done="0"/>
  <w15:commentEx w15:paraId="7C4B514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195AA6" w16cex:dateUtc="2024-12-18T13:07:00Z"/>
  <w16cex:commentExtensible w16cex:durableId="5F065914" w16cex:dateUtc="2025-04-07T11:58:00Z"/>
  <w16cex:commentExtensible w16cex:durableId="46CEA282" w16cex:dateUtc="2025-04-09T11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B9016A" w16cid:durableId="5E195AA6"/>
  <w16cid:commentId w16cid:paraId="1342177A" w16cid:durableId="5F065914"/>
  <w16cid:commentId w16cid:paraId="7C4B5141" w16cid:durableId="46CEA2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D37B7"/>
    <w:multiLevelType w:val="hybridMultilevel"/>
    <w:tmpl w:val="4BD6C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4167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run Samarth">
    <w15:presenceInfo w15:providerId="AD" w15:userId="S::varun.s@auburnsolutions.com::5209c6a4-5adf-407a-a09b-55a2aab08ba9"/>
  </w15:person>
  <w15:person w15:author="sapana mahajan">
    <w15:presenceInfo w15:providerId="AD" w15:userId="S::sapana.mahajan@adityabirla.com::c63688f1-0eae-479c-a451-97e1fc5eab29"/>
  </w15:person>
  <w15:person w15:author="Bhavana Nande">
    <w15:presenceInfo w15:providerId="AD" w15:userId="S::Bhavana@auburnsolutions.com::7a193fd1-c8e0-45a2-9845-428cc7c95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20C8E0"/>
    <w:rsid w:val="00044738"/>
    <w:rsid w:val="000D3871"/>
    <w:rsid w:val="00142174"/>
    <w:rsid w:val="001D795A"/>
    <w:rsid w:val="001F2635"/>
    <w:rsid w:val="002070C8"/>
    <w:rsid w:val="002455B5"/>
    <w:rsid w:val="00352E9E"/>
    <w:rsid w:val="00363B92"/>
    <w:rsid w:val="00441E0E"/>
    <w:rsid w:val="00584033"/>
    <w:rsid w:val="00663651"/>
    <w:rsid w:val="006C5FFF"/>
    <w:rsid w:val="009331EF"/>
    <w:rsid w:val="00956E9B"/>
    <w:rsid w:val="00A82C40"/>
    <w:rsid w:val="00B60E30"/>
    <w:rsid w:val="00D33A94"/>
    <w:rsid w:val="00D749F5"/>
    <w:rsid w:val="00D850A8"/>
    <w:rsid w:val="00DA124D"/>
    <w:rsid w:val="00E04D82"/>
    <w:rsid w:val="00F173E4"/>
    <w:rsid w:val="07082202"/>
    <w:rsid w:val="0CBBD122"/>
    <w:rsid w:val="131692C4"/>
    <w:rsid w:val="1B0D958E"/>
    <w:rsid w:val="287B3822"/>
    <w:rsid w:val="28E82FCC"/>
    <w:rsid w:val="2FC18EF6"/>
    <w:rsid w:val="3420C8E0"/>
    <w:rsid w:val="35C85531"/>
    <w:rsid w:val="3763E23B"/>
    <w:rsid w:val="3A3A72B3"/>
    <w:rsid w:val="4C2B9541"/>
    <w:rsid w:val="57D90072"/>
    <w:rsid w:val="6D75AEDD"/>
    <w:rsid w:val="6E7097F4"/>
    <w:rsid w:val="6E8F8A24"/>
    <w:rsid w:val="7B165FAD"/>
    <w:rsid w:val="7B93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C8E0"/>
  <w15:chartTrackingRefBased/>
  <w15:docId w15:val="{17E8DBAC-BFCF-4E97-B9B7-55531474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173E4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5F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5FFF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D749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6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8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9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4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7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584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1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dityabirlahospital.com/specialties/hepatology-and-liver-transplantation" TargetMode="External"/><Relationship Id="rId5" Type="http://schemas.openxmlformats.org/officeDocument/2006/relationships/hyperlink" Target="https://adityabirlahospital.com/doctors/liver-disease-treatment-doctors-in-pune" TargetMode="Externa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Samarth</dc:creator>
  <cp:keywords/>
  <dc:description/>
  <cp:lastModifiedBy>Bhavana Nande</cp:lastModifiedBy>
  <cp:revision>7</cp:revision>
  <dcterms:created xsi:type="dcterms:W3CDTF">2025-04-09T12:07:00Z</dcterms:created>
  <dcterms:modified xsi:type="dcterms:W3CDTF">2025-04-10T05:34:00Z</dcterms:modified>
</cp:coreProperties>
</file>