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URL Structure: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https://adityabirlahospital.com/diagnostic-test/</w:t>
        </w:r>
      </w:hyperlink>
      <w:r w:rsidDel="00000000" w:rsidR="00000000" w:rsidRPr="00000000">
        <w:rPr>
          <w:color w:val="1155cc"/>
          <w:u w:val="single"/>
          <w:rtl w:val="0"/>
        </w:rPr>
        <w:t xml:space="preserve">biocarbonate-pimpri-pune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Meta Title:</w:t>
      </w:r>
      <w:r w:rsidDel="00000000" w:rsidR="00000000" w:rsidRPr="00000000">
        <w:rPr>
          <w:rtl w:val="0"/>
        </w:rPr>
        <w:t xml:space="preserve"> Book Biocarbonate Test in Pimpri, Pune | ABMH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Meta Description:</w:t>
      </w:r>
      <w:r w:rsidDel="00000000" w:rsidR="00000000" w:rsidRPr="00000000">
        <w:rPr>
          <w:rtl w:val="0"/>
        </w:rPr>
        <w:t xml:space="preserve"> Book your Bicarbonate test in Pimpri, Pune, at Aditya Birla Hospital for precise results and expert diagnostics. Convenient online booking available!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Bicarbonate Test in Pimpri Chinchwad, Pune - H1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</w:rPr>
      </w:pPr>
      <w:bookmarkStart w:colFirst="0" w:colLast="0" w:name="_gec9kltub7xs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Test Name: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Bicarbonate Test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ldkdvemkz1r8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Also Known As: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HCO3 Test, Total CO₂ Test, Bicarbonate Serum Test</w:t>
        <w:br w:type="textWrapping"/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fnf835k2tjo6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Sample Type: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Blood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color w:val="000000"/>
          <w:sz w:val="22"/>
          <w:szCs w:val="22"/>
        </w:rPr>
      </w:pPr>
      <w:bookmarkStart w:colFirst="0" w:colLast="0" w:name="_4q08s1qx00g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Applicable For: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Gender:</w:t>
      </w:r>
      <w:r w:rsidDel="00000000" w:rsidR="00000000" w:rsidRPr="00000000">
        <w:rPr>
          <w:rtl w:val="0"/>
        </w:rPr>
        <w:t xml:space="preserve"> Male and Female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Age Group:</w:t>
      </w:r>
      <w:r w:rsidDel="00000000" w:rsidR="00000000" w:rsidRPr="00000000">
        <w:rPr>
          <w:rtl w:val="0"/>
        </w:rPr>
        <w:t xml:space="preserve"> All ages</w:t>
        <w:br w:type="textWrapping"/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color w:val="000000"/>
          <w:sz w:val="22"/>
          <w:szCs w:val="22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Report Availability: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Typically within 24 hours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This Test Includes: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Measurement of bicarbonate (a form of carbon dioxide) levels in the blood.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sg7krwkwqpb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What Is a Bicarbonate Test?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Bicarbonate Test measures the amount of bicarbonate in your blood. Bicarbonate plays a crucial role in maintaining the body's acid-base balance (pH levels), ensuring that various bodily functions work correctly.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you're looking to book a Bicarbonate Test in Pune, you can easily schedule it online or visit a nearby diagnostic center.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gwk1bnvsp4o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Why Is This Test Done?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Doctors recommend a </w:t>
      </w:r>
      <w:r w:rsidDel="00000000" w:rsidR="00000000" w:rsidRPr="00000000">
        <w:rPr>
          <w:rtl w:val="0"/>
        </w:rPr>
        <w:t xml:space="preserve">Bicarbonate Test in PCMC and other locations to: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Assess and monitor electrolyte imbalances</w:t>
        <w:br w:type="textWrapping"/>
        <w:t xml:space="preserve"> ✔ Diagnose acid-base disorders like acidosis (too much acid) or alkalosis (too much base)</w:t>
        <w:br w:type="textWrapping"/>
        <w:t xml:space="preserve"> ✔ Evaluate lung and kidney function, as these organs help regulate blood pH levels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those in need of a Bicarbonate Test Online in Chinchwad,</w:t>
      </w:r>
      <w:r w:rsidDel="00000000" w:rsidR="00000000" w:rsidRPr="00000000">
        <w:rPr>
          <w:rtl w:val="0"/>
        </w:rPr>
        <w:t xml:space="preserve"> many labs provide quick and easy online booking options.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3rez7jh35gd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What Parameters Are Covered?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test specifically measures the concentration of bicarbonate in the blood.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p2bfq29az6k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How to Prepare for This Test?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special preparation is required.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can eat and drink normally before the test.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you're searching for a </w:t>
      </w:r>
      <w:r w:rsidDel="00000000" w:rsidR="00000000" w:rsidRPr="00000000">
        <w:rPr>
          <w:rtl w:val="0"/>
        </w:rPr>
        <w:t xml:space="preserve">Bicarbonate Test Near Me</w:t>
      </w:r>
      <w:r w:rsidDel="00000000" w:rsidR="00000000" w:rsidRPr="00000000">
        <w:rPr>
          <w:rtl w:val="0"/>
        </w:rPr>
        <w:t xml:space="preserve">, ensure you choose a trusted lab that follows standard testing procedures.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86f2va6fzb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Who Should Get This Test Done?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tl w:val="0"/>
        </w:rPr>
        <w:t xml:space="preserve">Bicarbonate Test in Pimpri Chinchwad</w:t>
      </w:r>
      <w:r w:rsidDel="00000000" w:rsidR="00000000" w:rsidRPr="00000000">
        <w:rPr>
          <w:rtl w:val="0"/>
        </w:rPr>
        <w:t xml:space="preserve"> may be advised if you: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Experience symptoms like weakness, confusion, or breathing difficulties</w:t>
        <w:br w:type="textWrapping"/>
        <w:t xml:space="preserve"> 🔹 Have a known kidney or lung condition</w:t>
        <w:br w:type="textWrapping"/>
        <w:t xml:space="preserve"> 🔹 Are undergoing treatment that affects electrolyte balance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txuionon4su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When to Consult a Doctor After the Test?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you receive your test results, consult your doctor to: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Understand your bicarbonate levels</w:t>
        <w:br w:type="textWrapping"/>
        <w:t xml:space="preserve"> 🔹 Identify if any further tests are required</w:t>
        <w:br w:type="textWrapping"/>
        <w:t xml:space="preserve"> 🔹 Discuss treatment options if an imbalance is detected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/>
      </w:pPr>
      <w:bookmarkStart w:colFirst="0" w:colLast="0" w:name="_wud1rp7wepc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Sample Type: </w:t>
      </w:r>
      <w:r w:rsidDel="00000000" w:rsidR="00000000" w:rsidRPr="00000000">
        <w:rPr>
          <w:rtl w:val="0"/>
        </w:rPr>
        <w:t xml:space="preserve">Blood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sf44plfg6se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Turnaround Time (TAT):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Results are typically available within </w:t>
      </w:r>
      <w:r w:rsidDel="00000000" w:rsidR="00000000" w:rsidRPr="00000000">
        <w:rPr>
          <w:b w:val="1"/>
          <w:rtl w:val="0"/>
        </w:rPr>
        <w:t xml:space="preserve">24 hours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c8m3k94n6xc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Frequently Asked Questions (FAQs):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Q: Is fasting required before the test?</w:t>
        <w:br w:type="textWrapping"/>
      </w:r>
      <w:r w:rsidDel="00000000" w:rsidR="00000000" w:rsidRPr="00000000">
        <w:rPr>
          <w:rtl w:val="0"/>
        </w:rPr>
        <w:t xml:space="preserve"> A: No, fasting is not necessary.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Q: Can I take my regular medications before the test?</w:t>
        <w:br w:type="textWrapping"/>
      </w:r>
      <w:r w:rsidDel="00000000" w:rsidR="00000000" w:rsidRPr="00000000">
        <w:rPr>
          <w:rtl w:val="0"/>
        </w:rPr>
        <w:t xml:space="preserve"> A: Yes, but inform your doctor about any medications you're taking.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Q: Where can I book a Bicarbonate Test in Pune?</w:t>
        <w:br w:type="textWrapping"/>
      </w:r>
      <w:r w:rsidDel="00000000" w:rsidR="00000000" w:rsidRPr="00000000">
        <w:rPr>
          <w:rtl w:val="0"/>
        </w:rPr>
        <w:t xml:space="preserve"> A: You can book a</w:t>
      </w:r>
      <w:r w:rsidDel="00000000" w:rsidR="00000000" w:rsidRPr="00000000">
        <w:rPr>
          <w:rtl w:val="0"/>
        </w:rPr>
        <w:t xml:space="preserve"> Bicarbonate Test Online in Chinchwad, PCMC, or anywhere in Pune through various diagnostic centers.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Q: Is home sample collection available?</w:t>
        <w:br w:type="textWrapping"/>
      </w:r>
      <w:r w:rsidDel="00000000" w:rsidR="00000000" w:rsidRPr="00000000">
        <w:rPr>
          <w:rtl w:val="0"/>
        </w:rPr>
        <w:t xml:space="preserve"> A: Yes, </w:t>
      </w:r>
      <w:r w:rsidDel="00000000" w:rsidR="00000000" w:rsidRPr="00000000">
        <w:rPr>
          <w:rtl w:val="0"/>
        </w:rPr>
        <w:t xml:space="preserve">many labs offer home sample collection for the Bicarbonate Test in Pimpri Chinchwad and nearby areas.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you're looking for a Bicarbonate Test in Pune, booking online is a hassle-free option. Many diagnostic centers in PCMC, Pimpri Chinchwad, and Chinchwad offer online appointments and home sample collection, making the process convenient for you.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dityabirlahospital.com/diagnostic-test-list/csf-gluco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