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45D2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 xml:space="preserve">URL: </w:t>
      </w:r>
      <w:hyperlink r:id="rId6" w:history="1">
        <w:r w:rsidR="00845771" w:rsidRPr="00B45CCD">
          <w:rPr>
            <w:rFonts w:ascii="Aptos" w:hAnsi="Aptos"/>
            <w:color w:val="1155CC"/>
            <w:u w:val="single"/>
          </w:rPr>
          <w:t>https://adityabirlahospital.com/specialties/neuroscience</w:t>
        </w:r>
      </w:hyperlink>
    </w:p>
    <w:p w14:paraId="2E7945D3" w14:textId="77777777" w:rsidR="00845771" w:rsidRPr="00B45CCD" w:rsidRDefault="00845771" w:rsidP="00B45CCD">
      <w:pPr>
        <w:rPr>
          <w:rFonts w:ascii="Aptos" w:hAnsi="Aptos"/>
        </w:rPr>
      </w:pPr>
    </w:p>
    <w:p w14:paraId="2E7945D4" w14:textId="77777777" w:rsidR="00845771" w:rsidRPr="00B45CCD" w:rsidRDefault="00845771" w:rsidP="00B45CCD">
      <w:pPr>
        <w:rPr>
          <w:rFonts w:ascii="Aptos" w:hAnsi="Aptos"/>
        </w:rPr>
      </w:pPr>
    </w:p>
    <w:tbl>
      <w:tblPr>
        <w:tblStyle w:val="a1"/>
        <w:tblW w:w="9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4425"/>
        <w:gridCol w:w="3255"/>
      </w:tblGrid>
      <w:tr w:rsidR="00B44F74" w:rsidRPr="00B45CCD" w14:paraId="2E7945D8" w14:textId="77777777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5" w14:textId="77777777" w:rsidR="00845771" w:rsidRPr="00B45CCD" w:rsidRDefault="00845771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</w:p>
        </w:tc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6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ptos" w:hAnsi="Aptos"/>
                <w:sz w:val="20"/>
                <w:szCs w:val="20"/>
              </w:rPr>
            </w:pPr>
            <w:r w:rsidRPr="00B45CCD">
              <w:rPr>
                <w:rFonts w:ascii="Aptos" w:hAnsi="Aptos"/>
                <w:sz w:val="20"/>
                <w:szCs w:val="20"/>
              </w:rPr>
              <w:t>Current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7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Suggested</w:t>
            </w:r>
          </w:p>
        </w:tc>
      </w:tr>
      <w:tr w:rsidR="00B44F74" w:rsidRPr="00B45CCD" w14:paraId="2E7945DC" w14:textId="77777777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9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Meta Title</w:t>
            </w:r>
          </w:p>
        </w:tc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A" w14:textId="77777777" w:rsidR="00845771" w:rsidRPr="00B45CCD" w:rsidRDefault="004153C4" w:rsidP="00B45CCD">
            <w:pPr>
              <w:widowControl w:val="0"/>
              <w:shd w:val="clear" w:color="auto" w:fill="FFFFFF"/>
              <w:ind w:left="-220" w:right="-220"/>
              <w:jc w:val="center"/>
              <w:rPr>
                <w:rFonts w:ascii="Aptos" w:hAnsi="Aptos"/>
                <w:sz w:val="20"/>
                <w:szCs w:val="20"/>
              </w:rPr>
            </w:pPr>
            <w:r w:rsidRPr="00B45CCD">
              <w:rPr>
                <w:rFonts w:ascii="Aptos" w:hAnsi="Aptos"/>
                <w:color w:val="37404E"/>
                <w:sz w:val="20"/>
                <w:szCs w:val="20"/>
              </w:rPr>
              <w:t>Best Neurology Hospital in Pune | Brain Hospital - ABMH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B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 xml:space="preserve">Best </w:t>
            </w:r>
            <w:r w:rsidRPr="00B45CCD">
              <w:rPr>
                <w:rFonts w:ascii="Aptos" w:hAnsi="Aptos"/>
              </w:rPr>
              <w:t>Neuroscience Hospital in Pune &amp; Pimpri-Chinchwad | ABMH</w:t>
            </w:r>
          </w:p>
        </w:tc>
      </w:tr>
      <w:tr w:rsidR="00B44F74" w:rsidRPr="00B45CCD" w14:paraId="2E7945E0" w14:textId="77777777"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D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Meta Desc</w:t>
            </w:r>
          </w:p>
        </w:tc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E" w14:textId="77777777" w:rsidR="00845771" w:rsidRPr="00B45CCD" w:rsidRDefault="004153C4" w:rsidP="00B45CCD">
            <w:pPr>
              <w:widowControl w:val="0"/>
              <w:shd w:val="clear" w:color="auto" w:fill="FFFFFF"/>
              <w:ind w:left="-220" w:right="-220"/>
              <w:jc w:val="center"/>
              <w:rPr>
                <w:rFonts w:ascii="Aptos" w:hAnsi="Aptos"/>
                <w:sz w:val="20"/>
                <w:szCs w:val="20"/>
              </w:rPr>
            </w:pPr>
            <w:r w:rsidRPr="00B45CCD">
              <w:rPr>
                <w:rFonts w:ascii="Aptos" w:hAnsi="Aptos"/>
                <w:color w:val="37404E"/>
                <w:sz w:val="20"/>
                <w:szCs w:val="20"/>
              </w:rPr>
              <w:t>ABMH is one of the most trusted neurology hospitals in Pune, expert neurology specialists, cutting-edge treatments for all your needs.Book an appointment now.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DF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ABMH in Pune &amp; Pimpri-Chinchwad offers state-of-the-art neuroscience treatments for stroke, brain tumors, epilepsy, and more with expert specialists.</w:t>
            </w:r>
          </w:p>
        </w:tc>
      </w:tr>
    </w:tbl>
    <w:p w14:paraId="2E7945E1" w14:textId="77777777" w:rsidR="00845771" w:rsidRPr="00B45CCD" w:rsidRDefault="00845771" w:rsidP="00B45CCD">
      <w:pPr>
        <w:rPr>
          <w:rFonts w:ascii="Aptos" w:hAnsi="Aptos"/>
        </w:rPr>
      </w:pPr>
    </w:p>
    <w:p w14:paraId="2E7945E2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>Targeted Keywords</w:t>
      </w:r>
    </w:p>
    <w:p w14:paraId="2E7945E3" w14:textId="77777777" w:rsidR="00845771" w:rsidRPr="00B45CCD" w:rsidRDefault="00845771" w:rsidP="00B45CCD">
      <w:pPr>
        <w:rPr>
          <w:rFonts w:ascii="Aptos" w:hAnsi="Aptos"/>
        </w:rPr>
      </w:pPr>
    </w:p>
    <w:tbl>
      <w:tblPr>
        <w:tblStyle w:val="a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4590"/>
        <w:gridCol w:w="3000"/>
      </w:tblGrid>
      <w:tr w:rsidR="00B44F74" w:rsidRPr="00B45CCD" w14:paraId="2E7945E7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4" w14:textId="77777777" w:rsidR="00845771" w:rsidRPr="00B45CCD" w:rsidRDefault="00845771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5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Keywords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6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ASV</w:t>
            </w:r>
          </w:p>
        </w:tc>
      </w:tr>
      <w:tr w:rsidR="00B44F74" w:rsidRPr="00B45CCD" w14:paraId="2E7945E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8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P1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9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Neuroscience hospital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A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5400</w:t>
            </w:r>
          </w:p>
        </w:tc>
      </w:tr>
      <w:tr w:rsidR="00B44F74" w:rsidRPr="00B45CCD" w14:paraId="2E7945EF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C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P1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D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Neuro Science Hospital Pune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EE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10</w:t>
            </w:r>
          </w:p>
        </w:tc>
      </w:tr>
      <w:tr w:rsidR="00B44F74" w:rsidRPr="00B45CCD" w14:paraId="2E7945F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0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P1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1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 xml:space="preserve">best neuroscience </w:t>
            </w:r>
            <w:r w:rsidRPr="00B45CCD">
              <w:rPr>
                <w:rFonts w:ascii="Aptos" w:hAnsi="Aptos"/>
              </w:rPr>
              <w:t>hospital in Pune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2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10</w:t>
            </w:r>
          </w:p>
        </w:tc>
      </w:tr>
      <w:tr w:rsidR="00B44F74" w:rsidRPr="00B45CCD" w14:paraId="2E7945F7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4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P1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5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top neuroscience hospital in Pune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6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10</w:t>
            </w:r>
          </w:p>
        </w:tc>
      </w:tr>
      <w:tr w:rsidR="00B44F74" w:rsidRPr="00B45CCD" w14:paraId="2E7945F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8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P1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9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Neuroscience hospital in Pimpri Chinchwad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A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10</w:t>
            </w:r>
          </w:p>
        </w:tc>
      </w:tr>
      <w:tr w:rsidR="00B44F74" w:rsidRPr="00B45CCD" w14:paraId="2E7945FF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C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P1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D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Neuroscience in PCMC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5FE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10</w:t>
            </w:r>
          </w:p>
        </w:tc>
      </w:tr>
      <w:tr w:rsidR="00B44F74" w:rsidRPr="00B45CCD" w14:paraId="2E79460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600" w14:textId="77777777" w:rsidR="00845771" w:rsidRPr="00B45CCD" w:rsidRDefault="004153C4" w:rsidP="00B45CCD">
            <w:pPr>
              <w:widowControl w:val="0"/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P2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601" w14:textId="77777777" w:rsidR="00845771" w:rsidRPr="00B45CCD" w:rsidRDefault="004153C4" w:rsidP="00B45CCD">
            <w:pPr>
              <w:widowControl w:val="0"/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neuro science treatment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602" w14:textId="77777777" w:rsidR="00845771" w:rsidRPr="00B45CCD" w:rsidRDefault="004153C4" w:rsidP="00B45CCD">
            <w:pPr>
              <w:widowControl w:val="0"/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10</w:t>
            </w:r>
          </w:p>
        </w:tc>
      </w:tr>
      <w:tr w:rsidR="00B44F74" w:rsidRPr="00B45CCD" w14:paraId="2E794607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604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P2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605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Top Neurosurgeon in Pimpri-Chinchwad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4606" w14:textId="77777777" w:rsidR="00845771" w:rsidRPr="00B45CCD" w:rsidRDefault="004153C4" w:rsidP="00B45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" w:hAnsi="Aptos"/>
              </w:rPr>
            </w:pPr>
            <w:r w:rsidRPr="00B45CCD">
              <w:rPr>
                <w:rFonts w:ascii="Aptos" w:hAnsi="Aptos"/>
              </w:rPr>
              <w:t>10</w:t>
            </w:r>
          </w:p>
        </w:tc>
      </w:tr>
    </w:tbl>
    <w:p w14:paraId="2E794608" w14:textId="77777777" w:rsidR="00845771" w:rsidRPr="00B45CCD" w:rsidRDefault="00845771" w:rsidP="00B45CCD">
      <w:pPr>
        <w:rPr>
          <w:rFonts w:ascii="Aptos" w:hAnsi="Aptos"/>
        </w:rPr>
      </w:pPr>
    </w:p>
    <w:p w14:paraId="2E794609" w14:textId="55975C9B" w:rsidR="00845771" w:rsidRPr="00B45CCD" w:rsidRDefault="004153C4" w:rsidP="00B45CCD">
      <w:pPr>
        <w:pStyle w:val="Heading1"/>
        <w:keepNext w:val="0"/>
        <w:keepLines w:val="0"/>
        <w:shd w:val="clear" w:color="auto" w:fill="FFFFFF"/>
        <w:spacing w:before="0" w:after="380"/>
        <w:rPr>
          <w:rFonts w:ascii="Aptos" w:hAnsi="Aptos"/>
          <w:b/>
          <w:color w:val="212529"/>
          <w:sz w:val="26"/>
          <w:szCs w:val="26"/>
        </w:rPr>
      </w:pPr>
      <w:bookmarkStart w:id="0" w:name="_heading=h.gjdgxs" w:colFirst="0" w:colLast="0"/>
      <w:bookmarkEnd w:id="0"/>
      <w:r>
        <w:rPr>
          <w:rFonts w:ascii="Aptos" w:hAnsi="Aptos"/>
          <w:b/>
          <w:color w:val="212529"/>
          <w:sz w:val="26"/>
          <w:szCs w:val="26"/>
        </w:rPr>
        <w:t xml:space="preserve">Overview: </w:t>
      </w:r>
      <w:r w:rsidRPr="00B45CCD">
        <w:rPr>
          <w:rFonts w:ascii="Aptos" w:hAnsi="Aptos"/>
          <w:b/>
          <w:color w:val="212529"/>
          <w:sz w:val="26"/>
          <w:szCs w:val="26"/>
        </w:rPr>
        <w:t xml:space="preserve">Best Neuroscience Hospital in </w:t>
      </w:r>
      <w:r w:rsidRPr="00B45CCD">
        <w:rPr>
          <w:rFonts w:ascii="Aptos" w:hAnsi="Aptos"/>
          <w:b/>
          <w:color w:val="212529"/>
          <w:sz w:val="26"/>
          <w:szCs w:val="26"/>
        </w:rPr>
        <w:t>Pimpri-Chinchwad, Pune - H1</w:t>
      </w:r>
    </w:p>
    <w:p w14:paraId="2E79460A" w14:textId="77777777" w:rsidR="00845771" w:rsidRPr="00B45CCD" w:rsidRDefault="004153C4" w:rsidP="00B44467">
      <w:pPr>
        <w:spacing w:after="300"/>
        <w:rPr>
          <w:rFonts w:ascii="Aptos" w:hAnsi="Aptos"/>
          <w:sz w:val="20"/>
          <w:szCs w:val="20"/>
        </w:rPr>
      </w:pPr>
      <w:r w:rsidRPr="00B45CCD">
        <w:rPr>
          <w:rFonts w:ascii="Aptos" w:hAnsi="Aptos"/>
          <w:sz w:val="20"/>
          <w:szCs w:val="20"/>
        </w:rPr>
        <w:t>We offer advanced diagnosis and treatment for nervous system disorders. Recognized as the best neuroscience hospital in Pune and Pimpri-Chinchwad, we provide comprehensive neuroscience treatment using state-of-the-art technology and the latest surgical techniques.</w:t>
      </w:r>
    </w:p>
    <w:p w14:paraId="2E79460B" w14:textId="77777777" w:rsidR="00845771" w:rsidRPr="00B45CCD" w:rsidRDefault="004153C4" w:rsidP="00B45CCD">
      <w:pPr>
        <w:spacing w:after="300"/>
        <w:jc w:val="both"/>
        <w:rPr>
          <w:rFonts w:ascii="Aptos" w:hAnsi="Aptos"/>
          <w:sz w:val="20"/>
          <w:szCs w:val="20"/>
        </w:rPr>
      </w:pPr>
      <w:r w:rsidRPr="00B45CCD">
        <w:rPr>
          <w:rFonts w:ascii="Aptos" w:hAnsi="Aptos"/>
          <w:sz w:val="20"/>
          <w:szCs w:val="20"/>
        </w:rPr>
        <w:t xml:space="preserve">Our expert team includes neurosurgeons, </w:t>
      </w:r>
      <w:r w:rsidRPr="00B44467">
        <w:rPr>
          <w:rFonts w:ascii="Aptos" w:hAnsi="Aptos"/>
          <w:color w:val="000000" w:themeColor="text1"/>
          <w:sz w:val="20"/>
          <w:szCs w:val="20"/>
        </w:rPr>
        <w:t>neurologists</w:t>
      </w:r>
      <w:r w:rsidRPr="00B45CCD">
        <w:rPr>
          <w:rFonts w:ascii="Aptos" w:hAnsi="Aptos"/>
          <w:sz w:val="20"/>
          <w:szCs w:val="20"/>
        </w:rPr>
        <w:t>, neuro-anaesthetists, neuro-imaging specialists, and neuro-oncologists, ensuring a multidisciplinary approach to care. We offer both surgical and non-surgical solutions, tailored to individual patient needs.</w:t>
      </w:r>
    </w:p>
    <w:p w14:paraId="2E79460C" w14:textId="77777777" w:rsidR="00845771" w:rsidRPr="00B45CCD" w:rsidRDefault="004153C4" w:rsidP="00B45CCD">
      <w:pPr>
        <w:spacing w:after="300"/>
        <w:jc w:val="both"/>
        <w:rPr>
          <w:rFonts w:ascii="Aptos" w:hAnsi="Aptos"/>
          <w:sz w:val="20"/>
          <w:szCs w:val="20"/>
        </w:rPr>
      </w:pPr>
      <w:r w:rsidRPr="00B45CCD">
        <w:rPr>
          <w:rFonts w:ascii="Aptos" w:hAnsi="Aptos"/>
          <w:sz w:val="20"/>
          <w:szCs w:val="20"/>
        </w:rPr>
        <w:lastRenderedPageBreak/>
        <w:t xml:space="preserve">For those seeking a neuroscience hospital in PCMC, </w:t>
      </w:r>
      <w:hyperlink r:id="rId7" w:history="1">
        <w:r w:rsidR="00845771" w:rsidRPr="00B45CCD">
          <w:rPr>
            <w:rFonts w:ascii="Aptos" w:hAnsi="Aptos"/>
            <w:color w:val="1155CC"/>
            <w:sz w:val="20"/>
            <w:szCs w:val="20"/>
            <w:u w:val="single"/>
          </w:rPr>
          <w:t>Aditya Birla Memorial Hospital</w:t>
        </w:r>
      </w:hyperlink>
      <w:r w:rsidRPr="00B45CCD">
        <w:rPr>
          <w:rFonts w:ascii="Aptos" w:hAnsi="Aptos"/>
          <w:sz w:val="20"/>
          <w:szCs w:val="20"/>
        </w:rPr>
        <w:t xml:space="preserve"> delivers personalized care with a focus on positive clinical outcomes. </w:t>
      </w:r>
    </w:p>
    <w:p w14:paraId="2E79460D" w14:textId="77777777" w:rsidR="00845771" w:rsidRPr="00B45CCD" w:rsidRDefault="00845771" w:rsidP="00B45CCD">
      <w:pPr>
        <w:rPr>
          <w:rFonts w:ascii="Aptos" w:hAnsi="Aptos"/>
        </w:rPr>
      </w:pPr>
    </w:p>
    <w:p w14:paraId="2E79460E" w14:textId="77777777" w:rsidR="00845771" w:rsidRPr="00B45CCD" w:rsidRDefault="004153C4" w:rsidP="00B45CCD">
      <w:pPr>
        <w:rPr>
          <w:rFonts w:ascii="Aptos" w:hAnsi="Aptos"/>
          <w:b/>
          <w:sz w:val="28"/>
          <w:szCs w:val="28"/>
        </w:rPr>
      </w:pPr>
      <w:sdt>
        <w:sdtPr>
          <w:rPr>
            <w:rFonts w:ascii="Aptos" w:hAnsi="Aptos"/>
          </w:rPr>
          <w:tag w:val="goog_rdk_0"/>
          <w:id w:val="-1291279976"/>
        </w:sdtPr>
        <w:sdtEndPr/>
        <w:sdtContent/>
      </w:sdt>
      <w:r w:rsidRPr="00B45CCD">
        <w:rPr>
          <w:rFonts w:ascii="Aptos" w:hAnsi="Aptos"/>
          <w:b/>
          <w:sz w:val="28"/>
          <w:szCs w:val="28"/>
        </w:rPr>
        <w:t>WHY ABMH</w:t>
      </w:r>
    </w:p>
    <w:p w14:paraId="2E79460F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 xml:space="preserve">ABMH is a top neuroscience hospital in Pune and Pimpri-Chinchwad, offering advanced care for neurological disorders. We have the </w:t>
      </w:r>
      <w:hyperlink r:id="rId8" w:history="1">
        <w:r w:rsidR="00845771" w:rsidRPr="00B45CCD">
          <w:rPr>
            <w:rStyle w:val="Hyperlink"/>
            <w:rFonts w:ascii="Aptos" w:hAnsi="Aptos"/>
          </w:rPr>
          <w:t>top neurosurgeon in Pimpri-Chinchwad</w:t>
        </w:r>
      </w:hyperlink>
      <w:r w:rsidRPr="00B45CCD">
        <w:rPr>
          <w:rFonts w:ascii="Aptos" w:hAnsi="Aptos"/>
        </w:rPr>
        <w:t>, ensuring expert treatment with cutting-edge technology.</w:t>
      </w:r>
      <w:r w:rsidRPr="00B45CCD">
        <w:rPr>
          <w:rFonts w:ascii="Aptos" w:hAnsi="Aptos"/>
        </w:rPr>
        <w:br/>
      </w:r>
    </w:p>
    <w:p w14:paraId="2A7EE6ED" w14:textId="77777777" w:rsidR="00B45CCD" w:rsidRPr="00B45CCD" w:rsidRDefault="00B45CCD" w:rsidP="00B45CCD">
      <w:pPr>
        <w:pStyle w:val="CommentText"/>
        <w:spacing w:line="276" w:lineRule="auto"/>
        <w:rPr>
          <w:rFonts w:ascii="Aptos" w:hAnsi="Aptos"/>
          <w:b/>
          <w:bCs/>
          <w:sz w:val="26"/>
          <w:szCs w:val="26"/>
        </w:rPr>
      </w:pPr>
      <w:bookmarkStart w:id="1" w:name="_heading=h.30j0zll" w:colFirst="0" w:colLast="0"/>
      <w:bookmarkEnd w:id="1"/>
      <w:r w:rsidRPr="00B45CCD">
        <w:rPr>
          <w:rFonts w:ascii="Aptos" w:hAnsi="Aptos"/>
          <w:b/>
          <w:bCs/>
          <w:sz w:val="26"/>
          <w:szCs w:val="26"/>
        </w:rPr>
        <w:t>Neurosciences: Treatments &amp; Procedures</w:t>
      </w:r>
    </w:p>
    <w:p w14:paraId="53B523E5" w14:textId="77777777" w:rsidR="00B45CCD" w:rsidRPr="00B45CCD" w:rsidRDefault="00B45CCD" w:rsidP="00B45CCD">
      <w:pPr>
        <w:pStyle w:val="CommentText"/>
        <w:spacing w:line="276" w:lineRule="auto"/>
        <w:rPr>
          <w:rFonts w:ascii="Aptos" w:hAnsi="Aptos"/>
          <w:sz w:val="26"/>
          <w:szCs w:val="26"/>
        </w:rPr>
      </w:pPr>
    </w:p>
    <w:p w14:paraId="616DCFD6" w14:textId="77777777" w:rsidR="00B45CCD" w:rsidRPr="00B45CCD" w:rsidRDefault="00B45CCD" w:rsidP="00B45CCD">
      <w:pPr>
        <w:pStyle w:val="CommentText"/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Our comprehensive neurosciences department offers both medical and surgical management for a wide range of neurological disorders:</w:t>
      </w:r>
    </w:p>
    <w:p w14:paraId="4CCB385B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t>Stroke Management</w:t>
      </w:r>
      <w:r w:rsidRPr="00B45CCD">
        <w:rPr>
          <w:rFonts w:ascii="Aptos" w:hAnsi="Aptos"/>
        </w:rPr>
        <w:t xml:space="preserve"> (Ischemic &amp; Hemorrhagic)</w:t>
      </w:r>
    </w:p>
    <w:p w14:paraId="2B3DDF50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Brain &amp; Spine Tumor Surgery</w:t>
      </w:r>
    </w:p>
    <w:p w14:paraId="7FACDB3F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Minimally Invasive Spine Surgery</w:t>
      </w:r>
    </w:p>
    <w:p w14:paraId="25640244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Epilepsy Evaluation &amp; Surgery</w:t>
      </w:r>
    </w:p>
    <w:p w14:paraId="08B7A048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Aneurysm Clipping &amp; Coiling</w:t>
      </w:r>
    </w:p>
    <w:p w14:paraId="078C98C4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Neurotrauma &amp; Head Injury Management</w:t>
      </w:r>
    </w:p>
    <w:p w14:paraId="37CD49EE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Cervical &amp; Lumbar Disc Surgeries</w:t>
      </w:r>
    </w:p>
    <w:p w14:paraId="599A082D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Hydrocephalus Shunt Procedures</w:t>
      </w:r>
    </w:p>
    <w:p w14:paraId="05388297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Parkinson’s Disease Management</w:t>
      </w:r>
    </w:p>
    <w:p w14:paraId="63F67EF8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Peripheral Nerve Surgery</w:t>
      </w:r>
    </w:p>
    <w:p w14:paraId="0271DF11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Neurovascular Disorders Treatment</w:t>
      </w:r>
    </w:p>
    <w:p w14:paraId="65874306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Trigeminal Neuralgia Surgery</w:t>
      </w:r>
    </w:p>
    <w:p w14:paraId="112331B3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Migraine &amp; Chronic Headache Clinics</w:t>
      </w:r>
    </w:p>
    <w:p w14:paraId="0E365574" w14:textId="77777777" w:rsidR="00B45CCD" w:rsidRPr="00B45CCD" w:rsidRDefault="00B45CCD" w:rsidP="00B45CCD">
      <w:pPr>
        <w:pStyle w:val="CommentText"/>
        <w:numPr>
          <w:ilvl w:val="0"/>
          <w:numId w:val="2"/>
        </w:numPr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Neuro-rehabilitation Post Stroke or Injury</w:t>
      </w:r>
    </w:p>
    <w:p w14:paraId="2E794611" w14:textId="77777777" w:rsidR="00845771" w:rsidRPr="00B45CCD" w:rsidRDefault="00845771" w:rsidP="00B45CCD">
      <w:pPr>
        <w:rPr>
          <w:rFonts w:ascii="Aptos" w:hAnsi="Aptos"/>
        </w:rPr>
      </w:pPr>
    </w:p>
    <w:p w14:paraId="2E794612" w14:textId="77777777" w:rsidR="00845771" w:rsidRPr="00B45CCD" w:rsidRDefault="00845771" w:rsidP="00B45CCD">
      <w:pPr>
        <w:rPr>
          <w:rFonts w:ascii="Aptos" w:hAnsi="Aptos"/>
        </w:rPr>
      </w:pPr>
    </w:p>
    <w:bookmarkStart w:id="2" w:name="_heading=h.1fob9te" w:colFirst="0" w:colLast="0"/>
    <w:bookmarkEnd w:id="2"/>
    <w:p w14:paraId="6F92EFF9" w14:textId="1E0547B8" w:rsidR="00B45CCD" w:rsidRPr="00B45CCD" w:rsidRDefault="004153C4" w:rsidP="00B45CCD">
      <w:pPr>
        <w:pStyle w:val="CommentText"/>
        <w:spacing w:line="276" w:lineRule="auto"/>
        <w:rPr>
          <w:rFonts w:ascii="Aptos" w:hAnsi="Aptos"/>
          <w:b/>
          <w:bCs/>
          <w:sz w:val="26"/>
          <w:szCs w:val="26"/>
        </w:rPr>
      </w:pPr>
      <w:sdt>
        <w:sdtPr>
          <w:rPr>
            <w:rFonts w:ascii="Aptos" w:hAnsi="Aptos"/>
            <w:sz w:val="26"/>
            <w:szCs w:val="26"/>
          </w:rPr>
          <w:tag w:val="goog_rdk_2"/>
          <w:id w:val="767583971"/>
        </w:sdtPr>
        <w:sdtEndPr/>
        <w:sdtContent/>
      </w:sdt>
      <w:r w:rsidR="00B45CCD" w:rsidRPr="00B45CCD">
        <w:rPr>
          <w:rFonts w:ascii="Aptos" w:hAnsi="Aptos"/>
          <w:b/>
          <w:bCs/>
          <w:sz w:val="26"/>
          <w:szCs w:val="26"/>
        </w:rPr>
        <w:t>Neurosciences: Facilities &amp; Services</w:t>
      </w:r>
    </w:p>
    <w:p w14:paraId="6627AD97" w14:textId="77777777" w:rsidR="00B45CCD" w:rsidRPr="00B45CCD" w:rsidRDefault="00B45CCD" w:rsidP="00B45CCD">
      <w:pPr>
        <w:pStyle w:val="CommentText"/>
        <w:spacing w:line="276" w:lineRule="auto"/>
        <w:rPr>
          <w:rFonts w:ascii="Aptos" w:hAnsi="Aptos"/>
          <w:sz w:val="26"/>
          <w:szCs w:val="26"/>
        </w:rPr>
      </w:pPr>
    </w:p>
    <w:p w14:paraId="730D2262" w14:textId="77777777" w:rsidR="00B45CCD" w:rsidRPr="00B45CCD" w:rsidRDefault="00B45CCD" w:rsidP="00B45CCD">
      <w:pPr>
        <w:pStyle w:val="CommentText"/>
        <w:spacing w:line="276" w:lineRule="auto"/>
        <w:rPr>
          <w:rFonts w:ascii="Aptos" w:hAnsi="Aptos"/>
        </w:rPr>
      </w:pPr>
      <w:r w:rsidRPr="00B45CCD">
        <w:rPr>
          <w:rFonts w:ascii="Aptos" w:hAnsi="Aptos"/>
        </w:rPr>
        <w:t>Aditya Birla Memorial Hospital provides a state-of-the-art environment for neurological care:</w:t>
      </w:r>
    </w:p>
    <w:p w14:paraId="59ECFE6A" w14:textId="77777777" w:rsidR="00B45CCD" w:rsidRPr="00B45CCD" w:rsidRDefault="00B45CCD" w:rsidP="00B45CCD">
      <w:pPr>
        <w:pStyle w:val="CommentText"/>
        <w:numPr>
          <w:ilvl w:val="0"/>
          <w:numId w:val="1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t>Dedicated Neuro ICU</w:t>
      </w:r>
      <w:r w:rsidRPr="00B45CCD">
        <w:rPr>
          <w:rFonts w:ascii="Aptos" w:hAnsi="Aptos"/>
        </w:rPr>
        <w:br/>
        <w:t>Equipped with advanced monitoring systems for critically ill neurological patients.</w:t>
      </w:r>
    </w:p>
    <w:p w14:paraId="73E9093D" w14:textId="77777777" w:rsidR="00B45CCD" w:rsidRPr="00B45CCD" w:rsidRDefault="00B45CCD" w:rsidP="00B45CCD">
      <w:pPr>
        <w:pStyle w:val="CommentText"/>
        <w:numPr>
          <w:ilvl w:val="0"/>
          <w:numId w:val="1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t>Modular Neuro Operation Theatres</w:t>
      </w:r>
      <w:r w:rsidRPr="00B45CCD">
        <w:rPr>
          <w:rFonts w:ascii="Aptos" w:hAnsi="Aptos"/>
        </w:rPr>
        <w:br/>
        <w:t>Designed for complex neurosurgical procedures with laminar airflow and neuronavigation systems.</w:t>
      </w:r>
    </w:p>
    <w:p w14:paraId="4E14561B" w14:textId="77777777" w:rsidR="00B45CCD" w:rsidRPr="00B45CCD" w:rsidRDefault="00B45CCD" w:rsidP="00B45CCD">
      <w:pPr>
        <w:pStyle w:val="CommentText"/>
        <w:numPr>
          <w:ilvl w:val="0"/>
          <w:numId w:val="1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t>Neurodiagnostic Lab</w:t>
      </w:r>
      <w:r w:rsidRPr="00B45CCD">
        <w:rPr>
          <w:rFonts w:ascii="Aptos" w:hAnsi="Aptos"/>
        </w:rPr>
        <w:br/>
        <w:t>Advanced EEG, EMG, NCV, and VEP facilities for precise neurological evaluations.</w:t>
      </w:r>
    </w:p>
    <w:p w14:paraId="7D3827D7" w14:textId="77777777" w:rsidR="00B45CCD" w:rsidRPr="00B45CCD" w:rsidRDefault="00B45CCD" w:rsidP="00B45CCD">
      <w:pPr>
        <w:pStyle w:val="CommentText"/>
        <w:numPr>
          <w:ilvl w:val="0"/>
          <w:numId w:val="1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t>Advanced Imaging Support</w:t>
      </w:r>
      <w:r w:rsidRPr="00B45CCD">
        <w:rPr>
          <w:rFonts w:ascii="Aptos" w:hAnsi="Aptos"/>
        </w:rPr>
        <w:br/>
        <w:t>3T MRI, CT, and DSA for accurate neuroimaging and intervention planning.</w:t>
      </w:r>
    </w:p>
    <w:p w14:paraId="6E5D61BB" w14:textId="77777777" w:rsidR="00B45CCD" w:rsidRPr="00B45CCD" w:rsidRDefault="00B45CCD" w:rsidP="00B45CCD">
      <w:pPr>
        <w:pStyle w:val="CommentText"/>
        <w:numPr>
          <w:ilvl w:val="0"/>
          <w:numId w:val="1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t>24x7 Emergency &amp; Stroke Response Team</w:t>
      </w:r>
      <w:r w:rsidRPr="00B45CCD">
        <w:rPr>
          <w:rFonts w:ascii="Aptos" w:hAnsi="Aptos"/>
        </w:rPr>
        <w:br/>
        <w:t>Rapid response protocols for acute stroke and neurotrauma care.</w:t>
      </w:r>
    </w:p>
    <w:p w14:paraId="0F7B423D" w14:textId="77777777" w:rsidR="00B45CCD" w:rsidRPr="00B45CCD" w:rsidRDefault="00B45CCD" w:rsidP="00B45CCD">
      <w:pPr>
        <w:pStyle w:val="CommentText"/>
        <w:numPr>
          <w:ilvl w:val="0"/>
          <w:numId w:val="1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t>Comprehensive Stroke Clinic</w:t>
      </w:r>
      <w:r w:rsidRPr="00B45CCD">
        <w:rPr>
          <w:rFonts w:ascii="Aptos" w:hAnsi="Aptos"/>
        </w:rPr>
        <w:br/>
        <w:t>Multidisciplinary approach to stroke prevention, diagnosis, emergency care, rehabilitation, and follow-up.</w:t>
      </w:r>
    </w:p>
    <w:p w14:paraId="06A8E904" w14:textId="77777777" w:rsidR="00B45CCD" w:rsidRPr="00B45CCD" w:rsidRDefault="00B45CCD" w:rsidP="00B45CCD">
      <w:pPr>
        <w:pStyle w:val="CommentText"/>
        <w:numPr>
          <w:ilvl w:val="0"/>
          <w:numId w:val="1"/>
        </w:numPr>
        <w:spacing w:line="276" w:lineRule="auto"/>
        <w:ind w:left="360"/>
        <w:rPr>
          <w:rFonts w:ascii="Aptos" w:hAnsi="Aptos"/>
        </w:rPr>
      </w:pPr>
      <w:r w:rsidRPr="00B45CCD">
        <w:rPr>
          <w:rFonts w:ascii="Aptos" w:hAnsi="Aptos"/>
          <w:b/>
          <w:bCs/>
        </w:rPr>
        <w:lastRenderedPageBreak/>
        <w:t>Neurophysiotherapy &amp; Rehabilitation</w:t>
      </w:r>
      <w:r w:rsidRPr="00B45CCD">
        <w:rPr>
          <w:rFonts w:ascii="Aptos" w:hAnsi="Aptos"/>
        </w:rPr>
        <w:br/>
        <w:t>Personalized rehabilitation programs for stroke, trauma, and post-surgical recovery.</w:t>
      </w:r>
    </w:p>
    <w:p w14:paraId="2E794614" w14:textId="1900038A" w:rsidR="00845771" w:rsidRPr="00B45CCD" w:rsidRDefault="00845771" w:rsidP="00B45CCD">
      <w:pPr>
        <w:pStyle w:val="Heading2"/>
        <w:keepNext w:val="0"/>
        <w:keepLines w:val="0"/>
        <w:pBdr>
          <w:bottom w:val="nil"/>
        </w:pBdr>
        <w:shd w:val="clear" w:color="auto" w:fill="FFFFFF"/>
        <w:spacing w:before="0" w:after="0"/>
        <w:rPr>
          <w:rFonts w:ascii="Aptos" w:hAnsi="Aptos"/>
        </w:rPr>
      </w:pPr>
    </w:p>
    <w:p w14:paraId="2E794615" w14:textId="77777777" w:rsidR="00845771" w:rsidRPr="00B45CCD" w:rsidRDefault="004153C4" w:rsidP="00B45CCD">
      <w:pPr>
        <w:rPr>
          <w:rFonts w:ascii="Aptos" w:hAnsi="Aptos"/>
          <w:b/>
          <w:sz w:val="24"/>
          <w:szCs w:val="24"/>
        </w:rPr>
      </w:pPr>
      <w:r w:rsidRPr="00B45CCD">
        <w:rPr>
          <w:rFonts w:ascii="Aptos" w:hAnsi="Aptos"/>
          <w:b/>
          <w:sz w:val="24"/>
          <w:szCs w:val="24"/>
        </w:rPr>
        <w:t>Frequently Ask Questions (FAQs) on Neuroscience Treatment at ABMH</w:t>
      </w:r>
    </w:p>
    <w:p w14:paraId="2E794616" w14:textId="77777777" w:rsidR="00845771" w:rsidRPr="00B45CCD" w:rsidRDefault="00845771" w:rsidP="00B45CCD">
      <w:pPr>
        <w:rPr>
          <w:rFonts w:ascii="Aptos" w:hAnsi="Aptos"/>
        </w:rPr>
      </w:pPr>
    </w:p>
    <w:p w14:paraId="2E794617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 xml:space="preserve">1. What neurological services does ABMH </w:t>
      </w:r>
      <w:r w:rsidRPr="00B45CCD">
        <w:rPr>
          <w:rFonts w:ascii="Aptos" w:hAnsi="Aptos"/>
          <w:b/>
        </w:rPr>
        <w:t>provide?</w:t>
      </w:r>
    </w:p>
    <w:p w14:paraId="2E794618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>ABMH offers advanced diagnosis and treatment for neurological disorders, including stroke, epilepsy, Parkinson’s disease, and brain tumors. We provide neurosurgery, spinal surgery, neurorehabilitation, and emergency stroke care using cutting-edge technology.</w:t>
      </w:r>
    </w:p>
    <w:p w14:paraId="2E794619" w14:textId="77777777" w:rsidR="00845771" w:rsidRPr="00B45CCD" w:rsidRDefault="00845771" w:rsidP="00B45CCD">
      <w:pPr>
        <w:rPr>
          <w:rFonts w:ascii="Aptos" w:hAnsi="Aptos"/>
          <w:b/>
        </w:rPr>
      </w:pPr>
    </w:p>
    <w:p w14:paraId="2E79461A" w14:textId="77777777" w:rsidR="00845771" w:rsidRPr="00B45CCD" w:rsidRDefault="004153C4" w:rsidP="00B45CCD">
      <w:pPr>
        <w:rPr>
          <w:rFonts w:ascii="Aptos" w:hAnsi="Aptos"/>
          <w:b/>
        </w:rPr>
      </w:pPr>
      <w:sdt>
        <w:sdtPr>
          <w:rPr>
            <w:rFonts w:ascii="Aptos" w:hAnsi="Aptos"/>
          </w:rPr>
          <w:tag w:val="goog_rdk_3"/>
          <w:id w:val="-1406149782"/>
        </w:sdtPr>
        <w:sdtEndPr/>
        <w:sdtContent>
          <w:commentRangeStart w:id="3"/>
          <w:commentRangeStart w:id="4"/>
        </w:sdtContent>
      </w:sdt>
      <w:r w:rsidRPr="00B45CCD">
        <w:rPr>
          <w:rFonts w:ascii="Aptos" w:hAnsi="Aptos"/>
          <w:b/>
        </w:rPr>
        <w:t>2. How do I book an appointment with a neurologist or neurosurgeon at ABMH?</w:t>
      </w:r>
      <w:commentRangeEnd w:id="4"/>
      <w:r w:rsidRPr="00B45CCD">
        <w:rPr>
          <w:rFonts w:ascii="Aptos" w:hAnsi="Aptos"/>
        </w:rPr>
        <w:commentReference w:id="4"/>
      </w:r>
      <w:commentRangeEnd w:id="3"/>
      <w:r w:rsidR="00197350" w:rsidRPr="00B45CCD">
        <w:rPr>
          <w:rStyle w:val="CommentReference"/>
          <w:rFonts w:ascii="Aptos" w:hAnsi="Aptos"/>
        </w:rPr>
        <w:commentReference w:id="3"/>
      </w:r>
    </w:p>
    <w:p w14:paraId="2E79461B" w14:textId="2449D270" w:rsidR="00221ABF" w:rsidRPr="00B45CCD" w:rsidRDefault="004153C4" w:rsidP="00B45CCD">
      <w:pPr>
        <w:spacing w:before="240" w:after="240"/>
        <w:rPr>
          <w:rFonts w:ascii="Aptos" w:hAnsi="Aptos"/>
        </w:rPr>
      </w:pPr>
      <w:r w:rsidRPr="00B45CCD">
        <w:rPr>
          <w:rFonts w:ascii="Aptos" w:hAnsi="Aptos"/>
          <w:highlight w:val="white"/>
        </w:rPr>
        <w:t>You can book an appointment with an neurologist at ABMH through our website or by calling our patient services team directly</w:t>
      </w:r>
      <w:r w:rsidR="004A0830">
        <w:rPr>
          <w:rFonts w:ascii="Aptos" w:hAnsi="Aptos"/>
          <w:highlight w:val="white"/>
        </w:rPr>
        <w:t xml:space="preserve"> </w:t>
      </w:r>
      <w:r w:rsidR="004A0830" w:rsidRPr="004A0830">
        <w:rPr>
          <w:rFonts w:ascii="Aptos" w:hAnsi="Aptos"/>
          <w:highlight w:val="white"/>
        </w:rPr>
        <w:t>at 9881123006.</w:t>
      </w:r>
      <w:r w:rsidRPr="00B45CCD">
        <w:rPr>
          <w:rFonts w:ascii="Aptos" w:hAnsi="Aptos"/>
          <w:highlight w:val="white"/>
        </w:rPr>
        <w:t>.</w:t>
      </w:r>
    </w:p>
    <w:p w14:paraId="2E79461C" w14:textId="77777777" w:rsidR="00845771" w:rsidRPr="00B45CCD" w:rsidRDefault="00845771" w:rsidP="00B45CCD">
      <w:pPr>
        <w:rPr>
          <w:rFonts w:ascii="Aptos" w:hAnsi="Aptos"/>
        </w:rPr>
      </w:pPr>
    </w:p>
    <w:p w14:paraId="2E79461D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3. What are the signs that I should see a neurologist?</w:t>
      </w:r>
    </w:p>
    <w:p w14:paraId="2E79461E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 xml:space="preserve">Consult a neurologist if you experience frequent headaches, dizziness, numbness, </w:t>
      </w:r>
      <w:hyperlink r:id="rId12" w:history="1">
        <w:r w:rsidR="00845771" w:rsidRPr="00B45CCD">
          <w:rPr>
            <w:rFonts w:ascii="Aptos" w:hAnsi="Aptos"/>
            <w:color w:val="1155CC"/>
            <w:u w:val="single"/>
          </w:rPr>
          <w:t>seizures</w:t>
        </w:r>
      </w:hyperlink>
      <w:r w:rsidRPr="00B45CCD">
        <w:rPr>
          <w:rFonts w:ascii="Aptos" w:hAnsi="Aptos"/>
        </w:rPr>
        <w:t>, memory loss, tremors, or difficulty in movement, speech, or coordination. Early diagnosis ensures better treatment outcomes.</w:t>
      </w:r>
    </w:p>
    <w:p w14:paraId="2E79461F" w14:textId="77777777" w:rsidR="00845771" w:rsidRPr="00B45CCD" w:rsidRDefault="00845771" w:rsidP="00B45CCD">
      <w:pPr>
        <w:rPr>
          <w:rFonts w:ascii="Aptos" w:hAnsi="Aptos"/>
          <w:b/>
        </w:rPr>
      </w:pPr>
    </w:p>
    <w:p w14:paraId="2E794620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4. What are the common neurological disorders treated at ABMH?</w:t>
      </w:r>
    </w:p>
    <w:p w14:paraId="2E794621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 xml:space="preserve">We treat </w:t>
      </w:r>
      <w:hyperlink r:id="rId13" w:history="1">
        <w:r w:rsidR="00845771" w:rsidRPr="00B45CCD">
          <w:rPr>
            <w:rFonts w:ascii="Aptos" w:hAnsi="Aptos"/>
            <w:color w:val="1155CC"/>
            <w:u w:val="single"/>
          </w:rPr>
          <w:t>stroke</w:t>
        </w:r>
      </w:hyperlink>
      <w:r w:rsidRPr="00B45CCD">
        <w:rPr>
          <w:rFonts w:ascii="Aptos" w:hAnsi="Aptos"/>
        </w:rPr>
        <w:t>, epilepsy, Parkinson’s, multiple sclerosis, brain tumors, neuropathies, and spinal disorders. Our specialists provide personalized care for both acute and chronic neurological conditions.</w:t>
      </w:r>
    </w:p>
    <w:p w14:paraId="2E794622" w14:textId="77777777" w:rsidR="00845771" w:rsidRPr="00B45CCD" w:rsidRDefault="00845771" w:rsidP="00B45CCD">
      <w:pPr>
        <w:rPr>
          <w:rFonts w:ascii="Aptos" w:hAnsi="Aptos"/>
          <w:b/>
        </w:rPr>
      </w:pPr>
    </w:p>
    <w:p w14:paraId="2E794623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5. What types of brain surgeries are performed at ABMH?</w:t>
      </w:r>
    </w:p>
    <w:p w14:paraId="2E794624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>ABMH offers brain tumor surgery, epilepsy surgery, deep brain stimulation (DBS), aneurysm clipping, and minimally invasive neurosurgery to treat a wide range of neurological conditions with precision and safety.</w:t>
      </w:r>
    </w:p>
    <w:p w14:paraId="2E794625" w14:textId="77777777" w:rsidR="00845771" w:rsidRPr="00B45CCD" w:rsidRDefault="00845771" w:rsidP="00B45CCD">
      <w:pPr>
        <w:rPr>
          <w:rFonts w:ascii="Aptos" w:hAnsi="Aptos"/>
        </w:rPr>
      </w:pPr>
    </w:p>
    <w:p w14:paraId="2E794626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Patient Testimonial</w:t>
      </w:r>
    </w:p>
    <w:p w14:paraId="2E794627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Sameer Gupta</w:t>
      </w:r>
    </w:p>
    <w:p w14:paraId="2E794628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Rating: 5/5</w:t>
      </w:r>
    </w:p>
    <w:p w14:paraId="2E794629" w14:textId="77777777" w:rsidR="00845771" w:rsidRPr="00B45CCD" w:rsidRDefault="00845771" w:rsidP="00B45CCD">
      <w:pPr>
        <w:rPr>
          <w:rFonts w:ascii="Aptos" w:hAnsi="Aptos"/>
        </w:rPr>
      </w:pPr>
    </w:p>
    <w:p w14:paraId="2E79462A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>"After suffering a sudden stroke, I was rushed to ABMH, where the medical team provided immediate and expert care. The advanced treatment and dedicated rehabilitation program helped me regain my strength and mobility. Today, I am back to my normal life, and I couldn’t be more grateful for the exceptional care I received."</w:t>
      </w:r>
    </w:p>
    <w:p w14:paraId="2E79462B" w14:textId="77777777" w:rsidR="00845771" w:rsidRPr="00B45CCD" w:rsidRDefault="00845771" w:rsidP="00B45CCD">
      <w:pPr>
        <w:rPr>
          <w:rFonts w:ascii="Aptos" w:hAnsi="Aptos"/>
        </w:rPr>
      </w:pPr>
    </w:p>
    <w:p w14:paraId="2E79462C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Apoorva Shinde</w:t>
      </w:r>
    </w:p>
    <w:p w14:paraId="2E79462D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Rating: 4.5/5</w:t>
      </w:r>
    </w:p>
    <w:p w14:paraId="2E79462E" w14:textId="77777777" w:rsidR="00845771" w:rsidRPr="00B45CCD" w:rsidRDefault="00845771" w:rsidP="00B45CCD">
      <w:pPr>
        <w:rPr>
          <w:rFonts w:ascii="Aptos" w:hAnsi="Aptos"/>
        </w:rPr>
      </w:pPr>
    </w:p>
    <w:p w14:paraId="2E79462F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 xml:space="preserve">"I was diagnosed with a complex brain condition that required surgery, and I was extremely anxious. However, the skilled neurosurgical team at ABMH guided me through every </w:t>
      </w:r>
      <w:r w:rsidRPr="00B45CCD">
        <w:rPr>
          <w:rFonts w:ascii="Aptos" w:hAnsi="Aptos"/>
        </w:rPr>
        <w:t xml:space="preserve">step, </w:t>
      </w:r>
      <w:r w:rsidRPr="00B45CCD">
        <w:rPr>
          <w:rFonts w:ascii="Aptos" w:hAnsi="Aptos"/>
        </w:rPr>
        <w:lastRenderedPageBreak/>
        <w:t>ensuring a smooth recovery. Their expertise, combined with compassionate care, made all the difference. I am now leading a healthy life, thanks to their dedication."</w:t>
      </w:r>
    </w:p>
    <w:p w14:paraId="2E794630" w14:textId="77777777" w:rsidR="00845771" w:rsidRPr="00B45CCD" w:rsidRDefault="00845771" w:rsidP="00B45CCD">
      <w:pPr>
        <w:rPr>
          <w:rFonts w:ascii="Aptos" w:hAnsi="Aptos"/>
        </w:rPr>
      </w:pPr>
    </w:p>
    <w:p w14:paraId="2E794631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Jignesh Shah</w:t>
      </w:r>
    </w:p>
    <w:p w14:paraId="2E794632" w14:textId="77777777" w:rsidR="00845771" w:rsidRPr="00B45CCD" w:rsidRDefault="004153C4" w:rsidP="00B45CCD">
      <w:pPr>
        <w:rPr>
          <w:rFonts w:ascii="Aptos" w:hAnsi="Aptos"/>
          <w:b/>
        </w:rPr>
      </w:pPr>
      <w:r w:rsidRPr="00B45CCD">
        <w:rPr>
          <w:rFonts w:ascii="Aptos" w:hAnsi="Aptos"/>
          <w:b/>
        </w:rPr>
        <w:t>Rating: 4/5</w:t>
      </w:r>
    </w:p>
    <w:p w14:paraId="2E794633" w14:textId="77777777" w:rsidR="00845771" w:rsidRPr="00B45CCD" w:rsidRDefault="004153C4" w:rsidP="00B45CCD">
      <w:pPr>
        <w:rPr>
          <w:rFonts w:ascii="Aptos" w:hAnsi="Aptos"/>
        </w:rPr>
      </w:pPr>
      <w:r w:rsidRPr="00B45CCD">
        <w:rPr>
          <w:rFonts w:ascii="Aptos" w:hAnsi="Aptos"/>
        </w:rPr>
        <w:t xml:space="preserve">"For years, I struggled with severe headaches that </w:t>
      </w:r>
      <w:r w:rsidRPr="00B45CCD">
        <w:rPr>
          <w:rFonts w:ascii="Aptos" w:hAnsi="Aptos"/>
        </w:rPr>
        <w:t>disrupted my daily life. After multiple consultations elsewhere, I finally found answers at ABMH. The team conducted thorough evaluations, identified the root cause, and provided an effective treatment plan. My headaches have significantly reduced, and I can now enjoy life without constant pain."</w:t>
      </w:r>
    </w:p>
    <w:p w14:paraId="2E794634" w14:textId="77777777" w:rsidR="00845771" w:rsidRPr="00B45CCD" w:rsidRDefault="00845771" w:rsidP="00B45CCD">
      <w:pPr>
        <w:rPr>
          <w:rFonts w:ascii="Aptos" w:hAnsi="Aptos"/>
        </w:rPr>
      </w:pPr>
    </w:p>
    <w:p w14:paraId="2E794635" w14:textId="77777777" w:rsidR="00845771" w:rsidRPr="00B45CCD" w:rsidRDefault="00845771" w:rsidP="00B45CCD">
      <w:pPr>
        <w:rPr>
          <w:rFonts w:ascii="Aptos" w:hAnsi="Aptos"/>
        </w:rPr>
      </w:pPr>
    </w:p>
    <w:p w14:paraId="2E794636" w14:textId="77777777" w:rsidR="00845771" w:rsidRPr="00B45CCD" w:rsidRDefault="00845771" w:rsidP="00B45CCD">
      <w:pPr>
        <w:rPr>
          <w:rFonts w:ascii="Aptos" w:hAnsi="Aptos"/>
        </w:rPr>
      </w:pPr>
    </w:p>
    <w:p w14:paraId="2E794637" w14:textId="77777777" w:rsidR="00845771" w:rsidRPr="00B45CCD" w:rsidRDefault="00845771" w:rsidP="00B45CCD">
      <w:pPr>
        <w:rPr>
          <w:rFonts w:ascii="Aptos" w:hAnsi="Aptos"/>
        </w:rPr>
      </w:pPr>
    </w:p>
    <w:p w14:paraId="2E794638" w14:textId="77777777" w:rsidR="00845771" w:rsidRPr="00B45CCD" w:rsidRDefault="00845771" w:rsidP="00B45CCD">
      <w:pPr>
        <w:rPr>
          <w:rFonts w:ascii="Aptos" w:hAnsi="Aptos"/>
        </w:rPr>
      </w:pPr>
    </w:p>
    <w:p w14:paraId="2E794639" w14:textId="77777777" w:rsidR="00845771" w:rsidRPr="00B45CCD" w:rsidRDefault="00845771" w:rsidP="00B45CCD">
      <w:pPr>
        <w:rPr>
          <w:rFonts w:ascii="Aptos" w:hAnsi="Aptos"/>
        </w:rPr>
      </w:pPr>
    </w:p>
    <w:sectPr w:rsidR="00845771" w:rsidRPr="00B45C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varun samarth" w:date="2025-03-01T17:19:00Z" w:initials="">
    <w:p w14:paraId="2E794655" w14:textId="77777777" w:rsidR="00845771" w:rsidRDefault="004153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@Bhavana, please add</w:t>
      </w:r>
    </w:p>
  </w:comment>
  <w:comment w:id="3" w:author="sapana mahajan" w:date="2025-04-29T19:56:00Z" w:initials="sm">
    <w:p w14:paraId="2E794656" w14:textId="77777777" w:rsidR="00197350" w:rsidRDefault="00197350" w:rsidP="00197350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9881123006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794655" w15:done="0"/>
  <w15:commentEx w15:paraId="2E794656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794655" w16cid:durableId="2E794655"/>
  <w16cid:commentId w16cid:paraId="2E794656" w16cid:durableId="2E79465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3F7C"/>
    <w:multiLevelType w:val="hybridMultilevel"/>
    <w:tmpl w:val="6D12A43E"/>
    <w:lvl w:ilvl="0" w:tplc="862812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680D4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F1224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EFA8D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0866C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EFC28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82425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42012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0E41A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144B3E14"/>
    <w:multiLevelType w:val="hybridMultilevel"/>
    <w:tmpl w:val="79DEA2FA"/>
    <w:lvl w:ilvl="0" w:tplc="E27EB4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C1207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FBEF3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09A81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A4A0D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E8ACD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82ACB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A6AC3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464D4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303271641">
    <w:abstractNumId w:val="0"/>
  </w:num>
  <w:num w:numId="2" w16cid:durableId="125948020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pana mahajan">
    <w15:presenceInfo w15:providerId="AD" w15:userId="S::sapana.mahajan@adityabirla.com::c63688f1-0eae-479c-a451-97e1fc5eab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771"/>
    <w:rsid w:val="0001469C"/>
    <w:rsid w:val="00197350"/>
    <w:rsid w:val="001E2B11"/>
    <w:rsid w:val="00221ABF"/>
    <w:rsid w:val="002954C4"/>
    <w:rsid w:val="004153C4"/>
    <w:rsid w:val="004A0830"/>
    <w:rsid w:val="0070287F"/>
    <w:rsid w:val="00845771"/>
    <w:rsid w:val="00A23416"/>
    <w:rsid w:val="00B44467"/>
    <w:rsid w:val="00B44F74"/>
    <w:rsid w:val="00B45CCD"/>
    <w:rsid w:val="00BF0D06"/>
    <w:rsid w:val="00C15807"/>
    <w:rsid w:val="00FA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45D2"/>
  <w15:docId w15:val="{0C187104-A310-4C1B-8009-9A5865EA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71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714B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A714B"/>
    <w:pPr>
      <w:ind w:left="720"/>
      <w:contextualSpacing/>
    </w:p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221AB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1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ct.checkpoint.com/v2/r05/___https://adityabirlahospital.com/doctors/neurologist-in-pune___.YXBzMTphZGl0eWFiaXJsYW1hbmFnZW1lbnQ6YzpvOmFiMmM1ZDM3ZjM1MDE0ODNlNTdmMmI5ZjM5N2M1Y2ExOjc6NzA4ODpjOWY0YzM4YWYyZjYyNjk2Zjc4ZDU4M2M3OGY4OTIzYTE1Y2E5NDI3MWI5NWQ5MWY1YWMwMTBiOGE0ZWQ5NWE4OnA6RjpO" TargetMode="External"/><Relationship Id="rId13" Type="http://schemas.openxmlformats.org/officeDocument/2006/relationships/hyperlink" Target="https://protect.checkpoint.com/v2/r05/___https://adityabirlahospital.com/blogs/what-happen-after-stroke-treatment___.YXBzMTphZGl0eWFiaXJsYW1hbmFnZW1lbnQ6YzpvOmFiMmM1ZDM3ZjM1MDE0ODNlNTdmMmI5ZjM5N2M1Y2ExOjc6NDU0ZjphMDVhY2UwYjdkZDk2OGE2NWJhMGNkYjU1OTI5ZDQ4NGQ0MDRlYWVmOWJmMTI3ZGUxOGI3YzcyZGJkMTE0YTdiOnA6RjpO" TargetMode="External"/><Relationship Id="rId3" Type="http://schemas.openxmlformats.org/officeDocument/2006/relationships/styles" Target="styles.xml"/><Relationship Id="rId7" Type="http://schemas.openxmlformats.org/officeDocument/2006/relationships/hyperlink" Target="https://protect.checkpoint.com/v2/r05/___https://adityabirlahospital.com/___.YXBzMTphZGl0eWFiaXJsYW1hbmFnZW1lbnQ6YzpvOmFiMmM1ZDM3ZjM1MDE0ODNlNTdmMmI5ZjM5N2M1Y2ExOjc6MDM0MjozMDdkNGFkY2ViYWQ5MmRhNzJhZDRjNjJjYTVkNTkyMWY0NjljZTQzMTEzZTg4ZDdkODU5NWM3Y2U2NWRlNWVjOnA6RjpO" TargetMode="External"/><Relationship Id="rId12" Type="http://schemas.openxmlformats.org/officeDocument/2006/relationships/hyperlink" Target="https://protect.checkpoint.com/v2/r05/___https://adityabirlahospital.com/blogs/what-is-a-seizure___.YXBzMTphZGl0eWFiaXJsYW1hbmFnZW1lbnQ6YzpvOmFiMmM1ZDM3ZjM1MDE0ODNlNTdmMmI5ZjM5N2M1Y2ExOjc6M2RiZTo4NTY3Y2UyYmI0MjNhYTEyNGJkODhjYWI2YTY0ZGM0YThmYzBmOWMyNWY2NTIzM2JlM2IyYWUzYzAxZDYxZWM4OnA6RjpO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protect.checkpoint.com/v2/r05/___https://adityabirlahospital.com/specialties/neuroscience___.YXBzMTphZGl0eWFiaXJsYW1hbmFnZW1lbnQ6YzpvOmFiMmM1ZDM3ZjM1MDE0ODNlNTdmMmI5ZjM5N2M1Y2ExOjc6MjhmZTphNGQyOWY3MWVhYTExYjRmYzM1ZDkzZDQxMmEzNWFmNGE1YjAwNmYxMjI1YTcxYmUxMWE3MjFkNWVkOWQwYzJhOnA6RjpO" TargetMode="Externa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Zl+s7h0YRnEjcGPTHUfNT3/9Rw==">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Bhavana Nande</cp:lastModifiedBy>
  <cp:revision>16</cp:revision>
  <dcterms:created xsi:type="dcterms:W3CDTF">2025-03-01T10:58:00Z</dcterms:created>
  <dcterms:modified xsi:type="dcterms:W3CDTF">2025-05-02T06:39:00Z</dcterms:modified>
</cp:coreProperties>
</file>